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89" w:rsidRPr="009156B9" w:rsidRDefault="006A2189" w:rsidP="003B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2"/>
          <w:lang w:eastAsia="ru-RU"/>
        </w:rPr>
      </w:pPr>
      <w:r w:rsidRPr="009156B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2"/>
          <w:lang w:eastAsia="ru-RU"/>
        </w:rPr>
        <w:t>Публичный отчет председателя первичной профсоюзной организации МБДОУ № 866 Морозовой Галины Владимировны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Первичная профсоюзная организация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является структурным звеном-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организацией профсоюзов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работников народного образования.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своей деятельности </w:t>
      </w:r>
      <w:r w:rsidR="000D65F4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первичная профсоюзная организация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руководствуется Уставом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профсоюза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Законом РФ «О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профессиональных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союзах их правах и гарантиях деятельности», действующим законодательством, нормативными актами.</w:t>
      </w:r>
    </w:p>
    <w:p w:rsidR="00E34A97" w:rsidRPr="009156B9" w:rsidRDefault="006A2189" w:rsidP="00E50A4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Основными целями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профсоюза является представительство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 защита социально-трудовых прав и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профессиональных интересов членов профсоюза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E34A97" w:rsidRPr="009156B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D65F4" w:rsidRPr="009156B9" w:rsidRDefault="00E34A97" w:rsidP="00E50A47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156B9">
        <w:rPr>
          <w:rFonts w:ascii="Times New Roman" w:hAnsi="Times New Roman" w:cs="Times New Roman"/>
          <w:color w:val="000000"/>
          <w:sz w:val="32"/>
          <w:szCs w:val="32"/>
        </w:rPr>
        <w:t>Вся деятельность первичной профсоюзной организации отражена в</w:t>
      </w:r>
      <w:r w:rsidRPr="009156B9">
        <w:rPr>
          <w:rFonts w:ascii="Times New Roman" w:hAnsi="Times New Roman" w:cs="Times New Roman"/>
          <w:color w:val="000000"/>
          <w:sz w:val="32"/>
          <w:szCs w:val="32"/>
        </w:rPr>
        <w:br/>
        <w:t>следующих документах:</w:t>
      </w:r>
      <w:r w:rsidRPr="009156B9">
        <w:rPr>
          <w:rFonts w:ascii="Times New Roman" w:hAnsi="Times New Roman" w:cs="Times New Roman"/>
          <w:color w:val="000000"/>
          <w:sz w:val="32"/>
          <w:szCs w:val="32"/>
        </w:rPr>
        <w:br/>
        <w:t>- нормативно-правовые документы;</w:t>
      </w:r>
      <w:r w:rsidRPr="009156B9">
        <w:rPr>
          <w:rFonts w:ascii="Times New Roman" w:hAnsi="Times New Roman" w:cs="Times New Roman"/>
          <w:color w:val="000000"/>
          <w:sz w:val="32"/>
          <w:szCs w:val="32"/>
        </w:rPr>
        <w:br/>
        <w:t>- положение о первичн</w:t>
      </w:r>
      <w:r w:rsidR="00E50A47" w:rsidRPr="009156B9">
        <w:rPr>
          <w:rFonts w:ascii="Times New Roman" w:hAnsi="Times New Roman" w:cs="Times New Roman"/>
          <w:color w:val="000000"/>
          <w:sz w:val="32"/>
          <w:szCs w:val="32"/>
        </w:rPr>
        <w:t xml:space="preserve">ой организации образовательного </w:t>
      </w:r>
      <w:r w:rsidRPr="009156B9">
        <w:rPr>
          <w:rFonts w:ascii="Times New Roman" w:hAnsi="Times New Roman" w:cs="Times New Roman"/>
          <w:color w:val="000000"/>
          <w:sz w:val="32"/>
          <w:szCs w:val="32"/>
        </w:rPr>
        <w:t>учреждения;</w:t>
      </w:r>
      <w:r w:rsidRPr="009156B9">
        <w:rPr>
          <w:rFonts w:ascii="Times New Roman" w:hAnsi="Times New Roman" w:cs="Times New Roman"/>
          <w:color w:val="000000"/>
          <w:sz w:val="32"/>
          <w:szCs w:val="32"/>
        </w:rPr>
        <w:br/>
        <w:t>- план работы на текущий год;</w:t>
      </w:r>
      <w:r w:rsidRPr="009156B9">
        <w:rPr>
          <w:rFonts w:ascii="Times New Roman" w:hAnsi="Times New Roman" w:cs="Times New Roman"/>
          <w:color w:val="000000"/>
          <w:sz w:val="32"/>
          <w:szCs w:val="32"/>
        </w:rPr>
        <w:br/>
        <w:t>- протоколы профсоюзных собраний;</w:t>
      </w:r>
      <w:r w:rsidRPr="009156B9">
        <w:rPr>
          <w:rFonts w:ascii="Times New Roman" w:hAnsi="Times New Roman" w:cs="Times New Roman"/>
          <w:color w:val="000000"/>
          <w:sz w:val="32"/>
          <w:szCs w:val="32"/>
        </w:rPr>
        <w:br/>
        <w:t>- протоколы заседаний профкома;</w:t>
      </w:r>
      <w:r w:rsidRPr="009156B9">
        <w:rPr>
          <w:rFonts w:ascii="Times New Roman" w:hAnsi="Times New Roman" w:cs="Times New Roman"/>
          <w:color w:val="000000"/>
          <w:sz w:val="32"/>
          <w:szCs w:val="32"/>
        </w:rPr>
        <w:br/>
        <w:t>- материалы об оказании материа</w:t>
      </w:r>
      <w:r w:rsidR="00E50A47" w:rsidRPr="009156B9">
        <w:rPr>
          <w:rFonts w:ascii="Times New Roman" w:hAnsi="Times New Roman" w:cs="Times New Roman"/>
          <w:color w:val="000000"/>
          <w:sz w:val="32"/>
          <w:szCs w:val="32"/>
        </w:rPr>
        <w:t xml:space="preserve">льной помощи членам профсоюза и   </w:t>
      </w:r>
      <w:r w:rsidRPr="009156B9">
        <w:rPr>
          <w:rFonts w:ascii="Times New Roman" w:hAnsi="Times New Roman" w:cs="Times New Roman"/>
          <w:color w:val="000000"/>
          <w:sz w:val="32"/>
          <w:szCs w:val="32"/>
        </w:rPr>
        <w:t>проведения культурно-массовых мероприятий;</w:t>
      </w:r>
    </w:p>
    <w:p w:rsidR="00E34A97" w:rsidRPr="009156B9" w:rsidRDefault="00E34A97" w:rsidP="00E50A47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hAnsi="Times New Roman" w:cs="Times New Roman"/>
          <w:color w:val="000000"/>
          <w:sz w:val="32"/>
          <w:szCs w:val="32"/>
        </w:rPr>
        <w:t>- социальный паспорт коллектива;</w:t>
      </w:r>
      <w:r w:rsidRPr="009156B9">
        <w:rPr>
          <w:rFonts w:ascii="Times New Roman" w:hAnsi="Times New Roman" w:cs="Times New Roman"/>
          <w:color w:val="000000"/>
          <w:sz w:val="32"/>
          <w:szCs w:val="32"/>
        </w:rPr>
        <w:br/>
        <w:t>- акты по выполнению соглашений по охране труда;</w:t>
      </w:r>
      <w:r w:rsidRPr="009156B9">
        <w:rPr>
          <w:rFonts w:ascii="Times New Roman" w:hAnsi="Times New Roman" w:cs="Times New Roman"/>
          <w:color w:val="000000"/>
          <w:sz w:val="32"/>
          <w:szCs w:val="32"/>
        </w:rPr>
        <w:br/>
        <w:t>- материалы по охране труда.</w:t>
      </w:r>
    </w:p>
    <w:p w:rsidR="000D65F4" w:rsidRPr="009156B9" w:rsidRDefault="000D65F4" w:rsidP="00E50A4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156B9">
        <w:rPr>
          <w:rFonts w:ascii="Times New Roman" w:hAnsi="Times New Roman" w:cs="Times New Roman"/>
          <w:sz w:val="32"/>
          <w:szCs w:val="32"/>
        </w:rPr>
        <w:t xml:space="preserve">Первичная профсоюзная организация в нашем учреждении функционирует достаточно давно. </w:t>
      </w:r>
      <w:r w:rsidRPr="009156B9">
        <w:rPr>
          <w:rFonts w:ascii="Times New Roman" w:hAnsi="Times New Roman" w:cs="Times New Roman"/>
          <w:bCs/>
          <w:sz w:val="32"/>
          <w:szCs w:val="32"/>
        </w:rPr>
        <w:t xml:space="preserve">На сегодняшний день (арель2017 года) </w:t>
      </w:r>
      <w:r w:rsidRPr="009156B9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9156B9">
        <w:rPr>
          <w:rFonts w:ascii="Times New Roman" w:hAnsi="Times New Roman" w:cs="Times New Roman"/>
          <w:sz w:val="32"/>
          <w:szCs w:val="32"/>
        </w:rPr>
        <w:t>составе  профсоюзной</w:t>
      </w:r>
      <w:proofErr w:type="gramEnd"/>
      <w:r w:rsidRPr="009156B9">
        <w:rPr>
          <w:rFonts w:ascii="Times New Roman" w:hAnsi="Times New Roman" w:cs="Times New Roman"/>
          <w:sz w:val="32"/>
          <w:szCs w:val="32"/>
        </w:rPr>
        <w:t xml:space="preserve"> организации числится</w:t>
      </w:r>
      <w:r w:rsidR="007956C3">
        <w:rPr>
          <w:rFonts w:ascii="Times New Roman" w:hAnsi="Times New Roman" w:cs="Times New Roman"/>
          <w:bCs/>
          <w:sz w:val="32"/>
          <w:szCs w:val="32"/>
        </w:rPr>
        <w:t xml:space="preserve"> 40 человек из 42</w:t>
      </w:r>
      <w:r w:rsidRPr="009156B9">
        <w:rPr>
          <w:rFonts w:ascii="Times New Roman" w:hAnsi="Times New Roman" w:cs="Times New Roman"/>
          <w:bCs/>
          <w:sz w:val="32"/>
          <w:szCs w:val="32"/>
        </w:rPr>
        <w:t xml:space="preserve"> работающих, </w:t>
      </w:r>
      <w:r w:rsidRPr="009156B9">
        <w:rPr>
          <w:rFonts w:ascii="Times New Roman" w:hAnsi="Times New Roman" w:cs="Times New Roman"/>
          <w:bCs/>
          <w:sz w:val="32"/>
          <w:szCs w:val="32"/>
        </w:rPr>
        <w:lastRenderedPageBreak/>
        <w:t>ч</w:t>
      </w:r>
      <w:r w:rsidR="007956C3">
        <w:rPr>
          <w:rFonts w:ascii="Times New Roman" w:hAnsi="Times New Roman" w:cs="Times New Roman"/>
          <w:bCs/>
          <w:sz w:val="32"/>
          <w:szCs w:val="32"/>
        </w:rPr>
        <w:t>то составляет 95,2</w:t>
      </w:r>
      <w:r w:rsidRPr="009156B9">
        <w:rPr>
          <w:rFonts w:ascii="Times New Roman" w:hAnsi="Times New Roman" w:cs="Times New Roman"/>
          <w:bCs/>
          <w:sz w:val="32"/>
          <w:szCs w:val="32"/>
        </w:rPr>
        <w:t>% от общей численности штатных работников. Ведется журнал учета членов профсоюз</w:t>
      </w:r>
      <w:r w:rsidR="00E34A97" w:rsidRPr="009156B9">
        <w:rPr>
          <w:rFonts w:ascii="Times New Roman" w:hAnsi="Times New Roman" w:cs="Times New Roman"/>
          <w:bCs/>
          <w:sz w:val="32"/>
          <w:szCs w:val="32"/>
        </w:rPr>
        <w:t>ной организации.</w:t>
      </w:r>
    </w:p>
    <w:p w:rsidR="00E50A47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нашем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профсоюзном</w:t>
      </w:r>
      <w:r w:rsidR="007956C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комитете работает 3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человек</w:t>
      </w:r>
      <w:r w:rsidR="007956C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Вся работа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профсоюзного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комитета проводится в тесном сотрудничестве с администрацией дошкольного учреждения, так, как взаимоподдержка и взаимовыручка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определяет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стиль взаимоотношений между руководителем и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профсоюзным комитетом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E50A47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6A2189" w:rsidRPr="009156B9" w:rsidRDefault="00E50A47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Главным фактором членства в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профсоюзе является работа профсоюза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по защите социально - трудовых и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профессиональных интересов членов профсоюза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0D65F4" w:rsidRPr="009156B9" w:rsidRDefault="000D65F4" w:rsidP="00E50A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Все работники</w:t>
      </w:r>
      <w:r w:rsidR="00AF42ED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дошкольного учреждения</w:t>
      </w:r>
      <w:r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независимо от принадлежности к профсоюзу, пользуются социальными льготами, предоставляемыми им в соответствии с коллективным договором. </w:t>
      </w:r>
    </w:p>
    <w:p w:rsidR="000D65F4" w:rsidRPr="009156B9" w:rsidRDefault="000D65F4" w:rsidP="00E50A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</w:t>
      </w:r>
      <w:r w:rsidR="00E34A97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работников.</w:t>
      </w:r>
    </w:p>
    <w:p w:rsidR="00E50A47" w:rsidRPr="009156B9" w:rsidRDefault="006A2189" w:rsidP="00E50A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начале </w:t>
      </w:r>
      <w:r w:rsidR="000D65F4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каждого 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учебного года составляется план работы</w:t>
      </w:r>
      <w:r w:rsidR="00E50A47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профсоюзной организации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новый учебный год.</w:t>
      </w:r>
      <w:r w:rsidR="00AF42ED" w:rsidRPr="009156B9">
        <w:rPr>
          <w:rFonts w:ascii="Times New Roman" w:hAnsi="Times New Roman" w:cs="Times New Roman"/>
          <w:sz w:val="32"/>
          <w:szCs w:val="32"/>
        </w:rPr>
        <w:t xml:space="preserve"> Председатель профсоюзной организации своевременно доводит до сведения коллектива и заведующей решения и постановления вышестоящей профсоюзной организации. </w:t>
      </w:r>
      <w:r w:rsidR="00E50A47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течение года с профкомом согласовывались приказы и распоряжения, касающиеся социально-трудовых отношений работников МБДОУ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AF42ED" w:rsidRPr="009156B9" w:rsidRDefault="00E50A47" w:rsidP="004720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профсоюзной организации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Обязанность по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организации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безопасных условий труда, проверки знаний работников возложена на руководителя</w:t>
      </w:r>
      <w:r w:rsidR="00472021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заместителя заведующей </w:t>
      </w:r>
      <w:r w:rsidR="007956C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r w:rsidR="00472021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безопасности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комиссию по охране труда, созданную 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из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представителей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работодателя и членов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профсоюзного комитета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9156B9">
        <w:rPr>
          <w:rFonts w:ascii="Times New Roman" w:hAnsi="Times New Roman" w:cs="Times New Roman"/>
          <w:sz w:val="32"/>
          <w:szCs w:val="32"/>
        </w:rPr>
        <w:t xml:space="preserve"> Во всех группах и кабинетах имеются инструкции по охране труда на отдельные виды работ. Ин</w:t>
      </w:r>
      <w:r w:rsidR="00472021" w:rsidRPr="009156B9">
        <w:rPr>
          <w:rFonts w:ascii="Times New Roman" w:hAnsi="Times New Roman" w:cs="Times New Roman"/>
          <w:sz w:val="32"/>
          <w:szCs w:val="32"/>
        </w:rPr>
        <w:t>струкции утверждаются за</w:t>
      </w:r>
      <w:r w:rsidRPr="009156B9">
        <w:rPr>
          <w:rFonts w:ascii="Times New Roman" w:hAnsi="Times New Roman" w:cs="Times New Roman"/>
          <w:sz w:val="32"/>
          <w:szCs w:val="32"/>
        </w:rPr>
        <w:t>ведующей и согласовываются с председателем первичной профсоюзной организации на основании  протоколов решения профсоюзного комитета.</w:t>
      </w:r>
    </w:p>
    <w:p w:rsidR="00E50A47" w:rsidRPr="009156B9" w:rsidRDefault="00472021" w:rsidP="003B5993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156B9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E34A97" w:rsidRPr="009156B9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3B599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34A97" w:rsidRPr="009156B9">
        <w:rPr>
          <w:rFonts w:ascii="Times New Roman" w:hAnsi="Times New Roman" w:cs="Times New Roman"/>
          <w:color w:val="000000"/>
          <w:sz w:val="32"/>
          <w:szCs w:val="32"/>
        </w:rPr>
        <w:t>МБДОУ ведётся раб</w:t>
      </w:r>
      <w:r w:rsidR="003B5993">
        <w:rPr>
          <w:rFonts w:ascii="Times New Roman" w:hAnsi="Times New Roman" w:cs="Times New Roman"/>
          <w:color w:val="000000"/>
          <w:sz w:val="32"/>
          <w:szCs w:val="32"/>
        </w:rPr>
        <w:t xml:space="preserve">ота по пропаганде и просвещению   </w:t>
      </w:r>
      <w:r w:rsidR="00E34A97" w:rsidRPr="009156B9">
        <w:rPr>
          <w:rFonts w:ascii="Times New Roman" w:hAnsi="Times New Roman" w:cs="Times New Roman"/>
          <w:color w:val="000000"/>
          <w:sz w:val="32"/>
          <w:szCs w:val="32"/>
        </w:rPr>
        <w:t>членов коллектива в области правовых зн</w:t>
      </w:r>
      <w:r w:rsidR="00E50A47" w:rsidRPr="009156B9">
        <w:rPr>
          <w:rFonts w:ascii="Times New Roman" w:hAnsi="Times New Roman" w:cs="Times New Roman"/>
          <w:color w:val="000000"/>
          <w:sz w:val="32"/>
          <w:szCs w:val="32"/>
        </w:rPr>
        <w:t>аний трудового законодательства</w:t>
      </w:r>
      <w:r w:rsidR="007956C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50A47" w:rsidRPr="009156B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E34A97" w:rsidRPr="009156B9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7956C3">
        <w:rPr>
          <w:rFonts w:ascii="Times New Roman" w:hAnsi="Times New Roman" w:cs="Times New Roman"/>
          <w:color w:val="000000"/>
          <w:sz w:val="32"/>
          <w:szCs w:val="32"/>
        </w:rPr>
        <w:t xml:space="preserve">  учреждении</w:t>
      </w:r>
      <w:proofErr w:type="gramEnd"/>
      <w:r w:rsidR="007956C3">
        <w:rPr>
          <w:rFonts w:ascii="Times New Roman" w:hAnsi="Times New Roman" w:cs="Times New Roman"/>
          <w:color w:val="000000"/>
          <w:sz w:val="32"/>
          <w:szCs w:val="32"/>
        </w:rPr>
        <w:t xml:space="preserve"> имеется уголок</w:t>
      </w:r>
      <w:r w:rsidR="00E34A97" w:rsidRPr="009156B9">
        <w:rPr>
          <w:rFonts w:ascii="Times New Roman" w:hAnsi="Times New Roman" w:cs="Times New Roman"/>
          <w:color w:val="000000"/>
          <w:sz w:val="32"/>
          <w:szCs w:val="32"/>
        </w:rPr>
        <w:t xml:space="preserve"> «Мой профсоюз»</w:t>
      </w:r>
      <w:r w:rsidR="00E50A47" w:rsidRPr="009156B9">
        <w:rPr>
          <w:rFonts w:ascii="Times New Roman" w:hAnsi="Times New Roman" w:cs="Times New Roman"/>
          <w:color w:val="000000"/>
          <w:sz w:val="32"/>
          <w:szCs w:val="32"/>
        </w:rPr>
        <w:t xml:space="preserve"> со сменой информации и «Охрана </w:t>
      </w:r>
      <w:r w:rsidR="00E34A97" w:rsidRPr="009156B9">
        <w:rPr>
          <w:rFonts w:ascii="Times New Roman" w:hAnsi="Times New Roman" w:cs="Times New Roman"/>
          <w:color w:val="000000"/>
          <w:sz w:val="32"/>
          <w:szCs w:val="32"/>
        </w:rPr>
        <w:t>труда», где помещаются основные документы трудового законодательства.</w:t>
      </w:r>
      <w:r w:rsidR="00E50A47" w:rsidRPr="009156B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E34A97" w:rsidRPr="009156B9" w:rsidRDefault="00E50A47" w:rsidP="003B599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hAnsi="Times New Roman" w:cs="Times New Roman"/>
          <w:color w:val="000000"/>
          <w:sz w:val="32"/>
          <w:szCs w:val="32"/>
        </w:rPr>
        <w:t xml:space="preserve">     Профком МБДОУ сотрудничает с районным профкомом работников образования и науки. Члены профсоюза МБДОУ получа</w:t>
      </w:r>
      <w:r w:rsidR="003B5993">
        <w:rPr>
          <w:rFonts w:ascii="Times New Roman" w:hAnsi="Times New Roman" w:cs="Times New Roman"/>
          <w:color w:val="000000"/>
          <w:sz w:val="32"/>
          <w:szCs w:val="32"/>
        </w:rPr>
        <w:t xml:space="preserve">ют всю необходимую </w:t>
      </w:r>
      <w:proofErr w:type="gramStart"/>
      <w:r w:rsidR="003B5993">
        <w:rPr>
          <w:rFonts w:ascii="Times New Roman" w:hAnsi="Times New Roman" w:cs="Times New Roman"/>
          <w:color w:val="000000"/>
          <w:sz w:val="32"/>
          <w:szCs w:val="32"/>
        </w:rPr>
        <w:t xml:space="preserve">методическую  </w:t>
      </w:r>
      <w:r w:rsidRPr="009156B9">
        <w:rPr>
          <w:rFonts w:ascii="Times New Roman" w:hAnsi="Times New Roman" w:cs="Times New Roman"/>
          <w:color w:val="000000"/>
          <w:sz w:val="32"/>
          <w:szCs w:val="32"/>
        </w:rPr>
        <w:t>помощь</w:t>
      </w:r>
      <w:proofErr w:type="gramEnd"/>
      <w:r w:rsidRPr="009156B9">
        <w:rPr>
          <w:rFonts w:ascii="Times New Roman" w:hAnsi="Times New Roman" w:cs="Times New Roman"/>
          <w:color w:val="000000"/>
          <w:sz w:val="32"/>
          <w:szCs w:val="32"/>
        </w:rPr>
        <w:t xml:space="preserve"> по интересующим их вопросам.</w:t>
      </w:r>
    </w:p>
    <w:p w:rsidR="006A2189" w:rsidRPr="009156B9" w:rsidRDefault="00472021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</w:t>
      </w:r>
      <w:r w:rsidR="006A2189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члены </w:t>
      </w:r>
      <w:r w:rsidR="006A2189"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профсоюзной организации</w:t>
      </w:r>
      <w:r w:rsidR="006A2189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имеют право на защиту их социально-трудовых прав и </w:t>
      </w:r>
      <w:r w:rsidR="006A2189"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профессиональных интересов</w:t>
      </w:r>
      <w:r w:rsidR="006A2189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Реализацию этого права осуществляет </w:t>
      </w:r>
      <w:r w:rsidR="006A2189"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профсоюзный комитет</w:t>
      </w:r>
      <w:r w:rsidR="006A2189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комиссия по охране труда, а так же комиссия по трудовым спорам. </w:t>
      </w:r>
      <w:r w:rsidR="006A2189"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Профсоюзный</w:t>
      </w:r>
      <w:r w:rsidR="006A2189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комитет и заведующий ДОУ составляют соглашение по охране труда.</w:t>
      </w:r>
    </w:p>
    <w:p w:rsidR="006A2189" w:rsidRPr="009156B9" w:rsidRDefault="00472021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</w:t>
      </w:r>
      <w:r w:rsidR="006A2189"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Председатель профсоюзного</w:t>
      </w:r>
      <w:r w:rsidR="006A2189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комитета ежедневно общается с работниками – необходимо владеть информацией о ситуации на рабочих местах. </w:t>
      </w:r>
      <w:r w:rsidR="00ED7F71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Профсоюзный комитет п</w:t>
      </w:r>
      <w:r w:rsidR="006A2189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ринимает участие в работе комиссии по оценке выполнения работ сотрудниками и установлении стимулирующих</w:t>
      </w:r>
      <w:r w:rsidR="00ED7F71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компенсационных </w:t>
      </w:r>
      <w:r w:rsidR="006A2189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выплат.</w:t>
      </w:r>
      <w:r w:rsidR="00E34A97" w:rsidRPr="009156B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A2189"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Профком</w:t>
      </w:r>
      <w:r w:rsidR="006A2189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осуществляет контроль над соблюдением законодательства о труде по вопросам приема и увольнения. </w:t>
      </w:r>
      <w:r w:rsidR="006A2189"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Председателем</w:t>
      </w:r>
      <w:r w:rsidR="006A2189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проверены все трудовые книжки на своевременность оформления записей в них.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График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предоставления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ежегодных оплачиваемых отпусков составляется работодателем с учетом мнения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профсоюзного комитета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AF42ED" w:rsidRPr="009156B9" w:rsidRDefault="006A2189" w:rsidP="00472021">
      <w:pPr>
        <w:spacing w:after="0"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заседаниях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профсоюзного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комитета при составлении плана мероприятий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определили</w:t>
      </w:r>
      <w:r w:rsidR="00472021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что главная </w:t>
      </w:r>
      <w:bookmarkStart w:id="0" w:name="_Hlk479066232"/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задача</w:t>
      </w:r>
      <w:r w:rsidR="00472021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профсоюзного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комитета </w:t>
      </w:r>
      <w:bookmarkEnd w:id="0"/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должна быть направлена на защиту прав и интересов работников ДОУ. В коллективе созданы условия, способствующие творческому и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профессиональному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росту каждого работника 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ДОУ. Своевремен</w:t>
      </w:r>
      <w:r w:rsidR="00ED7F71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 по графику, составленному Заместителем заведующей по ВМР  педагоги ДОУ повышают  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свою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профессиональную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квалификацию и в назначенные сроки проходят аттестацию.</w:t>
      </w:r>
      <w:r w:rsidR="00AF42ED" w:rsidRPr="009156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2ED" w:rsidRPr="009156B9" w:rsidRDefault="00AF42ED" w:rsidP="00E50A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56B9">
        <w:rPr>
          <w:rFonts w:ascii="Times New Roman" w:hAnsi="Times New Roman" w:cs="Times New Roman"/>
          <w:sz w:val="32"/>
          <w:szCs w:val="32"/>
        </w:rPr>
        <w:t xml:space="preserve">На заседаниях профкома обсуждаются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AF42ED" w:rsidRPr="009156B9" w:rsidRDefault="00AF42ED" w:rsidP="00E50A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56B9">
        <w:rPr>
          <w:rFonts w:ascii="Times New Roman" w:hAnsi="Times New Roman" w:cs="Times New Roman"/>
          <w:sz w:val="32"/>
          <w:szCs w:val="32"/>
        </w:rPr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т.д.). </w:t>
      </w:r>
    </w:p>
    <w:p w:rsidR="002820C0" w:rsidRPr="009156B9" w:rsidRDefault="00AF42ED" w:rsidP="00E50A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56B9">
        <w:rPr>
          <w:rFonts w:ascii="Times New Roman" w:hAnsi="Times New Roman" w:cs="Times New Roman"/>
          <w:sz w:val="32"/>
          <w:szCs w:val="32"/>
        </w:rPr>
        <w:t xml:space="preserve">Доброй традицией стали поздравления работников с профессиональными и календарными праздниками, с юбилейными датами. В такие дни для каждого находятся доброе </w:t>
      </w:r>
      <w:r w:rsidR="009156B9">
        <w:rPr>
          <w:rFonts w:ascii="Times New Roman" w:hAnsi="Times New Roman" w:cs="Times New Roman"/>
          <w:sz w:val="32"/>
          <w:szCs w:val="32"/>
        </w:rPr>
        <w:t>слово и материальная поддержка.</w:t>
      </w:r>
    </w:p>
    <w:p w:rsidR="00AF42ED" w:rsidRPr="009156B9" w:rsidRDefault="00AF42ED" w:rsidP="00E50A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56B9">
        <w:rPr>
          <w:rFonts w:ascii="Times New Roman" w:hAnsi="Times New Roman" w:cs="Times New Roman"/>
          <w:sz w:val="32"/>
          <w:szCs w:val="32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7667B2" w:rsidRPr="009156B9" w:rsidRDefault="002820C0" w:rsidP="00E50A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56B9">
        <w:rPr>
          <w:rFonts w:ascii="Times New Roman" w:hAnsi="Times New Roman" w:cs="Times New Roman"/>
          <w:sz w:val="32"/>
          <w:szCs w:val="32"/>
        </w:rPr>
        <w:t>Ежегодно в н</w:t>
      </w:r>
      <w:r w:rsidR="00AF42ED" w:rsidRPr="009156B9">
        <w:rPr>
          <w:rFonts w:ascii="Times New Roman" w:hAnsi="Times New Roman" w:cs="Times New Roman"/>
          <w:sz w:val="32"/>
          <w:szCs w:val="32"/>
        </w:rPr>
        <w:t xml:space="preserve">овогодние праздничные дни дети </w:t>
      </w:r>
      <w:r w:rsidRPr="009156B9">
        <w:rPr>
          <w:rFonts w:ascii="Times New Roman" w:hAnsi="Times New Roman" w:cs="Times New Roman"/>
          <w:sz w:val="32"/>
          <w:szCs w:val="32"/>
        </w:rPr>
        <w:t xml:space="preserve"> </w:t>
      </w:r>
      <w:r w:rsidR="00AF42ED" w:rsidRPr="009156B9">
        <w:rPr>
          <w:rFonts w:ascii="Times New Roman" w:hAnsi="Times New Roman" w:cs="Times New Roman"/>
          <w:sz w:val="32"/>
          <w:szCs w:val="32"/>
        </w:rPr>
        <w:t xml:space="preserve">членов профсоюзной организации </w:t>
      </w:r>
      <w:r w:rsidRPr="009156B9">
        <w:rPr>
          <w:rFonts w:ascii="Times New Roman" w:hAnsi="Times New Roman" w:cs="Times New Roman"/>
          <w:sz w:val="32"/>
          <w:szCs w:val="32"/>
        </w:rPr>
        <w:t xml:space="preserve">и взрослые </w:t>
      </w:r>
      <w:r w:rsidR="00AF42ED" w:rsidRPr="009156B9">
        <w:rPr>
          <w:rFonts w:ascii="Times New Roman" w:hAnsi="Times New Roman" w:cs="Times New Roman"/>
          <w:sz w:val="32"/>
          <w:szCs w:val="32"/>
        </w:rPr>
        <w:t xml:space="preserve">имеют возможность посетить Новогоднее представление организованное </w:t>
      </w:r>
      <w:r w:rsidR="00472021" w:rsidRPr="009156B9">
        <w:rPr>
          <w:rFonts w:ascii="Times New Roman" w:hAnsi="Times New Roman" w:cs="Times New Roman"/>
          <w:sz w:val="32"/>
          <w:szCs w:val="32"/>
        </w:rPr>
        <w:t>районным профсоюзным комитетом работников народного образования и науки</w:t>
      </w:r>
      <w:r w:rsidR="00AF42ED" w:rsidRPr="009156B9">
        <w:rPr>
          <w:rFonts w:ascii="Times New Roman" w:hAnsi="Times New Roman" w:cs="Times New Roman"/>
          <w:sz w:val="32"/>
          <w:szCs w:val="32"/>
        </w:rPr>
        <w:t>.</w:t>
      </w:r>
      <w:r w:rsidRPr="009156B9">
        <w:rPr>
          <w:rFonts w:ascii="Times New Roman" w:hAnsi="Times New Roman" w:cs="Times New Roman"/>
          <w:sz w:val="32"/>
          <w:szCs w:val="32"/>
        </w:rPr>
        <w:t xml:space="preserve">  </w:t>
      </w:r>
      <w:r w:rsidR="00472021" w:rsidRPr="009156B9">
        <w:rPr>
          <w:rFonts w:ascii="Times New Roman" w:hAnsi="Times New Roman" w:cs="Times New Roman"/>
          <w:sz w:val="32"/>
          <w:szCs w:val="32"/>
        </w:rPr>
        <w:t>В этом году наши члены профсоюзной организации</w:t>
      </w:r>
      <w:r w:rsidR="007667B2" w:rsidRPr="009156B9">
        <w:rPr>
          <w:rFonts w:ascii="Times New Roman" w:hAnsi="Times New Roman" w:cs="Times New Roman"/>
          <w:sz w:val="32"/>
          <w:szCs w:val="32"/>
        </w:rPr>
        <w:t xml:space="preserve"> и их дети</w:t>
      </w:r>
      <w:r w:rsidRPr="009156B9">
        <w:rPr>
          <w:rFonts w:ascii="Times New Roman" w:hAnsi="Times New Roman" w:cs="Times New Roman"/>
          <w:sz w:val="32"/>
          <w:szCs w:val="32"/>
        </w:rPr>
        <w:t xml:space="preserve"> посетили Кремль, Колонный зал дома союзов, Храм Христа спасителя, </w:t>
      </w:r>
      <w:r w:rsidR="007667B2" w:rsidRPr="009156B9">
        <w:rPr>
          <w:rFonts w:ascii="Times New Roman" w:hAnsi="Times New Roman" w:cs="Times New Roman"/>
          <w:sz w:val="32"/>
          <w:szCs w:val="32"/>
        </w:rPr>
        <w:t xml:space="preserve">ледовый Дворец  в Мытищах, Театр </w:t>
      </w:r>
      <w:proofErr w:type="spellStart"/>
      <w:r w:rsidR="007667B2" w:rsidRPr="009156B9">
        <w:rPr>
          <w:rFonts w:ascii="Times New Roman" w:hAnsi="Times New Roman" w:cs="Times New Roman"/>
          <w:sz w:val="32"/>
          <w:szCs w:val="32"/>
        </w:rPr>
        <w:t>Фест</w:t>
      </w:r>
      <w:proofErr w:type="spellEnd"/>
      <w:r w:rsidR="007667B2" w:rsidRPr="009156B9">
        <w:rPr>
          <w:rFonts w:ascii="Times New Roman" w:hAnsi="Times New Roman" w:cs="Times New Roman"/>
          <w:sz w:val="32"/>
          <w:szCs w:val="32"/>
        </w:rPr>
        <w:t>.</w:t>
      </w:r>
    </w:p>
    <w:p w:rsidR="00A23EC8" w:rsidRPr="009156B9" w:rsidRDefault="00AF42ED" w:rsidP="00E50A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Одним из основных направлений работы профкома </w:t>
      </w:r>
      <w:r w:rsidR="007667B2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ДОУ </w:t>
      </w:r>
      <w:r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>яв</w:t>
      </w:r>
      <w:r w:rsidR="007667B2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ляется оздоровление сотрудников, ежегодно наши сотрудники ездят отдыхать в санатории и </w:t>
      </w:r>
      <w:proofErr w:type="gramStart"/>
      <w:r w:rsidR="007667B2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>пансионаты</w:t>
      </w:r>
      <w:r w:rsidR="00A23EC8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предложенные</w:t>
      </w:r>
      <w:proofErr w:type="gramEnd"/>
      <w:r w:rsidR="00A23EC8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районным профсоюзом, но также и купить</w:t>
      </w:r>
      <w:r w:rsidR="00472021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путевку</w:t>
      </w:r>
      <w:r w:rsidR="00A23EC8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самостоятельно и воспользоваться правом на возмещение денежных затрат от районного профсоюза в размере 4</w:t>
      </w:r>
      <w:r w:rsidR="003B5993">
        <w:rPr>
          <w:rFonts w:ascii="Times New Roman" w:eastAsia="Times New Roman" w:hAnsi="Times New Roman" w:cs="Times New Roman"/>
          <w:sz w:val="32"/>
          <w:szCs w:val="32"/>
          <w:lang w:eastAsia="ru-RU"/>
        </w:rPr>
        <w:t> 000 рублей и 15</w:t>
      </w:r>
      <w:r w:rsidR="00A23EC8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>000 руб. Данным правом может воспользоваться каждый член профсоюзной организации один раз в три года.</w:t>
      </w:r>
    </w:p>
    <w:p w:rsidR="006A2189" w:rsidRPr="009156B9" w:rsidRDefault="00A23EC8" w:rsidP="00E50A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только с</w:t>
      </w:r>
      <w:r w:rsidR="00472021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детьми членов профсоюза  обстои</w:t>
      </w:r>
      <w:r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на данный момент сложная ситуация. </w:t>
      </w:r>
      <w:r w:rsidR="007667B2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летние каникулы у некоторых мам отпуск 28 дней, которые они могут провести с детьми, а  2 месяца практически дети предоставлены сами себе и находятся дома </w:t>
      </w:r>
      <w:proofErr w:type="spellStart"/>
      <w:r w:rsidR="007667B2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>т.к</w:t>
      </w:r>
      <w:proofErr w:type="spellEnd"/>
      <w:r w:rsidR="007667B2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многим просто не  по карману</w:t>
      </w:r>
      <w:r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зарплате ( 10000 </w:t>
      </w:r>
      <w:proofErr w:type="spellStart"/>
      <w:r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  <w:r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7667B2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оплатить </w:t>
      </w:r>
      <w:r w:rsidR="007667B2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путевку ребенку в размере 30-40 тысяч и получить от соц</w:t>
      </w:r>
      <w:r w:rsidR="00472021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7667B2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защиты  небольшой процент.  </w:t>
      </w:r>
      <w:r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несколько лет назад </w:t>
      </w:r>
      <w:r w:rsidR="007667B2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членов профсоюза </w:t>
      </w:r>
      <w:r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ездили в оздоровительные лагеря </w:t>
      </w:r>
      <w:r w:rsidR="007667B2"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бесплатно, сейчас этого нет</w:t>
      </w:r>
      <w:r w:rsidRPr="009156B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A2189" w:rsidRPr="009156B9" w:rsidRDefault="00F155A3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</w:t>
      </w:r>
      <w:r w:rsidR="006A2189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Заседания </w:t>
      </w:r>
      <w:r w:rsidR="006A2189"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профсоюзного</w:t>
      </w:r>
      <w:r w:rsidR="006A2189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комитета проводятся 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1</w:t>
      </w:r>
      <w:r w:rsidR="00ED7F71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раз в месяц.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6A2189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</w:t>
      </w:r>
    </w:p>
    <w:p w:rsidR="00F155A3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Собрания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профсоюзной организации и заседания профкома протоколируются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Финансовая работа в нашей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первичной профсоюзной организации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проводится в соответствии с Уставом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профсоюза</w:t>
      </w:r>
      <w:r w:rsidR="00F155A3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По заявлению 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F155A3"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сотрудников о материальной помощи, такая помощь оказывается.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Традиционными стали поздравления с днём рождения и юбилеями. Для этого оформлен стенд в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профсоюзном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уголке и проводятся торжественные поздравления.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течение года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профсоюзный комитет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-осуществлял проверку соглашения по охране труда;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-контролировал прохождение сотрудниками медицинского осмотра;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-контролировал выполнение коллективного договора;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-осуществлял контроль за выплатой пособия по временной нетрудоспособности.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дальнейшем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 ставит такие задачи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 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как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-продолжать работу по объединению усилий и координации действий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профсоюзной организации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по защите социально-трудовых,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профессиональных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прав и интересов членов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профсоюза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;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-проявлять настойчивость в защите прав членов </w:t>
      </w:r>
      <w:r w:rsidRPr="009156B9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профсоюза</w:t>
      </w: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за здоровье и безопасные условия труда;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6A2189" w:rsidRPr="009156B9" w:rsidRDefault="006A2189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156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-усилить работу по сбору документов на санаторно-курортное лечение.</w:t>
      </w:r>
    </w:p>
    <w:p w:rsidR="00FA6178" w:rsidRPr="00F542A4" w:rsidRDefault="00FA6178" w:rsidP="00E50A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1" w:name="_GoBack"/>
      <w:bookmarkEnd w:id="1"/>
    </w:p>
    <w:sectPr w:rsidR="00FA6178" w:rsidRPr="00F542A4" w:rsidSect="00F54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89"/>
    <w:rsid w:val="00022BD5"/>
    <w:rsid w:val="000D65F4"/>
    <w:rsid w:val="001A1536"/>
    <w:rsid w:val="002820C0"/>
    <w:rsid w:val="00353A3F"/>
    <w:rsid w:val="003B5993"/>
    <w:rsid w:val="00472021"/>
    <w:rsid w:val="006A2189"/>
    <w:rsid w:val="007229F9"/>
    <w:rsid w:val="007667B2"/>
    <w:rsid w:val="007956C3"/>
    <w:rsid w:val="007B5365"/>
    <w:rsid w:val="009156B9"/>
    <w:rsid w:val="009C5C6C"/>
    <w:rsid w:val="00A23EC8"/>
    <w:rsid w:val="00AF42ED"/>
    <w:rsid w:val="00D00773"/>
    <w:rsid w:val="00E34A97"/>
    <w:rsid w:val="00E50A47"/>
    <w:rsid w:val="00ED7F71"/>
    <w:rsid w:val="00F155A3"/>
    <w:rsid w:val="00F542A4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9DD0"/>
  <w15:chartTrackingRefBased/>
  <w15:docId w15:val="{67295677-806D-4D27-A4E0-EBA0DD41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Морозова</dc:creator>
  <cp:keywords/>
  <dc:description/>
  <cp:lastModifiedBy>Галина Морозова</cp:lastModifiedBy>
  <cp:revision>14</cp:revision>
  <cp:lastPrinted>2017-10-01T16:00:00Z</cp:lastPrinted>
  <dcterms:created xsi:type="dcterms:W3CDTF">2017-04-02T08:47:00Z</dcterms:created>
  <dcterms:modified xsi:type="dcterms:W3CDTF">2017-10-01T16:00:00Z</dcterms:modified>
</cp:coreProperties>
</file>