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80" w:rsidRPr="008C5F80" w:rsidRDefault="008C5F80" w:rsidP="008C5F8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5F80">
        <w:rPr>
          <w:rFonts w:ascii="Times New Roman" w:hAnsi="Times New Roman" w:cs="Times New Roman"/>
          <w:sz w:val="32"/>
          <w:szCs w:val="32"/>
        </w:rPr>
        <w:t>Консультация для родителей</w:t>
      </w:r>
      <w:r w:rsidRPr="008C5F80">
        <w:rPr>
          <w:rFonts w:ascii="Times New Roman" w:hAnsi="Times New Roman" w:cs="Times New Roman"/>
          <w:sz w:val="36"/>
          <w:szCs w:val="36"/>
        </w:rPr>
        <w:t xml:space="preserve"> </w:t>
      </w:r>
      <w:r w:rsidRPr="008C5F80">
        <w:rPr>
          <w:rFonts w:ascii="Times New Roman" w:hAnsi="Times New Roman" w:cs="Times New Roman"/>
          <w:b/>
          <w:sz w:val="36"/>
          <w:szCs w:val="36"/>
        </w:rPr>
        <w:t>«Опасные окна»</w:t>
      </w:r>
    </w:p>
    <w:p w:rsid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5F80">
        <w:rPr>
          <w:rFonts w:ascii="Times New Roman" w:hAnsi="Times New Roman" w:cs="Times New Roman"/>
          <w:sz w:val="28"/>
          <w:szCs w:val="28"/>
        </w:rPr>
        <w:t>“Мой дом — моя крепость”, — гласит известная поговорка. Мы, взрослые,</w:t>
      </w:r>
    </w:p>
    <w:p w:rsidR="008C5F80" w:rsidRPr="008C5F80" w:rsidRDefault="008C5F80" w:rsidP="008C5F8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любим часто употреблять ее, и нередко забываем, что в нашем доме нас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подстерегает много опасностей.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5F80">
        <w:rPr>
          <w:rFonts w:ascii="Times New Roman" w:hAnsi="Times New Roman" w:cs="Times New Roman"/>
          <w:sz w:val="28"/>
          <w:szCs w:val="28"/>
        </w:rPr>
        <w:t>Завороженные мирным словом “дом”, мы не думаем об опасности и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поэтому нередко пренебрегаем самыми элементарными мерами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 xml:space="preserve">предосторожности в отношении своих детей, а порой и допускаем, </w:t>
      </w:r>
      <w:proofErr w:type="gramStart"/>
      <w:r w:rsidRPr="008C5F80">
        <w:rPr>
          <w:rFonts w:ascii="Times New Roman" w:hAnsi="Times New Roman" w:cs="Times New Roman"/>
          <w:sz w:val="28"/>
          <w:szCs w:val="28"/>
        </w:rPr>
        <w:t>такую</w:t>
      </w:r>
      <w:proofErr w:type="gramEnd"/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беспечность</w:t>
      </w:r>
      <w:r w:rsidR="00246780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8C5F80">
        <w:rPr>
          <w:rFonts w:ascii="Times New Roman" w:hAnsi="Times New Roman" w:cs="Times New Roman"/>
          <w:sz w:val="28"/>
          <w:szCs w:val="28"/>
        </w:rPr>
        <w:t xml:space="preserve"> о которой можно только сожалеть.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5F80">
        <w:rPr>
          <w:rFonts w:ascii="Times New Roman" w:hAnsi="Times New Roman" w:cs="Times New Roman"/>
          <w:sz w:val="28"/>
          <w:szCs w:val="28"/>
        </w:rPr>
        <w:t>Каждый ребенок должен знать основные опасности в доме и уметь их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избегать. Нет лучше защиты для ребенка, чем его собственное ответственное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поведение. Общаясь с детьми, обязательно ведите живой диалог.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Рассказывайте об возможных последствиях и о том, почему так важно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безопасное поведение. Пусть дети задают вопросы и пусть отвечают на них,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пусть расскажут свою точку зрения и то, как они понимают детскую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безопасность. Очень важно вести с ребятами активный диалог, чтобы они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сами осознали вред от того или иного поступка. И главное, то, в чем этот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вред заключается и как надо правильно себя вести в разных ситуациях,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которые могут возникнуть в квартире, когда дети без взрослых. Большая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высота опасна. Открытые окна и балкон это не место для игр. Иногда нам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 xml:space="preserve">может казаться, что мы находимся в безопасности просто присев </w:t>
      </w:r>
      <w:proofErr w:type="gramStart"/>
      <w:r w:rsidRPr="008C5F8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подоконник или краешек перил, но одно неосторожное движение может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закончиться падением. Если ты живешь не на первом этаже, то не играй и не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балуйся на открытом балконе, слететь вниз можно очень быстро и можно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легко разбиться. В интересном кино нам часто показывают, как супер герои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 xml:space="preserve">прыгают с большой высоты и не разбиваются – это обычные кинотрюки, </w:t>
      </w:r>
      <w:proofErr w:type="gramStart"/>
      <w:r w:rsidRPr="008C5F8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 xml:space="preserve">настоящей жизни так не бывает, </w:t>
      </w:r>
      <w:proofErr w:type="gramStart"/>
      <w:r w:rsidRPr="008C5F80">
        <w:rPr>
          <w:rFonts w:ascii="Times New Roman" w:hAnsi="Times New Roman" w:cs="Times New Roman"/>
          <w:sz w:val="28"/>
          <w:szCs w:val="28"/>
        </w:rPr>
        <w:t>девочки</w:t>
      </w:r>
      <w:proofErr w:type="gramEnd"/>
      <w:r w:rsidRPr="008C5F80">
        <w:rPr>
          <w:rFonts w:ascii="Times New Roman" w:hAnsi="Times New Roman" w:cs="Times New Roman"/>
          <w:sz w:val="28"/>
          <w:szCs w:val="28"/>
        </w:rPr>
        <w:t xml:space="preserve"> и мальчики не летают.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F80">
        <w:rPr>
          <w:rFonts w:ascii="Times New Roman" w:hAnsi="Times New Roman" w:cs="Times New Roman"/>
          <w:sz w:val="28"/>
          <w:szCs w:val="28"/>
        </w:rPr>
        <w:t>Достоинства современных ПВХ окон, такие как исключительная прозрачность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стекла и лёгкость открывания, с другой стороны становятся их недостатками,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5F80">
        <w:rPr>
          <w:rFonts w:ascii="Times New Roman" w:hAnsi="Times New Roman" w:cs="Times New Roman"/>
          <w:sz w:val="28"/>
          <w:szCs w:val="28"/>
        </w:rPr>
        <w:t>угрожающими</w:t>
      </w:r>
      <w:proofErr w:type="gramEnd"/>
      <w:r w:rsidRPr="008C5F80">
        <w:rPr>
          <w:rFonts w:ascii="Times New Roman" w:hAnsi="Times New Roman" w:cs="Times New Roman"/>
          <w:sz w:val="28"/>
          <w:szCs w:val="28"/>
        </w:rPr>
        <w:t xml:space="preserve"> жизни детей.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5F80">
        <w:rPr>
          <w:rFonts w:ascii="Times New Roman" w:hAnsi="Times New Roman" w:cs="Times New Roman"/>
          <w:sz w:val="28"/>
          <w:szCs w:val="28"/>
        </w:rPr>
        <w:t>Кажд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C5F80">
        <w:rPr>
          <w:rFonts w:ascii="Times New Roman" w:hAnsi="Times New Roman" w:cs="Times New Roman"/>
          <w:sz w:val="28"/>
          <w:szCs w:val="28"/>
        </w:rPr>
        <w:t>й год от падения из окон гибнет огромное количество людей и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 xml:space="preserve">большинство из них – дети. Управление здравоохранения и медики России </w:t>
      </w:r>
      <w:proofErr w:type="gramStart"/>
      <w:r w:rsidRPr="008C5F8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наступлением тёплого времени года призывают родителей быть особенно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5F80">
        <w:rPr>
          <w:rFonts w:ascii="Times New Roman" w:hAnsi="Times New Roman" w:cs="Times New Roman"/>
          <w:sz w:val="28"/>
          <w:szCs w:val="28"/>
        </w:rPr>
        <w:t>бдительными</w:t>
      </w:r>
      <w:proofErr w:type="gramEnd"/>
      <w:r w:rsidRPr="008C5F80">
        <w:rPr>
          <w:rFonts w:ascii="Times New Roman" w:hAnsi="Times New Roman" w:cs="Times New Roman"/>
          <w:sz w:val="28"/>
          <w:szCs w:val="28"/>
        </w:rPr>
        <w:t xml:space="preserve"> к своим детям, следить, чтобы они не подходили к открытым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окнам, а также не ставили малыша на подоконник, чтобы отвлечь его.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С массовой установкой москитных сеток на пластиковые окна, этот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функциональный аксессуар, защищающий от насекомых, представляет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 xml:space="preserve">большую опасность при неправильном использовании. Ребенок видит </w:t>
      </w:r>
      <w:proofErr w:type="gramStart"/>
      <w:r w:rsidRPr="008C5F80">
        <w:rPr>
          <w:rFonts w:ascii="Times New Roman" w:hAnsi="Times New Roman" w:cs="Times New Roman"/>
          <w:sz w:val="28"/>
          <w:szCs w:val="28"/>
        </w:rPr>
        <w:t>некое</w:t>
      </w:r>
      <w:proofErr w:type="gramEnd"/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препятствие впереди, уверенно опирается на него, и в результате может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выпасть вместе с сеткой, которая не рассчитана на вес даже самого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 xml:space="preserve">крохотного годовалого ребёнка. Зачастую дети опираются руками </w:t>
      </w:r>
      <w:proofErr w:type="gramStart"/>
      <w:r w:rsidRPr="008C5F8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F80">
        <w:rPr>
          <w:rFonts w:ascii="Times New Roman" w:hAnsi="Times New Roman" w:cs="Times New Roman"/>
          <w:sz w:val="28"/>
          <w:szCs w:val="28"/>
        </w:rPr>
        <w:t>антимоскитные</w:t>
      </w:r>
      <w:proofErr w:type="spellEnd"/>
      <w:r w:rsidRPr="008C5F80">
        <w:rPr>
          <w:rFonts w:ascii="Times New Roman" w:hAnsi="Times New Roman" w:cs="Times New Roman"/>
          <w:sz w:val="28"/>
          <w:szCs w:val="28"/>
        </w:rPr>
        <w:t xml:space="preserve"> сетки, которые крепятся снаружи на маленьких </w:t>
      </w:r>
      <w:proofErr w:type="spellStart"/>
      <w:r w:rsidRPr="008C5F80">
        <w:rPr>
          <w:rFonts w:ascii="Times New Roman" w:hAnsi="Times New Roman" w:cs="Times New Roman"/>
          <w:sz w:val="28"/>
          <w:szCs w:val="28"/>
        </w:rPr>
        <w:t>саморезах</w:t>
      </w:r>
      <w:proofErr w:type="spellEnd"/>
      <w:r w:rsidRPr="008C5F80">
        <w:rPr>
          <w:rFonts w:ascii="Times New Roman" w:hAnsi="Times New Roman" w:cs="Times New Roman"/>
          <w:sz w:val="28"/>
          <w:szCs w:val="28"/>
        </w:rPr>
        <w:t>, и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вываливаются на улицу вместе с ними.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5F80">
        <w:rPr>
          <w:rFonts w:ascii="Times New Roman" w:hAnsi="Times New Roman" w:cs="Times New Roman"/>
          <w:sz w:val="28"/>
          <w:szCs w:val="28"/>
        </w:rPr>
        <w:t>Бывает, что родители оставляют спящего в кроватке ребёнка и уходят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ненадолго в магазин или парикмахерскую, надеясь, что пока они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отсутствуют, ребёнок будет спать в привычном режиме. Но может произойти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lastRenderedPageBreak/>
        <w:t>такое, что по какой-либо причине он проснётся и полезет к открытому окну.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C5F80">
        <w:rPr>
          <w:rFonts w:ascii="Times New Roman" w:hAnsi="Times New Roman" w:cs="Times New Roman"/>
          <w:sz w:val="28"/>
          <w:szCs w:val="28"/>
        </w:rPr>
        <w:t>Сегодня детская безопасность в окнах является актуальной и очень большой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проблемой повсеместно, особенно для российских мегаполисов.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5F80">
        <w:rPr>
          <w:rFonts w:ascii="Times New Roman" w:hAnsi="Times New Roman" w:cs="Times New Roman"/>
          <w:sz w:val="28"/>
          <w:szCs w:val="28"/>
        </w:rPr>
        <w:t>Ежегодно с наступлением весны и установлением тёплых погожих дней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отмечается рост несчастных случаев, которые связанны с выпадением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маленьких детей, особенно в возрасте от 3 до 5 лет, из окон. Как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подтверждает медицинская статистика, через клинические больницы,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5F80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8C5F80">
        <w:rPr>
          <w:rFonts w:ascii="Times New Roman" w:hAnsi="Times New Roman" w:cs="Times New Roman"/>
          <w:sz w:val="28"/>
          <w:szCs w:val="28"/>
        </w:rPr>
        <w:t xml:space="preserve"> специализируется на детском травматизме, ежегодно проходят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десятки детей, выпавших из окон.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5F80">
        <w:rPr>
          <w:rFonts w:ascii="Times New Roman" w:hAnsi="Times New Roman" w:cs="Times New Roman"/>
          <w:sz w:val="28"/>
          <w:szCs w:val="28"/>
        </w:rPr>
        <w:t>В большинстве случаев дети получают тяж</w:t>
      </w:r>
      <w:r>
        <w:rPr>
          <w:rFonts w:ascii="Times New Roman" w:hAnsi="Times New Roman" w:cs="Times New Roman"/>
          <w:sz w:val="28"/>
          <w:szCs w:val="28"/>
        </w:rPr>
        <w:t xml:space="preserve">елую сочетанную травму, которая </w:t>
      </w:r>
      <w:r w:rsidRPr="008C5F80">
        <w:rPr>
          <w:rFonts w:ascii="Times New Roman" w:hAnsi="Times New Roman" w:cs="Times New Roman"/>
          <w:sz w:val="28"/>
          <w:szCs w:val="28"/>
        </w:rPr>
        <w:t>сопровождается черепно-мозговыми травмами, повреждением цент</w:t>
      </w:r>
      <w:r>
        <w:rPr>
          <w:rFonts w:ascii="Times New Roman" w:hAnsi="Times New Roman" w:cs="Times New Roman"/>
          <w:sz w:val="28"/>
          <w:szCs w:val="28"/>
        </w:rPr>
        <w:t xml:space="preserve">ральной </w:t>
      </w:r>
      <w:r w:rsidRPr="008C5F80">
        <w:rPr>
          <w:rFonts w:ascii="Times New Roman" w:hAnsi="Times New Roman" w:cs="Times New Roman"/>
          <w:sz w:val="28"/>
          <w:szCs w:val="28"/>
        </w:rPr>
        <w:t>нервной системы, конечностей, косте</w:t>
      </w:r>
      <w:r>
        <w:rPr>
          <w:rFonts w:ascii="Times New Roman" w:hAnsi="Times New Roman" w:cs="Times New Roman"/>
          <w:sz w:val="28"/>
          <w:szCs w:val="28"/>
        </w:rPr>
        <w:t xml:space="preserve">й, внутренних органов (разрывом </w:t>
      </w:r>
      <w:r w:rsidRPr="008C5F80">
        <w:rPr>
          <w:rFonts w:ascii="Times New Roman" w:hAnsi="Times New Roman" w:cs="Times New Roman"/>
          <w:sz w:val="28"/>
          <w:szCs w:val="28"/>
        </w:rPr>
        <w:t>печени и селезенки), что требует длител</w:t>
      </w:r>
      <w:r>
        <w:rPr>
          <w:rFonts w:ascii="Times New Roman" w:hAnsi="Times New Roman" w:cs="Times New Roman"/>
          <w:sz w:val="28"/>
          <w:szCs w:val="28"/>
        </w:rPr>
        <w:t xml:space="preserve">ьного лечения и восстановления, </w:t>
      </w:r>
      <w:r w:rsidRPr="008C5F80">
        <w:rPr>
          <w:rFonts w:ascii="Times New Roman" w:hAnsi="Times New Roman" w:cs="Times New Roman"/>
          <w:sz w:val="28"/>
          <w:szCs w:val="28"/>
        </w:rPr>
        <w:t>которое может исчисляться неделями, а то и</w:t>
      </w:r>
      <w:r>
        <w:rPr>
          <w:rFonts w:ascii="Times New Roman" w:hAnsi="Times New Roman" w:cs="Times New Roman"/>
          <w:sz w:val="28"/>
          <w:szCs w:val="28"/>
        </w:rPr>
        <w:t xml:space="preserve"> месяцами. Иногда ребенок так и </w:t>
      </w:r>
      <w:r w:rsidRPr="008C5F80">
        <w:rPr>
          <w:rFonts w:ascii="Times New Roman" w:hAnsi="Times New Roman" w:cs="Times New Roman"/>
          <w:sz w:val="28"/>
          <w:szCs w:val="28"/>
        </w:rPr>
        <w:t>не может полностью восстановить здоро</w:t>
      </w:r>
      <w:r>
        <w:rPr>
          <w:rFonts w:ascii="Times New Roman" w:hAnsi="Times New Roman" w:cs="Times New Roman"/>
          <w:sz w:val="28"/>
          <w:szCs w:val="28"/>
        </w:rPr>
        <w:t xml:space="preserve">вье и остается инвалидом на всю </w:t>
      </w:r>
      <w:r w:rsidRPr="008C5F80">
        <w:rPr>
          <w:rFonts w:ascii="Times New Roman" w:hAnsi="Times New Roman" w:cs="Times New Roman"/>
          <w:sz w:val="28"/>
          <w:szCs w:val="28"/>
        </w:rPr>
        <w:t xml:space="preserve">жизнь. Нередки случаи, когда ребенок умирает на месте или по дороге </w:t>
      </w:r>
      <w:proofErr w:type="gramStart"/>
      <w:r w:rsidRPr="008C5F8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больницу.</w:t>
      </w:r>
    </w:p>
    <w:p w:rsid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F80">
        <w:rPr>
          <w:rFonts w:ascii="Times New Roman" w:hAnsi="Times New Roman" w:cs="Times New Roman"/>
          <w:b/>
          <w:sz w:val="28"/>
          <w:szCs w:val="28"/>
        </w:rPr>
        <w:t>Соблюдайте следующие правила: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1. Не оставлять окна открытыми, если дома маленький ребенок, поскольку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достаточно отвлечься на секунду, которая может стать последним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мгновением в жизни ребенка или искалечить её навсегда.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2. Не использовать москитные сетки без соответствующей защиты окна –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дети любят опираться на них, воспринимая как надёжную опору, а потом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выпадают вместе с ними наружу.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3. Не оставлять ребенка без присмотра, особенно играющего возле окон и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стеклянных дверей.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 xml:space="preserve">4. Не ставить мебель поблизости окон, чтобы ребёнок не взобрался </w:t>
      </w:r>
      <w:proofErr w:type="gramStart"/>
      <w:r w:rsidRPr="008C5F8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подоконник и не слетел вниз.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5.Не следует позволять детям прыгать на кровати или другой мебели,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5F80">
        <w:rPr>
          <w:rFonts w:ascii="Times New Roman" w:hAnsi="Times New Roman" w:cs="Times New Roman"/>
          <w:sz w:val="28"/>
          <w:szCs w:val="28"/>
        </w:rPr>
        <w:t>расположенной</w:t>
      </w:r>
      <w:proofErr w:type="gramEnd"/>
      <w:r w:rsidRPr="008C5F80">
        <w:rPr>
          <w:rFonts w:ascii="Times New Roman" w:hAnsi="Times New Roman" w:cs="Times New Roman"/>
          <w:sz w:val="28"/>
          <w:szCs w:val="28"/>
        </w:rPr>
        <w:t xml:space="preserve"> вблизи окон.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 xml:space="preserve">6. Не следует класть вещи в беспорядке в процессе уборки возле </w:t>
      </w:r>
      <w:proofErr w:type="gramStart"/>
      <w:r w:rsidRPr="008C5F80">
        <w:rPr>
          <w:rFonts w:ascii="Times New Roman" w:hAnsi="Times New Roman" w:cs="Times New Roman"/>
          <w:sz w:val="28"/>
          <w:szCs w:val="28"/>
        </w:rPr>
        <w:t>балконных</w:t>
      </w:r>
      <w:proofErr w:type="gramEnd"/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или межкомнатных остеклённых дверей, так как ребёнок может споткнуться</w:t>
      </w:r>
    </w:p>
    <w:p w:rsid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и нанести себе травму.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7. Преподавать детям уроки безопасности. Учить старших детей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приглядывать за младшими.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8.Тщательно подобрать аксессуары на окна для детской комнаты. В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частности, средства солнцезащиты, такие как жалюзи и рулонные шторы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5F80">
        <w:rPr>
          <w:rFonts w:ascii="Times New Roman" w:hAnsi="Times New Roman" w:cs="Times New Roman"/>
          <w:sz w:val="28"/>
          <w:szCs w:val="28"/>
        </w:rPr>
        <w:t>должные</w:t>
      </w:r>
      <w:proofErr w:type="gramEnd"/>
      <w:r w:rsidRPr="008C5F80">
        <w:rPr>
          <w:rFonts w:ascii="Times New Roman" w:hAnsi="Times New Roman" w:cs="Times New Roman"/>
          <w:sz w:val="28"/>
          <w:szCs w:val="28"/>
        </w:rPr>
        <w:t xml:space="preserve"> быть без свисающих шнуров и цепочек. Ребёнок может в них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запутаться и спровоцировать удушье.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 xml:space="preserve">9. Посадить под окнами зелёные насаждения, особенно, если вы живёте </w:t>
      </w:r>
      <w:proofErr w:type="gramStart"/>
      <w:r w:rsidRPr="008C5F8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5F80">
        <w:rPr>
          <w:rFonts w:ascii="Times New Roman" w:hAnsi="Times New Roman" w:cs="Times New Roman"/>
          <w:sz w:val="28"/>
          <w:szCs w:val="28"/>
        </w:rPr>
        <w:t>частном</w:t>
      </w:r>
      <w:proofErr w:type="gramEnd"/>
      <w:r w:rsidRPr="008C5F80">
        <w:rPr>
          <w:rFonts w:ascii="Times New Roman" w:hAnsi="Times New Roman" w:cs="Times New Roman"/>
          <w:sz w:val="28"/>
          <w:szCs w:val="28"/>
        </w:rPr>
        <w:t xml:space="preserve"> доме, которые смогут смягчить приземление в случае выпадения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ребёнка из окна.</w:t>
      </w:r>
    </w:p>
    <w:p w:rsidR="008C5F8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10. Установить на окна блокираторы, препятствующие открытию окна</w:t>
      </w:r>
    </w:p>
    <w:p w:rsidR="003756B0" w:rsidRPr="008C5F80" w:rsidRDefault="008C5F80" w:rsidP="008C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80">
        <w:rPr>
          <w:rFonts w:ascii="Times New Roman" w:hAnsi="Times New Roman" w:cs="Times New Roman"/>
          <w:sz w:val="28"/>
          <w:szCs w:val="28"/>
        </w:rPr>
        <w:t>ребёнком самостоятельно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756B0" w:rsidRPr="008C5F80" w:rsidSect="008C5F80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F80"/>
    <w:rsid w:val="00031A12"/>
    <w:rsid w:val="00032C11"/>
    <w:rsid w:val="00034657"/>
    <w:rsid w:val="00035F18"/>
    <w:rsid w:val="000373AD"/>
    <w:rsid w:val="00037700"/>
    <w:rsid w:val="00043D9A"/>
    <w:rsid w:val="00080757"/>
    <w:rsid w:val="00085933"/>
    <w:rsid w:val="000A2881"/>
    <w:rsid w:val="000B2A38"/>
    <w:rsid w:val="000F2D80"/>
    <w:rsid w:val="00101DF5"/>
    <w:rsid w:val="00110D76"/>
    <w:rsid w:val="00132727"/>
    <w:rsid w:val="00136E66"/>
    <w:rsid w:val="001377D6"/>
    <w:rsid w:val="001675BF"/>
    <w:rsid w:val="001853F0"/>
    <w:rsid w:val="00186E9E"/>
    <w:rsid w:val="001975DC"/>
    <w:rsid w:val="001A5C2C"/>
    <w:rsid w:val="001B601D"/>
    <w:rsid w:val="001C5F4E"/>
    <w:rsid w:val="001D562E"/>
    <w:rsid w:val="001F0A55"/>
    <w:rsid w:val="001F60AE"/>
    <w:rsid w:val="002126B1"/>
    <w:rsid w:val="00233F1A"/>
    <w:rsid w:val="002441CA"/>
    <w:rsid w:val="00246780"/>
    <w:rsid w:val="00253BF8"/>
    <w:rsid w:val="00265C87"/>
    <w:rsid w:val="00277C27"/>
    <w:rsid w:val="00297A82"/>
    <w:rsid w:val="002B728D"/>
    <w:rsid w:val="002C158C"/>
    <w:rsid w:val="002F3768"/>
    <w:rsid w:val="00301188"/>
    <w:rsid w:val="003210CA"/>
    <w:rsid w:val="0035634F"/>
    <w:rsid w:val="00365295"/>
    <w:rsid w:val="003756B0"/>
    <w:rsid w:val="00383AF9"/>
    <w:rsid w:val="003D3D4E"/>
    <w:rsid w:val="003D67BD"/>
    <w:rsid w:val="003E3FB5"/>
    <w:rsid w:val="00407E5C"/>
    <w:rsid w:val="00490440"/>
    <w:rsid w:val="004A4B3C"/>
    <w:rsid w:val="004B06EF"/>
    <w:rsid w:val="004F5CEB"/>
    <w:rsid w:val="00507E75"/>
    <w:rsid w:val="005108AC"/>
    <w:rsid w:val="00516610"/>
    <w:rsid w:val="005307FC"/>
    <w:rsid w:val="00544506"/>
    <w:rsid w:val="00551E8B"/>
    <w:rsid w:val="00566415"/>
    <w:rsid w:val="00577FE0"/>
    <w:rsid w:val="005876C4"/>
    <w:rsid w:val="0059401F"/>
    <w:rsid w:val="005947D9"/>
    <w:rsid w:val="005B2D15"/>
    <w:rsid w:val="005B6D69"/>
    <w:rsid w:val="00606ACE"/>
    <w:rsid w:val="00606B39"/>
    <w:rsid w:val="006128AB"/>
    <w:rsid w:val="0064404B"/>
    <w:rsid w:val="00683844"/>
    <w:rsid w:val="006B3842"/>
    <w:rsid w:val="006D438A"/>
    <w:rsid w:val="006F5E62"/>
    <w:rsid w:val="0073612C"/>
    <w:rsid w:val="007419FE"/>
    <w:rsid w:val="00743E71"/>
    <w:rsid w:val="00746FA5"/>
    <w:rsid w:val="00756622"/>
    <w:rsid w:val="007B0E6B"/>
    <w:rsid w:val="007E767F"/>
    <w:rsid w:val="007F503C"/>
    <w:rsid w:val="00831011"/>
    <w:rsid w:val="00836340"/>
    <w:rsid w:val="00873E00"/>
    <w:rsid w:val="00881F89"/>
    <w:rsid w:val="008822B3"/>
    <w:rsid w:val="00893DD0"/>
    <w:rsid w:val="008B27FE"/>
    <w:rsid w:val="008B290D"/>
    <w:rsid w:val="008C5F80"/>
    <w:rsid w:val="008D1888"/>
    <w:rsid w:val="008F12CE"/>
    <w:rsid w:val="008F55CD"/>
    <w:rsid w:val="00932D94"/>
    <w:rsid w:val="009434C8"/>
    <w:rsid w:val="00980449"/>
    <w:rsid w:val="00980500"/>
    <w:rsid w:val="00983177"/>
    <w:rsid w:val="00991A98"/>
    <w:rsid w:val="009B7043"/>
    <w:rsid w:val="009C4AD3"/>
    <w:rsid w:val="009D4CDD"/>
    <w:rsid w:val="009F45A4"/>
    <w:rsid w:val="00A02B67"/>
    <w:rsid w:val="00A7186D"/>
    <w:rsid w:val="00A76348"/>
    <w:rsid w:val="00A801A0"/>
    <w:rsid w:val="00AA2C86"/>
    <w:rsid w:val="00AC6135"/>
    <w:rsid w:val="00AF264E"/>
    <w:rsid w:val="00AF7DA9"/>
    <w:rsid w:val="00B001BE"/>
    <w:rsid w:val="00B01FED"/>
    <w:rsid w:val="00B0345E"/>
    <w:rsid w:val="00B2352E"/>
    <w:rsid w:val="00B60D7A"/>
    <w:rsid w:val="00B709C2"/>
    <w:rsid w:val="00B82A57"/>
    <w:rsid w:val="00BC70C9"/>
    <w:rsid w:val="00BD1E4B"/>
    <w:rsid w:val="00BE38CB"/>
    <w:rsid w:val="00C07656"/>
    <w:rsid w:val="00C95377"/>
    <w:rsid w:val="00CA057A"/>
    <w:rsid w:val="00CB467A"/>
    <w:rsid w:val="00CB4EB8"/>
    <w:rsid w:val="00CD0008"/>
    <w:rsid w:val="00CD7373"/>
    <w:rsid w:val="00CE0B5B"/>
    <w:rsid w:val="00CE579E"/>
    <w:rsid w:val="00CE589F"/>
    <w:rsid w:val="00CF6BDB"/>
    <w:rsid w:val="00D237FF"/>
    <w:rsid w:val="00D77A10"/>
    <w:rsid w:val="00D95799"/>
    <w:rsid w:val="00DA33F1"/>
    <w:rsid w:val="00DB211C"/>
    <w:rsid w:val="00DE7CF1"/>
    <w:rsid w:val="00DF4C3E"/>
    <w:rsid w:val="00E0608E"/>
    <w:rsid w:val="00E23E17"/>
    <w:rsid w:val="00E24B0C"/>
    <w:rsid w:val="00E26FB8"/>
    <w:rsid w:val="00E41368"/>
    <w:rsid w:val="00E65FA6"/>
    <w:rsid w:val="00E75B6F"/>
    <w:rsid w:val="00EC764A"/>
    <w:rsid w:val="00ED410D"/>
    <w:rsid w:val="00EE32EE"/>
    <w:rsid w:val="00EE7C08"/>
    <w:rsid w:val="00F02E4B"/>
    <w:rsid w:val="00F0440A"/>
    <w:rsid w:val="00F11343"/>
    <w:rsid w:val="00F135F9"/>
    <w:rsid w:val="00F210FB"/>
    <w:rsid w:val="00F25458"/>
    <w:rsid w:val="00F3401F"/>
    <w:rsid w:val="00F345E6"/>
    <w:rsid w:val="00F93B1B"/>
    <w:rsid w:val="00F957D2"/>
    <w:rsid w:val="00FC51AC"/>
    <w:rsid w:val="00FC5AD5"/>
    <w:rsid w:val="00FD3566"/>
    <w:rsid w:val="00FE1C2D"/>
    <w:rsid w:val="00FF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813</Words>
  <Characters>4638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Провин</dc:creator>
  <cp:lastModifiedBy>Провин</cp:lastModifiedBy>
  <cp:revision>4</cp:revision>
  <dcterms:created xsi:type="dcterms:W3CDTF">2017-04-24T16:18:00Z</dcterms:created>
  <dcterms:modified xsi:type="dcterms:W3CDTF">2017-05-24T17:52:00Z</dcterms:modified>
</cp:coreProperties>
</file>