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23" w:rsidRPr="00E05E23" w:rsidRDefault="00E05E23" w:rsidP="00B26F48">
      <w:pPr>
        <w:widowControl w:val="0"/>
        <w:spacing w:before="6" w:after="0" w:line="276" w:lineRule="auto"/>
        <w:ind w:firstLine="85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05E23">
        <w:rPr>
          <w:rFonts w:ascii="Times New Roman" w:eastAsia="Times New Roman" w:hAnsi="Times New Roman" w:cs="Times New Roman"/>
          <w:sz w:val="40"/>
          <w:szCs w:val="40"/>
        </w:rPr>
        <w:t>Консультация для родителей:</w:t>
      </w:r>
    </w:p>
    <w:p w:rsidR="00E05E23" w:rsidRPr="00E05E23" w:rsidRDefault="00E05E23" w:rsidP="00B26F48">
      <w:pPr>
        <w:widowControl w:val="0"/>
        <w:spacing w:before="6" w:after="0" w:line="276" w:lineRule="auto"/>
        <w:ind w:firstLine="85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05E23">
        <w:rPr>
          <w:rFonts w:ascii="Times New Roman" w:eastAsia="Times New Roman" w:hAnsi="Times New Roman" w:cs="Times New Roman"/>
          <w:sz w:val="40"/>
          <w:szCs w:val="40"/>
        </w:rPr>
        <w:t xml:space="preserve">«Осторожно, </w:t>
      </w:r>
      <w:r>
        <w:rPr>
          <w:rFonts w:ascii="Times New Roman" w:eastAsia="Times New Roman" w:hAnsi="Times New Roman" w:cs="Times New Roman"/>
          <w:sz w:val="40"/>
          <w:szCs w:val="40"/>
        </w:rPr>
        <w:t>газ</w:t>
      </w:r>
      <w:r w:rsidRPr="00E05E23">
        <w:rPr>
          <w:rFonts w:ascii="Times New Roman" w:eastAsia="Times New Roman" w:hAnsi="Times New Roman" w:cs="Times New Roman"/>
          <w:sz w:val="40"/>
          <w:szCs w:val="40"/>
        </w:rPr>
        <w:t>!»</w:t>
      </w:r>
    </w:p>
    <w:p w:rsidR="00E05E23" w:rsidRPr="00E94DF0" w:rsidRDefault="00E05E23" w:rsidP="00E05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такого вида энергии, который не был бы источником опасности. Важно использовать ее аккуратно и периодически контролировать пригодность приборов и приспособлений.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помнить, что для установки приборов, газовых колонок, печей и для ухода за ними надо обращаться только к специалистам газовой службы, требуйте от них документ, удостоверяющий, что работы произведены в соответствии с техническими нормами и правилами безопасности.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Утечка газа может представлят</w:t>
      </w:r>
      <w:bookmarkStart w:id="0" w:name="_GoBack"/>
      <w:bookmarkEnd w:id="0"/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огромную опасность для людей. Газ не только является отравляющим веществом, он может гореть и в закрытом помещении стать причиной взрыва.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безопасности при использовании газа в быту непременно должны хорошо освоить и наши дети. Ребята часто остаются дома одни и нередко бывают предоставлены сами себе, потому что взрослые на работе. Наши дети должны знать, что утечка газа чрезвычайно опасна. Надышавшись газом, человек может отравиться и даже умереть. Газ может взорваться и привести к разрушениям и пожару. Достаточно маленькой искры, чтобы газ вспыхнул. Вот почему с газовыми приборами нужно обращаться особенно осторожно и всегда соблюдать правила безопасности. Пользование природным газом в качестве топлива безопасно при условии, что каждый член вашей семьи будет неукоснительно соблюдать правила безопасности. Не следует забывать, что в случае утечки газа образуется </w:t>
      </w:r>
      <w:proofErr w:type="spellStart"/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газовоздушная</w:t>
      </w:r>
      <w:proofErr w:type="spellEnd"/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смесь, которая </w:t>
      </w:r>
      <w:proofErr w:type="spellStart"/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пожароопасна</w:t>
      </w:r>
      <w:proofErr w:type="spellEnd"/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взрывоопасна. Продукты, образующиеся при неполном сгорании газа, могут привести к отравлению, удушью и другим тяжелым несчастным случаям, вплоть до летального исхода. Не подвергайте риску себя, а также соседей по дому!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по правилам пользования газом в быту.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УТЕЧКЕ ГАЗА</w:t>
      </w:r>
    </w:p>
    <w:p w:rsid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Утечка газа обнаруживается в помещении по характерному запаху.  </w:t>
      </w:r>
      <w:proofErr w:type="gramStart"/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  может</w:t>
      </w:r>
      <w:proofErr w:type="gramEnd"/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возникнуть  в соединениях газовой разводки на кранах перед приборами.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 того, утечка газа может наблюдаться в горелках при открытых или плохо закрытых кранах.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Утечка газа может явиться причиной тяжелого удушья людей, вызвать пожар или взрыв.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Отыскание утечки газа при помощи огня строго воспрещается.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систематического нарушения абонентом правил пользования газом и невыполнения указаний эксплуатационной газовой службы абонент снимается со снабжения газом.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неисправности газовой разводки и ненормальной работы газовых приборов, абонент должен вызвать газовую службу для выполнения необходимого ремонта или наладки газовых приборов. 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длительном перерыве пользования газом (отъезд, ремонт и пр.) абонент обязан заявить об этом для отключения квартиры от газоснабжения.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Слесари газораспределительной компании, выезжающие по вызову абонента для ликвидации аварии, имеют право явиться в любое время суток.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заказом на доставку газа, а также по вопросу ремонта, регулировки и утечки газа, обращаться по телефону: </w:t>
      </w:r>
      <w:r w:rsidRPr="00E94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04.</w:t>
      </w:r>
    </w:p>
    <w:p w:rsid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НАСЕЛЕНИЕ, ИСПОЛЬЗУЮЩЕЕ ГАЗ В БЫТУ, ОБЯЗАНО: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инструктаж по безопасному пользованию газом в эксплуатационной организации газового хозяйства, иметь инструкции по эксплуатации приборов и соблюдать их.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«карман» дымохода. 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неисправности газового оборудования вызвать работников предприятия газового хозяйства. При внезапном прекращении подачи газа немедленно закрыть краны горелок газовых приборов и сообщить в аварийную газовую службу по телефону 04!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04! (вне загазованного помещения).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электрозвонком</w:t>
      </w:r>
      <w:proofErr w:type="spellEnd"/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 входом в подвалы и погреба, до включения света или зажигания огня, убедиться в отсутствии там запаха газа.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 ОБНАРУЖЕНИИ ЗАПАХА ГАЗА В ПОДЪЕЗДЕ, ВО ДВОРЕ, НА УЛИЦЕ – НЕОБХОДИМО: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E0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  </w:t>
      </w: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оповестить окружающих о мерах предосторожности;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E0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в газовую службу по телефону 04 из незагазованного места;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E0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меры по удалению людей из загазованной среды, предотвращению включения и выключения электроосвещения, появлению открытого огня и искры;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</w:t>
      </w:r>
      <w:r w:rsidR="00E0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прибытия аварийной бригады организовать проветривание помещения.</w:t>
      </w:r>
    </w:p>
    <w:p w:rsidR="00E05E23" w:rsidRDefault="00E05E23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ЗАПРЕЩАЕТСЯ!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самовольную газификацию дома (квартиры, садового домика), перестановку, замену и ремонт газовых приборов, баллонов и запорной арматуры. 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перепланировку помещения, где установлены газовые приборы, изменять площадь отапливаемых помещений, без согласования с соответствующими организациями.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изменения в конструкцию газовых приборов. Изменять устройство дымовых и вентиляционных систем; Заклеивать вентиляционные каналы, замуровывать или заклеивать «карманы» и люки, предназначенные для чистки дымоходов.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газа. Пользоваться Газом при нарушении плотности кладки, штукатурки (при появлении трещин) газифицированных печей и дымоходов. Самовольно устанавливать дополнительные шиберы в дымоходах и на </w:t>
      </w:r>
      <w:proofErr w:type="spellStart"/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дымоотводящих</w:t>
      </w:r>
      <w:proofErr w:type="spellEnd"/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трубах от водонагревателей.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работающие газовые приборы без присмотра (кроме, приборов, рассчитанных на непрерывную работу и имеющих для этого соответствующую автоматику).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к пользованию газовыми приборами детей дошкольного возраста, лиц, не контролирующих свои действия и не знающих правила пользования этими приборами.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газ и газовые приборы не по назначению. Пользоваться газовыми плитами для отопления помещений.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помещениями, где установлены газовые приборы, для сна и отдыха.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открытый огонь для обнаружения утечек газа (для этой цели используются мыльная эмульсия или специальные приборы). Хранить в помещениях и подвалах порожние и заполненные сжиженными газами баллоны. Самовольно, без специального инструктажа, производить замену порожних баллонов на заполненные газом и подключать их.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в газифицированном помещении более одного баллона вместимостью более 50 (55) л или двух баллонов вместимостью более 27 л каждый (один из них - запасной).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Располагать баллоны против топочных дверок печей на расстояние менее 2 м.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порчу газового оборудования и хищение газа.</w:t>
      </w:r>
    </w:p>
    <w:p w:rsidR="00E94DF0" w:rsidRPr="00E94DF0" w:rsidRDefault="00E94DF0" w:rsidP="00E94D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5E23" w:rsidRDefault="00E05E23" w:rsidP="00E94DF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E23" w:rsidRDefault="00E05E23" w:rsidP="00E94DF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E23" w:rsidRDefault="00E05E23" w:rsidP="00E94DF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4DF0" w:rsidRPr="00E94DF0" w:rsidRDefault="00E05E23" w:rsidP="00E05E2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</w:t>
      </w:r>
      <w:r w:rsidR="00E94DF0" w:rsidRPr="00E94D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Первая помощь при отравлении газом</w:t>
      </w:r>
    </w:p>
    <w:p w:rsidR="00E94DF0" w:rsidRPr="00E94DF0" w:rsidRDefault="00E94DF0" w:rsidP="00E94DF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отравления газом необходимо перенести человека в хорошо проветриваемое место, не заставляя его идти самого, положить, расстегнуть одежду на груди, завернуть его в одеяло, чтобы избежать переохлаждения, обеспечить спокойствие и тишину, не давать алкогольных напитков, вызвать врача.</w:t>
      </w:r>
    </w:p>
    <w:p w:rsidR="00E94DF0" w:rsidRPr="00E94DF0" w:rsidRDefault="00E94DF0" w:rsidP="00E94D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34E" w:rsidRPr="00E94DF0" w:rsidRDefault="008E434E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8E434E" w:rsidRPr="00E9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C9"/>
    <w:rsid w:val="000426C9"/>
    <w:rsid w:val="0067525C"/>
    <w:rsid w:val="008E434E"/>
    <w:rsid w:val="00B26F48"/>
    <w:rsid w:val="00E05E23"/>
    <w:rsid w:val="00E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E614D-7441-4460-B3E5-C2C12C7A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1111</Words>
  <Characters>6339</Characters>
  <Application>Microsoft Office Word</Application>
  <DocSecurity>0</DocSecurity>
  <Lines>52</Lines>
  <Paragraphs>14</Paragraphs>
  <ScaleCrop>false</ScaleCrop>
  <Company>diakov.net</Company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минулла садыков</cp:lastModifiedBy>
  <cp:revision>6</cp:revision>
  <dcterms:created xsi:type="dcterms:W3CDTF">2017-07-30T18:11:00Z</dcterms:created>
  <dcterms:modified xsi:type="dcterms:W3CDTF">2022-02-12T11:04:00Z</dcterms:modified>
</cp:coreProperties>
</file>