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6" w:rsidRDefault="00A42B52" w:rsidP="00E32656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 w:rsidRPr="00A42B52">
        <w:rPr>
          <w:b/>
          <w:kern w:val="36"/>
          <w:sz w:val="40"/>
          <w:szCs w:val="40"/>
        </w:rPr>
        <w:t>Консультация для родителей на тему:</w:t>
      </w:r>
    </w:p>
    <w:p w:rsidR="00E32656" w:rsidRPr="00E32656" w:rsidRDefault="00E32656" w:rsidP="00E3265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E32656">
        <w:rPr>
          <w:b/>
          <w:color w:val="111111"/>
          <w:sz w:val="40"/>
          <w:szCs w:val="40"/>
        </w:rPr>
        <w:t>«Осторожно, тонкий лёд!»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Уважаемые родители!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появлением первого ледяного покрова на реках, озерах и прудах многие люди пренебрегают мерами предосторожности и выходят на тонкий лед, тем самым, подвергая свою жизнь смертельной опасности. Лед на водоемах еще рыхлый и непрочный, поэтому нельзя использовать его для катания и переходов. В это время выходить на его поверхность крайне опасно.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Безопасным для человека считается лед толщиной не менее 10 сантиметров в пресной воде и 15 сантиметров в соленой. В устьях рек и притоках прочность льда ослаблена. Лед непрочен в местах быстрого течения, бьющих ключей и стоковых вод, а так 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– прочный, белого – прочность его в 2 раза меньше, серый, матово – белый или с желтоватым оттенком лед ненадежен.</w:t>
      </w:r>
    </w:p>
    <w:p w:rsidR="00E32656" w:rsidRPr="00E32656" w:rsidRDefault="00E32656" w:rsidP="00E326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Ваш ребёнок </w:t>
      </w:r>
      <w:r w:rsidRPr="00E32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должен чётко знать, что нельзя</w:t>
      </w: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собираться группой на небольшом участке льда,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проверять прочность льда ударами ног, палками, камнями, клюшками,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 водоем по неокрепшему льду друг за другом на небольшом расстоянии,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идти по льду, засунув руки в карманы.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самое главное – ВЫХОДИТЬ ОДНОМУ НА НЕОКРЕПШИЙ ЛЁД!</w:t>
      </w:r>
    </w:p>
    <w:p w:rsidR="00E32656" w:rsidRPr="00E32656" w:rsidRDefault="00E32656" w:rsidP="00E326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случилась беда, и Вы увидели тонущего ребёнка.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случаях, если ребенок проваливается под лед, то необходимо сразу же вызвать скорую помощь для оказания медицинской помощи при переохлаждении или утоплении. Пребывание в ледяной воде очень опасно из-за действия сразу ряда факторов. Даже в том случае, если ребенка удалось извлечь из воды очень быстро и никаких видимых последствий нет, обследование у врача не будет лишним.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бросайтесь в воду к ребенку! Помните, что ваша первоочередная задача – вытянуть ребенка на сушу, а не оказаться с ним в ледяной воде. Если есть возможность не наступать на лед для того, чтобы спасти ребенка, воспользуйтесь ею: протяните руку, доску, палку, верёвку, что-то из одежды – то, за что ребенок мог бы ухватиться. Если нет такой возможности, следуйте ползком, широко расставляя при этом руки и ноги и толкая перед собою спасательные средства, </w:t>
      </w: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осторожно двигаясь по направлению к полынье. Остановитесь от находящегося в воде человека в нескольких метрах, бросьте ему веревку, край одежды, подайте палку или шест. Не позволяйте ребенку утащить вас в полынью. Осторожно вытащите пострадавшего на лед, и вместе ползком выбирайтесь из опасной зоны. Ползите в сторону, откуда пришли.</w:t>
      </w:r>
    </w:p>
    <w:p w:rsidR="00E32656" w:rsidRPr="00E32656" w:rsidRDefault="00E32656" w:rsidP="00E326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ребенок в сознании.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Доставьте ребенка в ближайшее теплое помещение – школу, детский сад, магазин, прогретую машину и т. п.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Снимите с ребенка мокрую одежду и переоденьте в сухую. Если одежда примерзла – аккуратно разрежьте ткань.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Переоденьте ребенка в сухое, тепло укройте, напоите теплым (не горячим) чаем.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растирайте спиртом! Согревание должно быть постепенным.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Вызовите бригаду скорой помощи.</w:t>
      </w:r>
    </w:p>
    <w:p w:rsidR="00E32656" w:rsidRPr="00E32656" w:rsidRDefault="00E32656" w:rsidP="00E326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ребенок без сознания, с признаками утопления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Вызовите скорую помощь.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Очистите рот ребенка, уложите животом на бедро вниз головой, нажмите на грудь и спину и удалите жидкость из желудка и дыхательных путей.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отсутствии самостоятельного дыхания и сердцебиения сделайте искусственное дыхание и искусственный массаж сердца. Если жизненно-важные функции не восстанавливаются, продолжайте реанимационные действия до приезда скорой помощи.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ребенок пришел в себя, переоденьте его в сухое, тепло укройте, напоите теплым чаем.</w:t>
      </w:r>
    </w:p>
    <w:p w:rsidR="00E32656" w:rsidRPr="00E32656" w:rsidRDefault="00E32656" w:rsidP="00E326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делать, если Вы сами провалились в холодную воду: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Главное - не терять самообладание! Каждая секунда пребывания в воде работает против вас - пребывания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Провалившись под лед, раскиньте руки и постарайтесь избавиться от лишних тяжестей.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есть кто-то рядом, позовите на помощь.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Старайтесь не погружаться под воду с головой.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Если возможно, переберитесь к тому краю полыньи, где течение не унесет вас под лед.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делайте резких движений и не обламывайте кромку.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вторую;.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Выбираться на лед можно таким же способом, каким садятся на высокие подоконники, т. е. спиной к выбранному месту;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 только большая часть тела окажется на льду, перекатитесь на живот и отползайте подальше от места провала.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Выбирайтесь, по возможности, в ту сторону, откуда пришли – там проверенный лед.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Если трещина во льду большая, пробуйте выплыть спиной.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Выбравшись из пролома, нужно откатиться и ползти в сторону, обратную направлению движения.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После необходимо обратиться к врачу.</w:t>
      </w:r>
    </w:p>
    <w:p w:rsidR="00E32656" w:rsidRPr="00E32656" w:rsidRDefault="00E32656" w:rsidP="00E326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НЕСЧАТНЫХ</w:t>
      </w: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СЛУЧАЯХ</w:t>
      </w: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СО ВСЕХ </w:t>
      </w:r>
      <w:r w:rsidRPr="00E32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ТЕЛЕФОНОВ – </w:t>
      </w:r>
      <w:r w:rsidRPr="00E32656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112</w:t>
      </w:r>
    </w:p>
    <w:p w:rsidR="00B36C5E" w:rsidRPr="00E32656" w:rsidRDefault="00B36C5E" w:rsidP="00E326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sectPr w:rsidR="00B36C5E" w:rsidRPr="00E32656" w:rsidSect="00E3265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A6"/>
    <w:rsid w:val="002D5E8B"/>
    <w:rsid w:val="00350536"/>
    <w:rsid w:val="004601A6"/>
    <w:rsid w:val="00A42B52"/>
    <w:rsid w:val="00B36C5E"/>
    <w:rsid w:val="00E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75C61-06B5-4C71-BDE9-67BEB2BC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1A6"/>
    <w:rPr>
      <w:b/>
      <w:bCs/>
    </w:rPr>
  </w:style>
  <w:style w:type="paragraph" w:customStyle="1" w:styleId="c3">
    <w:name w:val="c3"/>
    <w:basedOn w:val="a"/>
    <w:rsid w:val="00B3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6C5E"/>
  </w:style>
  <w:style w:type="paragraph" w:customStyle="1" w:styleId="headline">
    <w:name w:val="headline"/>
    <w:basedOn w:val="a"/>
    <w:rsid w:val="00E3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минулла садыков</cp:lastModifiedBy>
  <cp:revision>3</cp:revision>
  <dcterms:created xsi:type="dcterms:W3CDTF">2021-12-10T14:51:00Z</dcterms:created>
  <dcterms:modified xsi:type="dcterms:W3CDTF">2022-02-12T11:03:00Z</dcterms:modified>
</cp:coreProperties>
</file>