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2AF" w:rsidRDefault="00D432AF" w:rsidP="00D432AF">
      <w:pPr>
        <w:jc w:val="center"/>
        <w:rPr>
          <w:rFonts w:ascii="Times New Roman" w:hAnsi="Times New Roman" w:cs="Times New Roman"/>
          <w:sz w:val="28"/>
          <w:szCs w:val="28"/>
        </w:rPr>
      </w:pPr>
      <w:r w:rsidRPr="001E63C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«Средняя общеобразовательная школа №29»</w:t>
      </w:r>
      <w:r>
        <w:rPr>
          <w:rFonts w:ascii="Times New Roman" w:hAnsi="Times New Roman" w:cs="Times New Roman"/>
          <w:sz w:val="28"/>
          <w:szCs w:val="28"/>
        </w:rPr>
        <w:t xml:space="preserve"> (Дошкольное отделение)</w:t>
      </w:r>
    </w:p>
    <w:p w:rsidR="00D432AF" w:rsidRDefault="00D432AF" w:rsidP="00D432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32AF" w:rsidRDefault="00D432AF" w:rsidP="00D432AF">
      <w:pPr>
        <w:rPr>
          <w:rFonts w:ascii="Times New Roman" w:hAnsi="Times New Roman" w:cs="Times New Roman"/>
          <w:i/>
          <w:sz w:val="24"/>
          <w:szCs w:val="24"/>
        </w:rPr>
      </w:pPr>
    </w:p>
    <w:p w:rsidR="00D432AF" w:rsidRDefault="00D432AF" w:rsidP="00D432AF">
      <w:pPr>
        <w:rPr>
          <w:rFonts w:ascii="Times New Roman" w:hAnsi="Times New Roman" w:cs="Times New Roman"/>
          <w:i/>
          <w:sz w:val="24"/>
          <w:szCs w:val="24"/>
        </w:rPr>
      </w:pPr>
    </w:p>
    <w:p w:rsidR="00D432AF" w:rsidRDefault="00D432AF" w:rsidP="00D432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32AF" w:rsidRDefault="00D432AF" w:rsidP="00D432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32AF" w:rsidRDefault="00D432AF" w:rsidP="00D432AF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План работы с родителями</w:t>
      </w:r>
    </w:p>
    <w:p w:rsidR="00D432AF" w:rsidRDefault="00D432AF" w:rsidP="00D432AF">
      <w:pPr>
        <w:jc w:val="center"/>
        <w:rPr>
          <w:rFonts w:ascii="Times New Roman" w:hAnsi="Times New Roman" w:cs="Times New Roman"/>
          <w:sz w:val="40"/>
        </w:rPr>
      </w:pPr>
      <w:proofErr w:type="gramStart"/>
      <w:r>
        <w:rPr>
          <w:rFonts w:ascii="Times New Roman" w:hAnsi="Times New Roman" w:cs="Times New Roman"/>
          <w:b/>
          <w:sz w:val="72"/>
        </w:rPr>
        <w:t>на</w:t>
      </w:r>
      <w:proofErr w:type="gramEnd"/>
      <w:r>
        <w:rPr>
          <w:rFonts w:ascii="Times New Roman" w:hAnsi="Times New Roman" w:cs="Times New Roman"/>
          <w:b/>
          <w:sz w:val="72"/>
        </w:rPr>
        <w:t xml:space="preserve"> 2020-2021 учебный год</w:t>
      </w:r>
    </w:p>
    <w:p w:rsidR="00D432AF" w:rsidRDefault="00D432AF" w:rsidP="00D432AF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Младшая</w:t>
      </w:r>
      <w:bookmarkStart w:id="0" w:name="_GoBack"/>
      <w:bookmarkEnd w:id="0"/>
      <w:r>
        <w:rPr>
          <w:rFonts w:ascii="Times New Roman" w:hAnsi="Times New Roman" w:cs="Times New Roman"/>
          <w:sz w:val="40"/>
        </w:rPr>
        <w:t xml:space="preserve"> группа «Пчёлки»</w:t>
      </w:r>
    </w:p>
    <w:p w:rsidR="00D432AF" w:rsidRDefault="00D432AF" w:rsidP="00D432A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432AF" w:rsidRDefault="00D432AF" w:rsidP="00D432A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432AF" w:rsidRDefault="00D432AF" w:rsidP="00D432A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432AF" w:rsidRDefault="00D432AF" w:rsidP="00D432A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432AF" w:rsidRDefault="00D432AF" w:rsidP="00D432A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432AF" w:rsidRDefault="00D432AF" w:rsidP="00D432AF">
      <w:pPr>
        <w:ind w:left="496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Автор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составитель:</w:t>
      </w:r>
      <w:r>
        <w:rPr>
          <w:rFonts w:ascii="Times New Roman" w:hAnsi="Times New Roman" w:cs="Times New Roman"/>
          <w:i/>
          <w:sz w:val="28"/>
          <w:szCs w:val="28"/>
        </w:rPr>
        <w:br/>
        <w:t>воспитатель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группы №8 «Пчёлки»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Садыкова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Альфия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Фаритовна</w:t>
      </w:r>
      <w:proofErr w:type="spellEnd"/>
    </w:p>
    <w:p w:rsidR="00D432AF" w:rsidRDefault="00D432AF" w:rsidP="00D432AF">
      <w:pPr>
        <w:ind w:left="4962"/>
        <w:rPr>
          <w:rFonts w:ascii="Times New Roman" w:hAnsi="Times New Roman" w:cs="Times New Roman"/>
          <w:i/>
          <w:sz w:val="28"/>
          <w:szCs w:val="28"/>
        </w:rPr>
      </w:pPr>
    </w:p>
    <w:p w:rsidR="00D432AF" w:rsidRDefault="00D432AF" w:rsidP="00D432AF">
      <w:pPr>
        <w:ind w:left="4962"/>
        <w:rPr>
          <w:rFonts w:ascii="Times New Roman" w:hAnsi="Times New Roman" w:cs="Times New Roman"/>
          <w:i/>
          <w:sz w:val="28"/>
          <w:szCs w:val="28"/>
        </w:rPr>
      </w:pPr>
    </w:p>
    <w:p w:rsidR="00D432AF" w:rsidRDefault="00D432AF" w:rsidP="00D432AF">
      <w:pPr>
        <w:ind w:left="4962"/>
        <w:rPr>
          <w:rFonts w:ascii="Times New Roman" w:hAnsi="Times New Roman" w:cs="Times New Roman"/>
          <w:i/>
          <w:sz w:val="28"/>
          <w:szCs w:val="28"/>
        </w:rPr>
      </w:pPr>
    </w:p>
    <w:p w:rsidR="00D432AF" w:rsidRDefault="00D432AF" w:rsidP="00D432AF">
      <w:pPr>
        <w:ind w:left="4962"/>
        <w:rPr>
          <w:rFonts w:ascii="Times New Roman" w:hAnsi="Times New Roman" w:cs="Times New Roman"/>
          <w:i/>
          <w:sz w:val="28"/>
          <w:szCs w:val="28"/>
        </w:rPr>
      </w:pPr>
    </w:p>
    <w:p w:rsidR="00D432AF" w:rsidRDefault="00D432AF" w:rsidP="00D432AF">
      <w:pPr>
        <w:ind w:left="4962"/>
        <w:rPr>
          <w:rFonts w:ascii="Times New Roman" w:hAnsi="Times New Roman" w:cs="Times New Roman"/>
          <w:i/>
          <w:sz w:val="28"/>
          <w:szCs w:val="28"/>
        </w:rPr>
      </w:pPr>
    </w:p>
    <w:p w:rsidR="00D432AF" w:rsidRDefault="00D432AF" w:rsidP="00D432AF">
      <w:pPr>
        <w:ind w:left="4962"/>
        <w:rPr>
          <w:rFonts w:ascii="Times New Roman" w:hAnsi="Times New Roman" w:cs="Times New Roman"/>
          <w:i/>
          <w:sz w:val="28"/>
          <w:szCs w:val="28"/>
        </w:rPr>
      </w:pPr>
    </w:p>
    <w:p w:rsidR="00D432AF" w:rsidRDefault="00D432AF" w:rsidP="00D432AF">
      <w:pPr>
        <w:ind w:left="4962"/>
        <w:rPr>
          <w:rFonts w:ascii="Times New Roman" w:hAnsi="Times New Roman" w:cs="Times New Roman"/>
          <w:i/>
          <w:sz w:val="28"/>
          <w:szCs w:val="28"/>
        </w:rPr>
      </w:pPr>
    </w:p>
    <w:p w:rsidR="00D432AF" w:rsidRPr="00147516" w:rsidRDefault="00D432AF" w:rsidP="00D432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– 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</w:p>
    <w:p w:rsidR="00D432AF" w:rsidRDefault="00D432AF" w:rsidP="00D432A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Мытищи</w:t>
      </w:r>
    </w:p>
    <w:p w:rsidR="00DF2B96" w:rsidRPr="0084271A" w:rsidRDefault="00DF2B96" w:rsidP="007E27B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90" w:type="dxa"/>
        <w:tblInd w:w="392" w:type="dxa"/>
        <w:tblLook w:val="04A0" w:firstRow="1" w:lastRow="0" w:firstColumn="1" w:lastColumn="0" w:noHBand="0" w:noVBand="1"/>
      </w:tblPr>
      <w:tblGrid>
        <w:gridCol w:w="1560"/>
        <w:gridCol w:w="4678"/>
        <w:gridCol w:w="4252"/>
      </w:tblGrid>
      <w:tr w:rsidR="00B04884" w:rsidRPr="0084271A" w:rsidTr="00D432AF">
        <w:trPr>
          <w:trHeight w:val="415"/>
        </w:trPr>
        <w:tc>
          <w:tcPr>
            <w:tcW w:w="1560" w:type="dxa"/>
          </w:tcPr>
          <w:p w:rsidR="00B04884" w:rsidRPr="0084271A" w:rsidRDefault="00B04884" w:rsidP="00B04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930" w:type="dxa"/>
            <w:gridSpan w:val="2"/>
          </w:tcPr>
          <w:p w:rsidR="00B04884" w:rsidRPr="0084271A" w:rsidRDefault="00B04884" w:rsidP="00B04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DF2B96" w:rsidRPr="0084271A" w:rsidTr="00D432AF">
        <w:trPr>
          <w:cantSplit/>
          <w:trHeight w:val="1134"/>
        </w:trPr>
        <w:tc>
          <w:tcPr>
            <w:tcW w:w="1560" w:type="dxa"/>
          </w:tcPr>
          <w:p w:rsidR="00DF2B96" w:rsidRPr="0084271A" w:rsidRDefault="00DF2B96" w:rsidP="00B04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2B96" w:rsidRPr="0084271A" w:rsidRDefault="00DF2B96" w:rsidP="00B04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2B96" w:rsidRPr="0084271A" w:rsidRDefault="00DF2B96" w:rsidP="00B04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678" w:type="dxa"/>
          </w:tcPr>
          <w:p w:rsidR="00DF2B96" w:rsidRPr="0084271A" w:rsidRDefault="00DF2B96" w:rsidP="00DF2B9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42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Оформление родительского уголка на осеннюю тему:</w:t>
            </w:r>
          </w:p>
          <w:p w:rsidR="00DF2B96" w:rsidRPr="0084271A" w:rsidRDefault="00DF2B96" w:rsidP="00196266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Консультация «Что должен уметь ребенок 3х лет»</w:t>
            </w:r>
          </w:p>
          <w:p w:rsidR="00DF2B96" w:rsidRPr="0084271A" w:rsidRDefault="00DF2B96" w:rsidP="00196266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Консультация «Режим дня в жизни ребенка»</w:t>
            </w:r>
          </w:p>
          <w:p w:rsidR="00DF2B96" w:rsidRPr="0084271A" w:rsidRDefault="00DF2B96" w:rsidP="00196266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на волнующие их темы.</w:t>
            </w:r>
          </w:p>
          <w:p w:rsidR="00DF2B96" w:rsidRPr="0084271A" w:rsidRDefault="00DF2B96" w:rsidP="00196266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Оформление папки- передвижки «Дети и природа»</w:t>
            </w:r>
          </w:p>
          <w:p w:rsidR="00DF2B96" w:rsidRPr="0084271A" w:rsidRDefault="00DF2B96" w:rsidP="00196266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Консультация «Кризис трех лет»</w:t>
            </w:r>
          </w:p>
          <w:p w:rsidR="00DF2B96" w:rsidRPr="0084271A" w:rsidRDefault="00DF2B96" w:rsidP="00196266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Рекомендация «Что не нужно брать в детский сад?»</w:t>
            </w:r>
          </w:p>
          <w:p w:rsidR="00196266" w:rsidRPr="0084271A" w:rsidRDefault="00196266" w:rsidP="00196266">
            <w:pPr>
              <w:pStyle w:val="a6"/>
              <w:numPr>
                <w:ilvl w:val="0"/>
                <w:numId w:val="9"/>
              </w:numPr>
              <w:tabs>
                <w:tab w:val="center" w:pos="728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 пожарной</w:t>
            </w:r>
          </w:p>
          <w:p w:rsidR="00196266" w:rsidRPr="0084271A" w:rsidRDefault="00196266" w:rsidP="006175AA">
            <w:pPr>
              <w:pStyle w:val="a6"/>
              <w:tabs>
                <w:tab w:val="center" w:pos="728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безопасности н тему: «Спички детям не игрушки».</w:t>
            </w:r>
          </w:p>
          <w:p w:rsidR="00196266" w:rsidRPr="0084271A" w:rsidRDefault="00196266" w:rsidP="00196266">
            <w:pPr>
              <w:pStyle w:val="a6"/>
              <w:numPr>
                <w:ilvl w:val="0"/>
                <w:numId w:val="9"/>
              </w:numPr>
              <w:tabs>
                <w:tab w:val="center" w:pos="728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 режимных моментах.</w:t>
            </w:r>
          </w:p>
          <w:p w:rsidR="00196266" w:rsidRPr="0084271A" w:rsidRDefault="00196266" w:rsidP="00196266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на тему: «Самообслуживание».</w:t>
            </w:r>
          </w:p>
          <w:p w:rsidR="006175AA" w:rsidRPr="0084271A" w:rsidRDefault="006175AA" w:rsidP="006175AA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Консультация: тема «Возраст почемучек»</w:t>
            </w:r>
          </w:p>
          <w:p w:rsidR="006175AA" w:rsidRPr="0084271A" w:rsidRDefault="006175AA" w:rsidP="006175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F2B96" w:rsidRPr="0084271A" w:rsidRDefault="00DF2B96" w:rsidP="009D6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42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Подготовить родительский уголок к осеннему сезону  с целью привлечения внимания родителей к полезной и нужной информации.</w:t>
            </w:r>
          </w:p>
          <w:p w:rsidR="006175AA" w:rsidRPr="0084271A" w:rsidRDefault="006175AA" w:rsidP="006175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Помочь родителям найти правильное решение для интеллектуального развития детей.</w:t>
            </w:r>
          </w:p>
          <w:p w:rsidR="006175AA" w:rsidRPr="0084271A" w:rsidRDefault="006175AA" w:rsidP="006175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Обратить внимание на цели и задачи развития детей этого возраста.</w:t>
            </w:r>
          </w:p>
          <w:p w:rsidR="006175AA" w:rsidRPr="0084271A" w:rsidRDefault="006175AA" w:rsidP="009D6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понять родителям о значении детского сада в жизни детей.</w:t>
            </w:r>
          </w:p>
          <w:p w:rsidR="006175AA" w:rsidRPr="0084271A" w:rsidRDefault="006175AA" w:rsidP="009D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Информировать  родителей о важности данного вопроса.</w:t>
            </w:r>
          </w:p>
        </w:tc>
      </w:tr>
      <w:tr w:rsidR="00DF2B96" w:rsidRPr="0084271A" w:rsidTr="00D432AF">
        <w:trPr>
          <w:cantSplit/>
          <w:trHeight w:val="1134"/>
        </w:trPr>
        <w:tc>
          <w:tcPr>
            <w:tcW w:w="1560" w:type="dxa"/>
          </w:tcPr>
          <w:p w:rsidR="00DF2B96" w:rsidRPr="0084271A" w:rsidRDefault="00DF2B96" w:rsidP="00617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2B96" w:rsidRPr="0084271A" w:rsidRDefault="00DF2B96" w:rsidP="00B04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2B96" w:rsidRPr="0084271A" w:rsidRDefault="00DF2B96" w:rsidP="00B04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DF2B96" w:rsidRPr="0084271A" w:rsidRDefault="00DF2B96" w:rsidP="00B04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DF2B96" w:rsidRPr="0084271A" w:rsidRDefault="006175AA" w:rsidP="006175AA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Консультация «Профилактика ОРВИ</w:t>
            </w:r>
            <w:r w:rsidR="00DF2B96" w:rsidRPr="0084271A">
              <w:rPr>
                <w:rFonts w:ascii="Times New Roman" w:hAnsi="Times New Roman" w:cs="Times New Roman"/>
                <w:sz w:val="24"/>
                <w:szCs w:val="24"/>
              </w:rPr>
              <w:t xml:space="preserve"> в осенний период»</w:t>
            </w:r>
          </w:p>
          <w:p w:rsidR="00DF2B96" w:rsidRPr="0084271A" w:rsidRDefault="00DF2B96" w:rsidP="006175AA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Памятка «Оздоровление детей в осенний период»</w:t>
            </w:r>
          </w:p>
          <w:p w:rsidR="00DF2B96" w:rsidRPr="0084271A" w:rsidRDefault="00DF2B96" w:rsidP="006175AA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Рекомендации «Нежелательное поведение и как с ним быть»</w:t>
            </w:r>
          </w:p>
          <w:p w:rsidR="00DF2B96" w:rsidRPr="0084271A" w:rsidRDefault="006175AA" w:rsidP="006175AA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Рекомендация </w:t>
            </w:r>
            <w:r w:rsidR="00DF2B96" w:rsidRPr="0084271A">
              <w:rPr>
                <w:rFonts w:ascii="Times New Roman" w:hAnsi="Times New Roman" w:cs="Times New Roman"/>
                <w:sz w:val="24"/>
                <w:szCs w:val="24"/>
              </w:rPr>
              <w:t xml:space="preserve"> «Как научить ребенка одеваться»</w:t>
            </w:r>
            <w:r w:rsidR="006824E8" w:rsidRPr="008427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75AA" w:rsidRPr="0084271A" w:rsidRDefault="006175AA" w:rsidP="006175AA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  <w:r w:rsidR="00D43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2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</w:p>
          <w:p w:rsidR="006175AA" w:rsidRPr="0084271A" w:rsidRDefault="006175AA" w:rsidP="006175A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eastAsia="Times New Roman" w:hAnsi="Times New Roman" w:cs="Times New Roman"/>
                <w:sz w:val="24"/>
                <w:szCs w:val="24"/>
              </w:rPr>
              <w:t>« Культура трапезы»</w:t>
            </w:r>
            <w:r w:rsidR="006824E8" w:rsidRPr="008427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175AA" w:rsidRPr="0084271A" w:rsidRDefault="006175AA" w:rsidP="006175AA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«Прогулки и их значение».</w:t>
            </w:r>
          </w:p>
          <w:p w:rsidR="006824E8" w:rsidRPr="0084271A" w:rsidRDefault="006824E8" w:rsidP="006824E8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Консультация «Режим дня в жизни ребенка»</w:t>
            </w:r>
          </w:p>
          <w:p w:rsidR="006824E8" w:rsidRPr="0084271A" w:rsidRDefault="006824E8" w:rsidP="006824E8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на волнующие их темы.</w:t>
            </w:r>
          </w:p>
          <w:p w:rsidR="006824E8" w:rsidRPr="0084271A" w:rsidRDefault="006824E8" w:rsidP="006824E8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Беседы с родителями              «Воспитание самостоятельности».</w:t>
            </w:r>
          </w:p>
          <w:p w:rsidR="006824E8" w:rsidRPr="0084271A" w:rsidRDefault="006824E8" w:rsidP="00682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F2B96" w:rsidRPr="0084271A" w:rsidRDefault="006824E8" w:rsidP="00B048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понятие родителям о значении прогулок в жизни детей.</w:t>
            </w:r>
          </w:p>
          <w:p w:rsidR="006824E8" w:rsidRPr="0084271A" w:rsidRDefault="006824E8" w:rsidP="00682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информации о правилах этикета детей в младшем возрасте.</w:t>
            </w:r>
          </w:p>
          <w:p w:rsidR="006824E8" w:rsidRPr="0084271A" w:rsidRDefault="006824E8" w:rsidP="00682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4E8" w:rsidRPr="0084271A" w:rsidRDefault="006824E8" w:rsidP="00682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информации.</w:t>
            </w:r>
          </w:p>
          <w:p w:rsidR="006824E8" w:rsidRPr="0084271A" w:rsidRDefault="006824E8" w:rsidP="00682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4E8" w:rsidRPr="0084271A" w:rsidRDefault="006824E8" w:rsidP="00B04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B96" w:rsidRPr="0084271A" w:rsidTr="00D432AF">
        <w:trPr>
          <w:cantSplit/>
          <w:trHeight w:val="1134"/>
        </w:trPr>
        <w:tc>
          <w:tcPr>
            <w:tcW w:w="1560" w:type="dxa"/>
          </w:tcPr>
          <w:p w:rsidR="00DF2B96" w:rsidRPr="0084271A" w:rsidRDefault="00DF2B96" w:rsidP="00B04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2B96" w:rsidRPr="0084271A" w:rsidRDefault="00DF2B96" w:rsidP="00B04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2B96" w:rsidRPr="0084271A" w:rsidRDefault="00DF2B96" w:rsidP="00B04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678" w:type="dxa"/>
          </w:tcPr>
          <w:p w:rsidR="00DF2B96" w:rsidRPr="0084271A" w:rsidRDefault="00DF2B96" w:rsidP="006824E8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="006824E8" w:rsidRPr="008427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 xml:space="preserve"> «Гигиенические навыки и закаливание»</w:t>
            </w:r>
          </w:p>
          <w:p w:rsidR="00DF2B96" w:rsidRPr="0084271A" w:rsidRDefault="00DF2B96" w:rsidP="006824E8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Беседа «о необходимости развития мелкой моторики»</w:t>
            </w:r>
          </w:p>
          <w:p w:rsidR="006824E8" w:rsidRPr="0084271A" w:rsidRDefault="006824E8" w:rsidP="006824E8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Консультация: тема: «Зачем человеку детство»</w:t>
            </w:r>
          </w:p>
          <w:p w:rsidR="006824E8" w:rsidRPr="0084271A" w:rsidRDefault="006824E8" w:rsidP="00682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 xml:space="preserve">         «Права ребёнка»</w:t>
            </w:r>
          </w:p>
          <w:p w:rsidR="006824E8" w:rsidRPr="0084271A" w:rsidRDefault="006824E8" w:rsidP="006824E8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Консультация: «Я и дорога».</w:t>
            </w:r>
          </w:p>
          <w:p w:rsidR="006824E8" w:rsidRPr="0084271A" w:rsidRDefault="006824E8" w:rsidP="006824E8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Наглядный материал для родителей «Осторожно грипп»</w:t>
            </w:r>
          </w:p>
          <w:p w:rsidR="00DF2B96" w:rsidRPr="0084271A" w:rsidRDefault="006824E8" w:rsidP="006824E8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«Чем занять ребёнка в выходные дни и в свободный вечер»</w:t>
            </w:r>
          </w:p>
        </w:tc>
        <w:tc>
          <w:tcPr>
            <w:tcW w:w="4252" w:type="dxa"/>
          </w:tcPr>
          <w:p w:rsidR="006824E8" w:rsidRPr="0084271A" w:rsidRDefault="006824E8" w:rsidP="00682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данной проблемой и дать рекомендации.</w:t>
            </w:r>
          </w:p>
          <w:p w:rsidR="006824E8" w:rsidRPr="0084271A" w:rsidRDefault="006824E8" w:rsidP="00682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 xml:space="preserve">Привлечь родителей к данной </w:t>
            </w:r>
            <w:proofErr w:type="gramStart"/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информации .</w:t>
            </w:r>
            <w:proofErr w:type="gramEnd"/>
          </w:p>
          <w:p w:rsidR="006824E8" w:rsidRPr="0084271A" w:rsidRDefault="006824E8" w:rsidP="00682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информации.</w:t>
            </w:r>
          </w:p>
          <w:p w:rsidR="00DF2B96" w:rsidRPr="0084271A" w:rsidRDefault="006824E8" w:rsidP="00682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Дать родителям знания о значении развивающих игр в развитии ребенка; заинтересовать проблемой; приобщить к игре ребенка в условиях семьи;</w:t>
            </w:r>
          </w:p>
        </w:tc>
      </w:tr>
      <w:tr w:rsidR="003D145D" w:rsidRPr="0084271A" w:rsidTr="00D432AF">
        <w:trPr>
          <w:cantSplit/>
          <w:trHeight w:val="1134"/>
        </w:trPr>
        <w:tc>
          <w:tcPr>
            <w:tcW w:w="1560" w:type="dxa"/>
          </w:tcPr>
          <w:p w:rsidR="003D145D" w:rsidRPr="0084271A" w:rsidRDefault="003D145D" w:rsidP="00940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145D" w:rsidRPr="0084271A" w:rsidRDefault="003D145D" w:rsidP="00B04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145D" w:rsidRPr="0084271A" w:rsidRDefault="003D145D" w:rsidP="00B04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678" w:type="dxa"/>
          </w:tcPr>
          <w:p w:rsidR="006824E8" w:rsidRPr="0084271A" w:rsidRDefault="006824E8" w:rsidP="006824E8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Подготовка к Новогоднему празднику.</w:t>
            </w:r>
          </w:p>
          <w:p w:rsidR="006824E8" w:rsidRPr="0084271A" w:rsidRDefault="006824E8" w:rsidP="006824E8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Наглядный материал для родителей «Новый год – весёлый праздник»</w:t>
            </w:r>
          </w:p>
          <w:p w:rsidR="003D145D" w:rsidRPr="0084271A" w:rsidRDefault="003D145D" w:rsidP="006824E8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Консультация «Как воспитать в ребенке помощника»</w:t>
            </w:r>
          </w:p>
          <w:p w:rsidR="003D145D" w:rsidRPr="0084271A" w:rsidRDefault="003D145D" w:rsidP="006824E8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Папка- передвижка «Ах ты, зимушка- зима»</w:t>
            </w:r>
          </w:p>
          <w:p w:rsidR="003D145D" w:rsidRPr="0084271A" w:rsidRDefault="003D145D" w:rsidP="006824E8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беседа с родителями «Новогодние костюмы»</w:t>
            </w:r>
          </w:p>
          <w:p w:rsidR="00940A6B" w:rsidRPr="0084271A" w:rsidRDefault="003D145D" w:rsidP="006824E8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подг</w:t>
            </w:r>
            <w:r w:rsidR="006824E8" w:rsidRPr="0084271A">
              <w:rPr>
                <w:rFonts w:ascii="Times New Roman" w:hAnsi="Times New Roman" w:cs="Times New Roman"/>
                <w:sz w:val="24"/>
                <w:szCs w:val="24"/>
              </w:rPr>
              <w:t>отовке к Новогоднему утреннику</w:t>
            </w:r>
            <w:r w:rsidR="00940A6B" w:rsidRPr="008427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45D" w:rsidRPr="0084271A" w:rsidRDefault="006824E8" w:rsidP="006824E8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45D" w:rsidRPr="0084271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D145D" w:rsidRPr="00842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Индивидуальная беседа с родителями «Как помочь ребёнку полюбить детский сад?»</w:t>
            </w:r>
          </w:p>
        </w:tc>
        <w:tc>
          <w:tcPr>
            <w:tcW w:w="4252" w:type="dxa"/>
          </w:tcPr>
          <w:p w:rsidR="003D145D" w:rsidRPr="0084271A" w:rsidRDefault="006824E8" w:rsidP="00A4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Формировать у родителей представления о роли мелкой моторики в психофизическом развитии детей.</w:t>
            </w:r>
          </w:p>
          <w:p w:rsidR="006824E8" w:rsidRPr="0084271A" w:rsidRDefault="006824E8" w:rsidP="00A4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Вовлечь родителей в совместную подготовку к предстоящему новогоднему празднику.</w:t>
            </w:r>
          </w:p>
          <w:p w:rsidR="006824E8" w:rsidRPr="0084271A" w:rsidRDefault="006824E8" w:rsidP="00A4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Привлечь внимание родителей к информации.</w:t>
            </w:r>
          </w:p>
        </w:tc>
      </w:tr>
      <w:tr w:rsidR="003D145D" w:rsidRPr="0084271A" w:rsidTr="00D432AF">
        <w:trPr>
          <w:cantSplit/>
          <w:trHeight w:val="1134"/>
        </w:trPr>
        <w:tc>
          <w:tcPr>
            <w:tcW w:w="1560" w:type="dxa"/>
          </w:tcPr>
          <w:p w:rsidR="003D145D" w:rsidRPr="0084271A" w:rsidRDefault="003D145D" w:rsidP="00940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145D" w:rsidRPr="0084271A" w:rsidRDefault="003D145D" w:rsidP="00B04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678" w:type="dxa"/>
          </w:tcPr>
          <w:p w:rsidR="00940A6B" w:rsidRPr="0084271A" w:rsidRDefault="00940A6B" w:rsidP="00940A6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Беседа: «Нужно ли наказывать ребёнка.»</w:t>
            </w:r>
          </w:p>
          <w:p w:rsidR="00940A6B" w:rsidRPr="0084271A" w:rsidRDefault="00940A6B" w:rsidP="00940A6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Консультация  тема «Упражнения, рекомендуемые детям с плоскостопием»</w:t>
            </w:r>
          </w:p>
          <w:p w:rsidR="00940A6B" w:rsidRPr="0084271A" w:rsidRDefault="00940A6B" w:rsidP="00940A6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«Лечим гимнастикой».</w:t>
            </w:r>
          </w:p>
          <w:p w:rsidR="00940A6B" w:rsidRPr="0084271A" w:rsidRDefault="00940A6B" w:rsidP="00940A6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«Как любить живое»</w:t>
            </w:r>
          </w:p>
          <w:p w:rsidR="003D145D" w:rsidRPr="0084271A" w:rsidRDefault="003D145D" w:rsidP="00940A6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Консультация «Если ребенок проявляет агрессию»</w:t>
            </w:r>
          </w:p>
          <w:p w:rsidR="003D145D" w:rsidRPr="0084271A" w:rsidRDefault="003D145D" w:rsidP="00940A6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Консультация «Как провести выходной день с ребенком»</w:t>
            </w:r>
          </w:p>
          <w:p w:rsidR="003D145D" w:rsidRPr="0084271A" w:rsidRDefault="003D145D" w:rsidP="00940A6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Папка- передвижка «Играем всей семьей»</w:t>
            </w:r>
          </w:p>
          <w:p w:rsidR="003D145D" w:rsidRPr="0084271A" w:rsidRDefault="003D145D" w:rsidP="00940A6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Памятка «За что не надо наказывать детей?»</w:t>
            </w:r>
          </w:p>
          <w:p w:rsidR="003D145D" w:rsidRPr="0084271A" w:rsidRDefault="003D145D" w:rsidP="00940A6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Беседа «Что должно быть в детском шкафчике»</w:t>
            </w:r>
          </w:p>
          <w:p w:rsidR="003D145D" w:rsidRPr="0084271A" w:rsidRDefault="003D145D" w:rsidP="00940A6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Памятка «Что делать, если ребенок кусается?»</w:t>
            </w:r>
          </w:p>
        </w:tc>
        <w:tc>
          <w:tcPr>
            <w:tcW w:w="4252" w:type="dxa"/>
          </w:tcPr>
          <w:p w:rsidR="00940A6B" w:rsidRPr="0084271A" w:rsidRDefault="00940A6B" w:rsidP="0094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Информировать  родителей о важности данной проблемы.</w:t>
            </w:r>
          </w:p>
          <w:p w:rsidR="00940A6B" w:rsidRPr="0084271A" w:rsidRDefault="00940A6B" w:rsidP="0094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Дать родителям знания о профилактике плоскостопия.</w:t>
            </w:r>
          </w:p>
          <w:p w:rsidR="00940A6B" w:rsidRPr="0084271A" w:rsidRDefault="00940A6B" w:rsidP="0094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Информировать родителей о важности соблюдения единых требований.</w:t>
            </w:r>
          </w:p>
          <w:p w:rsidR="003D145D" w:rsidRPr="0084271A" w:rsidRDefault="00940A6B" w:rsidP="0094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Привитие любви ко всему живому.</w:t>
            </w:r>
          </w:p>
        </w:tc>
      </w:tr>
      <w:tr w:rsidR="003D145D" w:rsidRPr="0084271A" w:rsidTr="00D432AF">
        <w:trPr>
          <w:cantSplit/>
          <w:trHeight w:val="1134"/>
        </w:trPr>
        <w:tc>
          <w:tcPr>
            <w:tcW w:w="1560" w:type="dxa"/>
          </w:tcPr>
          <w:p w:rsidR="003D145D" w:rsidRPr="0084271A" w:rsidRDefault="003D145D" w:rsidP="00940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145D" w:rsidRPr="0084271A" w:rsidRDefault="003D145D" w:rsidP="00B04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678" w:type="dxa"/>
          </w:tcPr>
          <w:p w:rsidR="00940A6B" w:rsidRPr="0084271A" w:rsidRDefault="00940A6B" w:rsidP="00940A6B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Поздравительная газета для пап.</w:t>
            </w:r>
          </w:p>
          <w:p w:rsidR="00940A6B" w:rsidRPr="0084271A" w:rsidRDefault="00940A6B" w:rsidP="0094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A6B" w:rsidRPr="0084271A" w:rsidRDefault="00940A6B" w:rsidP="00940A6B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Сладкий вечер «Наши папы»</w:t>
            </w:r>
          </w:p>
          <w:p w:rsidR="00940A6B" w:rsidRPr="0084271A" w:rsidRDefault="00940A6B" w:rsidP="00940A6B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Консультация «Игрушка – одно из важнейших средств воспитания»</w:t>
            </w:r>
          </w:p>
          <w:p w:rsidR="00940A6B" w:rsidRPr="0084271A" w:rsidRDefault="00940A6B" w:rsidP="0094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A6B" w:rsidRPr="0084271A" w:rsidRDefault="00940A6B" w:rsidP="00940A6B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Наглядный материал для родителей «Поздравляем наших пап»</w:t>
            </w:r>
          </w:p>
          <w:p w:rsidR="00940A6B" w:rsidRPr="0084271A" w:rsidRDefault="00940A6B" w:rsidP="00940A6B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«Масленица»</w:t>
            </w:r>
          </w:p>
          <w:p w:rsidR="00940A6B" w:rsidRPr="0084271A" w:rsidRDefault="00940A6B" w:rsidP="00940A6B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родителями: «Игровой уголок дома»</w:t>
            </w:r>
          </w:p>
          <w:p w:rsidR="00940A6B" w:rsidRPr="0084271A" w:rsidRDefault="003D145D" w:rsidP="00940A6B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Памятка «По</w:t>
            </w:r>
            <w:r w:rsidR="00940A6B" w:rsidRPr="0084271A">
              <w:rPr>
                <w:rFonts w:ascii="Times New Roman" w:hAnsi="Times New Roman" w:cs="Times New Roman"/>
                <w:sz w:val="24"/>
                <w:szCs w:val="24"/>
              </w:rPr>
              <w:t>движные игры для детей 3-4 лет»</w:t>
            </w:r>
          </w:p>
          <w:p w:rsidR="003D145D" w:rsidRPr="0084271A" w:rsidRDefault="003D145D" w:rsidP="00940A6B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Консультация «Как научить ребенка убирать игрушки»</w:t>
            </w:r>
          </w:p>
          <w:p w:rsidR="003D145D" w:rsidRPr="0084271A" w:rsidRDefault="003D145D" w:rsidP="00940A6B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подарка для пап на 23 февраля</w:t>
            </w:r>
            <w:r w:rsidR="00940A6B" w:rsidRPr="008427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45D" w:rsidRPr="0084271A" w:rsidRDefault="003D145D" w:rsidP="00940A6B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Рекомендация  о закреплении знаний детей о времени года «Зима» </w:t>
            </w:r>
          </w:p>
          <w:p w:rsidR="003D145D" w:rsidRPr="0084271A" w:rsidRDefault="003D145D" w:rsidP="00940A6B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Беседа «Общение со сверстниками»</w:t>
            </w:r>
          </w:p>
        </w:tc>
        <w:tc>
          <w:tcPr>
            <w:tcW w:w="4252" w:type="dxa"/>
          </w:tcPr>
          <w:p w:rsidR="00940A6B" w:rsidRPr="0084271A" w:rsidRDefault="00940A6B" w:rsidP="0094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Воспитывать любовь и уважение детей к своим папам, дедушкам, Российской армии.</w:t>
            </w:r>
          </w:p>
          <w:p w:rsidR="00940A6B" w:rsidRPr="0084271A" w:rsidRDefault="00940A6B" w:rsidP="0094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Создать праздничную, тёплую, доброжелательную атмосферу.</w:t>
            </w:r>
          </w:p>
          <w:p w:rsidR="00940A6B" w:rsidRPr="0084271A" w:rsidRDefault="00940A6B" w:rsidP="0094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как развивать ребёнка через игрушку.</w:t>
            </w:r>
          </w:p>
          <w:p w:rsidR="00940A6B" w:rsidRPr="0084271A" w:rsidRDefault="00940A6B" w:rsidP="0094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A6B" w:rsidRPr="0084271A" w:rsidRDefault="00940A6B" w:rsidP="0094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Привлечь внимание родителей к информации</w:t>
            </w:r>
          </w:p>
          <w:p w:rsidR="00940A6B" w:rsidRPr="0084271A" w:rsidRDefault="00940A6B" w:rsidP="0094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A6B" w:rsidRPr="0084271A" w:rsidRDefault="00940A6B" w:rsidP="0094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45D" w:rsidRPr="0084271A" w:rsidRDefault="00940A6B" w:rsidP="0094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Информировать родителей о важности данной проблемы.</w:t>
            </w:r>
          </w:p>
        </w:tc>
      </w:tr>
      <w:tr w:rsidR="003D145D" w:rsidRPr="0084271A" w:rsidTr="00D432AF">
        <w:trPr>
          <w:cantSplit/>
          <w:trHeight w:val="1134"/>
        </w:trPr>
        <w:tc>
          <w:tcPr>
            <w:tcW w:w="1560" w:type="dxa"/>
          </w:tcPr>
          <w:p w:rsidR="003D145D" w:rsidRPr="0084271A" w:rsidRDefault="003D145D" w:rsidP="00B04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145D" w:rsidRPr="0084271A" w:rsidRDefault="003D145D" w:rsidP="00B04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145D" w:rsidRPr="0084271A" w:rsidRDefault="003D145D" w:rsidP="00B04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678" w:type="dxa"/>
          </w:tcPr>
          <w:p w:rsidR="0084271A" w:rsidRPr="0084271A" w:rsidRDefault="0084271A" w:rsidP="0084271A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Праздник посвященный 8 марта.</w:t>
            </w:r>
          </w:p>
          <w:p w:rsidR="0084271A" w:rsidRPr="0084271A" w:rsidRDefault="0084271A" w:rsidP="0084271A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Изготовление поздравительных открыток для мам и бабушек</w:t>
            </w:r>
          </w:p>
          <w:p w:rsidR="0084271A" w:rsidRPr="0084271A" w:rsidRDefault="0084271A" w:rsidP="0084271A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Чаепитие «Наши мамы»</w:t>
            </w:r>
          </w:p>
          <w:p w:rsidR="0084271A" w:rsidRPr="0084271A" w:rsidRDefault="0084271A" w:rsidP="0084271A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родителями: « Как осуществлять закаливание в семье»</w:t>
            </w:r>
          </w:p>
          <w:p w:rsidR="0084271A" w:rsidRPr="0084271A" w:rsidRDefault="0084271A" w:rsidP="0084271A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родительского уголка на весеннюю тему: «Наши мамы лучше всех»</w:t>
            </w:r>
          </w:p>
          <w:p w:rsidR="0084271A" w:rsidRPr="0084271A" w:rsidRDefault="0084271A" w:rsidP="0084271A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родителей: «Закаливание».</w:t>
            </w:r>
          </w:p>
          <w:p w:rsidR="003D145D" w:rsidRPr="0084271A" w:rsidRDefault="003D145D" w:rsidP="0084271A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запросам родителей</w:t>
            </w:r>
          </w:p>
          <w:p w:rsidR="003D145D" w:rsidRPr="0084271A" w:rsidRDefault="003D145D" w:rsidP="0084271A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Консультация «Если ребенок отказывается от еды»</w:t>
            </w:r>
            <w:r w:rsidR="0084271A" w:rsidRPr="008427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45D" w:rsidRPr="0084271A" w:rsidRDefault="003D145D" w:rsidP="0084271A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Консультация «Причины плохого поведения ребенка»</w:t>
            </w:r>
          </w:p>
        </w:tc>
        <w:tc>
          <w:tcPr>
            <w:tcW w:w="4252" w:type="dxa"/>
          </w:tcPr>
          <w:p w:rsidR="0084271A" w:rsidRPr="0084271A" w:rsidRDefault="0084271A" w:rsidP="0084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Создать праздничную, тёплую, доброжелательную атмосферу на празднике.</w:t>
            </w:r>
          </w:p>
          <w:p w:rsidR="0084271A" w:rsidRPr="0084271A" w:rsidRDefault="0084271A" w:rsidP="0084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полезной и нужной информации.</w:t>
            </w:r>
          </w:p>
          <w:p w:rsidR="0084271A" w:rsidRPr="0084271A" w:rsidRDefault="0084271A" w:rsidP="0084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Подготовить родительский уголок к весеннему сезону  с целью привлечения внимания родителей к полезной и нужной информации.</w:t>
            </w:r>
          </w:p>
          <w:p w:rsidR="0084271A" w:rsidRPr="0084271A" w:rsidRDefault="0084271A" w:rsidP="0084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Проконсультировать родителей  о значении закаливания.</w:t>
            </w:r>
          </w:p>
          <w:p w:rsidR="003D145D" w:rsidRPr="0084271A" w:rsidRDefault="0084271A" w:rsidP="0084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Проконсультировать родителей  о том, что необходимо делать, если ребёнок не разговаривает.</w:t>
            </w:r>
          </w:p>
        </w:tc>
      </w:tr>
      <w:tr w:rsidR="003D145D" w:rsidRPr="0084271A" w:rsidTr="00D432AF">
        <w:trPr>
          <w:cantSplit/>
          <w:trHeight w:val="1696"/>
        </w:trPr>
        <w:tc>
          <w:tcPr>
            <w:tcW w:w="1560" w:type="dxa"/>
          </w:tcPr>
          <w:p w:rsidR="003D145D" w:rsidRPr="0084271A" w:rsidRDefault="003D145D" w:rsidP="00B04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145D" w:rsidRPr="0084271A" w:rsidRDefault="003D145D" w:rsidP="00B04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145D" w:rsidRPr="0084271A" w:rsidRDefault="003D145D" w:rsidP="00B04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678" w:type="dxa"/>
          </w:tcPr>
          <w:p w:rsidR="0084271A" w:rsidRPr="0084271A" w:rsidRDefault="0084271A" w:rsidP="0084271A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родителей: «Что необходимо делать, если малыш не разговаривает.</w:t>
            </w:r>
          </w:p>
          <w:p w:rsidR="003D145D" w:rsidRPr="0084271A" w:rsidRDefault="003D145D" w:rsidP="0084271A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Беседа «Как одеть ребенка</w:t>
            </w:r>
            <w:r w:rsidR="0084271A" w:rsidRPr="00842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 xml:space="preserve"> весной»</w:t>
            </w:r>
          </w:p>
          <w:p w:rsidR="003D145D" w:rsidRPr="0084271A" w:rsidRDefault="003D145D" w:rsidP="0084271A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2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детского творчества «Весна пришла!»</w:t>
            </w:r>
          </w:p>
          <w:p w:rsidR="003D145D" w:rsidRPr="0084271A" w:rsidRDefault="003D145D" w:rsidP="0084271A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Консультация «Игры для непосед»</w:t>
            </w:r>
          </w:p>
          <w:p w:rsidR="003D145D" w:rsidRPr="0084271A" w:rsidRDefault="003D145D" w:rsidP="0084271A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Консультация «Чистота- залог здоровья»</w:t>
            </w:r>
          </w:p>
          <w:p w:rsidR="0084271A" w:rsidRPr="0084271A" w:rsidRDefault="0084271A" w:rsidP="0084271A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родителями: «Прогулки и их значение в развитии и воспитании ребёнка»</w:t>
            </w:r>
          </w:p>
        </w:tc>
        <w:tc>
          <w:tcPr>
            <w:tcW w:w="4252" w:type="dxa"/>
          </w:tcPr>
          <w:p w:rsidR="0084271A" w:rsidRPr="0084271A" w:rsidRDefault="0084271A" w:rsidP="008427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Проконсультировать родителей по данной проблеме. Привлечь внимание родителей к информации</w:t>
            </w:r>
          </w:p>
          <w:p w:rsidR="003D145D" w:rsidRPr="0084271A" w:rsidRDefault="003D145D" w:rsidP="00A406A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45D" w:rsidRPr="0084271A" w:rsidTr="00D432AF">
        <w:trPr>
          <w:cantSplit/>
          <w:trHeight w:val="1134"/>
        </w:trPr>
        <w:tc>
          <w:tcPr>
            <w:tcW w:w="1560" w:type="dxa"/>
          </w:tcPr>
          <w:p w:rsidR="003D145D" w:rsidRPr="0084271A" w:rsidRDefault="003D145D" w:rsidP="00B04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145D" w:rsidRPr="0084271A" w:rsidRDefault="003D145D" w:rsidP="00B04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145D" w:rsidRPr="0084271A" w:rsidRDefault="003D145D" w:rsidP="00B04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678" w:type="dxa"/>
          </w:tcPr>
          <w:p w:rsidR="0084271A" w:rsidRPr="0084271A" w:rsidRDefault="0084271A" w:rsidP="0084271A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родителями: «Пример родителей – основа воспитания»</w:t>
            </w:r>
          </w:p>
          <w:p w:rsidR="0084271A" w:rsidRPr="0084271A" w:rsidRDefault="0084271A" w:rsidP="0084271A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Консультация «Осторожно улица»</w:t>
            </w:r>
          </w:p>
          <w:p w:rsidR="0084271A" w:rsidRPr="0084271A" w:rsidRDefault="0084271A" w:rsidP="0084271A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Наглядный материал для родителей «День Победы»</w:t>
            </w:r>
          </w:p>
          <w:p w:rsidR="0084271A" w:rsidRPr="0084271A" w:rsidRDefault="0084271A" w:rsidP="00842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45D" w:rsidRPr="0084271A" w:rsidRDefault="003D145D" w:rsidP="0084271A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Беседа о соблюдении режима дня</w:t>
            </w:r>
          </w:p>
          <w:p w:rsidR="0084271A" w:rsidRPr="0084271A" w:rsidRDefault="003D145D" w:rsidP="0084271A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Привлечь роди</w:t>
            </w:r>
            <w:r w:rsidR="0084271A" w:rsidRPr="0084271A">
              <w:rPr>
                <w:rFonts w:ascii="Times New Roman" w:hAnsi="Times New Roman" w:cs="Times New Roman"/>
                <w:sz w:val="24"/>
                <w:szCs w:val="24"/>
              </w:rPr>
              <w:t>телей к благоустройству участка</w:t>
            </w: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45D" w:rsidRPr="0084271A" w:rsidRDefault="003D145D" w:rsidP="0084271A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Консультация «Игры на природе»</w:t>
            </w:r>
          </w:p>
          <w:p w:rsidR="003D145D" w:rsidRPr="0084271A" w:rsidRDefault="003D145D" w:rsidP="0084271A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Консультация «Профилактика детского травматизма»</w:t>
            </w:r>
          </w:p>
        </w:tc>
        <w:tc>
          <w:tcPr>
            <w:tcW w:w="4252" w:type="dxa"/>
          </w:tcPr>
          <w:p w:rsidR="0084271A" w:rsidRPr="0084271A" w:rsidRDefault="0084271A" w:rsidP="0084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Пропагандировать семейные ценности, любовь и уважение к семье.</w:t>
            </w:r>
          </w:p>
          <w:p w:rsidR="0084271A" w:rsidRPr="0084271A" w:rsidRDefault="0084271A" w:rsidP="0084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Проконсультировать родителей по данному вопросу</w:t>
            </w:r>
          </w:p>
          <w:p w:rsidR="0084271A" w:rsidRPr="0084271A" w:rsidRDefault="0084271A" w:rsidP="0084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Привлечь внимание родителей к информации</w:t>
            </w:r>
          </w:p>
          <w:p w:rsidR="0084271A" w:rsidRPr="0084271A" w:rsidRDefault="0084271A" w:rsidP="00842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45D" w:rsidRPr="0084271A" w:rsidRDefault="0084271A" w:rsidP="0084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1A">
              <w:rPr>
                <w:rFonts w:ascii="Times New Roman" w:hAnsi="Times New Roman" w:cs="Times New Roman"/>
                <w:sz w:val="24"/>
                <w:szCs w:val="24"/>
              </w:rPr>
              <w:t>Подвести итоги совместной деятельности воспитателей, родителей и детей за прошедший год.</w:t>
            </w:r>
          </w:p>
        </w:tc>
      </w:tr>
    </w:tbl>
    <w:p w:rsidR="009D6C73" w:rsidRDefault="009D6C73" w:rsidP="009D6C73">
      <w:pPr>
        <w:rPr>
          <w:rFonts w:ascii="Times New Roman" w:hAnsi="Times New Roman" w:cs="Times New Roman"/>
          <w:sz w:val="28"/>
          <w:szCs w:val="28"/>
        </w:rPr>
      </w:pPr>
    </w:p>
    <w:p w:rsidR="00C54559" w:rsidRDefault="00C54559" w:rsidP="009D6C73">
      <w:pPr>
        <w:rPr>
          <w:rFonts w:ascii="Times New Roman" w:hAnsi="Times New Roman" w:cs="Times New Roman"/>
          <w:sz w:val="28"/>
          <w:szCs w:val="28"/>
        </w:rPr>
      </w:pPr>
    </w:p>
    <w:p w:rsidR="00C54559" w:rsidRDefault="00C54559" w:rsidP="009D6C73">
      <w:pPr>
        <w:rPr>
          <w:rFonts w:ascii="Times New Roman" w:hAnsi="Times New Roman" w:cs="Times New Roman"/>
          <w:sz w:val="28"/>
          <w:szCs w:val="28"/>
        </w:rPr>
      </w:pPr>
    </w:p>
    <w:sectPr w:rsidR="00C54559" w:rsidSect="00D432AF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B366E"/>
    <w:multiLevelType w:val="hybridMultilevel"/>
    <w:tmpl w:val="2DEC0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C6907"/>
    <w:multiLevelType w:val="multilevel"/>
    <w:tmpl w:val="E4985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B0A35"/>
    <w:multiLevelType w:val="multilevel"/>
    <w:tmpl w:val="6B980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E1E5B"/>
    <w:multiLevelType w:val="hybridMultilevel"/>
    <w:tmpl w:val="16029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967AF"/>
    <w:multiLevelType w:val="hybridMultilevel"/>
    <w:tmpl w:val="19D0A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35CFD"/>
    <w:multiLevelType w:val="hybridMultilevel"/>
    <w:tmpl w:val="315CE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304194"/>
    <w:multiLevelType w:val="hybridMultilevel"/>
    <w:tmpl w:val="4A76EFE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82D4E38"/>
    <w:multiLevelType w:val="hybridMultilevel"/>
    <w:tmpl w:val="98EE4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A046AF"/>
    <w:multiLevelType w:val="hybridMultilevel"/>
    <w:tmpl w:val="04E08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3D6280"/>
    <w:multiLevelType w:val="hybridMultilevel"/>
    <w:tmpl w:val="D96C9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DA3359"/>
    <w:multiLevelType w:val="multilevel"/>
    <w:tmpl w:val="3D16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925733"/>
    <w:multiLevelType w:val="hybridMultilevel"/>
    <w:tmpl w:val="2F6EE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FE5BFE"/>
    <w:multiLevelType w:val="hybridMultilevel"/>
    <w:tmpl w:val="327E7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4E5811"/>
    <w:multiLevelType w:val="multilevel"/>
    <w:tmpl w:val="8DA43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9339D0"/>
    <w:multiLevelType w:val="multilevel"/>
    <w:tmpl w:val="55449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3B6EA7"/>
    <w:multiLevelType w:val="hybridMultilevel"/>
    <w:tmpl w:val="96A25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AE68D4"/>
    <w:multiLevelType w:val="hybridMultilevel"/>
    <w:tmpl w:val="3A9CD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2C41CC"/>
    <w:multiLevelType w:val="multilevel"/>
    <w:tmpl w:val="E2043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14"/>
  </w:num>
  <w:num w:numId="5">
    <w:abstractNumId w:val="13"/>
  </w:num>
  <w:num w:numId="6">
    <w:abstractNumId w:val="2"/>
  </w:num>
  <w:num w:numId="7">
    <w:abstractNumId w:val="17"/>
  </w:num>
  <w:num w:numId="8">
    <w:abstractNumId w:val="6"/>
  </w:num>
  <w:num w:numId="9">
    <w:abstractNumId w:val="15"/>
  </w:num>
  <w:num w:numId="10">
    <w:abstractNumId w:val="11"/>
  </w:num>
  <w:num w:numId="11">
    <w:abstractNumId w:val="7"/>
  </w:num>
  <w:num w:numId="12">
    <w:abstractNumId w:val="16"/>
  </w:num>
  <w:num w:numId="13">
    <w:abstractNumId w:val="12"/>
  </w:num>
  <w:num w:numId="14">
    <w:abstractNumId w:val="8"/>
  </w:num>
  <w:num w:numId="15">
    <w:abstractNumId w:val="5"/>
  </w:num>
  <w:num w:numId="16">
    <w:abstractNumId w:val="4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161"/>
    <w:rsid w:val="00042E62"/>
    <w:rsid w:val="000E6B89"/>
    <w:rsid w:val="00196266"/>
    <w:rsid w:val="003015F6"/>
    <w:rsid w:val="0034382C"/>
    <w:rsid w:val="003D145D"/>
    <w:rsid w:val="003E76E9"/>
    <w:rsid w:val="0041146F"/>
    <w:rsid w:val="00456CEE"/>
    <w:rsid w:val="004C7477"/>
    <w:rsid w:val="00500268"/>
    <w:rsid w:val="00575E20"/>
    <w:rsid w:val="005941EB"/>
    <w:rsid w:val="005C7F92"/>
    <w:rsid w:val="006175AA"/>
    <w:rsid w:val="006824E8"/>
    <w:rsid w:val="006A1ED2"/>
    <w:rsid w:val="00732F76"/>
    <w:rsid w:val="0074206D"/>
    <w:rsid w:val="007D7039"/>
    <w:rsid w:val="007E27BF"/>
    <w:rsid w:val="0084271A"/>
    <w:rsid w:val="00870950"/>
    <w:rsid w:val="008D7FDB"/>
    <w:rsid w:val="00920CEC"/>
    <w:rsid w:val="00940A6B"/>
    <w:rsid w:val="009539B0"/>
    <w:rsid w:val="009C22E1"/>
    <w:rsid w:val="009D6C73"/>
    <w:rsid w:val="00A406AD"/>
    <w:rsid w:val="00AE2D5D"/>
    <w:rsid w:val="00B04884"/>
    <w:rsid w:val="00C3416A"/>
    <w:rsid w:val="00C54559"/>
    <w:rsid w:val="00CF1B38"/>
    <w:rsid w:val="00D432AF"/>
    <w:rsid w:val="00DA3F17"/>
    <w:rsid w:val="00DB11FE"/>
    <w:rsid w:val="00DF2B96"/>
    <w:rsid w:val="00E22648"/>
    <w:rsid w:val="00E70161"/>
    <w:rsid w:val="00FD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C423CE-63B2-471D-9B19-1F72FAB3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16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4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F1B38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54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C54559"/>
    <w:rPr>
      <w:b/>
      <w:bCs/>
    </w:rPr>
  </w:style>
  <w:style w:type="character" w:styleId="a9">
    <w:name w:val="Emphasis"/>
    <w:basedOn w:val="a0"/>
    <w:uiPriority w:val="20"/>
    <w:qFormat/>
    <w:rsid w:val="00C545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6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A73C2-08B9-4C93-A41D-EF0223D83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минулла садыков</cp:lastModifiedBy>
  <cp:revision>2</cp:revision>
  <cp:lastPrinted>2020-09-23T01:59:00Z</cp:lastPrinted>
  <dcterms:created xsi:type="dcterms:W3CDTF">2022-02-12T02:44:00Z</dcterms:created>
  <dcterms:modified xsi:type="dcterms:W3CDTF">2022-02-12T02:44:00Z</dcterms:modified>
</cp:coreProperties>
</file>