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CCFF"/>
  <w:body>
    <w:p w:rsidR="000835D8" w:rsidRDefault="000835D8" w:rsidP="000835D8">
      <w:pPr>
        <w:spacing w:before="100" w:beforeAutospacing="1"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89.25pt;height:32.45pt" fillcolor="#b2b2b2" strokecolor="#33c" strokeweight="1pt">
            <v:fill r:id="rId5" o:title="" opacity=".5"/>
            <v:stroke r:id="rId5" o:title=""/>
            <v:shadow on="t" color="#99f" offset="3pt"/>
            <v:textpath style="font-family:&quot;Times New Roman&quot;;font-size:28pt;font-weight:bold;font-style:italic;v-text-kern:t" trim="t" fitpath="t" string="Летние игры с водой для детей"/>
          </v:shape>
        </w:pict>
      </w:r>
      <w:r w:rsidR="00076CB5" w:rsidRPr="00076CB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/>
      </w:r>
    </w:p>
    <w:p w:rsidR="000835D8" w:rsidRDefault="00076CB5" w:rsidP="000835D8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6CB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0835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Pr="00076CB5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Всех детей очень привлекают игры с водой. Летом, в теплый солнечный день, можно организовать игры с водой на свежем воздухе, налив ее в тазик или надувной бассейн. В этой статье мы поделимся с вами несколькими идеями летних игр с водой для дошкольников.</w:t>
      </w:r>
      <w:r w:rsidRPr="00076CB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76CB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76CB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835D8">
        <w:rPr>
          <w:rFonts w:ascii="Times New Roman" w:eastAsia="Times New Roman" w:hAnsi="Times New Roman" w:cs="Times New Roman"/>
          <w:b/>
          <w:i/>
          <w:color w:val="00B0F0"/>
          <w:sz w:val="32"/>
          <w:szCs w:val="32"/>
          <w:lang w:eastAsia="ru-RU"/>
        </w:rPr>
        <w:t>1. Кораблик из кусочка льда</w:t>
      </w:r>
    </w:p>
    <w:p w:rsidR="000835D8" w:rsidRDefault="00076CB5" w:rsidP="000835D8">
      <w:pPr>
        <w:spacing w:before="100" w:beforeAutospacing="1"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6CB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35085" cy="2039814"/>
            <wp:effectExtent l="0" t="0" r="0" b="0"/>
            <wp:docPr id="1" name="Рисунок 1" descr="игры с водой для де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игры с водой для детей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9600" cy="2042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5D8" w:rsidRDefault="00076CB5" w:rsidP="000835D8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6CB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835D8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>Для изготовления кораблика вам потребуются:</w:t>
      </w:r>
      <w:r w:rsidRPr="000835D8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br/>
      </w:r>
      <w:r w:rsidRPr="00076CB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пластиковый стаканчик</w:t>
      </w:r>
      <w:r w:rsidRPr="00076CB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трубочка для коктейля с гофрированной верхней частью</w:t>
      </w:r>
      <w:r w:rsidRPr="00076CB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скотч</w:t>
      </w:r>
      <w:r w:rsidRPr="00076CB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ножницы</w:t>
      </w:r>
      <w:r w:rsidRPr="00076CB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цветная бумага</w:t>
      </w:r>
      <w:r w:rsidRPr="00076CB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дырокол</w:t>
      </w:r>
    </w:p>
    <w:p w:rsidR="000835D8" w:rsidRDefault="00076CB5" w:rsidP="000835D8">
      <w:pPr>
        <w:spacing w:before="100" w:beforeAutospacing="1"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6CB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76CB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05424" cy="2029767"/>
            <wp:effectExtent l="0" t="0" r="0" b="0"/>
            <wp:docPr id="2" name="Рисунок 2" descr="игры с водой для дошкольни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игры с водой для дошкольников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0041" cy="2032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76CB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D3382C" w:rsidRPr="00D3382C" w:rsidRDefault="00076CB5" w:rsidP="000835D8">
      <w:pPr>
        <w:spacing w:before="100" w:beforeAutospacing="1" w:after="240"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0835D8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lastRenderedPageBreak/>
        <w:t>План работы:</w:t>
      </w:r>
      <w:r w:rsidRPr="000835D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76CB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3382C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 xml:space="preserve">1. </w:t>
      </w:r>
      <w:r w:rsidR="000835D8" w:rsidRPr="00D3382C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 xml:space="preserve">   </w:t>
      </w:r>
      <w:r w:rsidR="00D3382C" w:rsidRPr="00D3382C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«Кораблик»</w:t>
      </w:r>
    </w:p>
    <w:p w:rsidR="000835D8" w:rsidRDefault="00076CB5" w:rsidP="000835D8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6CB5">
        <w:rPr>
          <w:rFonts w:ascii="Times New Roman" w:eastAsia="Times New Roman" w:hAnsi="Times New Roman" w:cs="Times New Roman"/>
          <w:sz w:val="24"/>
          <w:szCs w:val="24"/>
          <w:lang w:eastAsia="ru-RU"/>
        </w:rPr>
        <w:t>Согните трубочку и закрепите ее при помощи скотча в стаканчике так, как показано на фото ниже.</w:t>
      </w:r>
    </w:p>
    <w:p w:rsidR="000835D8" w:rsidRDefault="00076CB5" w:rsidP="00D3382C">
      <w:pPr>
        <w:spacing w:before="100" w:beforeAutospacing="1"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6CB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76CB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1041A2C" wp14:editId="656CB8D0">
            <wp:extent cx="3165231" cy="2029767"/>
            <wp:effectExtent l="0" t="0" r="0" b="0"/>
            <wp:docPr id="3" name="Рисунок 3" descr="игры с водой в детском сад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игры с водой в детском саду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9791" cy="2032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76CB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76CB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411C74D" wp14:editId="2917B256">
            <wp:extent cx="3125035" cy="2069960"/>
            <wp:effectExtent l="0" t="0" r="0" b="0"/>
            <wp:docPr id="4" name="Рисунок 4" descr="игры на пляже для де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игры на пляже для детей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9538" cy="2072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5D8" w:rsidRDefault="000835D8" w:rsidP="000835D8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    Налейте в стак</w:t>
      </w:r>
      <w:r w:rsidR="00076CB5" w:rsidRPr="00076CB5">
        <w:rPr>
          <w:rFonts w:ascii="Times New Roman" w:eastAsia="Times New Roman" w:hAnsi="Times New Roman" w:cs="Times New Roman"/>
          <w:sz w:val="24"/>
          <w:szCs w:val="24"/>
          <w:lang w:eastAsia="ru-RU"/>
        </w:rPr>
        <w:t>ан воду и поставьте его в морозилку для того, чтобы вода замерзла.</w:t>
      </w:r>
    </w:p>
    <w:p w:rsidR="000835D8" w:rsidRDefault="00076CB5" w:rsidP="000835D8">
      <w:pPr>
        <w:spacing w:before="100" w:beforeAutospacing="1"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6CB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15473" cy="1939332"/>
            <wp:effectExtent l="0" t="0" r="0" b="0"/>
            <wp:docPr id="5" name="Рисунок 5" descr="игры на дач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игры на даче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0104" cy="194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76CB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0835D8" w:rsidRDefault="000835D8" w:rsidP="000835D8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br/>
        <w:t xml:space="preserve">   </w:t>
      </w:r>
      <w:r w:rsidR="00076CB5" w:rsidRPr="00076C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После того как вода превратится в лед, достаньте его из стаканчика.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    </w:t>
      </w:r>
      <w:r w:rsidR="00076CB5" w:rsidRPr="00076CB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помощи ножниц и дырокола сделайте из цветной бумаги парус и закрепите его на кораблике.</w:t>
      </w:r>
    </w:p>
    <w:p w:rsidR="000835D8" w:rsidRDefault="00076CB5" w:rsidP="000835D8">
      <w:pPr>
        <w:spacing w:before="100" w:beforeAutospacing="1"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6CB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76CB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84556" cy="2009671"/>
            <wp:effectExtent l="0" t="0" r="0" b="0"/>
            <wp:docPr id="6" name="Рисунок 6" descr="чем занять ребенка на дач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чем занять ребенка на даче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9789" cy="2012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76CB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0835D8" w:rsidRDefault="00076CB5" w:rsidP="000835D8">
      <w:pPr>
        <w:spacing w:before="100" w:beforeAutospacing="1"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6CB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85328" cy="1959429"/>
            <wp:effectExtent l="0" t="0" r="0" b="0"/>
            <wp:docPr id="7" name="Рисунок 7" descr="летние игры для де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летние игры для детей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9916" cy="1962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76CB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0835D8" w:rsidRDefault="000835D8" w:rsidP="000835D8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    </w:t>
      </w:r>
      <w:r w:rsidR="00076CB5" w:rsidRPr="00076CB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изготовлении кораблика можно использовать подкрашенную красками воду, тогда он получится еще красивее.</w:t>
      </w:r>
      <w:r w:rsidR="00076CB5" w:rsidRPr="00076CB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076CB5" w:rsidRPr="00076CB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076CB5" w:rsidRPr="00D3382C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2. Поиск сокровищ</w:t>
      </w:r>
      <w:r w:rsidRPr="00D3382C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.</w:t>
      </w:r>
      <w:r w:rsidR="00076CB5" w:rsidRPr="00D3382C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br/>
      </w:r>
      <w:r w:rsidR="00076CB5" w:rsidRPr="00076CB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076CB5" w:rsidRPr="00076C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Еще одна летняя забава - поиск "сокровищ" в куске льда. Вам понадобятся любые мелкие предметы: ракушки, камешки, бусинки, фигурки животных, леденцы и т.п. Чтобы предметы были равномерно распределены в куске льда, замораживать их надо слоями и подбирать для игры предметы разной плотности (те, которые тонут в воде, и те, которые плавают на поверхности). </w:t>
      </w:r>
    </w:p>
    <w:p w:rsidR="000835D8" w:rsidRDefault="00076CB5" w:rsidP="000835D8">
      <w:pPr>
        <w:spacing w:before="100" w:beforeAutospacing="1"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6CB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br/>
      </w:r>
      <w:r w:rsidRPr="00076CB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55666" cy="1899139"/>
            <wp:effectExtent l="0" t="0" r="0" b="0"/>
            <wp:docPr id="8" name="Рисунок 8" descr="летние игры на улиц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летние игры на улице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0355" cy="1901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5D8" w:rsidRDefault="00076CB5" w:rsidP="000835D8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6CB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76CB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0835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Pr="00076CB5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вы будете следовать инструкции, у вас получится вот такой красивый кусок льда с сокровищами.</w:t>
      </w:r>
    </w:p>
    <w:p w:rsidR="000835D8" w:rsidRDefault="00076CB5" w:rsidP="000835D8">
      <w:pPr>
        <w:spacing w:before="100" w:beforeAutospacing="1"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6CB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76CB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15473" cy="1889090"/>
            <wp:effectExtent l="0" t="0" r="0" b="0"/>
            <wp:docPr id="9" name="Рисунок 9" descr="летние подел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летние поделки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0104" cy="18918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5D8" w:rsidRDefault="00076CB5" w:rsidP="00D3382C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6CB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76CB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0835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Pr="00076CB5">
        <w:rPr>
          <w:rFonts w:ascii="Times New Roman" w:eastAsia="Times New Roman" w:hAnsi="Times New Roman" w:cs="Times New Roman"/>
          <w:sz w:val="24"/>
          <w:szCs w:val="24"/>
          <w:lang w:eastAsia="ru-RU"/>
        </w:rPr>
        <w:t>Извлекать сокровища ребенок может при помощи теплой воды, молоточка, соли, зубной щетки. Еще интересно использовать для замораживания сокровищ подкрашенную воду.</w:t>
      </w:r>
    </w:p>
    <w:p w:rsidR="00D3382C" w:rsidRDefault="00076CB5" w:rsidP="000835D8">
      <w:pPr>
        <w:spacing w:before="100" w:beforeAutospacing="1"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6CB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76CB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85808" cy="1748413"/>
            <wp:effectExtent l="0" t="0" r="0" b="0"/>
            <wp:docPr id="10" name="Рисунок 10" descr="летние подел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летние поделки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0542" cy="1750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76CB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76CB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D3382C" w:rsidRDefault="00076CB5" w:rsidP="00D3382C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382C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lastRenderedPageBreak/>
        <w:t>3. Катамаран из пластиковых бутылок</w:t>
      </w:r>
      <w:r w:rsidR="00D3382C" w:rsidRPr="00D3382C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.</w:t>
      </w:r>
      <w:r w:rsidRPr="00D3382C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br/>
      </w:r>
      <w:r w:rsidRPr="00076CB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Вот такой симпатичный катамаран для кукол можно сделать из обычных пластиковых бутылок, скрепив их между собой скотчем.</w:t>
      </w:r>
    </w:p>
    <w:p w:rsidR="00D3382C" w:rsidRDefault="00076CB5" w:rsidP="00D3382C">
      <w:pPr>
        <w:spacing w:before="100" w:beforeAutospacing="1"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6CB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76CB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04457" cy="2260879"/>
            <wp:effectExtent l="0" t="0" r="0" b="0"/>
            <wp:docPr id="11" name="Рисунок 11" descr="летние подел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летние поделки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8784" cy="2264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6CB5" w:rsidRPr="00076CB5" w:rsidRDefault="00076CB5" w:rsidP="00D3382C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6CB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3382C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 xml:space="preserve">4. Водяные </w:t>
      </w:r>
      <w:proofErr w:type="spellStart"/>
      <w:r w:rsidRPr="00D3382C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бомбочки</w:t>
      </w:r>
      <w:proofErr w:type="spellEnd"/>
      <w:r w:rsidR="00D3382C" w:rsidRPr="00D3382C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.</w:t>
      </w:r>
      <w:r w:rsidRPr="00D3382C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br/>
      </w:r>
      <w:r w:rsidRPr="00076CB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D338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Pr="00076C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Наполните воздушные шарики водой и у вас получатся замечательные водяные </w:t>
      </w:r>
      <w:proofErr w:type="spellStart"/>
      <w:r w:rsidRPr="00076CB5">
        <w:rPr>
          <w:rFonts w:ascii="Times New Roman" w:eastAsia="Times New Roman" w:hAnsi="Times New Roman" w:cs="Times New Roman"/>
          <w:sz w:val="24"/>
          <w:szCs w:val="24"/>
          <w:lang w:eastAsia="ru-RU"/>
        </w:rPr>
        <w:t>бомбочки</w:t>
      </w:r>
      <w:proofErr w:type="spellEnd"/>
      <w:r w:rsidRPr="00076CB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076CB5" w:rsidRDefault="00076CB5" w:rsidP="00076CB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336052" cy="3537019"/>
            <wp:effectExtent l="0" t="0" r="0" b="0"/>
            <wp:docPr id="12" name="Рисунок 12" descr="http://adalin.mospsy.ru/img6/dp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adalin.mospsy.ru/img6/dp55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857" cy="3542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382C" w:rsidRPr="00076CB5" w:rsidRDefault="00D3382C" w:rsidP="00076CB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76CB5" w:rsidRPr="00076CB5" w:rsidRDefault="00076CB5" w:rsidP="00076CB5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6CB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3382C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5. Водяные мячики</w:t>
      </w:r>
      <w:r w:rsidR="00D3382C" w:rsidRPr="00D3382C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.</w:t>
      </w:r>
      <w:r w:rsidRPr="00D3382C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br/>
      </w:r>
      <w:r w:rsidRPr="00076CB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D338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Pr="00076CB5">
        <w:rPr>
          <w:rFonts w:ascii="Times New Roman" w:eastAsia="Times New Roman" w:hAnsi="Times New Roman" w:cs="Times New Roman"/>
          <w:sz w:val="24"/>
          <w:szCs w:val="24"/>
          <w:lang w:eastAsia="ru-RU"/>
        </w:rPr>
        <w:t>Из губок для мытья посуды можно сделать водяные мячики.</w:t>
      </w:r>
    </w:p>
    <w:p w:rsidR="00076CB5" w:rsidRDefault="00076CB5" w:rsidP="00076CB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426488" cy="6440994"/>
            <wp:effectExtent l="0" t="0" r="0" b="0"/>
            <wp:docPr id="13" name="Рисунок 13" descr="http://adalin.mospsy.ru/img6/dp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adalin.mospsy.ru/img6/dp56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1422" cy="6450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382C" w:rsidRPr="00076CB5" w:rsidRDefault="00D3382C" w:rsidP="00076CB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76CB5" w:rsidRPr="00076CB5" w:rsidRDefault="00076CB5" w:rsidP="00076C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6CB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76CB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D338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Pr="00076C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Интересные игры с водой предлагают в своей книге "400 способов занять ребенка от 2 до 8 лет" Ш. </w:t>
      </w:r>
      <w:proofErr w:type="spellStart"/>
      <w:r w:rsidRPr="00076CB5">
        <w:rPr>
          <w:rFonts w:ascii="Times New Roman" w:eastAsia="Times New Roman" w:hAnsi="Times New Roman" w:cs="Times New Roman"/>
          <w:sz w:val="24"/>
          <w:szCs w:val="24"/>
          <w:lang w:eastAsia="ru-RU"/>
        </w:rPr>
        <w:t>Фельдчер</w:t>
      </w:r>
      <w:proofErr w:type="spellEnd"/>
      <w:r w:rsidRPr="00076C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С. </w:t>
      </w:r>
      <w:proofErr w:type="spellStart"/>
      <w:r w:rsidRPr="00076CB5">
        <w:rPr>
          <w:rFonts w:ascii="Times New Roman" w:eastAsia="Times New Roman" w:hAnsi="Times New Roman" w:cs="Times New Roman"/>
          <w:sz w:val="24"/>
          <w:szCs w:val="24"/>
          <w:lang w:eastAsia="ru-RU"/>
        </w:rPr>
        <w:t>Либерман</w:t>
      </w:r>
      <w:proofErr w:type="spellEnd"/>
      <w:r w:rsidRPr="00076C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Pr="00076CB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76CB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3382C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6. Танец под струей</w:t>
      </w:r>
      <w:r w:rsidR="00D3382C" w:rsidRPr="00D3382C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.</w:t>
      </w:r>
      <w:r w:rsidRPr="00D3382C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br/>
      </w:r>
      <w:r w:rsidRPr="00076CB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D338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Pr="00076C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Может так случиться, что вам не удастся попасть на пляж, но, тем не менее, очень захочется немного охладиться. Все, что вам необходимо, - садовый шланг или </w:t>
      </w:r>
      <w:proofErr w:type="spellStart"/>
      <w:r w:rsidRPr="00076CB5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поливалка</w:t>
      </w:r>
      <w:proofErr w:type="spellEnd"/>
      <w:r w:rsidRPr="00076C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огорода. Маленькие дети любят бегать и танцевать под струями воды. Можно менять высоту и направление струи. </w:t>
      </w:r>
    </w:p>
    <w:p w:rsidR="00076CB5" w:rsidRPr="00076CB5" w:rsidRDefault="00076CB5" w:rsidP="00076CB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382C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7. "Холодный" человек</w:t>
      </w:r>
      <w:r w:rsidR="00D3382C" w:rsidRPr="00D3382C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.</w:t>
      </w:r>
      <w:r w:rsidRPr="00D3382C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br/>
      </w:r>
      <w:r w:rsidRPr="00076CB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D3382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</w:t>
      </w:r>
      <w:bookmarkStart w:id="0" w:name="_GoBack"/>
      <w:bookmarkEnd w:id="0"/>
      <w:r w:rsidRPr="00076CB5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Конечно, оказаться в мокром покрывале на детском празднике не очень-то приятно. Однако в жаркий полдень - это как раз то, что нужно.</w:t>
      </w:r>
      <w:r w:rsidRPr="00076CB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76CB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D338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Pr="00076CB5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Возьмите старую простыню или большое полотенце, намочите и отожмите его. Пусть ребенок закутается во влажное полотенце или растянется на простыне, чтобы почувствовать прохладу. Если жара становится нестерпимой, разрешите ребенку полежать и в тени на мокром полотенце.</w:t>
      </w:r>
    </w:p>
    <w:p w:rsidR="00076CB5" w:rsidRPr="00076CB5" w:rsidRDefault="00076CB5" w:rsidP="00076CB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382C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8. Налей и отмерь</w:t>
      </w:r>
      <w:r w:rsidR="00D3382C" w:rsidRPr="00D3382C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.</w:t>
      </w:r>
      <w:r w:rsidRPr="00D3382C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br/>
      </w:r>
      <w:r w:rsidRPr="00076CB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D338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Pr="00076CB5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Переливать и отмерять воду, используя, конечно, чистую домашнюю посуду, - прекрасное занятие для малышей не только дома, но и на пляже. Собирайте пластмассовые баночки, бутылочки из-под лекарств, кувшинчики и т. д. Малыши любят играть с водой, особенно когда не надо бояться ее разлить и что-нибудь забрызгать.</w:t>
      </w:r>
    </w:p>
    <w:p w:rsidR="00076CB5" w:rsidRPr="00076CB5" w:rsidRDefault="00076CB5" w:rsidP="00076CB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382C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9. Раскрась себя</w:t>
      </w:r>
      <w:r w:rsidR="00D3382C" w:rsidRPr="00D3382C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.</w:t>
      </w:r>
      <w:r w:rsidRPr="00D3382C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br/>
      </w:r>
      <w:r w:rsidRPr="00076CB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D338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Pr="00076CB5">
        <w:rPr>
          <w:rFonts w:ascii="Times New Roman" w:eastAsia="Times New Roman" w:hAnsi="Times New Roman" w:cs="Times New Roman"/>
          <w:sz w:val="24"/>
          <w:szCs w:val="24"/>
          <w:lang w:eastAsia="ru-RU"/>
        </w:rPr>
        <w:t>Достаньте садовый шланг, акварельные краски, кисточки, и пусть ребенок займется рисованием. Позвольте ему раскрасить себя так, как ему вздумается; затем пусть смоет краску и начнет все сначала.</w:t>
      </w:r>
    </w:p>
    <w:p w:rsidR="00076CB5" w:rsidRPr="00076CB5" w:rsidRDefault="00076CB5" w:rsidP="00076CB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382C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10. Пригласите маляра</w:t>
      </w:r>
      <w:r w:rsidR="00D3382C" w:rsidRPr="00D3382C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.</w:t>
      </w:r>
      <w:r w:rsidRPr="00D3382C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br/>
      </w:r>
      <w:r w:rsidRPr="00076CB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D338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Pr="00076C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Дайте ребенку ведерко с водой, большую кисть, и он часами будет "красить". Пусть он покрасит цементный пол рядом с бассейном, скамейки, игрушки - все, что не боится влаги. Он придет в изумление, наблюдая за тем, как быстро под лучами солнца исчезает вода. </w:t>
      </w:r>
    </w:p>
    <w:p w:rsidR="009819CD" w:rsidRDefault="009819CD"/>
    <w:sectPr w:rsidR="009819CD" w:rsidSect="00D3382C">
      <w:pgSz w:w="11906" w:h="16838"/>
      <w:pgMar w:top="1134" w:right="850" w:bottom="1134" w:left="1701" w:header="708" w:footer="708" w:gutter="0"/>
      <w:pgBorders w:offsetFrom="page">
        <w:top w:val="threeDEmboss" w:sz="24" w:space="24" w:color="C00000"/>
        <w:left w:val="threeDEmboss" w:sz="24" w:space="24" w:color="C00000"/>
        <w:bottom w:val="threeDEngrave" w:sz="24" w:space="24" w:color="C00000"/>
        <w:right w:val="threeDEngrave" w:sz="24" w:space="24" w:color="C00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076CB5"/>
    <w:rsid w:val="00076CB5"/>
    <w:rsid w:val="000835D8"/>
    <w:rsid w:val="00117516"/>
    <w:rsid w:val="008A658F"/>
    <w:rsid w:val="009819CD"/>
    <w:rsid w:val="00D33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cf"/>
      <o:colormenu v:ext="edit" fillcolor="#fc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19C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76C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titlemain">
    <w:name w:val="titlemain"/>
    <w:basedOn w:val="a0"/>
    <w:rsid w:val="00076CB5"/>
  </w:style>
  <w:style w:type="character" w:customStyle="1" w:styleId="titlemain2">
    <w:name w:val="titlemain2"/>
    <w:basedOn w:val="a0"/>
    <w:rsid w:val="00076CB5"/>
  </w:style>
  <w:style w:type="paragraph" w:styleId="a4">
    <w:name w:val="Balloon Text"/>
    <w:basedOn w:val="a"/>
    <w:link w:val="a5"/>
    <w:uiPriority w:val="99"/>
    <w:semiHidden/>
    <w:unhideWhenUsed/>
    <w:rsid w:val="00076C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76CB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9074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7</Pages>
  <Words>556</Words>
  <Characters>3173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Лена</dc:creator>
  <cp:lastModifiedBy>ARM</cp:lastModifiedBy>
  <cp:revision>2</cp:revision>
  <dcterms:created xsi:type="dcterms:W3CDTF">2012-10-16T06:51:00Z</dcterms:created>
  <dcterms:modified xsi:type="dcterms:W3CDTF">2001-12-31T23:00:00Z</dcterms:modified>
</cp:coreProperties>
</file>