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CA555" w14:textId="77777777" w:rsidR="00836B43" w:rsidRDefault="00836B43" w:rsidP="00836B4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36B43">
        <w:rPr>
          <w:rFonts w:ascii="Times New Roman" w:hAnsi="Times New Roman" w:cs="Times New Roman"/>
          <w:sz w:val="32"/>
          <w:szCs w:val="32"/>
        </w:rPr>
        <w:t xml:space="preserve">Муниципальное </w:t>
      </w:r>
      <w:r w:rsidRPr="00836B43">
        <w:rPr>
          <w:rFonts w:ascii="Times New Roman" w:hAnsi="Times New Roman" w:cs="Times New Roman"/>
          <w:sz w:val="28"/>
          <w:szCs w:val="28"/>
        </w:rPr>
        <w:t>бюджетное</w:t>
      </w:r>
      <w:r w:rsidRPr="00836B43">
        <w:rPr>
          <w:rFonts w:ascii="Times New Roman" w:hAnsi="Times New Roman" w:cs="Times New Roman"/>
          <w:sz w:val="32"/>
          <w:szCs w:val="32"/>
        </w:rPr>
        <w:t xml:space="preserve"> дошкольное образовательное учреждение центр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836B43">
        <w:rPr>
          <w:rFonts w:ascii="Times New Roman" w:hAnsi="Times New Roman" w:cs="Times New Roman"/>
          <w:sz w:val="32"/>
          <w:szCs w:val="32"/>
        </w:rPr>
        <w:t>развития ребенка-детский сад № 866</w:t>
      </w:r>
    </w:p>
    <w:p w14:paraId="293200F4" w14:textId="1BB2266B" w:rsidR="00836B43" w:rsidRPr="00836B43" w:rsidRDefault="00836B43" w:rsidP="00836B4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36B43">
        <w:rPr>
          <w:rFonts w:ascii="Times New Roman" w:hAnsi="Times New Roman" w:cs="Times New Roman"/>
          <w:sz w:val="32"/>
          <w:szCs w:val="32"/>
        </w:rPr>
        <w:t>«Семицветик»</w:t>
      </w:r>
    </w:p>
    <w:p w14:paraId="3224D7E8" w14:textId="77777777" w:rsidR="00836B43" w:rsidRDefault="00836B43" w:rsidP="00836B43">
      <w:pPr>
        <w:rPr>
          <w:rFonts w:ascii="Times New Roman" w:hAnsi="Times New Roman" w:cs="Times New Roman"/>
          <w:sz w:val="28"/>
          <w:szCs w:val="28"/>
        </w:rPr>
      </w:pPr>
    </w:p>
    <w:p w14:paraId="4F2F8F82" w14:textId="12EAEEE8" w:rsidR="00836B43" w:rsidRDefault="00836B43" w:rsidP="00836B43">
      <w:pPr>
        <w:rPr>
          <w:rFonts w:ascii="Times New Roman" w:hAnsi="Times New Roman" w:cs="Times New Roman"/>
          <w:sz w:val="28"/>
          <w:szCs w:val="28"/>
        </w:rPr>
      </w:pPr>
    </w:p>
    <w:p w14:paraId="59DBEB48" w14:textId="64DE216A" w:rsidR="00836B43" w:rsidRDefault="00836B43" w:rsidP="00836B43">
      <w:pPr>
        <w:rPr>
          <w:rFonts w:ascii="Times New Roman" w:hAnsi="Times New Roman" w:cs="Times New Roman"/>
          <w:sz w:val="28"/>
          <w:szCs w:val="28"/>
        </w:rPr>
      </w:pPr>
    </w:p>
    <w:p w14:paraId="38B4CDCE" w14:textId="77777777" w:rsidR="00836B43" w:rsidRDefault="00836B43" w:rsidP="00836B43">
      <w:pPr>
        <w:rPr>
          <w:rFonts w:ascii="Times New Roman" w:hAnsi="Times New Roman" w:cs="Times New Roman"/>
          <w:sz w:val="28"/>
          <w:szCs w:val="28"/>
        </w:rPr>
      </w:pPr>
    </w:p>
    <w:p w14:paraId="3E7E6D04" w14:textId="77777777" w:rsidR="00836B43" w:rsidRDefault="00836B43" w:rsidP="00836B43">
      <w:pPr>
        <w:rPr>
          <w:rFonts w:ascii="Times New Roman" w:hAnsi="Times New Roman" w:cs="Times New Roman"/>
          <w:sz w:val="28"/>
          <w:szCs w:val="28"/>
        </w:rPr>
      </w:pPr>
    </w:p>
    <w:p w14:paraId="2AE5D29B" w14:textId="77777777" w:rsidR="00836B43" w:rsidRDefault="00836B43" w:rsidP="00836B43">
      <w:pPr>
        <w:rPr>
          <w:rFonts w:ascii="Times New Roman" w:hAnsi="Times New Roman" w:cs="Times New Roman"/>
          <w:sz w:val="28"/>
          <w:szCs w:val="28"/>
        </w:rPr>
      </w:pPr>
    </w:p>
    <w:p w14:paraId="117400D1" w14:textId="77777777" w:rsidR="00836B43" w:rsidRPr="00836B43" w:rsidRDefault="00836B43" w:rsidP="00836B43">
      <w:pPr>
        <w:jc w:val="center"/>
        <w:rPr>
          <w:rFonts w:ascii="Times New Roman" w:hAnsi="Times New Roman" w:cs="Times New Roman"/>
          <w:sz w:val="32"/>
          <w:szCs w:val="32"/>
        </w:rPr>
      </w:pPr>
      <w:r w:rsidRPr="00836B43">
        <w:rPr>
          <w:rFonts w:ascii="Times New Roman" w:hAnsi="Times New Roman" w:cs="Times New Roman"/>
          <w:sz w:val="32"/>
          <w:szCs w:val="32"/>
        </w:rPr>
        <w:t>Сообщение на педагогическом совете</w:t>
      </w:r>
    </w:p>
    <w:p w14:paraId="5970F72F" w14:textId="77E4C1DE" w:rsidR="00836B43" w:rsidRPr="00836B43" w:rsidRDefault="00836B43" w:rsidP="00836B43">
      <w:pPr>
        <w:jc w:val="center"/>
        <w:rPr>
          <w:rFonts w:ascii="Times New Roman" w:hAnsi="Times New Roman" w:cs="Times New Roman"/>
          <w:sz w:val="32"/>
          <w:szCs w:val="32"/>
        </w:rPr>
      </w:pPr>
      <w:r w:rsidRPr="00836B43">
        <w:rPr>
          <w:rFonts w:ascii="Times New Roman" w:hAnsi="Times New Roman" w:cs="Times New Roman"/>
          <w:sz w:val="32"/>
          <w:szCs w:val="32"/>
        </w:rPr>
        <w:t>«Создание развивающей среды в группе на основе интеграции образовательных областей»</w:t>
      </w:r>
    </w:p>
    <w:p w14:paraId="50768CD9" w14:textId="77777777" w:rsidR="00836B43" w:rsidRDefault="00836B43" w:rsidP="00836B43">
      <w:pPr>
        <w:rPr>
          <w:rFonts w:ascii="Times New Roman" w:hAnsi="Times New Roman" w:cs="Times New Roman"/>
          <w:sz w:val="28"/>
          <w:szCs w:val="28"/>
        </w:rPr>
      </w:pPr>
    </w:p>
    <w:p w14:paraId="5F1C521A" w14:textId="77777777" w:rsidR="00836B43" w:rsidRDefault="00836B43" w:rsidP="00836B43">
      <w:pPr>
        <w:rPr>
          <w:rFonts w:ascii="Times New Roman" w:hAnsi="Times New Roman" w:cs="Times New Roman"/>
          <w:sz w:val="28"/>
          <w:szCs w:val="28"/>
        </w:rPr>
      </w:pPr>
    </w:p>
    <w:p w14:paraId="305906AD" w14:textId="77777777" w:rsidR="00836B43" w:rsidRDefault="00836B43" w:rsidP="00836B43">
      <w:pPr>
        <w:rPr>
          <w:rFonts w:ascii="Times New Roman" w:hAnsi="Times New Roman" w:cs="Times New Roman"/>
          <w:sz w:val="28"/>
          <w:szCs w:val="28"/>
        </w:rPr>
      </w:pPr>
    </w:p>
    <w:p w14:paraId="013D3C3F" w14:textId="5C868995" w:rsidR="00836B43" w:rsidRPr="00836B43" w:rsidRDefault="00836B43" w:rsidP="00836B43">
      <w:pPr>
        <w:jc w:val="right"/>
        <w:rPr>
          <w:rFonts w:ascii="Times New Roman" w:hAnsi="Times New Roman" w:cs="Times New Roman"/>
          <w:sz w:val="28"/>
          <w:szCs w:val="28"/>
        </w:rPr>
      </w:pPr>
      <w:r w:rsidRPr="00836B43">
        <w:rPr>
          <w:rFonts w:ascii="Times New Roman" w:hAnsi="Times New Roman" w:cs="Times New Roman"/>
          <w:sz w:val="28"/>
          <w:szCs w:val="28"/>
        </w:rPr>
        <w:t>Подготовили воспитатели высшей категории</w:t>
      </w:r>
    </w:p>
    <w:p w14:paraId="27EBABF1" w14:textId="77777777" w:rsidR="00836B43" w:rsidRDefault="00836B43" w:rsidP="00836B43">
      <w:pPr>
        <w:jc w:val="right"/>
        <w:rPr>
          <w:rFonts w:ascii="Times New Roman" w:hAnsi="Times New Roman" w:cs="Times New Roman"/>
          <w:sz w:val="28"/>
          <w:szCs w:val="28"/>
        </w:rPr>
      </w:pPr>
      <w:r w:rsidRPr="00836B43">
        <w:rPr>
          <w:rFonts w:ascii="Times New Roman" w:hAnsi="Times New Roman" w:cs="Times New Roman"/>
          <w:sz w:val="28"/>
          <w:szCs w:val="28"/>
        </w:rPr>
        <w:t>Белоусова Диана Вадимовна</w:t>
      </w:r>
    </w:p>
    <w:p w14:paraId="253CEEB7" w14:textId="7914A430" w:rsidR="00836B43" w:rsidRPr="00836B43" w:rsidRDefault="00836B43" w:rsidP="00836B43">
      <w:pPr>
        <w:jc w:val="right"/>
        <w:rPr>
          <w:rFonts w:ascii="Times New Roman" w:hAnsi="Times New Roman" w:cs="Times New Roman"/>
          <w:sz w:val="28"/>
          <w:szCs w:val="28"/>
        </w:rPr>
      </w:pPr>
      <w:r w:rsidRPr="00836B43">
        <w:rPr>
          <w:rFonts w:ascii="Times New Roman" w:hAnsi="Times New Roman" w:cs="Times New Roman"/>
          <w:sz w:val="28"/>
          <w:szCs w:val="28"/>
        </w:rPr>
        <w:t xml:space="preserve"> Морозова Галина Владимировна</w:t>
      </w:r>
    </w:p>
    <w:p w14:paraId="2D9EB44E" w14:textId="328B73D7" w:rsidR="00836B43" w:rsidRPr="00836B43" w:rsidRDefault="00836B43" w:rsidP="00836B43">
      <w:pPr>
        <w:jc w:val="right"/>
        <w:rPr>
          <w:rFonts w:ascii="Times New Roman" w:hAnsi="Times New Roman" w:cs="Times New Roman"/>
          <w:sz w:val="28"/>
          <w:szCs w:val="28"/>
        </w:rPr>
      </w:pPr>
      <w:r w:rsidRPr="00836B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A49E66" w14:textId="77777777" w:rsidR="00836B43" w:rsidRDefault="00836B43" w:rsidP="00836B43">
      <w:pPr>
        <w:rPr>
          <w:rFonts w:ascii="Times New Roman" w:hAnsi="Times New Roman" w:cs="Times New Roman"/>
          <w:sz w:val="28"/>
          <w:szCs w:val="28"/>
        </w:rPr>
      </w:pPr>
    </w:p>
    <w:p w14:paraId="5C62817E" w14:textId="77777777" w:rsidR="00836B43" w:rsidRDefault="00836B43" w:rsidP="00836B43">
      <w:pPr>
        <w:rPr>
          <w:rFonts w:ascii="Times New Roman" w:hAnsi="Times New Roman" w:cs="Times New Roman"/>
          <w:sz w:val="28"/>
          <w:szCs w:val="28"/>
        </w:rPr>
      </w:pPr>
    </w:p>
    <w:p w14:paraId="3187FC97" w14:textId="77777777" w:rsidR="00836B43" w:rsidRDefault="00836B43" w:rsidP="00836B43">
      <w:pPr>
        <w:rPr>
          <w:rFonts w:ascii="Times New Roman" w:hAnsi="Times New Roman" w:cs="Times New Roman"/>
          <w:sz w:val="28"/>
          <w:szCs w:val="28"/>
        </w:rPr>
      </w:pPr>
    </w:p>
    <w:p w14:paraId="063A2063" w14:textId="77777777" w:rsidR="00836B43" w:rsidRDefault="00836B43" w:rsidP="00836B43">
      <w:pPr>
        <w:rPr>
          <w:rFonts w:ascii="Times New Roman" w:hAnsi="Times New Roman" w:cs="Times New Roman"/>
          <w:sz w:val="28"/>
          <w:szCs w:val="28"/>
        </w:rPr>
      </w:pPr>
    </w:p>
    <w:p w14:paraId="35A3DDA6" w14:textId="77777777" w:rsidR="00836B43" w:rsidRDefault="00836B43" w:rsidP="00836B43">
      <w:pPr>
        <w:rPr>
          <w:rFonts w:ascii="Times New Roman" w:hAnsi="Times New Roman" w:cs="Times New Roman"/>
          <w:sz w:val="28"/>
          <w:szCs w:val="28"/>
        </w:rPr>
      </w:pPr>
    </w:p>
    <w:p w14:paraId="0B6B3D2B" w14:textId="77777777" w:rsidR="00836B43" w:rsidRDefault="00836B43" w:rsidP="00836B43">
      <w:pPr>
        <w:rPr>
          <w:rFonts w:ascii="Times New Roman" w:hAnsi="Times New Roman" w:cs="Times New Roman"/>
          <w:sz w:val="28"/>
          <w:szCs w:val="28"/>
        </w:rPr>
      </w:pPr>
    </w:p>
    <w:p w14:paraId="71AA4520" w14:textId="77777777" w:rsidR="00836B43" w:rsidRDefault="00836B43" w:rsidP="00836B43">
      <w:pPr>
        <w:rPr>
          <w:rFonts w:ascii="Times New Roman" w:hAnsi="Times New Roman" w:cs="Times New Roman"/>
          <w:sz w:val="28"/>
          <w:szCs w:val="28"/>
        </w:rPr>
      </w:pPr>
    </w:p>
    <w:p w14:paraId="737CFBB6" w14:textId="77777777" w:rsidR="00836B43" w:rsidRDefault="00836B43" w:rsidP="00836B43">
      <w:pPr>
        <w:rPr>
          <w:rFonts w:ascii="Times New Roman" w:hAnsi="Times New Roman" w:cs="Times New Roman"/>
          <w:sz w:val="28"/>
          <w:szCs w:val="28"/>
        </w:rPr>
      </w:pPr>
    </w:p>
    <w:p w14:paraId="7E784014" w14:textId="53105783" w:rsidR="003E2198" w:rsidRDefault="00836B43" w:rsidP="00836B4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36B43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836B43">
        <w:rPr>
          <w:rFonts w:ascii="Times New Roman" w:hAnsi="Times New Roman" w:cs="Times New Roman"/>
          <w:sz w:val="28"/>
          <w:szCs w:val="28"/>
        </w:rPr>
        <w:t>. Мытищ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34FA1318" w14:textId="6EFA788D" w:rsidR="00836B43" w:rsidRDefault="00836B43" w:rsidP="00836B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14:paraId="0BF801A0" w14:textId="0587825A" w:rsidR="005C6F6A" w:rsidRDefault="005C6F6A" w:rsidP="005C6F6A">
      <w:pPr>
        <w:spacing w:after="0" w:line="276" w:lineRule="auto"/>
        <w:jc w:val="both"/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</w:pPr>
      <w:r w:rsidRPr="005C6F6A">
        <w:rPr>
          <w:rFonts w:ascii="Times New Roman" w:eastAsia="Times New Roman" w:hAnsi="Times New Roman"/>
          <w:b/>
          <w:bCs/>
          <w:i/>
          <w:iCs/>
          <w:color w:val="000000" w:themeColor="text1"/>
          <w:kern w:val="24"/>
          <w:sz w:val="56"/>
          <w:szCs w:val="56"/>
          <w:lang w:eastAsia="ru-RU"/>
        </w:rPr>
        <w:lastRenderedPageBreak/>
        <w:t>"</w:t>
      </w:r>
      <w:r>
        <w:rPr>
          <w:rFonts w:ascii="Times New Roman" w:eastAsia="Times New Roman" w:hAnsi="Times New Roman"/>
          <w:b/>
          <w:bCs/>
          <w:i/>
          <w:iCs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Pr="005C6F6A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>Правильно организованная развивающая среда в логопедической группе создаёт возможности для успешного устранения речевого дефекта, преодоления отставания в речевом развитии и позволяет ребёнку проявлять свои способности не только на занятиях, но и в свободной деятельности, стимулирует развитие творческих способностей, самостоятельности, инициативности, помогает утвердиться в чувстве уверенности в себе, а значит, способствует всестороннему гармоничному развитию личности" (</w:t>
      </w:r>
      <w:proofErr w:type="spellStart"/>
      <w:r w:rsidRPr="005C6F6A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>Н.В.Нищева</w:t>
      </w:r>
      <w:proofErr w:type="spellEnd"/>
      <w:r w:rsidRPr="005C6F6A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). </w:t>
      </w:r>
    </w:p>
    <w:p w14:paraId="3AA06620" w14:textId="11CB17BA" w:rsidR="005C6F6A" w:rsidRPr="005C6F6A" w:rsidRDefault="005C6F6A" w:rsidP="005C6F6A">
      <w:pPr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>Требования ФГОС ДО</w:t>
      </w:r>
    </w:p>
    <w:p w14:paraId="4A825021" w14:textId="192041C3" w:rsidR="00B96AAB" w:rsidRDefault="005C6F6A" w:rsidP="00C34DA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97420D" w:rsidRPr="0022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ФГОС программа организации развивающей предметно-пространственной среды должна строиться с учетом принципа интеграции образовательных областей и в соответствии с возрастными возможностями и особенностями воспитанников. Решение программных образовательных задач предусматривается не только в совместной деятельности взрослого и </w:t>
      </w:r>
      <w:r w:rsidR="00171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ребенка</w:t>
      </w:r>
      <w:r w:rsidR="0097420D" w:rsidRPr="0022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и в самостоятельной деятельности детей, а также при проведении режимных моментов.</w:t>
      </w:r>
      <w:r w:rsidR="00B96AAB" w:rsidRPr="00B96AAB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14:paraId="299227F5" w14:textId="057EEAF3" w:rsidR="00B96AAB" w:rsidRPr="00301509" w:rsidRDefault="00B96AAB" w:rsidP="00C34DA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</w:pPr>
      <w:r w:rsidRPr="00301509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bdr w:val="none" w:sz="0" w:space="0" w:color="auto" w:frame="1"/>
          <w:shd w:val="clear" w:color="auto" w:fill="FFFFFF"/>
          <w:lang w:eastAsia="ru-RU"/>
        </w:rPr>
        <w:t>Характеристика группы:</w:t>
      </w:r>
      <w:r w:rsidRPr="00301509"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> </w:t>
      </w:r>
      <w:r w:rsidRPr="00301509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 xml:space="preserve">     </w:t>
      </w:r>
      <w:r w:rsidRPr="00301509"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>В нашу г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 xml:space="preserve">руппу ходят дети всего два года, т.к. </w:t>
      </w:r>
      <w:r w:rsidRPr="00301509"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 xml:space="preserve">наша группа является логопедической. В группе 26 человек, и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>многие</w:t>
      </w:r>
      <w:r w:rsidRPr="00301509"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 xml:space="preserve"> дети с речевыми </w:t>
      </w:r>
      <w:r w:rsidR="00C34DA1"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 xml:space="preserve">нарушениями. </w:t>
      </w:r>
    </w:p>
    <w:p w14:paraId="0B8E84ED" w14:textId="65F016B6" w:rsidR="00B96AAB" w:rsidRDefault="00C34DA1" w:rsidP="00C34DA1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36"/>
        </w:rPr>
      </w:pPr>
      <w:r>
        <w:rPr>
          <w:color w:val="000000" w:themeColor="text1"/>
          <w:sz w:val="28"/>
          <w:szCs w:val="28"/>
        </w:rPr>
        <w:t xml:space="preserve">    </w:t>
      </w:r>
      <w:r w:rsidR="0097420D" w:rsidRPr="00220170">
        <w:rPr>
          <w:color w:val="000000" w:themeColor="text1"/>
          <w:sz w:val="28"/>
          <w:szCs w:val="28"/>
        </w:rPr>
        <w:t>Роль в</w:t>
      </w:r>
      <w:r w:rsidR="00171320">
        <w:rPr>
          <w:color w:val="000000" w:themeColor="text1"/>
          <w:sz w:val="28"/>
          <w:szCs w:val="28"/>
        </w:rPr>
        <w:t>оспитателя</w:t>
      </w:r>
      <w:r w:rsidR="0097420D" w:rsidRPr="00220170">
        <w:rPr>
          <w:color w:val="000000" w:themeColor="text1"/>
          <w:sz w:val="28"/>
          <w:szCs w:val="28"/>
        </w:rPr>
        <w:t xml:space="preserve"> заключается в правильном </w:t>
      </w:r>
      <w:proofErr w:type="gramStart"/>
      <w:r w:rsidR="0097420D" w:rsidRPr="00220170">
        <w:rPr>
          <w:color w:val="000000" w:themeColor="text1"/>
          <w:sz w:val="28"/>
          <w:szCs w:val="28"/>
        </w:rPr>
        <w:t>моделировании  среды</w:t>
      </w:r>
      <w:proofErr w:type="gramEnd"/>
      <w:r w:rsidR="00171320">
        <w:rPr>
          <w:color w:val="000000" w:themeColor="text1"/>
          <w:sz w:val="28"/>
          <w:szCs w:val="28"/>
        </w:rPr>
        <w:t xml:space="preserve"> для  таких деток</w:t>
      </w:r>
      <w:r w:rsidR="0097420D" w:rsidRPr="00220170">
        <w:rPr>
          <w:color w:val="000000" w:themeColor="text1"/>
          <w:sz w:val="28"/>
          <w:szCs w:val="28"/>
        </w:rPr>
        <w:t xml:space="preserve">, </w:t>
      </w:r>
      <w:r w:rsidR="00171320">
        <w:rPr>
          <w:color w:val="000000" w:themeColor="text1"/>
          <w:sz w:val="28"/>
          <w:szCs w:val="28"/>
        </w:rPr>
        <w:t>среда должна</w:t>
      </w:r>
      <w:r w:rsidR="0097420D" w:rsidRPr="00220170">
        <w:rPr>
          <w:color w:val="000000" w:themeColor="text1"/>
          <w:sz w:val="28"/>
          <w:szCs w:val="28"/>
        </w:rPr>
        <w:t xml:space="preserve"> способств</w:t>
      </w:r>
      <w:r w:rsidR="00171320">
        <w:rPr>
          <w:color w:val="000000" w:themeColor="text1"/>
          <w:sz w:val="28"/>
          <w:szCs w:val="28"/>
        </w:rPr>
        <w:t>овать</w:t>
      </w:r>
      <w:r w:rsidR="0097420D" w:rsidRPr="00220170">
        <w:rPr>
          <w:color w:val="000000" w:themeColor="text1"/>
          <w:sz w:val="28"/>
          <w:szCs w:val="28"/>
        </w:rPr>
        <w:t xml:space="preserve"> максимальному развитию личности ребенка. Насыщение окружающего ребенка пространства должно претерпевать изменения в соответствии с развитием</w:t>
      </w:r>
      <w:r w:rsidR="00841C3A">
        <w:rPr>
          <w:color w:val="000000" w:themeColor="text1"/>
          <w:sz w:val="28"/>
          <w:szCs w:val="28"/>
        </w:rPr>
        <w:t xml:space="preserve"> и </w:t>
      </w:r>
      <w:r w:rsidR="0097420D" w:rsidRPr="00220170">
        <w:rPr>
          <w:color w:val="000000" w:themeColor="text1"/>
          <w:sz w:val="28"/>
          <w:szCs w:val="28"/>
        </w:rPr>
        <w:t>потребност</w:t>
      </w:r>
      <w:r w:rsidR="00841C3A">
        <w:rPr>
          <w:color w:val="000000" w:themeColor="text1"/>
          <w:sz w:val="28"/>
          <w:szCs w:val="28"/>
        </w:rPr>
        <w:t>ями</w:t>
      </w:r>
      <w:r w:rsidR="0097420D" w:rsidRPr="00220170">
        <w:rPr>
          <w:color w:val="000000" w:themeColor="text1"/>
          <w:sz w:val="28"/>
          <w:szCs w:val="28"/>
        </w:rPr>
        <w:t xml:space="preserve"> детей </w:t>
      </w:r>
      <w:r w:rsidR="00841C3A">
        <w:rPr>
          <w:color w:val="000000" w:themeColor="text1"/>
          <w:sz w:val="28"/>
          <w:szCs w:val="28"/>
        </w:rPr>
        <w:t xml:space="preserve">этого </w:t>
      </w:r>
      <w:r w:rsidR="0097420D" w:rsidRPr="00220170">
        <w:rPr>
          <w:color w:val="000000" w:themeColor="text1"/>
          <w:sz w:val="28"/>
          <w:szCs w:val="28"/>
        </w:rPr>
        <w:t>возраста</w:t>
      </w:r>
      <w:r w:rsidR="00841C3A">
        <w:rPr>
          <w:color w:val="000000" w:themeColor="text1"/>
          <w:sz w:val="28"/>
          <w:szCs w:val="28"/>
        </w:rPr>
        <w:t xml:space="preserve">, </w:t>
      </w:r>
      <w:proofErr w:type="gramStart"/>
      <w:r w:rsidR="00841C3A">
        <w:rPr>
          <w:color w:val="000000" w:themeColor="text1"/>
          <w:sz w:val="28"/>
          <w:szCs w:val="28"/>
        </w:rPr>
        <w:t>т.к</w:t>
      </w:r>
      <w:proofErr w:type="gramEnd"/>
      <w:r w:rsidR="00841C3A">
        <w:rPr>
          <w:color w:val="000000" w:themeColor="text1"/>
          <w:sz w:val="28"/>
          <w:szCs w:val="28"/>
        </w:rPr>
        <w:t xml:space="preserve"> дети с</w:t>
      </w:r>
      <w:r w:rsidR="00171320">
        <w:rPr>
          <w:color w:val="000000" w:themeColor="text1"/>
          <w:sz w:val="28"/>
          <w:szCs w:val="28"/>
        </w:rPr>
        <w:t xml:space="preserve"> речевыми</w:t>
      </w:r>
      <w:r>
        <w:rPr>
          <w:color w:val="000000" w:themeColor="text1"/>
          <w:sz w:val="28"/>
          <w:szCs w:val="28"/>
        </w:rPr>
        <w:t xml:space="preserve"> нарушениями</w:t>
      </w:r>
      <w:r w:rsidR="0097420D" w:rsidRPr="00220170">
        <w:rPr>
          <w:color w:val="000000" w:themeColor="text1"/>
          <w:sz w:val="28"/>
          <w:szCs w:val="28"/>
        </w:rPr>
        <w:t>. В такой среде возможно одновременное включение в активную коммуникативно-речевую и познавательно-творческую деятельность, как отдельных воспитанников, так и всех детей группы.</w:t>
      </w:r>
      <w:r w:rsidR="00B96AAB" w:rsidRPr="00B96AAB">
        <w:rPr>
          <w:b/>
          <w:sz w:val="28"/>
          <w:szCs w:val="36"/>
        </w:rPr>
        <w:t xml:space="preserve"> </w:t>
      </w:r>
    </w:p>
    <w:p w14:paraId="4D409108" w14:textId="47867049" w:rsidR="00B96AAB" w:rsidRPr="00301509" w:rsidRDefault="00B96AAB" w:rsidP="00C34DA1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36"/>
        </w:rPr>
      </w:pPr>
      <w:r w:rsidRPr="00301509">
        <w:rPr>
          <w:b/>
          <w:sz w:val="28"/>
          <w:szCs w:val="36"/>
        </w:rPr>
        <w:t xml:space="preserve">При организации </w:t>
      </w:r>
      <w:r>
        <w:rPr>
          <w:b/>
          <w:sz w:val="28"/>
          <w:szCs w:val="36"/>
        </w:rPr>
        <w:t>развивающей предметно-пространственной</w:t>
      </w:r>
      <w:r w:rsidRPr="00301509">
        <w:rPr>
          <w:b/>
          <w:sz w:val="28"/>
          <w:szCs w:val="36"/>
        </w:rPr>
        <w:t xml:space="preserve"> </w:t>
      </w:r>
      <w:proofErr w:type="gramStart"/>
      <w:r w:rsidRPr="00301509">
        <w:rPr>
          <w:b/>
          <w:sz w:val="28"/>
          <w:szCs w:val="36"/>
        </w:rPr>
        <w:t>среды  мы</w:t>
      </w:r>
      <w:proofErr w:type="gramEnd"/>
      <w:r w:rsidRPr="00301509">
        <w:rPr>
          <w:b/>
          <w:sz w:val="28"/>
          <w:szCs w:val="36"/>
        </w:rPr>
        <w:t xml:space="preserve"> учитывали:</w:t>
      </w:r>
    </w:p>
    <w:p w14:paraId="4108C3A3" w14:textId="77777777" w:rsidR="00B96AAB" w:rsidRPr="00301509" w:rsidRDefault="00B96AAB" w:rsidP="00C34DA1">
      <w:pPr>
        <w:pStyle w:val="a3"/>
        <w:spacing w:before="0" w:beforeAutospacing="0" w:after="0" w:afterAutospacing="0" w:line="276" w:lineRule="auto"/>
        <w:jc w:val="both"/>
        <w:rPr>
          <w:sz w:val="28"/>
          <w:szCs w:val="36"/>
        </w:rPr>
      </w:pPr>
      <w:r w:rsidRPr="00301509">
        <w:rPr>
          <w:sz w:val="28"/>
          <w:szCs w:val="36"/>
        </w:rPr>
        <w:t>- структуру первичного дефекта и проблемы, возникающие у детей при ориентации, овладении и взаимодействии с окружающей средой;</w:t>
      </w:r>
    </w:p>
    <w:p w14:paraId="084614FE" w14:textId="77777777" w:rsidR="00B96AAB" w:rsidRPr="00301509" w:rsidRDefault="00B96AAB" w:rsidP="00C34DA1">
      <w:pPr>
        <w:pStyle w:val="a3"/>
        <w:spacing w:before="0" w:beforeAutospacing="0" w:after="0" w:afterAutospacing="0" w:line="276" w:lineRule="auto"/>
        <w:jc w:val="both"/>
        <w:rPr>
          <w:sz w:val="28"/>
          <w:szCs w:val="36"/>
        </w:rPr>
      </w:pPr>
      <w:r w:rsidRPr="00301509">
        <w:rPr>
          <w:sz w:val="28"/>
          <w:szCs w:val="36"/>
        </w:rPr>
        <w:t>- специфику организации свободного передвижения и контакта, общения детей с окружающей средой;</w:t>
      </w:r>
    </w:p>
    <w:p w14:paraId="03A00069" w14:textId="5FA57FED" w:rsidR="00B96AAB" w:rsidRPr="00301509" w:rsidRDefault="00B96AAB" w:rsidP="00C34DA1">
      <w:pPr>
        <w:pStyle w:val="a3"/>
        <w:spacing w:before="0" w:beforeAutospacing="0" w:after="0" w:afterAutospacing="0" w:line="276" w:lineRule="auto"/>
        <w:jc w:val="both"/>
        <w:rPr>
          <w:sz w:val="28"/>
          <w:szCs w:val="36"/>
        </w:rPr>
      </w:pPr>
      <w:r w:rsidRPr="00301509">
        <w:rPr>
          <w:sz w:val="28"/>
          <w:szCs w:val="36"/>
        </w:rPr>
        <w:t>- организацию поэтапного введения ребенка в тот или иной блок среды с опорой на “зону его актуального развития’’, для удовлетворения коммуникативных и познавательных потребностей при контакте со сверстниками и взрос</w:t>
      </w:r>
      <w:r>
        <w:rPr>
          <w:sz w:val="28"/>
          <w:szCs w:val="36"/>
        </w:rPr>
        <w:t>лыми</w:t>
      </w:r>
      <w:r w:rsidR="00C34DA1">
        <w:rPr>
          <w:sz w:val="28"/>
          <w:szCs w:val="36"/>
        </w:rPr>
        <w:t>;</w:t>
      </w:r>
    </w:p>
    <w:p w14:paraId="2C3C6F19" w14:textId="4F625220" w:rsidR="00B96AAB" w:rsidRPr="00301509" w:rsidRDefault="00B96AAB" w:rsidP="00C34DA1">
      <w:pPr>
        <w:pStyle w:val="a3"/>
        <w:spacing w:before="0" w:beforeAutospacing="0" w:after="0" w:afterAutospacing="0" w:line="276" w:lineRule="auto"/>
        <w:jc w:val="both"/>
        <w:rPr>
          <w:sz w:val="28"/>
          <w:szCs w:val="36"/>
        </w:rPr>
      </w:pPr>
      <w:r w:rsidRPr="00301509">
        <w:rPr>
          <w:sz w:val="28"/>
          <w:szCs w:val="36"/>
        </w:rPr>
        <w:lastRenderedPageBreak/>
        <w:t>- меру доступности, целесообразности среды для достижения ребенком положительных результатов в различных видах деятельности с применением специальных вспомогательных средств, дидактических материал</w:t>
      </w:r>
      <w:r>
        <w:rPr>
          <w:sz w:val="28"/>
          <w:szCs w:val="36"/>
        </w:rPr>
        <w:t>ов</w:t>
      </w:r>
      <w:r w:rsidR="005E5922">
        <w:rPr>
          <w:sz w:val="28"/>
          <w:szCs w:val="36"/>
        </w:rPr>
        <w:t>.</w:t>
      </w:r>
    </w:p>
    <w:p w14:paraId="55B134D2" w14:textId="76D3BADE" w:rsidR="00841C3A" w:rsidRPr="00220170" w:rsidRDefault="00B96AAB" w:rsidP="00C34D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 xml:space="preserve">     </w:t>
      </w:r>
      <w:r w:rsidRPr="00301509"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 xml:space="preserve">Создавая развивающую среду в </w:t>
      </w:r>
      <w:r w:rsidR="005E5922"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>нашей</w:t>
      </w:r>
      <w:r w:rsidRPr="00301509"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 xml:space="preserve"> группе, мы, прежде всего, уделили внимание созданию условий, обеспечивающих безопасность и психологическую комфортность каждого ребенка. Мы ст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>арали</w:t>
      </w:r>
      <w:r w:rsidRPr="00301509"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>сь, чтобы обстановка в нашей группе была приближена к домашней, уютной обстановке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 xml:space="preserve">, </w:t>
      </w:r>
      <w:r w:rsidRPr="00301509"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>т.к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>.</w:t>
      </w:r>
      <w:r w:rsidRPr="00301509"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 xml:space="preserve"> дети находятся в детском саду 12 часов. Предметы мебели в группе расставлены вдоль стен, это максимально освобождает центр для игр детей,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> </w:t>
      </w:r>
      <w:r w:rsidRPr="00301509"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> </w:t>
      </w:r>
      <w:r w:rsidRPr="00301509"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> </w:t>
      </w:r>
      <w:r w:rsidRPr="00301509"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>двигательной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> </w:t>
      </w:r>
      <w:r w:rsidRPr="00301509"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>активности. </w:t>
      </w:r>
      <w:r w:rsidRPr="00301509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 xml:space="preserve">    </w:t>
      </w:r>
      <w:r w:rsidRPr="00301509"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 xml:space="preserve">Мебель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 xml:space="preserve">в зонах </w:t>
      </w:r>
      <w:r w:rsidRPr="00301509"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 xml:space="preserve">разнообразная, </w:t>
      </w:r>
      <w:r w:rsidR="00043441"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>в</w:t>
      </w:r>
      <w:r w:rsidRPr="00301509"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 xml:space="preserve"> группе есть мягкая мебель,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 xml:space="preserve"> </w:t>
      </w:r>
      <w:r w:rsidRPr="00301509"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>(мягкий уголок), что создает уютную атмосферу,</w:t>
      </w:r>
      <w:r w:rsidR="00171320"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 xml:space="preserve"> уголок доктора, парикмахерская,</w:t>
      </w:r>
      <w:r w:rsidRPr="00301509"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 xml:space="preserve"> а </w:t>
      </w:r>
      <w:proofErr w:type="gramStart"/>
      <w:r w:rsidRPr="00301509"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>так же</w:t>
      </w:r>
      <w:proofErr w:type="gramEnd"/>
      <w:r w:rsidRPr="00301509"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 xml:space="preserve"> игрушки</w:t>
      </w:r>
      <w:r w:rsidR="00171320"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 xml:space="preserve"> и игры </w:t>
      </w:r>
      <w:r w:rsidRPr="00301509"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 xml:space="preserve">для детей. </w:t>
      </w:r>
      <w:r w:rsidR="00171320"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 xml:space="preserve">Очень много игр, разложены в прозрачные контейнеры, дети при организации любой игры используют их. </w:t>
      </w:r>
      <w:r w:rsidR="00C34DA1"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 xml:space="preserve">Есть </w:t>
      </w:r>
      <w:r w:rsidR="00C34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5E5922" w:rsidRPr="0022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еобходимы</w:t>
      </w:r>
      <w:r w:rsidR="00C34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5E5922" w:rsidRPr="0022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материалы, учитывающие интересы мальчиков и девочек, как в труде, так и в игре. Мальчикам нужны инструменты для работы с деревом, а девочкам для работы с рукоделием. Для развития творческого замысла в игре девочкам потребуются предметы женской одежды, украшения, кружевные накидки, банты, </w:t>
      </w:r>
      <w:proofErr w:type="spellStart"/>
      <w:proofErr w:type="gramStart"/>
      <w:r w:rsidR="005E5922" w:rsidRPr="0022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сумочки,и</w:t>
      </w:r>
      <w:proofErr w:type="spellEnd"/>
      <w:proofErr w:type="gramEnd"/>
      <w:r w:rsidR="005E5922" w:rsidRPr="0022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 п.; мальчикам - детали военной формы, предметы обмундирования и вооружения рыцарей,</w:t>
      </w:r>
      <w:r w:rsidR="005E59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5922" w:rsidRPr="0022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богатырей, разнообразные технические игрушки. </w:t>
      </w:r>
      <w:r w:rsidR="005E5922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  </w:t>
      </w:r>
      <w:r w:rsidR="005E5922" w:rsidRPr="0030150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Кроме того, все пространство в группе разделили на определенные зоны или центры, которые, при желании и необходимости, легко трансформируются</w:t>
      </w:r>
      <w:r w:rsidR="00C34DA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в </w:t>
      </w:r>
      <w:r w:rsidR="00841C3A" w:rsidRPr="0022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</w:t>
      </w:r>
      <w:r w:rsidR="00C34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="00841C3A" w:rsidRPr="0022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предметно- пространственн</w:t>
      </w:r>
      <w:r w:rsidR="00C34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="00841C3A" w:rsidRPr="0022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</w:t>
      </w:r>
      <w:r w:rsidR="00C34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841C3A" w:rsidRPr="0022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A444B43" w14:textId="15BF8B41" w:rsidR="00841C3A" w:rsidRPr="00220170" w:rsidRDefault="00841C3A" w:rsidP="00C34D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означает, что для всестороннего развития ребенка организуются несколько предметных развивающих «сред»: для речевого, математического, эстетического, физического развития, которые в зависимости от ситуации могут объединяться в одну или несколько многофункциональных сред. </w:t>
      </w:r>
    </w:p>
    <w:p w14:paraId="5724AADC" w14:textId="47AD97F2" w:rsidR="005E5922" w:rsidRDefault="00841C3A" w:rsidP="00C34DA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   </w:t>
      </w:r>
      <w:r w:rsidR="00C34DA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Уголки</w:t>
      </w:r>
      <w:r w:rsidR="005E5922" w:rsidRPr="0030150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оснащены большим количеством развивающих материалов (книги, игрушки, материалы для творчества, развивающее оборудование и пр.). </w:t>
      </w:r>
      <w:r w:rsidR="00C34DA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 </w:t>
      </w:r>
      <w:r w:rsidR="005E5922" w:rsidRPr="0030150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Оснащение уголков меняется в соответствии с тематическим планированием образовательного процесса:</w:t>
      </w:r>
      <w:r w:rsidR="005E592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5E5922" w:rsidRPr="0030150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художественно- творческий уголок, уголок безопасности, музыкально- театрализованный, уголок природы, экспериментальный, конструкторский, познавательно-речевой. </w:t>
      </w:r>
      <w:r w:rsidR="005E59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</w:p>
    <w:p w14:paraId="7D04A44C" w14:textId="571594A2" w:rsidR="005E5922" w:rsidRPr="00841C3A" w:rsidRDefault="00C34DA1" w:rsidP="00C34DA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   </w:t>
      </w:r>
      <w:r w:rsidR="005E5922" w:rsidRPr="0030150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Мы в своей группе постарал</w:t>
      </w:r>
      <w:r w:rsidR="005E5922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</w:t>
      </w:r>
      <w:r w:rsidR="005E5922" w:rsidRPr="0030150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сь создать условия для развития именно игровых качеств у детей. Используются разные виды игр: дидактические, подвижные,</w:t>
      </w:r>
      <w:r w:rsidR="005E5922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</w:t>
      </w:r>
      <w:r w:rsidR="005E5922" w:rsidRPr="0030150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театрализованные,</w:t>
      </w:r>
      <w:r w:rsidR="005E5922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</w:t>
      </w:r>
      <w:r w:rsidR="005E5922" w:rsidRPr="0030150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сюжетно</w:t>
      </w:r>
      <w:r w:rsidR="005E5922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</w:t>
      </w:r>
      <w:r w:rsidR="005E5922" w:rsidRPr="0030150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–</w:t>
      </w:r>
      <w:r w:rsidR="005E5922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</w:t>
      </w:r>
      <w:r w:rsidR="005E5922" w:rsidRPr="0030150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</w:t>
      </w:r>
      <w:r w:rsidR="005E5922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олевые</w:t>
      </w:r>
      <w:r w:rsidR="005E5922" w:rsidRPr="0030150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</w:t>
      </w:r>
      <w:r w:rsidR="005E5922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Все игры доступны для ребенка </w:t>
      </w:r>
    </w:p>
    <w:p w14:paraId="413E43DA" w14:textId="77777777" w:rsidR="00C34DA1" w:rsidRDefault="005E5922" w:rsidP="00C34D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Насыщенная развивающая предметно – пространственная и образовательная среда становится основой для организации увлекательной, </w:t>
      </w:r>
      <w:r w:rsidRPr="0022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содержательной жизни и разностороннего развития каждого ребенка. </w:t>
      </w:r>
      <w:r w:rsidR="00C34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2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Развивающая предметная среда является основным средством формирования личности ребенка и является источником его знаний и социального опыта.</w:t>
      </w:r>
      <w:r w:rsidRPr="005E59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8583017" w14:textId="2D63B5A1" w:rsidR="005E5922" w:rsidRPr="00220170" w:rsidRDefault="005E5922" w:rsidP="00C34D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2451DA1" w14:textId="3A3994DC" w:rsidR="005E5922" w:rsidRDefault="005E5922" w:rsidP="00B96AA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C56D704" w14:textId="2ECA670D" w:rsidR="0097420D" w:rsidRPr="00301509" w:rsidRDefault="0097420D" w:rsidP="0097420D">
      <w:pPr>
        <w:spacing w:after="0" w:line="276" w:lineRule="auto"/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</w:pPr>
    </w:p>
    <w:p w14:paraId="5A83AD9C" w14:textId="77777777" w:rsidR="0097420D" w:rsidRPr="00301509" w:rsidRDefault="0097420D" w:rsidP="0097420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</w:pPr>
    </w:p>
    <w:p w14:paraId="7E90CE26" w14:textId="27E2E0A1" w:rsidR="0097420D" w:rsidRPr="00301509" w:rsidRDefault="0097420D" w:rsidP="00356262">
      <w:pPr>
        <w:shd w:val="clear" w:color="auto" w:fill="FFFFFF"/>
        <w:spacing w:after="0" w:line="240" w:lineRule="auto"/>
        <w:jc w:val="center"/>
        <w:rPr>
          <w:noProof/>
          <w:szCs w:val="28"/>
          <w:lang w:eastAsia="ru-RU"/>
        </w:rPr>
      </w:pPr>
    </w:p>
    <w:p w14:paraId="14418A55" w14:textId="0E91D299" w:rsidR="0097420D" w:rsidRPr="00301509" w:rsidRDefault="0097420D" w:rsidP="009742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3"/>
          <w:lang w:eastAsia="ru-RU"/>
        </w:rPr>
      </w:pPr>
    </w:p>
    <w:p w14:paraId="3164A28A" w14:textId="77777777" w:rsidR="0097420D" w:rsidRPr="00301509" w:rsidRDefault="0097420D" w:rsidP="009742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CBC62CB" w14:textId="77777777" w:rsidR="0097420D" w:rsidRPr="00301509" w:rsidRDefault="0097420D" w:rsidP="009742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226FDB4" w14:textId="08B90141" w:rsidR="0097420D" w:rsidRPr="00301509" w:rsidRDefault="0097420D" w:rsidP="0097420D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  <w:r w:rsidRPr="00301509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t xml:space="preserve">    </w:t>
      </w:r>
    </w:p>
    <w:p w14:paraId="0CDFDB41" w14:textId="77777777" w:rsidR="0097420D" w:rsidRPr="00301509" w:rsidRDefault="0097420D" w:rsidP="0097420D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</w:p>
    <w:p w14:paraId="02EAFF92" w14:textId="790FFE60" w:rsidR="0097420D" w:rsidRPr="00301509" w:rsidRDefault="0097420D" w:rsidP="009742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C5B24F0" w14:textId="62113E4A" w:rsidR="0097420D" w:rsidRPr="00301509" w:rsidRDefault="0097420D" w:rsidP="0097420D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Cs w:val="23"/>
          <w:bdr w:val="none" w:sz="0" w:space="0" w:color="auto" w:frame="1"/>
          <w:shd w:val="clear" w:color="auto" w:fill="FFFFFF"/>
          <w:lang w:eastAsia="ru-RU"/>
        </w:rPr>
      </w:pPr>
      <w:r w:rsidRPr="00301509">
        <w:rPr>
          <w:rFonts w:ascii="Times New Roman" w:eastAsia="Times New Roman" w:hAnsi="Times New Roman" w:cs="Times New Roman"/>
          <w:b/>
          <w:bCs/>
          <w:noProof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</w:t>
      </w:r>
      <w:r w:rsidRPr="00301509">
        <w:rPr>
          <w:rFonts w:ascii="Arial" w:eastAsia="Times New Roman" w:hAnsi="Arial" w:cs="Arial"/>
          <w:color w:val="000000"/>
          <w:sz w:val="20"/>
          <w:szCs w:val="23"/>
          <w:lang w:eastAsia="ru-RU"/>
        </w:rPr>
        <w:br/>
      </w:r>
    </w:p>
    <w:p w14:paraId="1FA4B4B4" w14:textId="77777777" w:rsidR="0097420D" w:rsidRPr="00301509" w:rsidRDefault="0097420D" w:rsidP="0097420D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1CDA8993" w14:textId="689B6A0D" w:rsidR="0097420D" w:rsidRPr="00171320" w:rsidRDefault="0097420D" w:rsidP="0017132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06DC9709" w14:textId="77777777" w:rsidR="0097420D" w:rsidRPr="00301509" w:rsidRDefault="0097420D" w:rsidP="00974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</w:p>
    <w:p w14:paraId="579AE473" w14:textId="77777777" w:rsidR="0097420D" w:rsidRPr="00C570E6" w:rsidRDefault="0097420D" w:rsidP="009742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shd w:val="clear" w:color="auto" w:fill="FFFFFF"/>
          <w:lang w:eastAsia="ru-RU"/>
        </w:rPr>
      </w:pPr>
      <w:r w:rsidRPr="00C570E6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</w:p>
    <w:p w14:paraId="6C3AE1BF" w14:textId="77777777" w:rsidR="0097420D" w:rsidRDefault="0097420D" w:rsidP="0097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F351A7" w14:textId="77777777" w:rsidR="0097420D" w:rsidRDefault="0097420D" w:rsidP="0097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90317B" w14:textId="77777777" w:rsidR="0097420D" w:rsidRPr="00FE18FB" w:rsidRDefault="0097420D" w:rsidP="0097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637BF9" w14:textId="14C73645" w:rsidR="0097420D" w:rsidRPr="00220170" w:rsidRDefault="0097420D" w:rsidP="0097420D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F97F23F" w14:textId="77777777" w:rsidR="0097420D" w:rsidRPr="00A949DD" w:rsidRDefault="0097420D" w:rsidP="0097420D">
      <w:pPr>
        <w:rPr>
          <w:rFonts w:ascii="Times New Roman" w:hAnsi="Times New Roman" w:cs="Times New Roman"/>
        </w:rPr>
      </w:pPr>
    </w:p>
    <w:p w14:paraId="1D6BFE88" w14:textId="77777777" w:rsidR="00836B43" w:rsidRPr="00836B43" w:rsidRDefault="00836B43" w:rsidP="00836B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3AB8EC" w14:textId="77777777" w:rsidR="00836B43" w:rsidRPr="00836B43" w:rsidRDefault="00836B43">
      <w:pPr>
        <w:rPr>
          <w:rFonts w:ascii="Times New Roman" w:hAnsi="Times New Roman" w:cs="Times New Roman"/>
          <w:sz w:val="28"/>
          <w:szCs w:val="28"/>
        </w:rPr>
      </w:pPr>
    </w:p>
    <w:sectPr w:rsidR="00836B43" w:rsidRPr="00836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98"/>
    <w:rsid w:val="00043441"/>
    <w:rsid w:val="00171320"/>
    <w:rsid w:val="00290B3D"/>
    <w:rsid w:val="00356262"/>
    <w:rsid w:val="003E2198"/>
    <w:rsid w:val="005C6F6A"/>
    <w:rsid w:val="005E5922"/>
    <w:rsid w:val="00836B43"/>
    <w:rsid w:val="00841C3A"/>
    <w:rsid w:val="0097420D"/>
    <w:rsid w:val="00B96AAB"/>
    <w:rsid w:val="00C3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E3843"/>
  <w15:chartTrackingRefBased/>
  <w15:docId w15:val="{82B817DA-6FBE-464E-B4A0-578C3889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cp:lastPrinted>2021-02-16T09:07:00Z</cp:lastPrinted>
  <dcterms:created xsi:type="dcterms:W3CDTF">2021-02-16T07:12:00Z</dcterms:created>
  <dcterms:modified xsi:type="dcterms:W3CDTF">2021-02-16T09:08:00Z</dcterms:modified>
</cp:coreProperties>
</file>