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4650A" w14:textId="77777777" w:rsidR="00C63F29" w:rsidRPr="00FF3C67" w:rsidRDefault="00C63F29" w:rsidP="00C63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09A52FB7" w14:textId="77777777" w:rsidR="00C63F29" w:rsidRDefault="00C63F29" w:rsidP="00C63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2124355B" w14:textId="77777777" w:rsidR="00C63F29" w:rsidRPr="00FF3C67" w:rsidRDefault="00C63F29" w:rsidP="00C63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051FAE8B" w14:textId="77777777" w:rsidR="00C63F29" w:rsidRDefault="00C63F29" w:rsidP="00C63F29"/>
    <w:p w14:paraId="2B77ACBD" w14:textId="77777777" w:rsidR="00C63F29" w:rsidRDefault="00C63F29" w:rsidP="00C63F29"/>
    <w:p w14:paraId="292AA8E0" w14:textId="77777777" w:rsidR="00C63F29" w:rsidRDefault="00C63F29" w:rsidP="00C63F29"/>
    <w:p w14:paraId="649D6786" w14:textId="77777777" w:rsidR="00C63F29" w:rsidRDefault="00C63F29" w:rsidP="00C63F29"/>
    <w:p w14:paraId="05996AD5" w14:textId="77777777" w:rsidR="00C63F29" w:rsidRDefault="00C63F29" w:rsidP="00C63F29"/>
    <w:p w14:paraId="69A4171D" w14:textId="77777777" w:rsidR="00C63F29" w:rsidRDefault="00C63F29" w:rsidP="00C63F29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5717940B" w14:textId="77777777" w:rsidR="00C63F29" w:rsidRDefault="00C63F29" w:rsidP="00C63F29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3E97420A" w14:textId="77777777" w:rsidR="00C63F29" w:rsidRDefault="00C63F29" w:rsidP="00C63F29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4BCD3D84" w14:textId="7F64B851" w:rsidR="00C63F29" w:rsidRDefault="00C63F29" w:rsidP="00C63F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 тематическ</w:t>
      </w:r>
      <w:r w:rsidR="001B3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</w:p>
    <w:p w14:paraId="1BBDE086" w14:textId="77777777" w:rsidR="00C63F29" w:rsidRDefault="00C63F29" w:rsidP="00C63F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14:paraId="5E5B39E9" w14:textId="0A61A315" w:rsidR="00C63F29" w:rsidRDefault="00C63F29" w:rsidP="00C63F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раздел: обучение грамоте для детей 6-7лет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CC9998D" w14:textId="77777777" w:rsidR="00C63F29" w:rsidRDefault="00C63F29" w:rsidP="00C63F29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0D14A45F" w14:textId="77777777" w:rsidR="00C63F29" w:rsidRDefault="00C63F29" w:rsidP="00C63F29"/>
    <w:p w14:paraId="6BF28496" w14:textId="77777777" w:rsidR="00C63F29" w:rsidRDefault="00C63F29" w:rsidP="00C63F29"/>
    <w:p w14:paraId="51D5518C" w14:textId="77777777" w:rsidR="00C63F29" w:rsidRPr="00FF3C67" w:rsidRDefault="00C63F29" w:rsidP="00C63F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14:paraId="7FA646CA" w14:textId="77777777" w:rsidR="00C63F29" w:rsidRPr="00FF3C67" w:rsidRDefault="00C63F29" w:rsidP="00C63F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14:paraId="28F6B8E8" w14:textId="77777777" w:rsidR="00C63F29" w:rsidRDefault="00C63F29" w:rsidP="00C63F29"/>
    <w:p w14:paraId="1C206A22" w14:textId="77777777" w:rsidR="00C63F29" w:rsidRDefault="00C63F29" w:rsidP="00C63F29"/>
    <w:p w14:paraId="229469A1" w14:textId="77777777" w:rsidR="00C63F29" w:rsidRDefault="00C63F29" w:rsidP="00C63F29"/>
    <w:p w14:paraId="32A4FFB5" w14:textId="77777777" w:rsidR="00C63F29" w:rsidRDefault="00C63F29" w:rsidP="00C63F29"/>
    <w:p w14:paraId="7EF2A1C2" w14:textId="77777777" w:rsidR="00C63F29" w:rsidRDefault="00C63F29" w:rsidP="00C63F29"/>
    <w:p w14:paraId="3D349BF8" w14:textId="77777777" w:rsidR="00C63F29" w:rsidRDefault="00C63F29" w:rsidP="00C63F29"/>
    <w:p w14:paraId="265042C0" w14:textId="77777777" w:rsidR="00C63F29" w:rsidRDefault="00C63F29" w:rsidP="00C63F29"/>
    <w:p w14:paraId="701D886E" w14:textId="77777777" w:rsidR="00C63F29" w:rsidRDefault="00C63F29" w:rsidP="00C63F29"/>
    <w:p w14:paraId="3807C525" w14:textId="77777777" w:rsidR="00C63F29" w:rsidRDefault="00C63F29" w:rsidP="00C63F29"/>
    <w:p w14:paraId="1D22E68C" w14:textId="77777777" w:rsidR="00C63F29" w:rsidRDefault="00C63F29" w:rsidP="00C63F29"/>
    <w:p w14:paraId="5EF354FC" w14:textId="77777777" w:rsidR="00C63F29" w:rsidRDefault="00C63F29" w:rsidP="00C63F29"/>
    <w:p w14:paraId="3810365E" w14:textId="77777777" w:rsidR="00C63F29" w:rsidRDefault="00C63F29" w:rsidP="00C63F29"/>
    <w:p w14:paraId="6102806C" w14:textId="77777777" w:rsidR="00C63F29" w:rsidRDefault="00C63F29" w:rsidP="00C63F29"/>
    <w:p w14:paraId="3805ABFE" w14:textId="77777777" w:rsidR="00C63F29" w:rsidRDefault="00C63F29" w:rsidP="00C63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3F34F" w14:textId="77777777" w:rsidR="00C63F29" w:rsidRPr="00DC630E" w:rsidRDefault="00C63F29" w:rsidP="00C6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1465A808" w14:textId="77777777" w:rsidR="00C63F29" w:rsidRPr="005D2AD5" w:rsidRDefault="00C63F29" w:rsidP="00C63F2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AD5">
        <w:rPr>
          <w:rFonts w:ascii="Times New Roman" w:eastAsia="Calibri" w:hAnsi="Times New Roman" w:cs="Times New Roman"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31"/>
        <w:gridCol w:w="5670"/>
        <w:gridCol w:w="2060"/>
      </w:tblGrid>
      <w:tr w:rsidR="00C63F29" w:rsidRPr="005D2AD5" w14:paraId="2BF9B3F3" w14:textId="77777777" w:rsidTr="00DC0A23">
        <w:trPr>
          <w:trHeight w:val="341"/>
        </w:trPr>
        <w:tc>
          <w:tcPr>
            <w:tcW w:w="445" w:type="dxa"/>
          </w:tcPr>
          <w:p w14:paraId="1AEBEB63" w14:textId="77777777" w:rsidR="00C63F29" w:rsidRPr="005D2AD5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</w:tcPr>
          <w:p w14:paraId="67B1FC72" w14:textId="77777777" w:rsidR="00C63F29" w:rsidRPr="005D2AD5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14:paraId="322E8632" w14:textId="77777777" w:rsidR="00C63F29" w:rsidRPr="005D2AD5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60" w:type="dxa"/>
          </w:tcPr>
          <w:p w14:paraId="3DDEEB67" w14:textId="77777777" w:rsidR="00C63F29" w:rsidRPr="005D2AD5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3F29" w:rsidRPr="00C63F29" w14:paraId="16B7E247" w14:textId="77777777" w:rsidTr="00DC0A23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579297A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</w:tcPr>
          <w:p w14:paraId="3438E9A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гласными  буквами  а, А.</w:t>
            </w:r>
          </w:p>
          <w:p w14:paraId="0667F48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1C782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детей проводить  звуковой  анализ слов.</w:t>
            </w:r>
          </w:p>
          <w:p w14:paraId="2839F78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дифференцировать  гласные, твердые и мягкие согласные  звуки; применять  правила  написания  букв.</w:t>
            </w:r>
          </w:p>
          <w:p w14:paraId="52D92EC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 умение определять  место  ударения  в словах.</w:t>
            </w:r>
          </w:p>
          <w:p w14:paraId="70E4B8D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составлять  предложение  из двух  слов,  называть 1-е  и 2-е  слово.</w:t>
            </w:r>
          </w:p>
          <w:p w14:paraId="11934E6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называть слова  с  заданным звуком.</w:t>
            </w:r>
          </w:p>
          <w:p w14:paraId="5B33472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с гласными  буквами  а, А.</w:t>
            </w:r>
          </w:p>
        </w:tc>
        <w:tc>
          <w:tcPr>
            <w:tcW w:w="2060" w:type="dxa"/>
          </w:tcPr>
          <w:p w14:paraId="593D10B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 Журова  занят№ 1,2,3, стр. 80-84</w:t>
            </w:r>
          </w:p>
        </w:tc>
      </w:tr>
      <w:tr w:rsidR="00C63F29" w:rsidRPr="00C63F29" w14:paraId="2693AB30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7707970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</w:tcPr>
          <w:p w14:paraId="20EF87A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гласными  буквами  у,У.</w:t>
            </w:r>
          </w:p>
          <w:p w14:paraId="2033832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3A800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 проводить  звуковой  анализ  слов,  определять  гласный  звук  с применением  правил  написания  гласных  букв  и определением  ударного гласного  звука.</w:t>
            </w:r>
          </w:p>
          <w:p w14:paraId="264F3E4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 буквой У,у.</w:t>
            </w:r>
          </w:p>
          <w:p w14:paraId="4913FAA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составлять  предложения  из  трех  слов  с соединительным союзом  И.</w:t>
            </w:r>
          </w:p>
          <w:p w14:paraId="1E84F8D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детей называть  слова  с  заданным  ударным гласным звуком.</w:t>
            </w:r>
          </w:p>
          <w:p w14:paraId="6E4A63A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чтение  букваря, итог.</w:t>
            </w:r>
          </w:p>
        </w:tc>
        <w:tc>
          <w:tcPr>
            <w:tcW w:w="2060" w:type="dxa"/>
          </w:tcPr>
          <w:p w14:paraId="36DF10C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Журова занят№ 9, стр.90-91</w:t>
            </w:r>
          </w:p>
        </w:tc>
      </w:tr>
      <w:tr w:rsidR="00C63F29" w:rsidRPr="00C63F29" w14:paraId="6AA9D194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A1B24CF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14:paraId="4E5FE0E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гласными  буквами  о,О.</w:t>
            </w:r>
          </w:p>
          <w:p w14:paraId="4F43F79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7EA82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 проводить  звуковой  анализ  слов,  определять  гласный  звук  с применением  правил  написания  гласных  букв  и определением  ударного гласного  звука.</w:t>
            </w:r>
          </w:p>
          <w:p w14:paraId="7F06F9B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 буквой О,о</w:t>
            </w:r>
          </w:p>
          <w:p w14:paraId="49A728B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-Учить  составлять  предложения  о  действиях,  называть  </w:t>
            </w:r>
          </w:p>
          <w:p w14:paraId="2CD1CDB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1-е,2-е  слово.</w:t>
            </w:r>
          </w:p>
          <w:p w14:paraId="07CDF28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детей называть  слова  по  определенной модели.</w:t>
            </w:r>
          </w:p>
        </w:tc>
        <w:tc>
          <w:tcPr>
            <w:tcW w:w="2060" w:type="dxa"/>
          </w:tcPr>
          <w:p w14:paraId="02DCC62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 занят. 6,87-88</w:t>
            </w:r>
          </w:p>
        </w:tc>
      </w:tr>
      <w:tr w:rsidR="00C63F29" w:rsidRPr="00C63F29" w14:paraId="6C0F889C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FDA02B2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</w:tcPr>
          <w:p w14:paraId="39A62EA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 буквами  м,М.</w:t>
            </w:r>
          </w:p>
          <w:p w14:paraId="3759455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C4FD2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-Познакомить  детей  с  буквой М,м  и  тем, что  она  обозначает звуки[М],[М’].</w:t>
            </w:r>
          </w:p>
          <w:p w14:paraId="7E31B5D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-Закреплять  умение   проводить  звуковой  анализ  слов с применением  правил  написания  гласных  букв  и  определением  ударного гласного  звука.</w:t>
            </w:r>
          </w:p>
          <w:p w14:paraId="541AA55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читать  слоги  и  слова  с  буквой М,м.</w:t>
            </w:r>
          </w:p>
        </w:tc>
        <w:tc>
          <w:tcPr>
            <w:tcW w:w="2060" w:type="dxa"/>
          </w:tcPr>
          <w:p w14:paraId="1D45F48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Ж.занят.22,</w:t>
            </w:r>
          </w:p>
          <w:p w14:paraId="1FC233B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  <w:p w14:paraId="78478D9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93694" w14:textId="22C03A97" w:rsidR="00C63F29" w:rsidRPr="00C63F29" w:rsidRDefault="00C63F29" w:rsidP="00C63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F29">
        <w:rPr>
          <w:rFonts w:ascii="Times New Roman" w:eastAsia="Calibri" w:hAnsi="Times New Roman" w:cs="Times New Roman"/>
          <w:sz w:val="24"/>
          <w:szCs w:val="24"/>
        </w:rPr>
        <w:t>Октябрь</w:t>
      </w:r>
    </w:p>
    <w:tbl>
      <w:tblPr>
        <w:tblW w:w="10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38"/>
        <w:gridCol w:w="5717"/>
        <w:gridCol w:w="2105"/>
      </w:tblGrid>
      <w:tr w:rsidR="00C63F29" w:rsidRPr="00C63F29" w14:paraId="1ADEB522" w14:textId="77777777" w:rsidTr="00DC0A23">
        <w:trPr>
          <w:trHeight w:val="280"/>
        </w:trPr>
        <w:tc>
          <w:tcPr>
            <w:tcW w:w="454" w:type="dxa"/>
          </w:tcPr>
          <w:p w14:paraId="422F895B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8" w:type="dxa"/>
          </w:tcPr>
          <w:p w14:paraId="34B54DBD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17" w:type="dxa"/>
          </w:tcPr>
          <w:p w14:paraId="2A7411CB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05" w:type="dxa"/>
          </w:tcPr>
          <w:p w14:paraId="41DB732F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3F29" w:rsidRPr="00C63F29" w14:paraId="60D63C31" w14:textId="77777777" w:rsidTr="00DC0A23">
        <w:trPr>
          <w:trHeight w:val="88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CD791C5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25002A2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 буквами  с,С.</w:t>
            </w:r>
          </w:p>
          <w:p w14:paraId="125DF01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14:paraId="38D1492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детей  с  буквой С,с  и тем,  что они обозначают  звуки [С],[С’].</w:t>
            </w:r>
          </w:p>
          <w:p w14:paraId="4FEF1A2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умение  выкладывать  предложение с  применением  фишек черного  цвета.</w:t>
            </w:r>
          </w:p>
          <w:p w14:paraId="22CA451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 совершенствовать чтение  детей.</w:t>
            </w:r>
          </w:p>
          <w:p w14:paraId="44C9932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составлять  слова    с уже  знакомыми  буквами.</w:t>
            </w:r>
          </w:p>
          <w:p w14:paraId="041EBBB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-Закреплять умение называть  слова  с  определенным  ударным  гласным  звуком.</w:t>
            </w:r>
          </w:p>
        </w:tc>
        <w:tc>
          <w:tcPr>
            <w:tcW w:w="2105" w:type="dxa"/>
          </w:tcPr>
          <w:p w14:paraId="2A14746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 занят.29, 115-116</w:t>
            </w:r>
          </w:p>
          <w:p w14:paraId="6DC2AF9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23D0C6ED" w14:textId="77777777" w:rsidTr="00DC0A23">
        <w:trPr>
          <w:trHeight w:val="844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15D02102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6C8F1135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794030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Слоговое чтение</w:t>
            </w:r>
          </w:p>
        </w:tc>
        <w:tc>
          <w:tcPr>
            <w:tcW w:w="5717" w:type="dxa"/>
          </w:tcPr>
          <w:p w14:paraId="14452F9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детей  овладевать  слоговым  и  слитным  способом чтения.</w:t>
            </w:r>
          </w:p>
          <w:p w14:paraId="3D3F53A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учить детей  проводить  звуковой  анализ слов  с  применением правил  написания  гласных букв и  определением ударного гласного звука.</w:t>
            </w:r>
          </w:p>
          <w:p w14:paraId="4177FB9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детей  проводить словоизменение.</w:t>
            </w:r>
          </w:p>
          <w:p w14:paraId="32FAA65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закреплять  умение  составлять  предложения из  трех  слов.</w:t>
            </w:r>
          </w:p>
          <w:p w14:paraId="54CD42E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называть  слова  определенной звуковой  структуры.</w:t>
            </w:r>
          </w:p>
        </w:tc>
        <w:tc>
          <w:tcPr>
            <w:tcW w:w="2105" w:type="dxa"/>
          </w:tcPr>
          <w:p w14:paraId="618D9C0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 18,19,</w:t>
            </w:r>
          </w:p>
          <w:p w14:paraId="10A84E4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102-104</w:t>
            </w:r>
          </w:p>
        </w:tc>
      </w:tr>
      <w:tr w:rsidR="00C63F29" w:rsidRPr="00C63F29" w14:paraId="71BDF778" w14:textId="77777777" w:rsidTr="00DC0A23">
        <w:trPr>
          <w:trHeight w:val="111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B6C3B9B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14:paraId="2237640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Слоговое чтение</w:t>
            </w:r>
          </w:p>
        </w:tc>
        <w:tc>
          <w:tcPr>
            <w:tcW w:w="5717" w:type="dxa"/>
          </w:tcPr>
          <w:p w14:paraId="4206302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детей  овладевать  слоговым  и  слитным  способом чтения.</w:t>
            </w:r>
          </w:p>
          <w:p w14:paraId="0271EB1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учить детей  проводить  звуковой  анализ слов  с  применением правил  написания  гласных букв и  определением ударного гласного звука.</w:t>
            </w:r>
          </w:p>
          <w:p w14:paraId="6754773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детей  проводить словоизменение.</w:t>
            </w:r>
          </w:p>
          <w:p w14:paraId="2E6D889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закреплять  умение  составлять  предложения из  трех  слов.</w:t>
            </w:r>
          </w:p>
          <w:p w14:paraId="3B1DE80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называть  слова  определенной звуковой  структуры.</w:t>
            </w:r>
          </w:p>
        </w:tc>
        <w:tc>
          <w:tcPr>
            <w:tcW w:w="2105" w:type="dxa"/>
          </w:tcPr>
          <w:p w14:paraId="055AAF2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Ж.занят.20-21,</w:t>
            </w:r>
          </w:p>
          <w:p w14:paraId="02FE52D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104-107</w:t>
            </w:r>
          </w:p>
        </w:tc>
      </w:tr>
      <w:tr w:rsidR="00C63F29" w:rsidRPr="00C63F29" w14:paraId="64B692F8" w14:textId="77777777" w:rsidTr="00DC0A23">
        <w:trPr>
          <w:trHeight w:val="42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FCBBB39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14:paraId="65DA313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 буквами  х,Х.</w:t>
            </w:r>
          </w:p>
          <w:p w14:paraId="7E9F6EC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</w:tcPr>
          <w:p w14:paraId="45690FD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учить  выкладывать  предложение с  применением  пройденных правил.</w:t>
            </w:r>
          </w:p>
          <w:p w14:paraId="6A92C08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 буквами Х,х  и  тем, что  они  обозначают  звуки [Х],[Х‘].</w:t>
            </w:r>
          </w:p>
          <w:p w14:paraId="1AF168D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Совершенствовать  навык  чтения  детей.</w:t>
            </w:r>
          </w:p>
          <w:p w14:paraId="3A50D45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составлять цепочку  слов, производя  в  данном  слове  одну  замену для  получения  нового  слова.</w:t>
            </w:r>
          </w:p>
          <w:p w14:paraId="49EF7A6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отгадывать слово, выложенное  фишками.</w:t>
            </w:r>
          </w:p>
        </w:tc>
        <w:tc>
          <w:tcPr>
            <w:tcW w:w="2105" w:type="dxa"/>
          </w:tcPr>
          <w:p w14:paraId="0336B47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 занят. 47,134</w:t>
            </w:r>
          </w:p>
        </w:tc>
      </w:tr>
    </w:tbl>
    <w:p w14:paraId="38CFFA5F" w14:textId="77777777" w:rsidR="00C63F29" w:rsidRPr="00C63F29" w:rsidRDefault="00C63F29" w:rsidP="00C63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F29">
        <w:rPr>
          <w:rFonts w:ascii="Times New Roman" w:eastAsia="Calibri" w:hAnsi="Times New Roman" w:cs="Times New Roman"/>
          <w:sz w:val="24"/>
          <w:szCs w:val="24"/>
        </w:rPr>
        <w:t>Ноябрь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72"/>
        <w:gridCol w:w="2037"/>
        <w:gridCol w:w="5618"/>
        <w:gridCol w:w="2097"/>
      </w:tblGrid>
      <w:tr w:rsidR="00C63F29" w:rsidRPr="00C63F29" w14:paraId="0BEA93E7" w14:textId="77777777" w:rsidTr="00DC0A23">
        <w:trPr>
          <w:trHeight w:val="343"/>
        </w:trPr>
        <w:tc>
          <w:tcPr>
            <w:tcW w:w="282" w:type="dxa"/>
          </w:tcPr>
          <w:p w14:paraId="1DC4ED60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gridSpan w:val="2"/>
          </w:tcPr>
          <w:p w14:paraId="26D32DB4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18" w:type="dxa"/>
          </w:tcPr>
          <w:p w14:paraId="0E8D2437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7" w:type="dxa"/>
          </w:tcPr>
          <w:p w14:paraId="57B312F1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3F29" w:rsidRPr="00C63F29" w14:paraId="79019E8C" w14:textId="77777777" w:rsidTr="00DC0A23">
        <w:trPr>
          <w:trHeight w:val="82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8AB0F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14:paraId="3607236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 буквами  р,Р.</w:t>
            </w:r>
          </w:p>
          <w:p w14:paraId="4AE544A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5886F97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детей  с  буквой Р,р и тем,  что они обозначают  звуки [Р],[Р’].</w:t>
            </w:r>
          </w:p>
          <w:p w14:paraId="4D1DBC7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умение  выкладывать  предложение с  применением  фишек черного  цвета.</w:t>
            </w:r>
          </w:p>
          <w:p w14:paraId="08D4512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 совершенствовать чтение  детей.</w:t>
            </w:r>
          </w:p>
          <w:p w14:paraId="543A7E9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составлять  слова    с уже  знакомыми  буквами.</w:t>
            </w:r>
          </w:p>
          <w:p w14:paraId="63183C6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-Закреплять умение называть  слова  с  определенным  ударным  гласным  звуком.</w:t>
            </w:r>
          </w:p>
        </w:tc>
        <w:tc>
          <w:tcPr>
            <w:tcW w:w="2097" w:type="dxa"/>
          </w:tcPr>
          <w:p w14:paraId="33D12BE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Ж.занят.24,</w:t>
            </w:r>
          </w:p>
          <w:p w14:paraId="7A8F295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  <w:p w14:paraId="6132E82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054B2151" w14:textId="77777777" w:rsidTr="00DC0A23">
        <w:trPr>
          <w:trHeight w:val="5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C5466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EAA7E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14:paraId="68CF6AA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 буквами  ш,Ш.</w:t>
            </w:r>
          </w:p>
          <w:p w14:paraId="783B826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1E076FC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учить  выкладыватьпредложение с  применением  пройденных правил.</w:t>
            </w:r>
          </w:p>
          <w:p w14:paraId="1E59145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 буквой Ш,ш,с  правилом написания  сочетания  ШИ</w:t>
            </w:r>
          </w:p>
          <w:p w14:paraId="5A6F2E8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Совершенствовать  навык  чтения  детей.</w:t>
            </w:r>
          </w:p>
          <w:p w14:paraId="76586C0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называть слова  определенной  звуковой структуры.</w:t>
            </w:r>
          </w:p>
        </w:tc>
        <w:tc>
          <w:tcPr>
            <w:tcW w:w="2097" w:type="dxa"/>
          </w:tcPr>
          <w:p w14:paraId="3934F58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Ж.занят.31,</w:t>
            </w:r>
          </w:p>
          <w:p w14:paraId="3FBB08B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</w:tr>
      <w:tr w:rsidR="00C63F29" w:rsidRPr="00C63F29" w14:paraId="6D927218" w14:textId="77777777" w:rsidTr="00DC0A23">
        <w:trPr>
          <w:trHeight w:val="5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9CE0F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14:paraId="6072E0A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гласной   буквой ы.</w:t>
            </w:r>
          </w:p>
          <w:p w14:paraId="322234C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654F674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Продолжать учить детей  проводить  звуковой  анализ  слов,  определять  гласный  звук  с </w:t>
            </w: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 правил  написания  гласных  букв  и определением  ударного гласного  звука.</w:t>
            </w:r>
          </w:p>
          <w:p w14:paraId="323AA08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 буквой ы</w:t>
            </w:r>
          </w:p>
          <w:p w14:paraId="0E2C632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составлять  предложения  из  трех слов  с союзои И</w:t>
            </w:r>
          </w:p>
          <w:p w14:paraId="57E4DDC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детей называть  слова  с заданными  звуками.</w:t>
            </w:r>
          </w:p>
        </w:tc>
        <w:tc>
          <w:tcPr>
            <w:tcW w:w="2097" w:type="dxa"/>
          </w:tcPr>
          <w:p w14:paraId="021C285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Ж.занят.12,</w:t>
            </w:r>
          </w:p>
          <w:p w14:paraId="0D44EC7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  <w:p w14:paraId="2830A76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0F8B0437" w14:textId="77777777" w:rsidTr="00DC0A23">
        <w:trPr>
          <w:trHeight w:val="5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FFE51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14:paraId="1A3C216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 буквами  л,Л.</w:t>
            </w:r>
          </w:p>
          <w:p w14:paraId="0FDA13D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3C379AA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-Познакомить с  буквой Л  и  тем,что  она  обозначает  звуки[Л],[Л’].</w:t>
            </w:r>
          </w:p>
          <w:p w14:paraId="3C36104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детей  читать  слоги с пройденными буквами;с букой Л.</w:t>
            </w:r>
          </w:p>
          <w:p w14:paraId="011B526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-Закреплять умение  проводить  звуковой анализ слов с  применением  правил написания  гласных букв и  определением  ударного гласного звука.</w:t>
            </w:r>
          </w:p>
          <w:p w14:paraId="1036094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 умение  делить  предложения  на  слова,  называть  их по  порядку.</w:t>
            </w:r>
          </w:p>
          <w:p w14:paraId="040D941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детей  называть слова  определенной звуковой структуры.</w:t>
            </w:r>
          </w:p>
        </w:tc>
        <w:tc>
          <w:tcPr>
            <w:tcW w:w="2097" w:type="dxa"/>
          </w:tcPr>
          <w:p w14:paraId="17F6683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Ж.занят.25,</w:t>
            </w:r>
          </w:p>
          <w:p w14:paraId="6309F1B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</w:tr>
    </w:tbl>
    <w:p w14:paraId="5E7D77FA" w14:textId="77777777" w:rsidR="00C63F29" w:rsidRPr="00C63F29" w:rsidRDefault="00C63F29" w:rsidP="00C63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F29">
        <w:rPr>
          <w:rFonts w:ascii="Times New Roman" w:eastAsia="Calibri" w:hAnsi="Times New Roman" w:cs="Times New Roman"/>
          <w:sz w:val="24"/>
          <w:szCs w:val="24"/>
        </w:rPr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75"/>
        <w:gridCol w:w="5689"/>
        <w:gridCol w:w="2097"/>
      </w:tblGrid>
      <w:tr w:rsidR="00C63F29" w:rsidRPr="00C63F29" w14:paraId="1673B162" w14:textId="77777777" w:rsidTr="00DC0A23">
        <w:trPr>
          <w:trHeight w:val="402"/>
        </w:trPr>
        <w:tc>
          <w:tcPr>
            <w:tcW w:w="445" w:type="dxa"/>
          </w:tcPr>
          <w:p w14:paraId="0E70A391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</w:tcPr>
          <w:p w14:paraId="123F9AD1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89" w:type="dxa"/>
          </w:tcPr>
          <w:p w14:paraId="2D22ECB0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7" w:type="dxa"/>
          </w:tcPr>
          <w:p w14:paraId="2FDEEE96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3F29" w:rsidRPr="00C63F29" w14:paraId="5ADDCF24" w14:textId="77777777" w:rsidTr="00DC0A23">
        <w:trPr>
          <w:trHeight w:val="929"/>
        </w:trPr>
        <w:tc>
          <w:tcPr>
            <w:tcW w:w="445" w:type="dxa"/>
          </w:tcPr>
          <w:p w14:paraId="6F68BB9D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FF26D06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24D43B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592C8B3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н,Н.</w:t>
            </w:r>
          </w:p>
          <w:p w14:paraId="1CE5A9D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14:paraId="31B1E71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составлять  предложение  с  заданным словом, определять  количество  слов  в  предложении  и  называть  их  по  порядку.</w:t>
            </w:r>
          </w:p>
          <w:p w14:paraId="10FC11F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-Познакомить с  буквой Н  и  тем,что  она  обозначает  звуки[Н],[Н’].</w:t>
            </w:r>
          </w:p>
          <w:p w14:paraId="314AD13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детей  читать  слоги с пройденными буквами;с букой Н.</w:t>
            </w:r>
          </w:p>
          <w:p w14:paraId="1E489DD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-Закреплять умение  проводить  звуковой анализ слов с  применением  правил написания  гласных букв и  определением  ударного гласного звука.</w:t>
            </w:r>
          </w:p>
          <w:p w14:paraId="62DD2FA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детей  называть слова  определенной звуковой структуры.</w:t>
            </w:r>
          </w:p>
        </w:tc>
        <w:tc>
          <w:tcPr>
            <w:tcW w:w="2097" w:type="dxa"/>
          </w:tcPr>
          <w:p w14:paraId="5A7A09F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Ж.занят.23,</w:t>
            </w:r>
          </w:p>
          <w:p w14:paraId="16DDED1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</w:tr>
      <w:tr w:rsidR="00C63F29" w:rsidRPr="00C63F29" w14:paraId="78DF8790" w14:textId="77777777" w:rsidTr="00DC0A23">
        <w:trPr>
          <w:trHeight w:val="918"/>
        </w:trPr>
        <w:tc>
          <w:tcPr>
            <w:tcW w:w="445" w:type="dxa"/>
          </w:tcPr>
          <w:p w14:paraId="0A6089F9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5" w:type="dxa"/>
          </w:tcPr>
          <w:p w14:paraId="3499CC8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0B48444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к,К.</w:t>
            </w:r>
          </w:p>
          <w:p w14:paraId="6E709E4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14:paraId="7174EA0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-Познакомить с  буквой К и  тем,что  она  обозначает  звуки[К],[К’].</w:t>
            </w:r>
          </w:p>
          <w:p w14:paraId="2D41E48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детей  читать  слоги с пройденными буквами;с букой К.</w:t>
            </w:r>
          </w:p>
          <w:p w14:paraId="53E909D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-Закреплять умение  детей называть  слова  определенной  звуковой  структуры</w:t>
            </w:r>
          </w:p>
          <w:p w14:paraId="2E2BBED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детей  выкладывать предложения  в соответствии  с  правилами.</w:t>
            </w:r>
          </w:p>
        </w:tc>
        <w:tc>
          <w:tcPr>
            <w:tcW w:w="2097" w:type="dxa"/>
          </w:tcPr>
          <w:p w14:paraId="5F46403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Ж.занят.27,</w:t>
            </w:r>
          </w:p>
          <w:p w14:paraId="251A313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</w:tr>
      <w:tr w:rsidR="00C63F29" w:rsidRPr="00C63F29" w14:paraId="4B323CA0" w14:textId="77777777" w:rsidTr="00DC0A23">
        <w:trPr>
          <w:trHeight w:val="1551"/>
        </w:trPr>
        <w:tc>
          <w:tcPr>
            <w:tcW w:w="445" w:type="dxa"/>
          </w:tcPr>
          <w:p w14:paraId="32608511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5" w:type="dxa"/>
          </w:tcPr>
          <w:p w14:paraId="3BDDAA6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41DFFBD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т,Т.</w:t>
            </w:r>
          </w:p>
          <w:p w14:paraId="48CDB56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14:paraId="16B44C9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-Познакомить  с  буквами Т,т  и тем, что  они  обозначают  звуки [Т],[Т‘].</w:t>
            </w:r>
          </w:p>
          <w:p w14:paraId="1DEBFEF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проставлять  ударение  в  напечатанных  словах и  читать слова  с ударением.</w:t>
            </w:r>
          </w:p>
          <w:p w14:paraId="01A16B6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  чтения  детей.</w:t>
            </w:r>
          </w:p>
          <w:p w14:paraId="28A30DB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называть  слова  с  заданными  звуками.</w:t>
            </w:r>
          </w:p>
        </w:tc>
        <w:tc>
          <w:tcPr>
            <w:tcW w:w="2097" w:type="dxa"/>
          </w:tcPr>
          <w:p w14:paraId="1250F1A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Ж.занят.34,</w:t>
            </w:r>
          </w:p>
          <w:p w14:paraId="46537B6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  <w:p w14:paraId="0BB21DE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2F3DB3E3" w14:textId="77777777" w:rsidTr="00DC0A23">
        <w:trPr>
          <w:trHeight w:val="616"/>
        </w:trPr>
        <w:tc>
          <w:tcPr>
            <w:tcW w:w="445" w:type="dxa"/>
          </w:tcPr>
          <w:p w14:paraId="614C9CD1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5" w:type="dxa"/>
          </w:tcPr>
          <w:p w14:paraId="5328DDD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гласными  буквами и,И.</w:t>
            </w:r>
          </w:p>
          <w:p w14:paraId="61D3216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14:paraId="7BB52AE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 проводить  звуковой  анализ  слов  с  применением  правил  написания  гласных  букв  и  определением  ударного  гласного  звука.</w:t>
            </w:r>
          </w:p>
          <w:p w14:paraId="703BF2D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 буквами И,и  и правилом  написания  после  мягких  согласных  звуков.</w:t>
            </w:r>
          </w:p>
          <w:p w14:paraId="46E076A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 словоизменению.</w:t>
            </w:r>
          </w:p>
          <w:p w14:paraId="2C35B0D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 учить  детей  называть  слова  по  заданной модели.</w:t>
            </w:r>
          </w:p>
        </w:tc>
        <w:tc>
          <w:tcPr>
            <w:tcW w:w="2097" w:type="dxa"/>
          </w:tcPr>
          <w:p w14:paraId="22CD70A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Ж.занят, 13,</w:t>
            </w:r>
          </w:p>
          <w:p w14:paraId="3E67CD5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</w:tr>
    </w:tbl>
    <w:p w14:paraId="204D02CA" w14:textId="77777777" w:rsidR="00C63F29" w:rsidRPr="00C63F29" w:rsidRDefault="00C63F29" w:rsidP="00C63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F29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71"/>
        <w:gridCol w:w="5693"/>
        <w:gridCol w:w="2097"/>
      </w:tblGrid>
      <w:tr w:rsidR="00C63F29" w:rsidRPr="00C63F29" w14:paraId="50F53A05" w14:textId="77777777" w:rsidTr="00DC0A23">
        <w:trPr>
          <w:trHeight w:val="403"/>
        </w:trPr>
        <w:tc>
          <w:tcPr>
            <w:tcW w:w="445" w:type="dxa"/>
            <w:tcBorders>
              <w:bottom w:val="single" w:sz="4" w:space="0" w:color="auto"/>
            </w:tcBorders>
          </w:tcPr>
          <w:p w14:paraId="4570B675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10146D64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7AB5425B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6BFA3A2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3F29" w:rsidRPr="00C63F29" w14:paraId="7BD32A78" w14:textId="77777777" w:rsidTr="00DC0A23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6ABFA62F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1" w:type="dxa"/>
          </w:tcPr>
          <w:p w14:paraId="5557472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105129C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п,П.</w:t>
            </w:r>
          </w:p>
          <w:p w14:paraId="14BBF71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A02A0E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-Познакомить  с  буквами П,п  и тем, что  они  обозначают  звуки [П],[П‘].</w:t>
            </w:r>
          </w:p>
          <w:p w14:paraId="21E42B5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учить  проставлять  ударение  в  напечатанных  словах и  читать слова  с ударением.</w:t>
            </w:r>
          </w:p>
          <w:p w14:paraId="4960806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  чтения  детей.</w:t>
            </w:r>
          </w:p>
          <w:p w14:paraId="1629CAC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умение  выкладывать  предложение  с  применением  пройденных  правил.</w:t>
            </w:r>
          </w:p>
          <w:p w14:paraId="5C55F1D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называть  слова  определенной звуковой  структуры.</w:t>
            </w:r>
          </w:p>
        </w:tc>
        <w:tc>
          <w:tcPr>
            <w:tcW w:w="2097" w:type="dxa"/>
          </w:tcPr>
          <w:p w14:paraId="682B970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Ж.занят.37,</w:t>
            </w:r>
          </w:p>
          <w:p w14:paraId="6B4CC94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</w:tr>
      <w:tr w:rsidR="00C63F29" w:rsidRPr="00C63F29" w14:paraId="52DF9BE5" w14:textId="77777777" w:rsidTr="00DC0A23">
        <w:trPr>
          <w:trHeight w:val="85"/>
        </w:trPr>
        <w:tc>
          <w:tcPr>
            <w:tcW w:w="445" w:type="dxa"/>
          </w:tcPr>
          <w:p w14:paraId="6F1130E8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8E231B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44E568CC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FF2377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7A46E85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з,З.</w:t>
            </w:r>
          </w:p>
          <w:p w14:paraId="0D4BFAB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6DF1A3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-Познакомить  с  буквами З,з и тем, что  они  обозначают  звуки [З],[З‘].</w:t>
            </w:r>
          </w:p>
          <w:p w14:paraId="27FDD65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-Закреплять  умение  выкладывать  предложение  с  применением  пройденных  грамматических  и  синтаксических правил..</w:t>
            </w:r>
          </w:p>
          <w:p w14:paraId="5013EAE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  чтения  детей.</w:t>
            </w:r>
          </w:p>
          <w:p w14:paraId="27281F2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называть  слова  определенной звуковой  структуры.</w:t>
            </w:r>
          </w:p>
        </w:tc>
        <w:tc>
          <w:tcPr>
            <w:tcW w:w="2097" w:type="dxa"/>
          </w:tcPr>
          <w:p w14:paraId="493EDBB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Ж.занят.30,</w:t>
            </w:r>
          </w:p>
          <w:p w14:paraId="0B8044E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</w:tr>
      <w:tr w:rsidR="00C63F29" w:rsidRPr="00C63F29" w14:paraId="282BA762" w14:textId="77777777" w:rsidTr="00DC0A23">
        <w:trPr>
          <w:trHeight w:val="85"/>
        </w:trPr>
        <w:tc>
          <w:tcPr>
            <w:tcW w:w="445" w:type="dxa"/>
          </w:tcPr>
          <w:p w14:paraId="676C7B74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1" w:type="dxa"/>
          </w:tcPr>
          <w:p w14:paraId="47C8F41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с согласной</w:t>
            </w:r>
          </w:p>
          <w:p w14:paraId="034A211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буквой й</w:t>
            </w:r>
          </w:p>
        </w:tc>
        <w:tc>
          <w:tcPr>
            <w:tcW w:w="5693" w:type="dxa"/>
          </w:tcPr>
          <w:p w14:paraId="4DE3D19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Совершенствовать  навык  чтения детей.</w:t>
            </w:r>
          </w:p>
          <w:p w14:paraId="37ED233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буквой Й, повторить правила, что звук Й – самый  короткий звук в нашей  речи и  всегда  мягкий  согласный.</w:t>
            </w:r>
          </w:p>
          <w:p w14:paraId="1F6DDCA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детей  словообразованию.</w:t>
            </w:r>
          </w:p>
          <w:p w14:paraId="54B62E4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отгадывать  слово,  представленное моделью.</w:t>
            </w:r>
          </w:p>
        </w:tc>
        <w:tc>
          <w:tcPr>
            <w:tcW w:w="2097" w:type="dxa"/>
          </w:tcPr>
          <w:p w14:paraId="6C197A0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Ж.занят.42,</w:t>
            </w:r>
          </w:p>
          <w:p w14:paraId="286B7FD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3F151DF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6151E558" w14:textId="77777777" w:rsidTr="00DC0A23">
        <w:trPr>
          <w:trHeight w:val="85"/>
        </w:trPr>
        <w:tc>
          <w:tcPr>
            <w:tcW w:w="445" w:type="dxa"/>
            <w:tcBorders>
              <w:bottom w:val="single" w:sz="4" w:space="0" w:color="auto"/>
            </w:tcBorders>
          </w:tcPr>
          <w:p w14:paraId="2DC130D8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1" w:type="dxa"/>
          </w:tcPr>
          <w:p w14:paraId="677BAAE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0E594BD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г,Г.</w:t>
            </w:r>
          </w:p>
          <w:p w14:paraId="12BF801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7A1343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Г и г  и тем, что  они  обозначают  звуки[Г],[Г’]</w:t>
            </w:r>
          </w:p>
          <w:p w14:paraId="5E5DF21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читать слоги  и  слова с пройденными  буквами.</w:t>
            </w:r>
          </w:p>
          <w:p w14:paraId="551DEFD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 Учить  выкладывать слова  из  букв,  познакомить  с правилами  выкладывания.</w:t>
            </w:r>
          </w:p>
          <w:p w14:paraId="7887ED5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детей  называть  слова  определенной звуковой  структуры.</w:t>
            </w:r>
          </w:p>
        </w:tc>
        <w:tc>
          <w:tcPr>
            <w:tcW w:w="2097" w:type="dxa"/>
          </w:tcPr>
          <w:p w14:paraId="11AA013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 26,</w:t>
            </w:r>
          </w:p>
          <w:p w14:paraId="41FCB11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  <w:p w14:paraId="16233FC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BBC54" w14:textId="77777777" w:rsidR="00C63F29" w:rsidRPr="00C63F29" w:rsidRDefault="00C63F29" w:rsidP="00C63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F29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528"/>
        <w:gridCol w:w="2126"/>
      </w:tblGrid>
      <w:tr w:rsidR="00C63F29" w:rsidRPr="00C63F29" w14:paraId="6A20C571" w14:textId="77777777" w:rsidTr="00DC0A23">
        <w:trPr>
          <w:trHeight w:val="398"/>
        </w:trPr>
        <w:tc>
          <w:tcPr>
            <w:tcW w:w="425" w:type="dxa"/>
          </w:tcPr>
          <w:p w14:paraId="1C24ABCC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45DF7D50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14:paraId="29D7357D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402BC491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3F29" w:rsidRPr="00C63F29" w14:paraId="530694BB" w14:textId="77777777" w:rsidTr="00DC0A23">
        <w:trPr>
          <w:trHeight w:val="103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4366EE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62D07AF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730B6DD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в,В.</w:t>
            </w:r>
          </w:p>
          <w:p w14:paraId="1882A05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4DD03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В и в  и тем, что  они  обозначают  звуки[В],[В’]</w:t>
            </w:r>
          </w:p>
          <w:p w14:paraId="5238D68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проставлять ударение  в словах  и  читать  их  с  использованием  ударения.</w:t>
            </w:r>
          </w:p>
          <w:p w14:paraId="698B7E2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 навык чтения  детей.</w:t>
            </w:r>
          </w:p>
          <w:p w14:paraId="2774122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 умение  выкладывать  предложение  с  применением  пройденных  правил.</w:t>
            </w:r>
          </w:p>
          <w:p w14:paraId="2AE88C6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называть  слова  определенной  звуковой  структуры.</w:t>
            </w:r>
          </w:p>
        </w:tc>
        <w:tc>
          <w:tcPr>
            <w:tcW w:w="2126" w:type="dxa"/>
          </w:tcPr>
          <w:p w14:paraId="365E198A" w14:textId="77777777" w:rsidR="00C63F29" w:rsidRPr="00C63F29" w:rsidRDefault="00C63F29" w:rsidP="00DC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Ж.занят.39,127.</w:t>
            </w:r>
          </w:p>
        </w:tc>
      </w:tr>
      <w:tr w:rsidR="00C63F29" w:rsidRPr="00C63F29" w14:paraId="169DB4F2" w14:textId="77777777" w:rsidTr="00DC0A2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E849C5B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006F216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42615E2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д,Д.</w:t>
            </w:r>
          </w:p>
          <w:p w14:paraId="2C661A6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0F6F4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Познакомить  с буквами Д и д и тем, что  они  обозначают  звуки[Д],[Д’]</w:t>
            </w:r>
          </w:p>
          <w:p w14:paraId="3F2CE7C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Закреплять у умение  выкладывать  предложение  с  применением  пройденных  правил.</w:t>
            </w:r>
          </w:p>
          <w:p w14:paraId="38C4E09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 навык чтения  детей.</w:t>
            </w:r>
          </w:p>
          <w:p w14:paraId="73E7C64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называть  слова  определенной  звуковой  структуры.</w:t>
            </w:r>
          </w:p>
          <w:p w14:paraId="1DAEAD6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детей  озаглавливать  и  пересказывать  рассказ.</w:t>
            </w:r>
          </w:p>
        </w:tc>
        <w:tc>
          <w:tcPr>
            <w:tcW w:w="2126" w:type="dxa"/>
          </w:tcPr>
          <w:p w14:paraId="513FC60D" w14:textId="77777777" w:rsidR="00C63F29" w:rsidRPr="00C63F29" w:rsidRDefault="00C63F29" w:rsidP="00DC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Ж.занят.33,120</w:t>
            </w:r>
          </w:p>
        </w:tc>
      </w:tr>
      <w:tr w:rsidR="00C63F29" w:rsidRPr="00C63F29" w14:paraId="0434E375" w14:textId="77777777" w:rsidTr="00DC0A23">
        <w:trPr>
          <w:trHeight w:val="1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B3361AF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3D37522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0E56E13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б,Б.</w:t>
            </w:r>
          </w:p>
          <w:p w14:paraId="360A759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4DD25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Б и б и тем, что  они  обозначают  звуки[Б],[Б’].</w:t>
            </w:r>
          </w:p>
          <w:p w14:paraId="268AF4B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у умение  выкладывать  предложение  с  применением  пройденных  правил.</w:t>
            </w:r>
          </w:p>
          <w:p w14:paraId="3BDB41F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 навык чтения  детей.</w:t>
            </w:r>
          </w:p>
          <w:p w14:paraId="657F462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называть  слова  определенной  звуковой  структуры.</w:t>
            </w:r>
          </w:p>
          <w:p w14:paraId="5EB3055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отгадывать слово,  представленное  моделью( по  вопросам)</w:t>
            </w:r>
          </w:p>
        </w:tc>
        <w:tc>
          <w:tcPr>
            <w:tcW w:w="2126" w:type="dxa"/>
          </w:tcPr>
          <w:p w14:paraId="14E06C71" w14:textId="77777777" w:rsidR="00C63F29" w:rsidRPr="00C63F29" w:rsidRDefault="00C63F29" w:rsidP="00DC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Ж.занят.38,126</w:t>
            </w:r>
          </w:p>
          <w:p w14:paraId="00ACE75F" w14:textId="77777777" w:rsidR="00C63F29" w:rsidRPr="00C63F29" w:rsidRDefault="00C63F29" w:rsidP="00DC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29396242" w14:textId="77777777" w:rsidTr="00DC0A2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C06BEF7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29D90FA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073A9FA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ж,Ж.</w:t>
            </w:r>
          </w:p>
          <w:p w14:paraId="6F0AF08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B958D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Ж и ж и правилами написания  сочетания  жи.</w:t>
            </w:r>
          </w:p>
          <w:p w14:paraId="0E92BB3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у умение  выкладывать  предложение  с  применением  пройденных  правил.</w:t>
            </w:r>
          </w:p>
          <w:p w14:paraId="2E25689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 навык чтения  детей.</w:t>
            </w:r>
          </w:p>
          <w:p w14:paraId="6C2AAF3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называть  слова  определенной  звуковой  структуры.</w:t>
            </w:r>
          </w:p>
          <w:p w14:paraId="3C8FBD1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детей  отвечать на  вопросы  по тексту.</w:t>
            </w:r>
          </w:p>
        </w:tc>
        <w:tc>
          <w:tcPr>
            <w:tcW w:w="2126" w:type="dxa"/>
          </w:tcPr>
          <w:p w14:paraId="71554676" w14:textId="77777777" w:rsidR="00C63F29" w:rsidRPr="00C63F29" w:rsidRDefault="00C63F29" w:rsidP="00DC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Ж.занятие32,51, 118,119,138.</w:t>
            </w:r>
          </w:p>
          <w:p w14:paraId="6F7CFE6C" w14:textId="77777777" w:rsidR="00C63F29" w:rsidRPr="00C63F29" w:rsidRDefault="00C63F29" w:rsidP="00DC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E6DAD" w14:textId="77777777" w:rsidR="00C63F29" w:rsidRPr="00C63F29" w:rsidRDefault="00C63F29" w:rsidP="00C63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F29">
        <w:rPr>
          <w:rFonts w:ascii="Times New Roman" w:eastAsia="Calibri" w:hAnsi="Times New Roman" w:cs="Times New Roman"/>
          <w:sz w:val="24"/>
          <w:szCs w:val="24"/>
        </w:rPr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C63F29" w:rsidRPr="00C63F29" w14:paraId="0A4C3370" w14:textId="77777777" w:rsidTr="00DC0A23">
        <w:trPr>
          <w:trHeight w:val="352"/>
        </w:trPr>
        <w:tc>
          <w:tcPr>
            <w:tcW w:w="445" w:type="dxa"/>
          </w:tcPr>
          <w:p w14:paraId="35523CC5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2EF230E0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1C49DD04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58B09B8C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3F29" w:rsidRPr="00C63F29" w14:paraId="2C06C830" w14:textId="77777777" w:rsidTr="00DC0A23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85E008B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3947987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гласными </w:t>
            </w:r>
          </w:p>
          <w:p w14:paraId="0AB090A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е,Е.</w:t>
            </w:r>
          </w:p>
          <w:p w14:paraId="32AB245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9D581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Е и е и правилами  написания  Е  после  мягких согласных  звуков.</w:t>
            </w:r>
          </w:p>
          <w:p w14:paraId="3148952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 Познакомить  с  тем,  что  буква Е может  обозначать  два  звука – ЙЭ.</w:t>
            </w:r>
          </w:p>
          <w:p w14:paraId="488F31F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у умение  выкладывать  предложение  с  применением  пройденных  правил.</w:t>
            </w:r>
          </w:p>
          <w:p w14:paraId="387BC18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 навык чтения  детей.</w:t>
            </w:r>
          </w:p>
          <w:p w14:paraId="7EBCC6E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составлять предложения  из  трех  слов  и  союзом И.</w:t>
            </w:r>
          </w:p>
          <w:p w14:paraId="2B27DB8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называть  слова  с  заданным   ударным гласным звуком.</w:t>
            </w:r>
          </w:p>
        </w:tc>
        <w:tc>
          <w:tcPr>
            <w:tcW w:w="2126" w:type="dxa"/>
          </w:tcPr>
          <w:p w14:paraId="331E49E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Ж.занятие15,17, 97-99</w:t>
            </w:r>
          </w:p>
        </w:tc>
      </w:tr>
      <w:tr w:rsidR="00C63F29" w:rsidRPr="00C63F29" w14:paraId="1F65E774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B3AB108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35A6405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Знакомство  с буквой ь.</w:t>
            </w:r>
          </w:p>
          <w:p w14:paraId="45FF51E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F5CDE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ь.</w:t>
            </w:r>
          </w:p>
          <w:p w14:paraId="66E8FF9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проставлять ударение  в напечатанных  словах  и  читать их в соответствии  с проставленным  ударением.</w:t>
            </w:r>
          </w:p>
          <w:p w14:paraId="13A23A9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Совершенствовать  навык  чтения детей.</w:t>
            </w:r>
          </w:p>
          <w:p w14:paraId="51AF956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детей  отгадывать  слово,  представленное  моделью (по  вопросам).</w:t>
            </w:r>
          </w:p>
        </w:tc>
        <w:tc>
          <w:tcPr>
            <w:tcW w:w="2126" w:type="dxa"/>
          </w:tcPr>
          <w:p w14:paraId="5803F16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  35, 122</w:t>
            </w:r>
          </w:p>
          <w:p w14:paraId="2A51CE5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5375CFA5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36D0CAF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298C4A4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гласными </w:t>
            </w:r>
          </w:p>
          <w:p w14:paraId="0609475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я,Я.</w:t>
            </w:r>
          </w:p>
          <w:p w14:paraId="2D021F5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78D41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Я и я и правилами  написания  я  после  согласных  звуков.</w:t>
            </w:r>
          </w:p>
          <w:p w14:paraId="476DA33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 Познакомить  с  тем,  что  буква Я  может  обозначать  два  звука – ЙА.</w:t>
            </w:r>
          </w:p>
          <w:p w14:paraId="541B508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детей  проводить  звуковой  анализ  слов,  определять  ударный    гласный звук.</w:t>
            </w:r>
          </w:p>
          <w:p w14:paraId="36EDBCF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составлять  предложения о  действиях  игрушки (  из  двух слов).</w:t>
            </w:r>
          </w:p>
          <w:p w14:paraId="5977FD3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Продолжать  учить  детей  называть  слова с  заданным звуками.</w:t>
            </w:r>
          </w:p>
        </w:tc>
        <w:tc>
          <w:tcPr>
            <w:tcW w:w="2126" w:type="dxa"/>
          </w:tcPr>
          <w:p w14:paraId="6B3B0A5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Ж.занят.4,5, </w:t>
            </w:r>
          </w:p>
          <w:p w14:paraId="53097FA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84-86.</w:t>
            </w:r>
          </w:p>
          <w:p w14:paraId="2E72286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5E0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53EF2B8C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9ABCC53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7ECA6EC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гласными </w:t>
            </w:r>
          </w:p>
          <w:p w14:paraId="3707E3D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ю,Ю.</w:t>
            </w:r>
          </w:p>
          <w:p w14:paraId="44BB8C9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0D312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Ю и ю и правилами  написания  Ю  после  гласных  звуков.</w:t>
            </w:r>
          </w:p>
          <w:p w14:paraId="17239D2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 Познакомить  с  тем,  что  буква Ю  может  обозначать  два  звука – ЙУ.</w:t>
            </w:r>
          </w:p>
          <w:p w14:paraId="4C4FCD6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детей  проводить  звуковой  анализ  слов,  определять  ударный    гласный звук.</w:t>
            </w:r>
          </w:p>
          <w:p w14:paraId="2C88077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составлять  предложения  из  трех  слов  с  соединительным  союзом И.</w:t>
            </w:r>
          </w:p>
          <w:p w14:paraId="7994382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детей  называть  слова  с  заданным  ударным  гласным звуком.</w:t>
            </w:r>
          </w:p>
        </w:tc>
        <w:tc>
          <w:tcPr>
            <w:tcW w:w="2126" w:type="dxa"/>
          </w:tcPr>
          <w:p w14:paraId="463AFFA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Ж.занят.10,11, </w:t>
            </w:r>
          </w:p>
          <w:p w14:paraId="606F125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</w:p>
          <w:p w14:paraId="201EAD6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A7724" w14:textId="199D4DF6" w:rsidR="00C63F29" w:rsidRPr="00C63F29" w:rsidRDefault="00C63F29" w:rsidP="00C63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Апрель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2126"/>
      </w:tblGrid>
      <w:tr w:rsidR="00C63F29" w:rsidRPr="00C63F29" w14:paraId="16B81D4A" w14:textId="77777777" w:rsidTr="00DC0A23">
        <w:trPr>
          <w:trHeight w:val="464"/>
        </w:trPr>
        <w:tc>
          <w:tcPr>
            <w:tcW w:w="567" w:type="dxa"/>
          </w:tcPr>
          <w:p w14:paraId="39F95008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2C802656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14:paraId="4B4B8C81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2C5A13D8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3F29" w:rsidRPr="00C63F29" w14:paraId="00857319" w14:textId="77777777" w:rsidTr="00DC0A23">
        <w:trPr>
          <w:trHeight w:val="7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484EDD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610649D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гласными </w:t>
            </w:r>
          </w:p>
          <w:p w14:paraId="494C1AA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ё,Ё.</w:t>
            </w:r>
          </w:p>
          <w:p w14:paraId="07A7F03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B7E6A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 с буквами Ё и ё и правилами  написания  Ё ,что  может  обозначать  звук О  и  пишется  после  мягких  согласных  звуков </w:t>
            </w:r>
          </w:p>
          <w:p w14:paraId="3A1902C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 Познакомить  с  тем,  что  буква Ё  может  обозначать  два  звука – ЙО.</w:t>
            </w:r>
          </w:p>
          <w:p w14:paraId="6C8CE2F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детей  проводить  звуковой  анализ  слов,  определять  ударный    гласный звук.</w:t>
            </w:r>
          </w:p>
          <w:p w14:paraId="73EBE09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детей  называть  слова  с  заданным  ударным  гласным звуком.</w:t>
            </w:r>
          </w:p>
        </w:tc>
        <w:tc>
          <w:tcPr>
            <w:tcW w:w="2126" w:type="dxa"/>
          </w:tcPr>
          <w:p w14:paraId="3B12F56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 7,8,</w:t>
            </w:r>
          </w:p>
          <w:p w14:paraId="615DBC2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  <w:p w14:paraId="6407D31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4E8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2904AFD3" w14:textId="77777777" w:rsidTr="00DC0A23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9D3D75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D4B6DE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71C3DEF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ч,Ч.</w:t>
            </w:r>
          </w:p>
          <w:p w14:paraId="024D9A1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1D12E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Ч и ч и напомнить, что  звук Ч  всегда  мягкий  согласный.</w:t>
            </w:r>
          </w:p>
          <w:p w14:paraId="546A609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Совершенствовать  навык  чтения  детей.</w:t>
            </w:r>
          </w:p>
          <w:p w14:paraId="10084E6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детей  составлять  цепочку  слов,  производя  в  данном  слове  только  одну  замену  для  получения  нового  слова.</w:t>
            </w:r>
          </w:p>
        </w:tc>
        <w:tc>
          <w:tcPr>
            <w:tcW w:w="2126" w:type="dxa"/>
          </w:tcPr>
          <w:p w14:paraId="29B4C58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 занят 43,131.</w:t>
            </w:r>
          </w:p>
          <w:p w14:paraId="170B569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7EB2FA88" w14:textId="77777777" w:rsidTr="00DC0A23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D9FF81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D2BC72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гласными </w:t>
            </w:r>
          </w:p>
          <w:p w14:paraId="23836A4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э,Э.</w:t>
            </w:r>
          </w:p>
          <w:p w14:paraId="0391C49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30C78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 буквой Э,э.</w:t>
            </w:r>
          </w:p>
          <w:p w14:paraId="0C634FA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детей проводить  звуковой  анализ  слов   с  применением  правил  написания  гласных  букв  и  определением  ударного  гласного  звука.</w:t>
            </w:r>
          </w:p>
          <w:p w14:paraId="58F26ED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детей  словоизменению.</w:t>
            </w:r>
          </w:p>
          <w:p w14:paraId="6792ED0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детей  называть  слова  по заданной  модели.</w:t>
            </w:r>
          </w:p>
        </w:tc>
        <w:tc>
          <w:tcPr>
            <w:tcW w:w="2126" w:type="dxa"/>
          </w:tcPr>
          <w:p w14:paraId="0A9CAF0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 14,96</w:t>
            </w:r>
          </w:p>
          <w:p w14:paraId="37F2F52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3BC205B1" w14:textId="77777777" w:rsidTr="00DC0A23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4223CD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0B6434A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1E43F76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ц,Ц.</w:t>
            </w:r>
          </w:p>
          <w:p w14:paraId="307802D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12B23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Ц,ц и  правилом, что  звук Ц – всегда  твердый согласный.</w:t>
            </w:r>
          </w:p>
          <w:p w14:paraId="734B272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выкладывать  предложение  с  применением  пройденных  правил.</w:t>
            </w:r>
          </w:p>
          <w:p w14:paraId="252A71E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 навык  чтения.</w:t>
            </w:r>
          </w:p>
          <w:p w14:paraId="6860069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 отгадывать  слова,  выложенные  фишками.</w:t>
            </w:r>
          </w:p>
        </w:tc>
        <w:tc>
          <w:tcPr>
            <w:tcW w:w="2126" w:type="dxa"/>
          </w:tcPr>
          <w:p w14:paraId="46E931E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 46,133</w:t>
            </w:r>
          </w:p>
          <w:p w14:paraId="7B2D735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CDE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79B16" w14:textId="77777777" w:rsidR="00C63F29" w:rsidRPr="00C63F29" w:rsidRDefault="00C63F29" w:rsidP="00C63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F29">
        <w:rPr>
          <w:rFonts w:ascii="Times New Roman" w:eastAsia="Calibri" w:hAnsi="Times New Roman" w:cs="Times New Roman"/>
          <w:sz w:val="24"/>
          <w:szCs w:val="24"/>
        </w:rPr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C63F29" w:rsidRPr="00C63F29" w14:paraId="70605F1B" w14:textId="77777777" w:rsidTr="00DC0A23">
        <w:trPr>
          <w:trHeight w:val="319"/>
        </w:trPr>
        <w:tc>
          <w:tcPr>
            <w:tcW w:w="445" w:type="dxa"/>
          </w:tcPr>
          <w:p w14:paraId="62B56CD0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651C4EE3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0A0B46D1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6DA86610" w14:textId="77777777" w:rsidR="00C63F29" w:rsidRPr="00C63F29" w:rsidRDefault="00C63F29" w:rsidP="00DC0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63F29" w:rsidRPr="00C63F29" w14:paraId="04D8523C" w14:textId="77777777" w:rsidTr="00DC0A23">
        <w:trPr>
          <w:trHeight w:val="5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C2D9335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3B75309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19D616FB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ф,Ф.</w:t>
            </w:r>
          </w:p>
          <w:p w14:paraId="453C53E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6BB204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 буквами Ф,ф и  тем  ,  что  они  обозначают  звуки Ф  и  ФЬ.</w:t>
            </w:r>
          </w:p>
          <w:p w14:paraId="5C9908E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-Продолжать  учить  проставлять  ударение  в  словах  и  читать  их  с  использованием  ударения.</w:t>
            </w:r>
          </w:p>
          <w:p w14:paraId="75F7BB1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Совершенствовать  навык  чтения.</w:t>
            </w:r>
          </w:p>
          <w:p w14:paraId="3BD1698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 пересказывать  прочитанный  рассказ.</w:t>
            </w:r>
          </w:p>
          <w:p w14:paraId="6BC92EF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 умение  выкладывать  предложение  с  применением  пройденных правил.</w:t>
            </w:r>
          </w:p>
          <w:p w14:paraId="201C716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отгадывать  слова,  выложенное  моделью( по  вопросам)</w:t>
            </w:r>
          </w:p>
        </w:tc>
        <w:tc>
          <w:tcPr>
            <w:tcW w:w="2126" w:type="dxa"/>
          </w:tcPr>
          <w:p w14:paraId="7E387AC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Ж.занят. 40, 128</w:t>
            </w:r>
          </w:p>
          <w:p w14:paraId="57CAFAC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2D5FF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7A01F2AE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9D77CEB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5AE03B4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согласными </w:t>
            </w:r>
          </w:p>
          <w:p w14:paraId="674E1E6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буквами  щ,Щ.</w:t>
            </w:r>
          </w:p>
          <w:p w14:paraId="3AF2386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6B9EF6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Познакомить  с буквами Щ ,щ, объяснить, что звук Щ – всегда  мягкий  согласный, и  написание  сочетаний ЩА,ЩУ.</w:t>
            </w:r>
          </w:p>
          <w:p w14:paraId="30BE3CC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-Совершенствовать  навык  чтения.</w:t>
            </w:r>
          </w:p>
          <w:p w14:paraId="0D2D757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Продолжать  учить детей  пересказывать  прочитанный  рассказ.</w:t>
            </w:r>
          </w:p>
          <w:p w14:paraId="2400C07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Потренировать  детей  в  чтении  скороговорки.</w:t>
            </w:r>
          </w:p>
          <w:p w14:paraId="4BE41B00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детей  называть  слова  определенной  звуковой  структуры.</w:t>
            </w:r>
          </w:p>
        </w:tc>
        <w:tc>
          <w:tcPr>
            <w:tcW w:w="2126" w:type="dxa"/>
          </w:tcPr>
          <w:p w14:paraId="08ECA85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Ж.занят. 44, 45, 131,133.</w:t>
            </w:r>
          </w:p>
        </w:tc>
      </w:tr>
      <w:tr w:rsidR="00C63F29" w:rsidRPr="00C63F29" w14:paraId="0C0EDE5B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7C7F373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0CD34E8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</w:p>
          <w:p w14:paraId="2178836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Буквой ъ.</w:t>
            </w:r>
          </w:p>
          <w:p w14:paraId="2755277C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D89492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-Познакомить детей  с Ъ.</w:t>
            </w:r>
          </w:p>
          <w:p w14:paraId="77C8545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Совершенствовать  навык  чтения.</w:t>
            </w:r>
          </w:p>
          <w:p w14:paraId="5B5798D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называть  слова  определенной  звуковой  структуры.</w:t>
            </w:r>
          </w:p>
          <w:p w14:paraId="4A9056C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отгадывать  слово,  выложенное  фишками.</w:t>
            </w:r>
          </w:p>
          <w:p w14:paraId="1E5E4A9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составлять  цепочку  слов,  производя  в  данном  слове  только  одну  замену  для  получения  нового  слова.</w:t>
            </w:r>
          </w:p>
        </w:tc>
        <w:tc>
          <w:tcPr>
            <w:tcW w:w="2126" w:type="dxa"/>
          </w:tcPr>
          <w:p w14:paraId="225F6595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Ж..занят 49,50,136-138.</w:t>
            </w:r>
          </w:p>
          <w:p w14:paraId="40C8D4D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A9339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29" w:rsidRPr="00C63F29" w14:paraId="7B2F48E7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1750B39" w14:textId="77777777" w:rsidR="00C63F29" w:rsidRPr="00C63F29" w:rsidRDefault="00C63F29" w:rsidP="00DC0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723C4C17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Повторение  пройденного</w:t>
            </w:r>
          </w:p>
          <w:p w14:paraId="0E400C0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199A18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Совершенствовать  навык чтения.</w:t>
            </w:r>
          </w:p>
          <w:p w14:paraId="53395DBD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Закреплять  умение выкладывать  предложение  с  применением  пройденных  правил.</w:t>
            </w:r>
          </w:p>
          <w:p w14:paraId="5ACDFF63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 Учить  отгадывать  слова,  выложенное  фишками.</w:t>
            </w:r>
          </w:p>
          <w:p w14:paraId="2BCB701A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-Учить  составлять  цепочку  слов  от  заданного  слова  путем  одной  замены  для  получения  нового  слова.</w:t>
            </w:r>
          </w:p>
        </w:tc>
        <w:tc>
          <w:tcPr>
            <w:tcW w:w="2126" w:type="dxa"/>
          </w:tcPr>
          <w:p w14:paraId="369867F1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29">
              <w:rPr>
                <w:rFonts w:ascii="Times New Roman" w:hAnsi="Times New Roman" w:cs="Times New Roman"/>
                <w:sz w:val="24"/>
                <w:szCs w:val="24"/>
              </w:rPr>
              <w:t>Ж. стр.139-141</w:t>
            </w:r>
          </w:p>
          <w:p w14:paraId="0FD861DE" w14:textId="77777777" w:rsidR="00C63F29" w:rsidRPr="00C63F29" w:rsidRDefault="00C63F29" w:rsidP="00DC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BDADF" w14:textId="77777777" w:rsidR="00980770" w:rsidRPr="00C63F29" w:rsidRDefault="00980770">
      <w:pPr>
        <w:rPr>
          <w:rFonts w:ascii="Times New Roman" w:hAnsi="Times New Roman" w:cs="Times New Roman"/>
          <w:sz w:val="24"/>
          <w:szCs w:val="24"/>
        </w:rPr>
      </w:pPr>
    </w:p>
    <w:sectPr w:rsidR="00980770" w:rsidRPr="00C6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70"/>
    <w:rsid w:val="001B3243"/>
    <w:rsid w:val="00980770"/>
    <w:rsid w:val="00C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F4D7"/>
  <w15:chartTrackingRefBased/>
  <w15:docId w15:val="{EE5AD0E3-1DC2-44CD-B587-32B51E34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2246</Words>
  <Characters>12807</Characters>
  <Application>Microsoft Office Word</Application>
  <DocSecurity>0</DocSecurity>
  <Lines>106</Lines>
  <Paragraphs>30</Paragraphs>
  <ScaleCrop>false</ScaleCrop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2022-05-09T12:24:00Z</dcterms:created>
  <dcterms:modified xsi:type="dcterms:W3CDTF">2022-05-09T12:35:00Z</dcterms:modified>
</cp:coreProperties>
</file>