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14" w:rsidRPr="001B6974" w:rsidRDefault="00701C14" w:rsidP="00701C14">
      <w:pPr>
        <w:pBdr>
          <w:bottom w:val="dashed" w:sz="6" w:space="6" w:color="CCCCCC"/>
        </w:pBdr>
        <w:spacing w:after="0" w:line="570" w:lineRule="atLeast"/>
        <w:jc w:val="center"/>
        <w:outlineLvl w:val="0"/>
        <w:rPr>
          <w:rFonts w:ascii="Times New Roman" w:eastAsia="Times New Roman" w:hAnsi="Times New Roman" w:cs="Times New Roman"/>
          <w:spacing w:val="-30"/>
          <w:kern w:val="36"/>
          <w:sz w:val="32"/>
          <w:szCs w:val="32"/>
          <w:lang w:eastAsia="ru-RU"/>
        </w:rPr>
      </w:pPr>
      <w:r w:rsidRPr="001B6974">
        <w:rPr>
          <w:rFonts w:ascii="Times New Roman" w:eastAsia="Times New Roman" w:hAnsi="Times New Roman" w:cs="Times New Roman"/>
          <w:spacing w:val="-30"/>
          <w:kern w:val="36"/>
          <w:sz w:val="32"/>
          <w:szCs w:val="32"/>
          <w:lang w:eastAsia="ru-RU"/>
        </w:rPr>
        <w:t>Муниципальное бюджетное дошкольное образовательное учреждение  центр развития ребенка - детский сад № 866 « Семицветик»</w:t>
      </w:r>
    </w:p>
    <w:p w:rsidR="00701C14" w:rsidRPr="001B6974" w:rsidRDefault="00701C14" w:rsidP="00701C14">
      <w:pPr>
        <w:pBdr>
          <w:bottom w:val="dashed" w:sz="6" w:space="6" w:color="CCCCCC"/>
        </w:pBdr>
        <w:spacing w:after="0" w:line="570" w:lineRule="atLeast"/>
        <w:jc w:val="center"/>
        <w:outlineLvl w:val="0"/>
        <w:rPr>
          <w:rFonts w:ascii="Times New Roman" w:eastAsia="Times New Roman" w:hAnsi="Times New Roman" w:cs="Times New Roman"/>
          <w:spacing w:val="-30"/>
          <w:kern w:val="36"/>
          <w:sz w:val="32"/>
          <w:szCs w:val="32"/>
          <w:lang w:eastAsia="ru-RU"/>
        </w:rPr>
      </w:pPr>
    </w:p>
    <w:p w:rsidR="00701C14" w:rsidRDefault="00701C14" w:rsidP="00701C14">
      <w:pPr>
        <w:pBdr>
          <w:bottom w:val="dashed" w:sz="6" w:space="6" w:color="CCCCCC"/>
        </w:pBdr>
        <w:spacing w:after="0" w:line="570" w:lineRule="atLeast"/>
        <w:jc w:val="center"/>
        <w:outlineLvl w:val="0"/>
        <w:rPr>
          <w:rFonts w:ascii="Times New Roman" w:eastAsia="Times New Roman" w:hAnsi="Times New Roman" w:cs="Times New Roman"/>
          <w:spacing w:val="-30"/>
          <w:kern w:val="36"/>
          <w:sz w:val="32"/>
          <w:szCs w:val="32"/>
          <w:lang w:eastAsia="ru-RU"/>
        </w:rPr>
      </w:pPr>
    </w:p>
    <w:p w:rsidR="001B6974" w:rsidRPr="001B6974" w:rsidRDefault="001B6974" w:rsidP="00701C14">
      <w:pPr>
        <w:pBdr>
          <w:bottom w:val="dashed" w:sz="6" w:space="6" w:color="CCCCCC"/>
        </w:pBdr>
        <w:spacing w:after="0" w:line="570" w:lineRule="atLeast"/>
        <w:jc w:val="center"/>
        <w:outlineLvl w:val="0"/>
        <w:rPr>
          <w:rFonts w:ascii="Times New Roman" w:eastAsia="Times New Roman" w:hAnsi="Times New Roman" w:cs="Times New Roman"/>
          <w:spacing w:val="-30"/>
          <w:kern w:val="36"/>
          <w:sz w:val="32"/>
          <w:szCs w:val="32"/>
          <w:lang w:eastAsia="ru-RU"/>
        </w:rPr>
      </w:pPr>
    </w:p>
    <w:p w:rsidR="00701C14" w:rsidRPr="001B6974" w:rsidRDefault="00701C14" w:rsidP="00701C14">
      <w:pPr>
        <w:pBdr>
          <w:bottom w:val="dashed" w:sz="6" w:space="6" w:color="CCCCCC"/>
        </w:pBdr>
        <w:spacing w:after="0" w:line="570" w:lineRule="atLeast"/>
        <w:jc w:val="center"/>
        <w:outlineLvl w:val="0"/>
        <w:rPr>
          <w:rFonts w:ascii="Times New Roman" w:eastAsia="Times New Roman" w:hAnsi="Times New Roman" w:cs="Times New Roman"/>
          <w:spacing w:val="-30"/>
          <w:kern w:val="36"/>
          <w:sz w:val="32"/>
          <w:szCs w:val="32"/>
          <w:lang w:eastAsia="ru-RU"/>
        </w:rPr>
      </w:pPr>
    </w:p>
    <w:p w:rsidR="00701C14" w:rsidRPr="001B6974" w:rsidRDefault="00701C14" w:rsidP="00701C14">
      <w:pPr>
        <w:pBdr>
          <w:bottom w:val="dashed" w:sz="6" w:space="6" w:color="CCCCCC"/>
        </w:pBdr>
        <w:spacing w:after="0" w:line="570" w:lineRule="atLeast"/>
        <w:jc w:val="center"/>
        <w:outlineLvl w:val="0"/>
        <w:rPr>
          <w:rFonts w:ascii="Times New Roman" w:eastAsia="Times New Roman" w:hAnsi="Times New Roman" w:cs="Times New Roman"/>
          <w:spacing w:val="-30"/>
          <w:kern w:val="36"/>
          <w:sz w:val="72"/>
          <w:szCs w:val="32"/>
          <w:lang w:eastAsia="ru-RU"/>
        </w:rPr>
      </w:pPr>
      <w:r w:rsidRPr="001B6974">
        <w:rPr>
          <w:rFonts w:ascii="Times New Roman" w:eastAsia="Times New Roman" w:hAnsi="Times New Roman" w:cs="Times New Roman"/>
          <w:spacing w:val="-30"/>
          <w:kern w:val="36"/>
          <w:sz w:val="72"/>
          <w:szCs w:val="32"/>
          <w:lang w:eastAsia="ru-RU"/>
        </w:rPr>
        <w:t>Консультация для родителей</w:t>
      </w:r>
    </w:p>
    <w:p w:rsidR="00701C14" w:rsidRPr="001B6974" w:rsidRDefault="00701C14" w:rsidP="00701C14">
      <w:pPr>
        <w:pBdr>
          <w:bottom w:val="dashed" w:sz="6" w:space="6" w:color="CCCCCC"/>
        </w:pBdr>
        <w:spacing w:after="0" w:line="570" w:lineRule="atLeast"/>
        <w:jc w:val="center"/>
        <w:outlineLvl w:val="0"/>
        <w:rPr>
          <w:rFonts w:ascii="Times New Roman" w:eastAsia="Times New Roman" w:hAnsi="Times New Roman" w:cs="Times New Roman"/>
          <w:spacing w:val="-30"/>
          <w:kern w:val="36"/>
          <w:sz w:val="72"/>
          <w:szCs w:val="32"/>
          <w:lang w:eastAsia="ru-RU"/>
        </w:rPr>
      </w:pPr>
      <w:r w:rsidRPr="001B6974">
        <w:rPr>
          <w:rFonts w:ascii="Times New Roman" w:eastAsia="Times New Roman" w:hAnsi="Times New Roman" w:cs="Times New Roman"/>
          <w:spacing w:val="-30"/>
          <w:kern w:val="36"/>
          <w:sz w:val="72"/>
          <w:szCs w:val="32"/>
          <w:lang w:eastAsia="ru-RU"/>
        </w:rPr>
        <w:t xml:space="preserve">«Патриотическое воспитание </w:t>
      </w:r>
    </w:p>
    <w:p w:rsidR="00701C14" w:rsidRPr="001B6974" w:rsidRDefault="00701C14" w:rsidP="00701C14">
      <w:pPr>
        <w:pBdr>
          <w:bottom w:val="dashed" w:sz="6" w:space="6" w:color="CCCCCC"/>
        </w:pBdr>
        <w:spacing w:after="0" w:line="570" w:lineRule="atLeast"/>
        <w:jc w:val="center"/>
        <w:outlineLvl w:val="0"/>
        <w:rPr>
          <w:rFonts w:ascii="Times New Roman" w:eastAsia="Times New Roman" w:hAnsi="Times New Roman" w:cs="Times New Roman"/>
          <w:spacing w:val="-30"/>
          <w:kern w:val="36"/>
          <w:sz w:val="72"/>
          <w:szCs w:val="32"/>
          <w:lang w:eastAsia="ru-RU"/>
        </w:rPr>
      </w:pPr>
      <w:r w:rsidRPr="001B6974">
        <w:rPr>
          <w:rFonts w:ascii="Times New Roman" w:eastAsia="Times New Roman" w:hAnsi="Times New Roman" w:cs="Times New Roman"/>
          <w:spacing w:val="-30"/>
          <w:kern w:val="36"/>
          <w:sz w:val="72"/>
          <w:szCs w:val="32"/>
          <w:lang w:eastAsia="ru-RU"/>
        </w:rPr>
        <w:t>старших дошкольников в семье»</w:t>
      </w:r>
    </w:p>
    <w:p w:rsidR="00701C14" w:rsidRPr="001B6974" w:rsidRDefault="00701C14" w:rsidP="00701C14">
      <w:pPr>
        <w:pBdr>
          <w:bottom w:val="dashed" w:sz="6" w:space="6" w:color="CCCCCC"/>
        </w:pBdr>
        <w:spacing w:after="0" w:line="570" w:lineRule="atLeast"/>
        <w:jc w:val="center"/>
        <w:outlineLvl w:val="0"/>
        <w:rPr>
          <w:rFonts w:ascii="Times New Roman" w:eastAsia="Times New Roman" w:hAnsi="Times New Roman" w:cs="Times New Roman"/>
          <w:spacing w:val="-30"/>
          <w:kern w:val="36"/>
          <w:sz w:val="32"/>
          <w:szCs w:val="32"/>
          <w:lang w:eastAsia="ru-RU"/>
        </w:rPr>
      </w:pPr>
    </w:p>
    <w:p w:rsidR="00701C14" w:rsidRPr="001B6974" w:rsidRDefault="00073B60" w:rsidP="00701C14">
      <w:pPr>
        <w:pBdr>
          <w:bottom w:val="dashed" w:sz="6" w:space="6" w:color="CCCCCC"/>
        </w:pBdr>
        <w:spacing w:after="0" w:line="570" w:lineRule="atLeast"/>
        <w:jc w:val="right"/>
        <w:outlineLvl w:val="0"/>
        <w:rPr>
          <w:rFonts w:ascii="Times New Roman" w:eastAsia="Times New Roman" w:hAnsi="Times New Roman" w:cs="Times New Roman"/>
          <w:spacing w:val="-3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30"/>
          <w:kern w:val="36"/>
          <w:sz w:val="32"/>
          <w:szCs w:val="32"/>
          <w:lang w:eastAsia="ru-RU"/>
        </w:rPr>
        <w:t>Подготовили: воспитатели</w:t>
      </w:r>
      <w:r w:rsidR="00701C14" w:rsidRPr="001B6974">
        <w:rPr>
          <w:rFonts w:ascii="Times New Roman" w:eastAsia="Times New Roman" w:hAnsi="Times New Roman" w:cs="Times New Roman"/>
          <w:spacing w:val="-30"/>
          <w:kern w:val="36"/>
          <w:sz w:val="32"/>
          <w:szCs w:val="32"/>
          <w:lang w:eastAsia="ru-RU"/>
        </w:rPr>
        <w:t xml:space="preserve"> логопедической группы</w:t>
      </w:r>
    </w:p>
    <w:p w:rsidR="00701C14" w:rsidRPr="00073B60" w:rsidRDefault="00701C14" w:rsidP="00073B60">
      <w:pPr>
        <w:pBdr>
          <w:bottom w:val="dashed" w:sz="6" w:space="6" w:color="CCCCCC"/>
        </w:pBdr>
        <w:spacing w:after="0" w:line="570" w:lineRule="atLeast"/>
        <w:jc w:val="right"/>
        <w:outlineLvl w:val="0"/>
        <w:rPr>
          <w:rFonts w:ascii="Times New Roman" w:eastAsia="Times New Roman" w:hAnsi="Times New Roman" w:cs="Times New Roman"/>
          <w:spacing w:val="-30"/>
          <w:kern w:val="36"/>
          <w:sz w:val="32"/>
          <w:szCs w:val="32"/>
          <w:lang w:eastAsia="ru-RU"/>
        </w:rPr>
      </w:pPr>
      <w:r w:rsidRPr="00073B60">
        <w:rPr>
          <w:rFonts w:ascii="Times New Roman" w:eastAsia="Times New Roman" w:hAnsi="Times New Roman" w:cs="Times New Roman"/>
          <w:spacing w:val="-30"/>
          <w:kern w:val="36"/>
          <w:sz w:val="32"/>
          <w:szCs w:val="32"/>
          <w:lang w:eastAsia="ru-RU"/>
        </w:rPr>
        <w:t>Белоусова Диана Вадимовна</w:t>
      </w:r>
    </w:p>
    <w:p w:rsidR="00701C14" w:rsidRPr="00073B60" w:rsidRDefault="00073B60" w:rsidP="00073B60">
      <w:pPr>
        <w:pBdr>
          <w:bottom w:val="dashed" w:sz="6" w:space="6" w:color="CCCCCC"/>
        </w:pBdr>
        <w:spacing w:before="150" w:after="225" w:line="570" w:lineRule="atLeast"/>
        <w:jc w:val="right"/>
        <w:outlineLvl w:val="0"/>
        <w:rPr>
          <w:rFonts w:ascii="Times New Roman" w:eastAsia="Times New Roman" w:hAnsi="Times New Roman" w:cs="Times New Roman"/>
          <w:spacing w:val="-30"/>
          <w:kern w:val="36"/>
          <w:sz w:val="32"/>
          <w:szCs w:val="32"/>
          <w:lang w:eastAsia="ru-RU"/>
        </w:rPr>
      </w:pPr>
      <w:r w:rsidRPr="00073B60">
        <w:rPr>
          <w:rFonts w:ascii="Times New Roman" w:eastAsia="Times New Roman" w:hAnsi="Times New Roman" w:cs="Times New Roman"/>
          <w:spacing w:val="-30"/>
          <w:kern w:val="36"/>
          <w:sz w:val="32"/>
          <w:szCs w:val="32"/>
          <w:lang w:eastAsia="ru-RU"/>
        </w:rPr>
        <w:t>Морозова</w:t>
      </w:r>
      <w:r>
        <w:rPr>
          <w:rFonts w:ascii="Times New Roman" w:eastAsia="Times New Roman" w:hAnsi="Times New Roman" w:cs="Times New Roman"/>
          <w:spacing w:val="-30"/>
          <w:kern w:val="36"/>
          <w:sz w:val="32"/>
          <w:szCs w:val="32"/>
          <w:lang w:eastAsia="ru-RU"/>
        </w:rPr>
        <w:t xml:space="preserve"> </w:t>
      </w:r>
      <w:r w:rsidRPr="00073B60">
        <w:rPr>
          <w:rFonts w:ascii="Times New Roman" w:eastAsia="Times New Roman" w:hAnsi="Times New Roman" w:cs="Times New Roman"/>
          <w:spacing w:val="-30"/>
          <w:kern w:val="36"/>
          <w:sz w:val="32"/>
          <w:szCs w:val="32"/>
          <w:lang w:eastAsia="ru-RU"/>
        </w:rPr>
        <w:t xml:space="preserve"> Галина Владимировна</w:t>
      </w:r>
    </w:p>
    <w:p w:rsidR="00701C14" w:rsidRPr="001B6974" w:rsidRDefault="00701C14" w:rsidP="00FF7821">
      <w:pPr>
        <w:pBdr>
          <w:bottom w:val="dashed" w:sz="6" w:space="6" w:color="CCCCCC"/>
        </w:pBdr>
        <w:spacing w:before="150" w:after="225" w:line="570" w:lineRule="atLeast"/>
        <w:outlineLvl w:val="0"/>
        <w:rPr>
          <w:rFonts w:ascii="Cuprum" w:eastAsia="Times New Roman" w:hAnsi="Cuprum" w:cs="Times New Roman"/>
          <w:spacing w:val="-30"/>
          <w:kern w:val="36"/>
          <w:sz w:val="32"/>
          <w:szCs w:val="32"/>
          <w:lang w:eastAsia="ru-RU"/>
        </w:rPr>
      </w:pPr>
    </w:p>
    <w:p w:rsidR="00701C14" w:rsidRPr="001B6974" w:rsidRDefault="00701C14" w:rsidP="00FF7821">
      <w:pPr>
        <w:pBdr>
          <w:bottom w:val="dashed" w:sz="6" w:space="6" w:color="CCCCCC"/>
        </w:pBdr>
        <w:spacing w:before="150" w:after="225" w:line="570" w:lineRule="atLeast"/>
        <w:outlineLvl w:val="0"/>
        <w:rPr>
          <w:rFonts w:ascii="Cuprum" w:eastAsia="Times New Roman" w:hAnsi="Cuprum" w:cs="Times New Roman"/>
          <w:spacing w:val="-30"/>
          <w:kern w:val="36"/>
          <w:sz w:val="32"/>
          <w:szCs w:val="32"/>
          <w:lang w:eastAsia="ru-RU"/>
        </w:rPr>
      </w:pPr>
    </w:p>
    <w:p w:rsidR="00701C14" w:rsidRPr="001B6974" w:rsidRDefault="00701C14" w:rsidP="00FF7821">
      <w:pPr>
        <w:pBdr>
          <w:bottom w:val="dashed" w:sz="6" w:space="6" w:color="CCCCCC"/>
        </w:pBdr>
        <w:spacing w:before="150" w:after="225" w:line="570" w:lineRule="atLeast"/>
        <w:outlineLvl w:val="0"/>
        <w:rPr>
          <w:rFonts w:ascii="Cuprum" w:eastAsia="Times New Roman" w:hAnsi="Cuprum" w:cs="Times New Roman"/>
          <w:spacing w:val="-30"/>
          <w:kern w:val="36"/>
          <w:sz w:val="32"/>
          <w:szCs w:val="32"/>
          <w:lang w:eastAsia="ru-RU"/>
        </w:rPr>
      </w:pPr>
    </w:p>
    <w:p w:rsidR="00701C14" w:rsidRPr="001B6974" w:rsidRDefault="00701C14" w:rsidP="00FF7821">
      <w:pPr>
        <w:pBdr>
          <w:bottom w:val="dashed" w:sz="6" w:space="6" w:color="CCCCCC"/>
        </w:pBdr>
        <w:spacing w:before="150" w:after="225" w:line="570" w:lineRule="atLeast"/>
        <w:outlineLvl w:val="0"/>
        <w:rPr>
          <w:rFonts w:ascii="Cuprum" w:eastAsia="Times New Roman" w:hAnsi="Cuprum" w:cs="Times New Roman"/>
          <w:spacing w:val="-30"/>
          <w:kern w:val="36"/>
          <w:sz w:val="32"/>
          <w:szCs w:val="32"/>
          <w:lang w:eastAsia="ru-RU"/>
        </w:rPr>
      </w:pPr>
    </w:p>
    <w:p w:rsidR="00701C14" w:rsidRPr="001B6974" w:rsidRDefault="00701C14" w:rsidP="00FF7821">
      <w:pPr>
        <w:pBdr>
          <w:bottom w:val="dashed" w:sz="6" w:space="6" w:color="CCCCCC"/>
        </w:pBdr>
        <w:spacing w:before="150" w:after="225" w:line="570" w:lineRule="atLeast"/>
        <w:outlineLvl w:val="0"/>
        <w:rPr>
          <w:rFonts w:ascii="Cuprum" w:eastAsia="Times New Roman" w:hAnsi="Cuprum" w:cs="Times New Roman"/>
          <w:spacing w:val="-30"/>
          <w:kern w:val="36"/>
          <w:sz w:val="32"/>
          <w:szCs w:val="32"/>
          <w:lang w:eastAsia="ru-RU"/>
        </w:rPr>
      </w:pPr>
    </w:p>
    <w:p w:rsidR="00701C14" w:rsidRPr="001B6974" w:rsidRDefault="00701C14" w:rsidP="00701C14">
      <w:pPr>
        <w:pBdr>
          <w:bottom w:val="dashed" w:sz="6" w:space="6" w:color="CCCCCC"/>
        </w:pBdr>
        <w:spacing w:before="150" w:after="225" w:line="570" w:lineRule="atLeast"/>
        <w:jc w:val="center"/>
        <w:outlineLvl w:val="0"/>
        <w:rPr>
          <w:rFonts w:ascii="Times New Roman" w:eastAsia="Times New Roman" w:hAnsi="Times New Roman" w:cs="Times New Roman"/>
          <w:spacing w:val="-30"/>
          <w:kern w:val="36"/>
          <w:sz w:val="32"/>
          <w:szCs w:val="32"/>
          <w:lang w:eastAsia="ru-RU"/>
        </w:rPr>
      </w:pPr>
      <w:r w:rsidRPr="001B6974">
        <w:rPr>
          <w:rFonts w:ascii="Times New Roman" w:eastAsia="Times New Roman" w:hAnsi="Times New Roman" w:cs="Times New Roman"/>
          <w:spacing w:val="-30"/>
          <w:kern w:val="36"/>
          <w:sz w:val="32"/>
          <w:szCs w:val="32"/>
          <w:lang w:eastAsia="ru-RU"/>
        </w:rPr>
        <w:t>г.</w:t>
      </w:r>
      <w:r w:rsidR="00E63681" w:rsidRPr="00C66E5A">
        <w:rPr>
          <w:rFonts w:ascii="Times New Roman" w:eastAsia="Times New Roman" w:hAnsi="Times New Roman" w:cs="Times New Roman"/>
          <w:spacing w:val="-30"/>
          <w:kern w:val="36"/>
          <w:sz w:val="32"/>
          <w:szCs w:val="32"/>
          <w:lang w:eastAsia="ru-RU"/>
        </w:rPr>
        <w:t xml:space="preserve"> </w:t>
      </w:r>
      <w:r w:rsidRPr="001B6974">
        <w:rPr>
          <w:rFonts w:ascii="Times New Roman" w:eastAsia="Times New Roman" w:hAnsi="Times New Roman" w:cs="Times New Roman"/>
          <w:spacing w:val="-30"/>
          <w:kern w:val="36"/>
          <w:sz w:val="32"/>
          <w:szCs w:val="32"/>
          <w:lang w:eastAsia="ru-RU"/>
        </w:rPr>
        <w:t>о.</w:t>
      </w:r>
      <w:r w:rsidR="00E63681" w:rsidRPr="00E63681">
        <w:rPr>
          <w:rFonts w:ascii="Times New Roman" w:eastAsia="Times New Roman" w:hAnsi="Times New Roman" w:cs="Times New Roman"/>
          <w:spacing w:val="-30"/>
          <w:kern w:val="36"/>
          <w:sz w:val="32"/>
          <w:szCs w:val="32"/>
          <w:lang w:eastAsia="ru-RU"/>
        </w:rPr>
        <w:t xml:space="preserve"> </w:t>
      </w:r>
      <w:r w:rsidRPr="001B6974">
        <w:rPr>
          <w:rFonts w:ascii="Times New Roman" w:eastAsia="Times New Roman" w:hAnsi="Times New Roman" w:cs="Times New Roman"/>
          <w:spacing w:val="-30"/>
          <w:kern w:val="36"/>
          <w:sz w:val="32"/>
          <w:szCs w:val="32"/>
          <w:lang w:eastAsia="ru-RU"/>
        </w:rPr>
        <w:t>Мытищи</w:t>
      </w:r>
    </w:p>
    <w:p w:rsidR="00FF7821" w:rsidRPr="00701C14" w:rsidRDefault="00FF7821" w:rsidP="00701C14">
      <w:pPr>
        <w:pBdr>
          <w:bottom w:val="dashed" w:sz="6" w:space="6" w:color="CCCCCC"/>
        </w:pBdr>
        <w:spacing w:before="150" w:after="225" w:line="570" w:lineRule="atLeast"/>
        <w:jc w:val="center"/>
        <w:outlineLvl w:val="0"/>
        <w:rPr>
          <w:rFonts w:ascii="Times New Roman" w:eastAsia="Times New Roman" w:hAnsi="Times New Roman" w:cs="Times New Roman"/>
          <w:b/>
          <w:spacing w:val="-30"/>
          <w:kern w:val="36"/>
          <w:sz w:val="60"/>
          <w:szCs w:val="60"/>
          <w:lang w:eastAsia="ru-RU"/>
        </w:rPr>
      </w:pPr>
      <w:r w:rsidRPr="00701C14">
        <w:rPr>
          <w:rFonts w:ascii="Times New Roman" w:eastAsia="Times New Roman" w:hAnsi="Times New Roman" w:cs="Times New Roman"/>
          <w:b/>
          <w:spacing w:val="-30"/>
          <w:kern w:val="36"/>
          <w:sz w:val="60"/>
          <w:szCs w:val="60"/>
          <w:lang w:eastAsia="ru-RU"/>
        </w:rPr>
        <w:lastRenderedPageBreak/>
        <w:t>Консультация для родителей «Патриотическое воспитание старших дошкольников в семье»</w:t>
      </w:r>
    </w:p>
    <w:p w:rsidR="00FF7821" w:rsidRPr="00430176" w:rsidRDefault="00FF7821" w:rsidP="00FF7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821" w:rsidRPr="00701C14" w:rsidRDefault="00B0092A" w:rsidP="00701C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0092A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 xml:space="preserve">     </w:t>
      </w:r>
      <w:r w:rsidR="00FF7821" w:rsidRPr="00701C14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«Воспитание любви к родному краю, к родной культуре, к родному городу, к </w:t>
      </w:r>
      <w:r>
        <w:rPr>
          <w:rFonts w:ascii="Times New Roman" w:eastAsia="Times New Roman" w:hAnsi="Times New Roman" w:cs="Times New Roman"/>
          <w:b/>
          <w:bCs/>
          <w:iCs/>
          <w:sz w:val="28"/>
          <w:lang w:val="en-US" w:eastAsia="ru-RU"/>
        </w:rPr>
        <w:t> </w:t>
      </w:r>
      <w:r w:rsidRPr="00B0092A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 xml:space="preserve"> </w:t>
      </w:r>
      <w:r w:rsidR="00FF7821" w:rsidRPr="00701C14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 xml:space="preserve">родной речи, задача первостепенной важности и нет необходимости это доказывать. Но как воспитывать эту любовь? Она начинается с малого </w:t>
      </w:r>
      <w:r w:rsidR="00715DEC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-</w:t>
      </w:r>
      <w:r w:rsidR="00FF7821" w:rsidRPr="00701C14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 xml:space="preserve"> с любви к своей семье, к своему дому. Постоянно расширяясь, эта любовь к  родному переходит в любовь к своему государству, к его истории, его прошлому и настоящему, а затем ко всему человечеству».</w:t>
      </w:r>
    </w:p>
    <w:p w:rsidR="00FF7821" w:rsidRPr="00701C14" w:rsidRDefault="00FF7821" w:rsidP="00FF7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01C14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Академик Д. С. Лихачёв</w:t>
      </w:r>
    </w:p>
    <w:p w:rsidR="00701C14" w:rsidRPr="002F65D4" w:rsidRDefault="002F65D4" w:rsidP="002F65D4">
      <w:pPr>
        <w:spacing w:after="225" w:line="240" w:lineRule="auto"/>
        <w:jc w:val="center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11780" cy="215052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526" cy="218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821" w:rsidRPr="00701C14" w:rsidRDefault="00B0092A" w:rsidP="00701C14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09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FF7821" w:rsidRPr="00701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Чувство патриотизма так многогранно по своему содержанию, что не может быть определенно несколькими словами. «Всё начинается с детства» эта крылатая фраза, как нельзя больше относится к данной теме.  Дошкольный возраст </w:t>
      </w:r>
      <w:r w:rsidR="00715DEC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FF7821" w:rsidRPr="00701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стартовый период всех высоких человеческих начал. Старший дошкольник обладает большим количеством знаний, а его интересы  связаны часто не  только с настоящим, но и с будущим. В разговорах появляются суждения о добре и зле. Всё это говорит о том, что воспитание  патриотических чувств можно и нужно начинать с дошкольного возраста.  Задумываясь об истоках патриотических чувств, мы всегда обращаемся к впечатлениям детства: это и дерево под окном, и родные напевы. Основа патриотического и духовного </w:t>
      </w:r>
      <w:r w:rsidR="00FF7821" w:rsidRPr="00701C1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воспитания ребёнка должно  закладывается в семье. Самое большое счастье для родителей </w:t>
      </w:r>
      <w:r w:rsidR="00715DEC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FF7821" w:rsidRPr="00701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вырастить здоровых и высоконравственных детей.</w:t>
      </w:r>
    </w:p>
    <w:p w:rsidR="00FF7821" w:rsidRPr="00701C14" w:rsidRDefault="00FF7821" w:rsidP="00701C14">
      <w:pPr>
        <w:spacing w:after="2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1C14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</w:t>
      </w:r>
      <w:r w:rsidR="00715D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701C14">
        <w:rPr>
          <w:rFonts w:ascii="Times New Roman" w:eastAsia="Times New Roman" w:hAnsi="Times New Roman" w:cs="Times New Roman"/>
          <w:sz w:val="28"/>
          <w:szCs w:val="24"/>
          <w:lang w:eastAsia="ru-RU"/>
        </w:rPr>
        <w:t>гуманист</w:t>
      </w:r>
      <w:r w:rsidR="00715DEC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701C14">
        <w:rPr>
          <w:rFonts w:ascii="Times New Roman" w:eastAsia="Times New Roman" w:hAnsi="Times New Roman" w:cs="Times New Roman"/>
          <w:sz w:val="28"/>
          <w:szCs w:val="24"/>
          <w:lang w:eastAsia="ru-RU"/>
        </w:rPr>
        <w:t>И. Г. Песталоцци высказал</w:t>
      </w:r>
      <w:r w:rsidR="00715DEC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701C14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свою точку зрения:</w:t>
      </w:r>
    </w:p>
    <w:p w:rsidR="00FF7821" w:rsidRPr="001B6974" w:rsidRDefault="00FF7821" w:rsidP="001B6974">
      <w:pPr>
        <w:spacing w:after="0"/>
        <w:jc w:val="both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C20583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«…семья </w:t>
      </w:r>
      <w:r w:rsidR="00715DEC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-</w:t>
      </w:r>
      <w:r w:rsidRPr="00C20583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подлинный орган воспитания, она учит делом, а живое слово только дополняет и, падая на распаханную жизнью почву, оно производит </w:t>
      </w:r>
      <w:r w:rsidRPr="001B6974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совершенно иное впечатление».</w:t>
      </w:r>
    </w:p>
    <w:p w:rsidR="00FF7821" w:rsidRPr="00701C14" w:rsidRDefault="007057CF" w:rsidP="00C6222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F7821" w:rsidRPr="001B69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семья</w:t>
      </w:r>
      <w:r w:rsidR="00715D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FF7821" w:rsidRPr="001B697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715D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F7821" w:rsidRPr="001B6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замкнутый мир и своя</w:t>
      </w:r>
      <w:r w:rsidR="00715D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F7821" w:rsidRPr="001B697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жизнь, свои радости и печали,</w:t>
      </w:r>
      <w:r w:rsidR="00FF7821" w:rsidRPr="00701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заботы и традиции, свой быт. Родная культура, как отец и мать, должна стать неотъемлемой частью души ребёнка. Многие впечатления ещё до конца  не осознаны, но пропущенные, через детское восприятие  играют огромную роль в становлении личности патриота. Пример взрослых в кругу своей семьи  имеет огромное значение в патриотическом воспитании. Огромную опасность для развития ребёнка представляет отсутствие эмоций, ласки, теплоты.</w:t>
      </w:r>
    </w:p>
    <w:p w:rsidR="00FF7821" w:rsidRPr="00701C14" w:rsidRDefault="004F7C48" w:rsidP="00C6222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7C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FF7821" w:rsidRPr="00701C1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современной семье складываются доверительные отношения с мамой, так как большую часть времени ребёнок общается с ней. Именно с ней обсуждаются вопросы и тревоги.  Но и общение с папой не менее важно для детей. Чем чаще отец общается с ребёнком, тем сильнее становится эмоциональная связь и глубже родительские чувства отца. Только постоянное общение родителей с ребёнком рождает обоюдную радость. Дети, лишенные возможности общаться с родителями или одним из них, испытывают трудности в налаживании контактов со сверстниками.</w:t>
      </w:r>
      <w:r w:rsidR="00C6222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FF7821" w:rsidRPr="00701C14">
        <w:rPr>
          <w:rFonts w:ascii="Times New Roman" w:eastAsia="Times New Roman" w:hAnsi="Times New Roman" w:cs="Times New Roman"/>
          <w:sz w:val="28"/>
          <w:szCs w:val="24"/>
          <w:lang w:eastAsia="ru-RU"/>
        </w:rPr>
        <w:t>Взрослый</w:t>
      </w:r>
      <w:r w:rsidR="00C6222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FF7821" w:rsidRPr="00701C14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выступает</w:t>
      </w:r>
      <w:r w:rsidR="00C6222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FF7821" w:rsidRPr="00701C1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посредником между ребёнком и окружающим миром, он направляет, регулирует его восприятие окружающего. У детей маленький жизненный опыт, но они имеют способность к подражанию и из доверия к взрослому дети перенимают у них оценки событий.</w:t>
      </w:r>
    </w:p>
    <w:p w:rsidR="00FF7821" w:rsidRPr="00701C14" w:rsidRDefault="004E7471" w:rsidP="00C6222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74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FF7821" w:rsidRPr="00701C1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воспитании патриотических чувств очень важно поддерживать в детях интерес к событиям и явлениям общественной жизни, проводить беседы на интересующие их темы.</w:t>
      </w:r>
    </w:p>
    <w:p w:rsidR="00FF7821" w:rsidRPr="00701C14" w:rsidRDefault="004E7471" w:rsidP="00C6222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74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FF7821" w:rsidRPr="00701C14">
        <w:rPr>
          <w:rFonts w:ascii="Times New Roman" w:eastAsia="Times New Roman" w:hAnsi="Times New Roman" w:cs="Times New Roman"/>
          <w:sz w:val="28"/>
          <w:szCs w:val="24"/>
          <w:lang w:eastAsia="ru-RU"/>
        </w:rPr>
        <w:t>С младенчества ребёнок слышит родную речь. Песни матери, сказки открывающие глаза в мир, эмоционально окрашивают настоящее, вселяют надежду и веру в добро.</w:t>
      </w:r>
    </w:p>
    <w:p w:rsidR="001360DF" w:rsidRPr="00017D16" w:rsidRDefault="004E7471" w:rsidP="00017D16">
      <w:pPr>
        <w:spacing w:after="2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74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FF7821" w:rsidRPr="00701C1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Загадки, пословицы, поговорки-эти жемчужины народной мудрости воспринимаются ребёнком легко и естественно. Народный колорит формирует начало любви к своему народу, к своей стране. Очень рано в мир ребёнка входит природа родного края у него появляются любимые</w:t>
      </w:r>
      <w:r w:rsidR="009026F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FF7821" w:rsidRPr="00701C14">
        <w:rPr>
          <w:rFonts w:ascii="Times New Roman" w:eastAsia="Times New Roman" w:hAnsi="Times New Roman" w:cs="Times New Roman"/>
          <w:sz w:val="28"/>
          <w:szCs w:val="24"/>
          <w:lang w:eastAsia="ru-RU"/>
        </w:rPr>
        <w:t>уголки для игр, любимое дерево, тропинка в лесу.  Так общественное и природное окружение знакомят ребёнка с Родиной</w:t>
      </w:r>
    </w:p>
    <w:p w:rsidR="00073B60" w:rsidRDefault="00073B60" w:rsidP="00017D1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Как же приобщить детей к нравственно-патриотическому воспитанию?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1. Расскажите, что семья и дом – это очень важные ценности в жизни каждого человека. Расскажите о традициях своей семьи, своих близких друзей. Предложите ребенку сначала построить дом из конструктора, деревянных кубиков. Когда дом построен, поиграйте вместе с ребенком в «новоселье», разместите кукол, зайчиков, мишек. Посмотрите, прочно ли построен дом,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красив</w:t>
      </w:r>
      <w:r w:rsidR="004E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ли,</w:t>
      </w:r>
      <w:r w:rsidR="004E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удобен</w:t>
      </w:r>
      <w:r w:rsidR="004E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</w:t>
      </w:r>
      <w:r w:rsidR="004E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</w:t>
      </w:r>
      <w:r w:rsidR="004E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жилья.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2. Знакомство дошкольников с родным городом является непростой задачей, потому что маленькому ребенку трудно представить устройство большого города, историю его возникновения, достопримечательности. Рассказывайте ребенку сначала о семье, улице проживания, потом о детском саде, микро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районе,</w:t>
      </w:r>
      <w:r w:rsidR="00255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затем</w:t>
      </w:r>
      <w:r w:rsidR="00255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255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городе,</w:t>
      </w:r>
      <w:r w:rsidR="00255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стране.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Дошкольники очень рано начинают проявлять интерес к истории страны, края. Организуйте экскурсии в музеи с военной тематикой, к мемориалу «Вечный огонь», расскажите о тяжелой жизни в военное время, отсутствии еды, и</w:t>
      </w:r>
      <w:r w:rsidR="00255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255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том,</w:t>
      </w:r>
      <w:r w:rsidR="00255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</w:t>
      </w:r>
      <w:r w:rsidR="00255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чтят</w:t>
      </w:r>
      <w:r w:rsidR="00255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память</w:t>
      </w:r>
      <w:r w:rsidR="00255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погибших.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3. Приучайте ребенка бережно относиться к вещам, игрушкам, книгам. Объясните ему, что в каждую вещь вложен труд многих людей. Постарайтесь развивать интерес к содержанию книги. Сходите с ребенком в библиотеку и посмотрите, как там хранят книги. Игровой прием «как в библиотеке» поможет приучить</w:t>
      </w:r>
      <w:r w:rsidR="00255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ребенка</w:t>
      </w:r>
      <w:r w:rsidR="00255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255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бережному</w:t>
      </w:r>
      <w:r w:rsidR="00255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отношению</w:t>
      </w:r>
      <w:r w:rsidR="00255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2553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книге.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4. Воспитывайте у ребенка уважительно</w:t>
      </w:r>
      <w:r w:rsidR="00017D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017D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бережное отношение к хлебу. Понаблюдайте за тем, как привозят и разгружают хлеб.</w:t>
      </w:r>
    </w:p>
    <w:p w:rsidR="00073B60" w:rsidRPr="00017D16" w:rsidRDefault="00073B60" w:rsidP="00017D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Расскажите, как выращивают хлеб, сколько труда в него вложено.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5 . Расскажите ребенку о своей работе: что вы делаете, какую пользу приносит ваш труд людям, Родине. Расскажите, что вам нравится в вашем труде.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6. Игра учит наблюдательности, помогает формировать представления об окружающем. 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 интересного на нашей улице</w:t>
      </w:r>
      <w:r w:rsidR="00017D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1360DF" w:rsidRPr="00017D16" w:rsidRDefault="00FF59B7" w:rsidP="00017D1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17D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FF7821" w:rsidRPr="00017D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Важным средством патриотического воспитания является приобщение детей к традициям народа. Ребёнок должен знать историю своего народа</w:t>
      </w:r>
      <w:r w:rsidR="00017D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 </w:t>
      </w:r>
      <w:r w:rsidR="00FF7821" w:rsidRPr="00017D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</w:t>
      </w:r>
      <w:r w:rsidR="00017D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FF7821" w:rsidRPr="00017D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является началом патриотических чувств. </w:t>
      </w:r>
    </w:p>
    <w:p w:rsidR="001360DF" w:rsidRPr="001B6974" w:rsidRDefault="001360DF" w:rsidP="001360DF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Любовь к Родине – это и любовь к природе родного края. Общение с природой</w:t>
      </w:r>
      <w:r w:rsidR="00C66E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делает</w:t>
      </w:r>
      <w:r w:rsidR="00C66E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человека</w:t>
      </w:r>
      <w:r w:rsidR="00C66E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более</w:t>
      </w:r>
      <w:r w:rsidR="00C66E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чутким,</w:t>
      </w:r>
      <w:r w:rsidR="00C66E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отзывчивым. 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715DEC" w:rsidRPr="00715D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нравственно-патриотическом воспитании огромное значение имеет пример взрослых, в особенности же близких людей. На конкретных фактах из жизни 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подвиг», «бережное отношение к хлебу» и т. 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Данные задачи решаются во всех видах детской деятельности: на занятиях, в играх, в труде, в быту</w:t>
      </w:r>
      <w:r w:rsidR="00017D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 как воспитывают в ребенке не только патриотические чувства, но и формируют его взаимоотношения со взрослыми и сверстниками.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FF59B7" w:rsidRPr="00FF5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нашей группе</w:t>
      </w:r>
      <w:r w:rsidR="00FF5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организован патриотический угол</w:t>
      </w:r>
      <w:r w:rsidR="00715D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к, наполненный предметами русского  быта, изображением национальных костюмов, ремесел, дидакти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ческими играми. 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Также представлены макеты русской избы. 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017D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образом, подводя итоги</w:t>
      </w:r>
      <w:r w:rsidR="00017D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можно сказать, что нравственно-патриотическое воспитание дошкольников является важнейшей частью общего воспитания молодого поколения, и вы, уважаемые родители</w:t>
      </w:r>
      <w:r w:rsidR="00B50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1B69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способны воспитать достойного Человека!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1B6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r w:rsidR="00B5063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1B697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B506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69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 духовного рождения человека.</w:t>
      </w:r>
    </w:p>
    <w:p w:rsidR="001360DF" w:rsidRPr="001B6974" w:rsidRDefault="001360DF" w:rsidP="001360DF">
      <w:pPr>
        <w:spacing w:after="0" w:line="6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 xml:space="preserve">        </w:t>
      </w:r>
      <w:r w:rsidRPr="001B697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>Уважаемые родители, будьте примером для своих детей!</w:t>
      </w:r>
    </w:p>
    <w:p w:rsidR="001360DF" w:rsidRPr="001B6974" w:rsidRDefault="001360DF" w:rsidP="001360DF">
      <w:pPr>
        <w:spacing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BDA" w:rsidRDefault="00EC2BDA" w:rsidP="00F77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EC2BDA" w:rsidRDefault="00EC2BDA" w:rsidP="00F77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EC2BDA" w:rsidRDefault="00EC2BDA" w:rsidP="00F77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EC2BDA" w:rsidRDefault="00EC2BDA" w:rsidP="00F77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EC2BDA" w:rsidRDefault="00EC2BDA" w:rsidP="00F77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EC2BDA" w:rsidRDefault="00EC2BDA" w:rsidP="00F77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EC2BDA" w:rsidRDefault="00EC2BDA" w:rsidP="00F77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D30C91" w:rsidRDefault="00EC2BDA" w:rsidP="00EC2BDA">
      <w:pPr>
        <w:tabs>
          <w:tab w:val="left" w:pos="1302"/>
        </w:tabs>
      </w:pPr>
    </w:p>
    <w:sectPr w:rsidR="00D30C91" w:rsidSect="00EC2BDA">
      <w:pgSz w:w="11906" w:h="16838"/>
      <w:pgMar w:top="1440" w:right="1080" w:bottom="1440" w:left="1080" w:header="708" w:footer="708" w:gutter="0"/>
      <w:pgBorders w:offsetFrom="page">
        <w:top w:val="starsBlack" w:sz="11" w:space="24" w:color="C00000"/>
        <w:left w:val="starsBlack" w:sz="11" w:space="24" w:color="C00000"/>
        <w:bottom w:val="starsBlack" w:sz="11" w:space="24" w:color="C00000"/>
        <w:right w:val="starsBlack" w:sz="11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7821"/>
    <w:rsid w:val="00017D16"/>
    <w:rsid w:val="00033366"/>
    <w:rsid w:val="0005050C"/>
    <w:rsid w:val="00073B60"/>
    <w:rsid w:val="00074D7C"/>
    <w:rsid w:val="001003BB"/>
    <w:rsid w:val="001360DF"/>
    <w:rsid w:val="00143325"/>
    <w:rsid w:val="001608FE"/>
    <w:rsid w:val="001667EB"/>
    <w:rsid w:val="001B6974"/>
    <w:rsid w:val="00255388"/>
    <w:rsid w:val="00270916"/>
    <w:rsid w:val="002E57A5"/>
    <w:rsid w:val="002F65D4"/>
    <w:rsid w:val="00330003"/>
    <w:rsid w:val="00356BC0"/>
    <w:rsid w:val="00364185"/>
    <w:rsid w:val="0043619C"/>
    <w:rsid w:val="004B3C76"/>
    <w:rsid w:val="004E7471"/>
    <w:rsid w:val="004F7C48"/>
    <w:rsid w:val="00502FFE"/>
    <w:rsid w:val="00535C52"/>
    <w:rsid w:val="00540622"/>
    <w:rsid w:val="0061531A"/>
    <w:rsid w:val="00622CED"/>
    <w:rsid w:val="006B7456"/>
    <w:rsid w:val="00701C14"/>
    <w:rsid w:val="007057CF"/>
    <w:rsid w:val="00715DEC"/>
    <w:rsid w:val="007F60FF"/>
    <w:rsid w:val="008219B4"/>
    <w:rsid w:val="00850515"/>
    <w:rsid w:val="00856EA7"/>
    <w:rsid w:val="009026F4"/>
    <w:rsid w:val="0094255E"/>
    <w:rsid w:val="00AA55E4"/>
    <w:rsid w:val="00B0092A"/>
    <w:rsid w:val="00B24AA0"/>
    <w:rsid w:val="00B50636"/>
    <w:rsid w:val="00C57339"/>
    <w:rsid w:val="00C6222B"/>
    <w:rsid w:val="00C66E5A"/>
    <w:rsid w:val="00CB0305"/>
    <w:rsid w:val="00D077F3"/>
    <w:rsid w:val="00DF366C"/>
    <w:rsid w:val="00E20F54"/>
    <w:rsid w:val="00E63681"/>
    <w:rsid w:val="00EA000C"/>
    <w:rsid w:val="00EC1342"/>
    <w:rsid w:val="00EC2BDA"/>
    <w:rsid w:val="00F2124E"/>
    <w:rsid w:val="00F77BCA"/>
    <w:rsid w:val="00F82E44"/>
    <w:rsid w:val="00F92731"/>
    <w:rsid w:val="00FE0E9C"/>
    <w:rsid w:val="00FE3331"/>
    <w:rsid w:val="00FF59B7"/>
    <w:rsid w:val="00FF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A1295-6DB1-47E0-87F0-E4FE2365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49</cp:revision>
  <dcterms:created xsi:type="dcterms:W3CDTF">2021-04-06T05:58:00Z</dcterms:created>
  <dcterms:modified xsi:type="dcterms:W3CDTF">2021-05-17T10:12:00Z</dcterms:modified>
</cp:coreProperties>
</file>