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2194" w14:textId="77777777" w:rsidR="006A34B1" w:rsidRPr="00FF3C67" w:rsidRDefault="006A34B1" w:rsidP="006A3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3002290"/>
      <w:r w:rsidRPr="00FF3C6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образовательная организация</w:t>
      </w:r>
    </w:p>
    <w:p w14:paraId="38BBFC23" w14:textId="77777777" w:rsidR="006A34B1" w:rsidRDefault="006A34B1" w:rsidP="006A3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14:paraId="1EC4AE99" w14:textId="77777777" w:rsidR="006A34B1" w:rsidRPr="00FF3C67" w:rsidRDefault="006A34B1" w:rsidP="006A3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>дошкольное отделение «Семицветик»</w:t>
      </w:r>
    </w:p>
    <w:p w14:paraId="7A6ADBED" w14:textId="77777777" w:rsidR="006A34B1" w:rsidRDefault="006A34B1" w:rsidP="006A34B1"/>
    <w:p w14:paraId="708403B6" w14:textId="77777777" w:rsidR="006A34B1" w:rsidRDefault="006A34B1" w:rsidP="006A34B1"/>
    <w:p w14:paraId="138F5D9F" w14:textId="77777777" w:rsidR="006A34B1" w:rsidRDefault="006A34B1" w:rsidP="006A34B1"/>
    <w:p w14:paraId="7E076404" w14:textId="77777777" w:rsidR="006A34B1" w:rsidRDefault="006A34B1" w:rsidP="006A34B1"/>
    <w:p w14:paraId="7C94E3B0" w14:textId="77777777" w:rsidR="006A34B1" w:rsidRDefault="006A34B1" w:rsidP="006A34B1"/>
    <w:p w14:paraId="76EFC90D" w14:textId="77777777" w:rsidR="006A34B1" w:rsidRDefault="006A34B1" w:rsidP="006A34B1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6800EA23" w14:textId="77777777" w:rsidR="006A34B1" w:rsidRDefault="006A34B1" w:rsidP="006A34B1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062328A5" w14:textId="77777777" w:rsidR="006A34B1" w:rsidRDefault="006A34B1" w:rsidP="006A34B1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0DDAF2F3" w14:textId="77777777" w:rsidR="006A34B1" w:rsidRDefault="006A34B1" w:rsidP="006A34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0300211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 тематический план</w:t>
      </w:r>
    </w:p>
    <w:p w14:paraId="23A6FFD0" w14:textId="14AF1898" w:rsidR="006A34B1" w:rsidRDefault="006A34B1" w:rsidP="006A34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</w:t>
      </w:r>
      <w:r w:rsidR="00273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8B0967E" w14:textId="2F15A6EF" w:rsidR="006A34B1" w:rsidRDefault="006A34B1" w:rsidP="006A34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раздел: </w:t>
      </w:r>
      <w:r w:rsidR="00273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познавательное развитие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 w:rsidR="00FD7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98A4801" w14:textId="77777777" w:rsidR="006A34B1" w:rsidRDefault="006A34B1" w:rsidP="006A34B1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18F8F4E1" w14:textId="77777777" w:rsidR="006A34B1" w:rsidRDefault="006A34B1" w:rsidP="006A34B1"/>
    <w:p w14:paraId="21D71D27" w14:textId="77777777" w:rsidR="006A34B1" w:rsidRDefault="006A34B1" w:rsidP="006A34B1"/>
    <w:p w14:paraId="54862A99" w14:textId="77777777" w:rsidR="006A34B1" w:rsidRPr="00FF3C67" w:rsidRDefault="006A34B1" w:rsidP="006A34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>Составители: Морозова Галина Владимировна</w:t>
      </w:r>
    </w:p>
    <w:p w14:paraId="3A1D09B9" w14:textId="77777777" w:rsidR="006A34B1" w:rsidRPr="00FF3C67" w:rsidRDefault="006A34B1" w:rsidP="006A34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 xml:space="preserve">                         Белоусова Диана Вадимовна</w:t>
      </w:r>
    </w:p>
    <w:p w14:paraId="070AC565" w14:textId="77777777" w:rsidR="006A34B1" w:rsidRDefault="006A34B1" w:rsidP="006A34B1"/>
    <w:p w14:paraId="4343563C" w14:textId="77777777" w:rsidR="006A34B1" w:rsidRDefault="006A34B1" w:rsidP="006A34B1"/>
    <w:p w14:paraId="09500B86" w14:textId="77777777" w:rsidR="006A34B1" w:rsidRDefault="006A34B1" w:rsidP="006A34B1"/>
    <w:p w14:paraId="5ED6D158" w14:textId="77777777" w:rsidR="006A34B1" w:rsidRDefault="006A34B1" w:rsidP="006A34B1"/>
    <w:p w14:paraId="722A099D" w14:textId="77777777" w:rsidR="006A34B1" w:rsidRDefault="006A34B1" w:rsidP="006A34B1"/>
    <w:p w14:paraId="51BFB469" w14:textId="77777777" w:rsidR="006A34B1" w:rsidRDefault="006A34B1" w:rsidP="006A34B1"/>
    <w:p w14:paraId="4278FB08" w14:textId="77777777" w:rsidR="006A34B1" w:rsidRDefault="006A34B1" w:rsidP="006A34B1"/>
    <w:p w14:paraId="36434869" w14:textId="77777777" w:rsidR="006A34B1" w:rsidRDefault="006A34B1" w:rsidP="006A34B1"/>
    <w:p w14:paraId="4E3DAA34" w14:textId="77777777" w:rsidR="006A34B1" w:rsidRDefault="006A34B1" w:rsidP="006A34B1"/>
    <w:p w14:paraId="2EB7605D" w14:textId="77777777" w:rsidR="006A34B1" w:rsidRDefault="006A34B1" w:rsidP="006A34B1"/>
    <w:p w14:paraId="4BF89099" w14:textId="77777777" w:rsidR="006A34B1" w:rsidRDefault="006A34B1" w:rsidP="006A34B1"/>
    <w:p w14:paraId="19D01BFF" w14:textId="77777777" w:rsidR="006A34B1" w:rsidRDefault="006A34B1" w:rsidP="006A34B1"/>
    <w:p w14:paraId="5FCEB404" w14:textId="77777777" w:rsidR="006A34B1" w:rsidRDefault="006A34B1" w:rsidP="006A34B1"/>
    <w:p w14:paraId="17DCE801" w14:textId="77777777" w:rsidR="006A34B1" w:rsidRDefault="006A34B1" w:rsidP="006A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D2D15" w14:textId="77777777" w:rsidR="006A34B1" w:rsidRPr="00DC630E" w:rsidRDefault="006A34B1" w:rsidP="006A34B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FF3C67">
        <w:rPr>
          <w:rFonts w:ascii="Times New Roman" w:hAnsi="Times New Roman" w:cs="Times New Roman"/>
          <w:sz w:val="24"/>
          <w:szCs w:val="24"/>
        </w:rPr>
        <w:t>.о.Мытищ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bookmarkEnd w:id="0"/>
    <w:p w14:paraId="44773361" w14:textId="77777777" w:rsidR="006A34B1" w:rsidRPr="005D2AD5" w:rsidRDefault="006A34B1" w:rsidP="006A34B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2AD5">
        <w:rPr>
          <w:rFonts w:ascii="Times New Roman" w:eastAsia="Calibri" w:hAnsi="Times New Roman" w:cs="Times New Roman"/>
          <w:sz w:val="24"/>
          <w:szCs w:val="24"/>
        </w:rPr>
        <w:lastRenderedPageBreak/>
        <w:t>Сентябрь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31"/>
        <w:gridCol w:w="5670"/>
        <w:gridCol w:w="2060"/>
      </w:tblGrid>
      <w:tr w:rsidR="006A34B1" w:rsidRPr="005D2AD5" w14:paraId="00A59D6A" w14:textId="77777777" w:rsidTr="00A742E3">
        <w:trPr>
          <w:trHeight w:val="341"/>
        </w:trPr>
        <w:tc>
          <w:tcPr>
            <w:tcW w:w="445" w:type="dxa"/>
          </w:tcPr>
          <w:p w14:paraId="2BFAE549" w14:textId="77777777" w:rsidR="006A34B1" w:rsidRPr="005D2AD5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31" w:type="dxa"/>
          </w:tcPr>
          <w:p w14:paraId="533ADB37" w14:textId="77777777" w:rsidR="006A34B1" w:rsidRPr="005D2AD5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14:paraId="13F8A194" w14:textId="77777777" w:rsidR="006A34B1" w:rsidRPr="005D2AD5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60" w:type="dxa"/>
          </w:tcPr>
          <w:p w14:paraId="445B6104" w14:textId="77777777" w:rsidR="006A34B1" w:rsidRPr="005D2AD5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5D2AD5" w14:paraId="0CFC9814" w14:textId="77777777" w:rsidTr="00A742E3">
        <w:trPr>
          <w:trHeight w:val="9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6C949F81" w14:textId="77777777" w:rsidR="006A34B1" w:rsidRPr="005D2AD5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5613C459" w14:textId="50881571" w:rsidR="00086B5B" w:rsidRPr="00086B5B" w:rsidRDefault="00086B5B" w:rsidP="0008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086B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Мои друзья.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14:paraId="1CB81A51" w14:textId="1DB8181E" w:rsidR="006A34B1" w:rsidRPr="005D2AD5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C3D53" w14:textId="77777777" w:rsidR="00086B5B" w:rsidRDefault="00086B5B" w:rsidP="0008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86B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закрепить понятие «друзья», учить понимать значение слов «знакомые», «друзья»; </w:t>
            </w:r>
          </w:p>
          <w:p w14:paraId="01E9267A" w14:textId="77777777" w:rsidR="00086B5B" w:rsidRDefault="00086B5B" w:rsidP="0008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86B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ценить дружбу, беречь ее; </w:t>
            </w:r>
          </w:p>
          <w:p w14:paraId="2FF48026" w14:textId="77777777" w:rsidR="00086B5B" w:rsidRDefault="00086B5B" w:rsidP="0008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86B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воспитывать чувство взаимовыручки, взаимопомощи; </w:t>
            </w:r>
          </w:p>
          <w:p w14:paraId="03D0F3E6" w14:textId="58C36438" w:rsidR="006A34B1" w:rsidRPr="00D94621" w:rsidRDefault="00086B5B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86B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прививать любовь, бережное отношение ко всему живому (растениям, птицам, животным и т. д.).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14:paraId="02297F12" w14:textId="2760AE61" w:rsidR="006A34B1" w:rsidRPr="005D2AD5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4B1" w:rsidRPr="005D2AD5" w14:paraId="430015F7" w14:textId="77777777" w:rsidTr="00A742E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5162F622" w14:textId="77777777" w:rsidR="006A34B1" w:rsidRPr="005D2AD5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3E565CA0" w14:textId="43FE1547" w:rsidR="004856E5" w:rsidRPr="004856E5" w:rsidRDefault="004856E5" w:rsidP="0048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4856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Кто нас воспитывает?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14:paraId="5C895008" w14:textId="1F06D293" w:rsidR="006A34B1" w:rsidRPr="005D2AD5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26B33D4" w14:textId="77777777" w:rsidR="004856E5" w:rsidRDefault="004856E5" w:rsidP="0048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856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воспитывать уважение к сотрудникам детского сада, желание им помогать, доставлять радость; </w:t>
            </w:r>
          </w:p>
          <w:p w14:paraId="3D10FB61" w14:textId="1C00EBA0" w:rsidR="006A34B1" w:rsidRPr="00D94621" w:rsidRDefault="004856E5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856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уточнить знания о профессиях: воспитатель, помощник воспитателя, медсестра, повар, музыкальный руководитель, тренер по физкультуре, логопед, дворник, прачка и др.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14:paraId="4F88826B" w14:textId="77777777" w:rsidR="006A34B1" w:rsidRPr="005D2AD5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05ECBEA1" w14:textId="77777777" w:rsidTr="00A742E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5578F6D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1" w:type="dxa"/>
          </w:tcPr>
          <w:p w14:paraId="1BC6E29D" w14:textId="77777777" w:rsidR="00015E6C" w:rsidRDefault="00015E6C" w:rsidP="00015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Чудо-чудное, диво-дивное!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14:paraId="129B459B" w14:textId="06B65426" w:rsidR="00015E6C" w:rsidRPr="00015E6C" w:rsidRDefault="00015E6C" w:rsidP="00015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(русские народные игрушки)</w:t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drawing>
                <wp:inline distT="0" distB="0" distL="0" distR="0" wp14:anchorId="69CA0779" wp14:editId="068DA7B2">
                  <wp:extent cx="3049" cy="54886"/>
                  <wp:effectExtent l="0" t="0" r="0" b="0"/>
                  <wp:docPr id="819094" name="Picture 819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94" name="Picture 819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54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63B9D" w14:textId="5910B04F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6EE685" w14:textId="77777777" w:rsidR="00015E6C" w:rsidRDefault="00015E6C" w:rsidP="00015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с разнообразием русских народных игрушек; </w:t>
            </w:r>
          </w:p>
          <w:p w14:paraId="534503B2" w14:textId="77777777" w:rsidR="00015E6C" w:rsidRDefault="00015E6C" w:rsidP="00015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детей различать игрушки, знать характерные особенно</w:t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drawing>
                <wp:inline distT="0" distB="0" distL="0" distR="0" wp14:anchorId="33A4D10D" wp14:editId="54F4AF12">
                  <wp:extent cx="3049" cy="15246"/>
                  <wp:effectExtent l="0" t="0" r="0" b="0"/>
                  <wp:docPr id="103306" name="Picture 10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06" name="Picture 103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1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сти</w:t>
            </w:r>
            <w:proofErr w:type="spellEnd"/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разных промыслов; </w:t>
            </w:r>
          </w:p>
          <w:p w14:paraId="2D9315CF" w14:textId="688F667B" w:rsidR="006A34B1" w:rsidRPr="00D94621" w:rsidRDefault="00015E6C" w:rsidP="00015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воспитывать добрые нежные чувства к </w:t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drawing>
                <wp:inline distT="0" distB="0" distL="0" distR="0" wp14:anchorId="49ED2D17" wp14:editId="2AE7A63F">
                  <wp:extent cx="3049" cy="36591"/>
                  <wp:effectExtent l="0" t="0" r="0" b="0"/>
                  <wp:docPr id="103307" name="Picture 103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07" name="Picture 103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русскому</w:t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народному творчеству, желание научиться рисовать народные игрушки.</w:t>
            </w:r>
          </w:p>
        </w:tc>
        <w:tc>
          <w:tcPr>
            <w:tcW w:w="2060" w:type="dxa"/>
          </w:tcPr>
          <w:p w14:paraId="7EB87851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A34B1" w:rsidRPr="00132DDF" w14:paraId="62AD740D" w14:textId="77777777" w:rsidTr="00A742E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6659DC0F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</w:tcPr>
          <w:p w14:paraId="205C26C9" w14:textId="19271A17" w:rsidR="006A34B1" w:rsidRPr="00132DDF" w:rsidRDefault="00596948" w:rsidP="005969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5969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Учимся играть и работать дружно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5670" w:type="dxa"/>
          </w:tcPr>
          <w:p w14:paraId="2338505E" w14:textId="77777777" w:rsidR="00596948" w:rsidRDefault="00596948" w:rsidP="0059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969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5969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умению контролировать свое поведение;</w:t>
            </w:r>
          </w:p>
          <w:p w14:paraId="77445F2B" w14:textId="77777777" w:rsidR="00596948" w:rsidRDefault="00596948" w:rsidP="0059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5969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совершенствовать себя как личность через общение с людьми; </w:t>
            </w:r>
          </w:p>
          <w:p w14:paraId="0E0F3285" w14:textId="77777777" w:rsidR="00596948" w:rsidRDefault="00596948" w:rsidP="0059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5969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сдерживать себя и прислушиваться к мнению других; </w:t>
            </w:r>
          </w:p>
          <w:p w14:paraId="1F253B1B" w14:textId="60EE97F2" w:rsidR="006A34B1" w:rsidRPr="00D94621" w:rsidRDefault="00596948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5969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детей согласовывать свои действия с действиями партнера при выполнении работы вдвоем.</w:t>
            </w:r>
          </w:p>
        </w:tc>
        <w:tc>
          <w:tcPr>
            <w:tcW w:w="2060" w:type="dxa"/>
          </w:tcPr>
          <w:p w14:paraId="725930AE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34A05D8" w14:textId="77777777" w:rsidR="006A34B1" w:rsidRPr="00132DDF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Октябрь</w:t>
      </w:r>
    </w:p>
    <w:tbl>
      <w:tblPr>
        <w:tblW w:w="10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5"/>
        <w:gridCol w:w="5670"/>
        <w:gridCol w:w="2105"/>
      </w:tblGrid>
      <w:tr w:rsidR="006A34B1" w:rsidRPr="00132DDF" w14:paraId="08CBA3C0" w14:textId="77777777" w:rsidTr="00A742E3">
        <w:trPr>
          <w:trHeight w:val="280"/>
        </w:trPr>
        <w:tc>
          <w:tcPr>
            <w:tcW w:w="454" w:type="dxa"/>
          </w:tcPr>
          <w:p w14:paraId="39CEF142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530A36E2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14:paraId="49E867FF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05" w:type="dxa"/>
          </w:tcPr>
          <w:p w14:paraId="73EA910D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132DDF" w14:paraId="4213B270" w14:textId="77777777" w:rsidTr="00A742E3">
        <w:trPr>
          <w:trHeight w:val="88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755B254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7DA6EF1E" w14:textId="202AEF11" w:rsidR="006A34B1" w:rsidRPr="00132DDF" w:rsidRDefault="00273B26" w:rsidP="00A742E3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Овощи </w:t>
            </w:r>
          </w:p>
        </w:tc>
        <w:tc>
          <w:tcPr>
            <w:tcW w:w="5670" w:type="dxa"/>
          </w:tcPr>
          <w:p w14:paraId="650AF240" w14:textId="218F7A28" w:rsidR="006A34B1" w:rsidRPr="00D94621" w:rsidRDefault="00956AE7" w:rsidP="0095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105" w:type="dxa"/>
          </w:tcPr>
          <w:p w14:paraId="6FFC6DF8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A34B1" w:rsidRPr="00132DDF" w14:paraId="6F262F8E" w14:textId="77777777" w:rsidTr="00A742E3">
        <w:trPr>
          <w:trHeight w:val="844"/>
        </w:trPr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08B14988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145EADE4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41C23F" w14:textId="1EC10023" w:rsidR="006A34B1" w:rsidRPr="00132DDF" w:rsidRDefault="00273B26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Фрукты </w:t>
            </w:r>
          </w:p>
        </w:tc>
        <w:tc>
          <w:tcPr>
            <w:tcW w:w="5670" w:type="dxa"/>
          </w:tcPr>
          <w:p w14:paraId="187A7DBB" w14:textId="38848965" w:rsidR="006A34B1" w:rsidRPr="00D94621" w:rsidRDefault="006A34B1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05" w:type="dxa"/>
          </w:tcPr>
          <w:p w14:paraId="2E362B41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6B5B" w:rsidRPr="00132DDF" w14:paraId="16513BB4" w14:textId="77777777" w:rsidTr="00A742E3">
        <w:trPr>
          <w:trHeight w:val="1112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6FB5DB6" w14:textId="77777777" w:rsidR="00086B5B" w:rsidRPr="00132DDF" w:rsidRDefault="00086B5B" w:rsidP="00086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1446E42A" w14:textId="685E3725" w:rsidR="00086B5B" w:rsidRPr="00132DDF" w:rsidRDefault="00086B5B" w:rsidP="00086B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«Ядовитые грибы и ягоды»</w:t>
            </w:r>
          </w:p>
        </w:tc>
        <w:tc>
          <w:tcPr>
            <w:tcW w:w="5670" w:type="dxa"/>
          </w:tcPr>
          <w:p w14:paraId="0B7C87AB" w14:textId="0CB1CD57" w:rsidR="00086B5B" w:rsidRDefault="00086B5B" w:rsidP="0008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продолжать знакомить детей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ядовиты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съедобны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гриба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ягода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;</w:t>
            </w:r>
          </w:p>
          <w:p w14:paraId="4C6A237C" w14:textId="45B5BE9C" w:rsidR="00086B5B" w:rsidRPr="00D94621" w:rsidRDefault="00086B5B" w:rsidP="0008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продолжать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различать грибы и ягоды по картинкам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  признакам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которые дает воспитатель.</w:t>
            </w:r>
          </w:p>
        </w:tc>
        <w:tc>
          <w:tcPr>
            <w:tcW w:w="2105" w:type="dxa"/>
          </w:tcPr>
          <w:p w14:paraId="1EE019FA" w14:textId="77777777" w:rsidR="00086B5B" w:rsidRPr="00132DDF" w:rsidRDefault="00086B5B" w:rsidP="00086B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86B5B" w:rsidRPr="00132DDF" w14:paraId="3BC7EF67" w14:textId="77777777" w:rsidTr="00A742E3">
        <w:trPr>
          <w:trHeight w:val="92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56C1E7D" w14:textId="77777777" w:rsidR="00086B5B" w:rsidRPr="00132DDF" w:rsidRDefault="00086B5B" w:rsidP="00086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FDA80CB" w14:textId="42207C6C" w:rsidR="00086B5B" w:rsidRPr="00132DDF" w:rsidRDefault="00086B5B" w:rsidP="00086B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 — это здоровье.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3EBB8BD" w14:textId="77777777" w:rsidR="00086B5B" w:rsidRDefault="00086B5B" w:rsidP="0008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закрепить знания о различных видах спорта, об Олимпиаде; </w:t>
            </w:r>
          </w:p>
          <w:p w14:paraId="7961ADD9" w14:textId="77777777" w:rsidR="00086B5B" w:rsidRDefault="00086B5B" w:rsidP="0008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пантомимой изображать знакомые виды спорта; </w:t>
            </w:r>
          </w:p>
          <w:p w14:paraId="04C7CDD1" w14:textId="77777777" w:rsidR="00086B5B" w:rsidRDefault="00086B5B" w:rsidP="0008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интерес к различным видам спорта, желание заниматься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спортом; </w:t>
            </w:r>
          </w:p>
          <w:p w14:paraId="7A782E08" w14:textId="3981220C" w:rsidR="00086B5B" w:rsidRPr="00D94621" w:rsidRDefault="00086B5B" w:rsidP="0008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15E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совершенствовать навыки лепки из пластилина.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6F8AD2DA" w14:textId="77777777" w:rsidR="00086B5B" w:rsidRPr="00132DDF" w:rsidRDefault="00086B5B" w:rsidP="00086B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0382627" w14:textId="77777777" w:rsidR="006A34B1" w:rsidRPr="00132DDF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lastRenderedPageBreak/>
        <w:t>Ноябрь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37"/>
        <w:gridCol w:w="6096"/>
        <w:gridCol w:w="1619"/>
      </w:tblGrid>
      <w:tr w:rsidR="006A34B1" w:rsidRPr="00132DDF" w14:paraId="31C71EE2" w14:textId="77777777" w:rsidTr="00A742E3">
        <w:trPr>
          <w:trHeight w:val="343"/>
        </w:trPr>
        <w:tc>
          <w:tcPr>
            <w:tcW w:w="454" w:type="dxa"/>
          </w:tcPr>
          <w:p w14:paraId="051C5095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7" w:type="dxa"/>
          </w:tcPr>
          <w:p w14:paraId="2A4C1044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6" w:type="dxa"/>
          </w:tcPr>
          <w:p w14:paraId="4318C207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19" w:type="dxa"/>
          </w:tcPr>
          <w:p w14:paraId="27D8587B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132DDF" w14:paraId="7EB387EC" w14:textId="77777777" w:rsidTr="00A742E3">
        <w:trPr>
          <w:trHeight w:val="82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EF8806B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7" w:type="dxa"/>
          </w:tcPr>
          <w:p w14:paraId="5E636B2D" w14:textId="4BF0BDB2" w:rsidR="006A34B1" w:rsidRPr="00132DDF" w:rsidRDefault="00FD73B8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живу в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14:paraId="2BEDC012" w14:textId="50BD4DB2" w:rsidR="006A34B1" w:rsidRPr="00C32EA9" w:rsidRDefault="006A34B1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19" w:type="dxa"/>
          </w:tcPr>
          <w:p w14:paraId="5AEE2FFB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7A57F5F0" w14:textId="77777777" w:rsidTr="00A742E3">
        <w:trPr>
          <w:trHeight w:val="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8725D79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7" w:type="dxa"/>
          </w:tcPr>
          <w:p w14:paraId="6678C4CB" w14:textId="13ACA451" w:rsidR="006A34B1" w:rsidRPr="00132DDF" w:rsidRDefault="00FD73B8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</w:t>
            </w:r>
            <w:r w:rsidR="0027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14:paraId="746C7395" w14:textId="72164FCC" w:rsidR="006A34B1" w:rsidRPr="00D94621" w:rsidRDefault="006A34B1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19" w:type="dxa"/>
          </w:tcPr>
          <w:p w14:paraId="7F9B0D3E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03859AE1" w14:textId="77777777" w:rsidTr="00A742E3">
        <w:trPr>
          <w:trHeight w:val="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B82E01E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14:paraId="705BBA40" w14:textId="566C815C" w:rsidR="004856E5" w:rsidRPr="004856E5" w:rsidRDefault="004856E5" w:rsidP="0048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4856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Кто нас обувает и одевает?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14:paraId="06DC8FFB" w14:textId="6E2C5B4A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1E7B01BC" w14:textId="214E679F" w:rsidR="004856E5" w:rsidRPr="004856E5" w:rsidRDefault="004856E5" w:rsidP="0048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856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обратить внимание на то, что люди всегда стремятся быть красивыми, модными, дать представление о профессиях: модельер, обувщик, закройщик, портной, парикмахер, косметолог.</w:t>
            </w:r>
          </w:p>
          <w:p w14:paraId="066D10FE" w14:textId="6C33D978" w:rsidR="006A34B1" w:rsidRPr="00C32EA9" w:rsidRDefault="006A34B1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19" w:type="dxa"/>
          </w:tcPr>
          <w:p w14:paraId="21318344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7E20F125" w14:textId="77777777" w:rsidTr="00A742E3">
        <w:trPr>
          <w:trHeight w:val="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7934EAE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14:paraId="6C783961" w14:textId="3F33D367" w:rsidR="00B759CB" w:rsidRPr="000F0C3F" w:rsidRDefault="00B759C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0F0C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Где работает огонь?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14:paraId="293E31BE" w14:textId="79E808B9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25032DBB" w14:textId="77777777" w:rsidR="00B759CB" w:rsidRDefault="00B759CB" w:rsidP="00B7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F0C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с жизнью древнего человека, рассказать об открытии человеком огня; </w:t>
            </w:r>
          </w:p>
          <w:p w14:paraId="75613E56" w14:textId="018A9B80" w:rsidR="006A34B1" w:rsidRPr="00C32EA9" w:rsidRDefault="00B759CB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F0C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как дошел огонь до наших дней, как он помогает человеку.</w:t>
            </w:r>
          </w:p>
        </w:tc>
        <w:tc>
          <w:tcPr>
            <w:tcW w:w="1619" w:type="dxa"/>
          </w:tcPr>
          <w:p w14:paraId="2EA15404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D01486" w14:textId="77777777" w:rsidR="006A34B1" w:rsidRPr="00132DDF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Декабрь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18"/>
        <w:gridCol w:w="5649"/>
        <w:gridCol w:w="2094"/>
      </w:tblGrid>
      <w:tr w:rsidR="006A34B1" w:rsidRPr="00132DDF" w14:paraId="174991E8" w14:textId="77777777" w:rsidTr="00A742E3">
        <w:trPr>
          <w:trHeight w:val="402"/>
        </w:trPr>
        <w:tc>
          <w:tcPr>
            <w:tcW w:w="445" w:type="dxa"/>
          </w:tcPr>
          <w:p w14:paraId="59B02ABA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8" w:type="dxa"/>
          </w:tcPr>
          <w:p w14:paraId="5663F770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49" w:type="dxa"/>
          </w:tcPr>
          <w:p w14:paraId="541863AB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94" w:type="dxa"/>
          </w:tcPr>
          <w:p w14:paraId="46B48B1C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132DDF" w14:paraId="7C043908" w14:textId="77777777" w:rsidTr="00A742E3">
        <w:trPr>
          <w:trHeight w:val="929"/>
        </w:trPr>
        <w:tc>
          <w:tcPr>
            <w:tcW w:w="445" w:type="dxa"/>
          </w:tcPr>
          <w:p w14:paraId="7C6F37DC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1BEF72B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61D1D64" w14:textId="7B63D2A7" w:rsidR="006A34B1" w:rsidRPr="00132DDF" w:rsidRDefault="00086B5B" w:rsidP="00086B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086B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Наши имена и фамилии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5649" w:type="dxa"/>
          </w:tcPr>
          <w:p w14:paraId="66381983" w14:textId="77777777" w:rsidR="00086B5B" w:rsidRDefault="00086B5B" w:rsidP="0008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86B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дать знания о том, что у каждого человека есть свои имя и фамилия, которые отличают их от других людей; </w:t>
            </w:r>
          </w:p>
          <w:p w14:paraId="71A17DF2" w14:textId="1DFFA2DD" w:rsidR="006A34B1" w:rsidRPr="00C32EA9" w:rsidRDefault="00086B5B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86B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познакомить с историей возникновения фамилий; повышать самооценку.</w:t>
            </w:r>
          </w:p>
        </w:tc>
        <w:tc>
          <w:tcPr>
            <w:tcW w:w="2094" w:type="dxa"/>
          </w:tcPr>
          <w:p w14:paraId="5B69919E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44D06AD3" w14:textId="77777777" w:rsidTr="00A742E3">
        <w:trPr>
          <w:trHeight w:val="918"/>
        </w:trPr>
        <w:tc>
          <w:tcPr>
            <w:tcW w:w="445" w:type="dxa"/>
          </w:tcPr>
          <w:p w14:paraId="490CD18E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8" w:type="dxa"/>
          </w:tcPr>
          <w:p w14:paraId="0BD012ED" w14:textId="28772954" w:rsidR="006A34B1" w:rsidRPr="00132DDF" w:rsidRDefault="00956AE7" w:rsidP="00956A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Предметы из стекла и металла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5649" w:type="dxa"/>
          </w:tcPr>
          <w:p w14:paraId="41BAF135" w14:textId="77777777" w:rsidR="00956AE7" w:rsidRDefault="00956AE7" w:rsidP="0095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со свойствами стекла и металла и их применением; </w:t>
            </w:r>
          </w:p>
          <w:p w14:paraId="5366D295" w14:textId="77777777" w:rsidR="00956AE7" w:rsidRDefault="00956AE7" w:rsidP="0095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развивать любознательность, тактильную память, внимание; </w:t>
            </w:r>
          </w:p>
          <w:p w14:paraId="5A63CEF6" w14:textId="77777777" w:rsidR="00956AE7" w:rsidRDefault="00956AE7" w:rsidP="0095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уточнить представление детей о том, какие предметы могут быть сделаны из стекла и металла;</w:t>
            </w:r>
          </w:p>
          <w:p w14:paraId="73AA2AE5" w14:textId="3B5E66C6" w:rsidR="006A34B1" w:rsidRPr="00C32EA9" w:rsidRDefault="00956AE7" w:rsidP="0095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познакомить с профессиями людей, работающих со стеклом и металлом.</w:t>
            </w:r>
          </w:p>
        </w:tc>
        <w:tc>
          <w:tcPr>
            <w:tcW w:w="2094" w:type="dxa"/>
          </w:tcPr>
          <w:p w14:paraId="623C77E5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5E6B88E9" w14:textId="77777777" w:rsidTr="00A742E3">
        <w:trPr>
          <w:trHeight w:val="691"/>
        </w:trPr>
        <w:tc>
          <w:tcPr>
            <w:tcW w:w="445" w:type="dxa"/>
          </w:tcPr>
          <w:p w14:paraId="0A9F0A4E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8" w:type="dxa"/>
          </w:tcPr>
          <w:p w14:paraId="125B0A29" w14:textId="2F7888ED" w:rsidR="006A34B1" w:rsidRPr="00132DDF" w:rsidRDefault="00FD73B8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Зима,зимние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спорта </w:t>
            </w:r>
          </w:p>
        </w:tc>
        <w:tc>
          <w:tcPr>
            <w:tcW w:w="5649" w:type="dxa"/>
          </w:tcPr>
          <w:p w14:paraId="54BAAAD8" w14:textId="16FA7AF2" w:rsidR="006A34B1" w:rsidRPr="00C32EA9" w:rsidRDefault="006A34B1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94" w:type="dxa"/>
          </w:tcPr>
          <w:p w14:paraId="1839046D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54D515A5" w14:textId="77777777" w:rsidTr="00A742E3">
        <w:trPr>
          <w:trHeight w:val="616"/>
        </w:trPr>
        <w:tc>
          <w:tcPr>
            <w:tcW w:w="445" w:type="dxa"/>
          </w:tcPr>
          <w:p w14:paraId="5E703F24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8" w:type="dxa"/>
          </w:tcPr>
          <w:p w14:paraId="13332285" w14:textId="68971B03" w:rsidR="006A34B1" w:rsidRPr="00132DDF" w:rsidRDefault="00441991" w:rsidP="004419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4419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Опасные предметы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5649" w:type="dxa"/>
          </w:tcPr>
          <w:p w14:paraId="4F9F4781" w14:textId="789F9A3E" w:rsidR="006A34B1" w:rsidRPr="00DC630E" w:rsidRDefault="00441991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419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закрепить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</w:tc>
        <w:tc>
          <w:tcPr>
            <w:tcW w:w="2094" w:type="dxa"/>
          </w:tcPr>
          <w:p w14:paraId="2C871248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0DAC2B58" w14:textId="77777777" w:rsidR="006A34B1" w:rsidRPr="00132DDF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Январь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05"/>
        <w:gridCol w:w="5597"/>
        <w:gridCol w:w="2159"/>
      </w:tblGrid>
      <w:tr w:rsidR="006A34B1" w:rsidRPr="00132DDF" w14:paraId="0226C3F4" w14:textId="77777777" w:rsidTr="00A742E3">
        <w:trPr>
          <w:trHeight w:val="403"/>
        </w:trPr>
        <w:tc>
          <w:tcPr>
            <w:tcW w:w="445" w:type="dxa"/>
            <w:tcBorders>
              <w:bottom w:val="single" w:sz="4" w:space="0" w:color="auto"/>
            </w:tcBorders>
          </w:tcPr>
          <w:p w14:paraId="21077EA0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379187AF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97" w:type="dxa"/>
            <w:tcBorders>
              <w:bottom w:val="single" w:sz="4" w:space="0" w:color="auto"/>
            </w:tcBorders>
          </w:tcPr>
          <w:p w14:paraId="650F09F5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CFDDD7D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132DDF" w14:paraId="6E1A56ED" w14:textId="77777777" w:rsidTr="00A742E3">
        <w:trPr>
          <w:trHeight w:val="428"/>
        </w:trPr>
        <w:tc>
          <w:tcPr>
            <w:tcW w:w="445" w:type="dxa"/>
            <w:tcBorders>
              <w:bottom w:val="single" w:sz="4" w:space="0" w:color="auto"/>
            </w:tcBorders>
          </w:tcPr>
          <w:p w14:paraId="24381C51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5" w:type="dxa"/>
          </w:tcPr>
          <w:p w14:paraId="4AD9AAFF" w14:textId="2C41AA90" w:rsidR="00956AE7" w:rsidRPr="00956AE7" w:rsidRDefault="00956AE7" w:rsidP="0095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Традиции россиян (русские народные праздники)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14:paraId="17A31D82" w14:textId="74ADFB84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7" w:type="dxa"/>
          </w:tcPr>
          <w:p w14:paraId="2E827363" w14:textId="77777777" w:rsidR="00956AE7" w:rsidRDefault="00956AE7" w:rsidP="0095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познакомить с традиционными русскими народными праздниками; учить делиться впечатлениями с окружающими, используя художественные средства выразительности;</w:t>
            </w:r>
          </w:p>
          <w:p w14:paraId="5F7A3C90" w14:textId="77777777" w:rsidR="00956AE7" w:rsidRDefault="00956AE7" w:rsidP="0095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прививать </w:t>
            </w:r>
            <w:proofErr w:type="spellStart"/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лю</w:t>
            </w:r>
            <w:proofErr w:type="spellEnd"/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drawing>
                <wp:inline distT="0" distB="0" distL="0" distR="0" wp14:anchorId="7DA71B76" wp14:editId="0ED58C4F">
                  <wp:extent cx="6098" cy="12197"/>
                  <wp:effectExtent l="0" t="0" r="0" b="0"/>
                  <wp:docPr id="119409" name="Picture 119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09" name="Picture 1194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бовь</w:t>
            </w:r>
            <w:proofErr w:type="spellEnd"/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 традиционным праздникам;</w:t>
            </w:r>
          </w:p>
          <w:p w14:paraId="3049F687" w14:textId="0DF1078A" w:rsidR="006A34B1" w:rsidRPr="00C32EA9" w:rsidRDefault="00956AE7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понимание названий праздников.</w:t>
            </w:r>
          </w:p>
        </w:tc>
        <w:tc>
          <w:tcPr>
            <w:tcW w:w="2159" w:type="dxa"/>
          </w:tcPr>
          <w:p w14:paraId="20837488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15B1EFA5" w14:textId="77777777" w:rsidTr="00A742E3">
        <w:trPr>
          <w:trHeight w:val="85"/>
        </w:trPr>
        <w:tc>
          <w:tcPr>
            <w:tcW w:w="445" w:type="dxa"/>
          </w:tcPr>
          <w:p w14:paraId="0385B3EB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3B53EE8D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60F1748" w14:textId="055C3389" w:rsidR="00956AE7" w:rsidRPr="00956AE7" w:rsidRDefault="00956AE7" w:rsidP="0095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Как люди используют кожу и дерево? 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drawing>
                <wp:inline distT="0" distB="0" distL="0" distR="0" wp14:anchorId="1BFD1613" wp14:editId="5744A67A">
                  <wp:extent cx="9147" cy="15246"/>
                  <wp:effectExtent l="0" t="0" r="0" b="0"/>
                  <wp:docPr id="226827" name="Picture 226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27" name="Picture 2268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36932" w14:textId="4A7F2C30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7" w:type="dxa"/>
          </w:tcPr>
          <w:p w14:paraId="23D980C9" w14:textId="77777777" w:rsidR="00956AE7" w:rsidRDefault="00956AE7" w:rsidP="0095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с некоторыми свойствами дерева и кожи на основе сравнения; </w:t>
            </w:r>
          </w:p>
          <w:p w14:paraId="177E6910" w14:textId="77777777" w:rsidR="00956AE7" w:rsidRDefault="00956AE7" w:rsidP="0095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уточнить представление детей о том, какие предметы могут быть сделаны из дерева и из кожи;</w:t>
            </w:r>
          </w:p>
          <w:p w14:paraId="26EE961F" w14:textId="77777777" w:rsidR="00956AE7" w:rsidRDefault="00956AE7" w:rsidP="0095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развивать </w:t>
            </w:r>
            <w:proofErr w:type="spellStart"/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логи</w:t>
            </w:r>
            <w:proofErr w:type="spellEnd"/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drawing>
                <wp:inline distT="0" distB="0" distL="0" distR="0" wp14:anchorId="4BCED4A7" wp14:editId="58C0D96B">
                  <wp:extent cx="3049" cy="9148"/>
                  <wp:effectExtent l="0" t="0" r="0" b="0"/>
                  <wp:docPr id="226439" name="Picture 226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39" name="Picture 2264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ческое</w:t>
            </w:r>
            <w:proofErr w:type="spellEnd"/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мышление, активизировать словарь: </w:t>
            </w:r>
          </w:p>
          <w:p w14:paraId="6DBB6AA2" w14:textId="77777777" w:rsidR="00956AE7" w:rsidRDefault="00956AE7" w:rsidP="0095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-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деревянный, кожаный, мягкий, твердый, гладкий, шероховатый, легкий и пр.; </w:t>
            </w:r>
          </w:p>
          <w:p w14:paraId="32260BA0" w14:textId="16E5E560" w:rsidR="006A34B1" w:rsidRPr="00C32EA9" w:rsidRDefault="00956AE7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любознательность.</w:t>
            </w:r>
            <w:bookmarkStart w:id="2" w:name="_GoBack"/>
            <w:bookmarkEnd w:id="2"/>
          </w:p>
        </w:tc>
        <w:tc>
          <w:tcPr>
            <w:tcW w:w="2159" w:type="dxa"/>
          </w:tcPr>
          <w:p w14:paraId="7898B703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74C0C753" w14:textId="77777777" w:rsidTr="00A742E3">
        <w:trPr>
          <w:trHeight w:val="85"/>
        </w:trPr>
        <w:tc>
          <w:tcPr>
            <w:tcW w:w="445" w:type="dxa"/>
          </w:tcPr>
          <w:p w14:paraId="664342AA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5" w:type="dxa"/>
          </w:tcPr>
          <w:p w14:paraId="1453D67D" w14:textId="18905700" w:rsidR="00441991" w:rsidRPr="00441991" w:rsidRDefault="00441991" w:rsidP="004419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41991">
              <w:rPr>
                <w:rFonts w:ascii="Times New Roman" w:hAnsi="Times New Roman" w:cs="Times New Roman"/>
                <w:bCs/>
                <w:sz w:val="24"/>
                <w:szCs w:val="24"/>
              </w:rPr>
              <w:t>Умеешь ли ты обращаться с животными?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D6156AA" w14:textId="0E5B00A0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7" w:type="dxa"/>
          </w:tcPr>
          <w:p w14:paraId="26D8209F" w14:textId="77777777" w:rsidR="00441991" w:rsidRDefault="00441991" w:rsidP="0044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419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дать знание о правилах поведения при встрече с различными домашними животными; </w:t>
            </w:r>
          </w:p>
          <w:p w14:paraId="3DE03020" w14:textId="6AB167CF" w:rsidR="006A34B1" w:rsidRPr="00C32EA9" w:rsidRDefault="00441991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419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детей понимать состояние и поведение животных, как с ними общаться.</w:t>
            </w:r>
          </w:p>
        </w:tc>
        <w:tc>
          <w:tcPr>
            <w:tcW w:w="2159" w:type="dxa"/>
          </w:tcPr>
          <w:p w14:paraId="5CA30341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2ABBEE1" w14:textId="77777777" w:rsidR="006A34B1" w:rsidRPr="00132DDF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Февраль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5528"/>
        <w:gridCol w:w="2126"/>
      </w:tblGrid>
      <w:tr w:rsidR="006A34B1" w:rsidRPr="00132DDF" w14:paraId="5ED13397" w14:textId="77777777" w:rsidTr="00A742E3">
        <w:trPr>
          <w:trHeight w:val="398"/>
        </w:trPr>
        <w:tc>
          <w:tcPr>
            <w:tcW w:w="425" w:type="dxa"/>
          </w:tcPr>
          <w:p w14:paraId="31C67DCE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26D506ED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8" w:type="dxa"/>
          </w:tcPr>
          <w:p w14:paraId="557789B0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65EA0BBD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132DDF" w14:paraId="67D9586D" w14:textId="77777777" w:rsidTr="00FD73B8">
        <w:trPr>
          <w:trHeight w:val="42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AB51135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D132DC0" w14:textId="69B3D2C4" w:rsidR="00956AE7" w:rsidRPr="00956AE7" w:rsidRDefault="00956AE7" w:rsidP="0095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Золотые руки мастеров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14:paraId="2F61E091" w14:textId="184E01FD" w:rsidR="006A34B1" w:rsidRPr="00132DDF" w:rsidRDefault="006A34B1" w:rsidP="00A742E3">
            <w:pPr>
              <w:pStyle w:val="a3"/>
              <w:jc w:val="center"/>
              <w:rPr>
                <w:bCs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D742E0D" w14:textId="430185A0" w:rsidR="006A34B1" w:rsidRPr="00C32EA9" w:rsidRDefault="00956AE7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56A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воспитывать любовь и уважение к труду, интерес к народному изобразительному искусству и фольклору, эмоционально-оценочное отношение к художественному материалу.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177466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3B8" w:rsidRPr="00132DDF" w14:paraId="6700E519" w14:textId="77777777" w:rsidTr="00B11B67">
        <w:trPr>
          <w:trHeight w:val="562"/>
        </w:trPr>
        <w:tc>
          <w:tcPr>
            <w:tcW w:w="425" w:type="dxa"/>
            <w:tcBorders>
              <w:top w:val="single" w:sz="4" w:space="0" w:color="auto"/>
              <w:right w:val="nil"/>
            </w:tcBorders>
          </w:tcPr>
          <w:p w14:paraId="7B7D74E4" w14:textId="46AE63C5" w:rsidR="00FD73B8" w:rsidRPr="00132DDF" w:rsidRDefault="00FD73B8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</w:tcBorders>
          </w:tcPr>
          <w:p w14:paraId="16FA58D9" w14:textId="33BF6272" w:rsidR="00FD73B8" w:rsidRDefault="00FD73B8" w:rsidP="00FD73B8">
            <w:pPr>
              <w:pStyle w:val="a3"/>
              <w:rPr>
                <w:bCs/>
              </w:rPr>
            </w:pPr>
            <w:r>
              <w:rPr>
                <w:bCs/>
              </w:rPr>
              <w:t>Комнатные растения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D2F46CA" w14:textId="77777777" w:rsidR="00FD73B8" w:rsidRPr="00C32EA9" w:rsidRDefault="00FD73B8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9BB7193" w14:textId="77777777" w:rsidR="00FD73B8" w:rsidRPr="00132DDF" w:rsidRDefault="00FD73B8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370F44F0" w14:textId="77777777" w:rsidTr="00A742E3">
        <w:trPr>
          <w:trHeight w:val="15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44A4DE0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719A578C" w14:textId="1960625D" w:rsidR="006A34B1" w:rsidRPr="00132DDF" w:rsidRDefault="00273B26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Наша армия</w:t>
            </w:r>
          </w:p>
        </w:tc>
        <w:tc>
          <w:tcPr>
            <w:tcW w:w="5528" w:type="dxa"/>
          </w:tcPr>
          <w:p w14:paraId="2C731647" w14:textId="431AB75C" w:rsidR="006A34B1" w:rsidRPr="00C32EA9" w:rsidRDefault="006A34B1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</w:tcPr>
          <w:p w14:paraId="562A7D21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7AF37977" w14:textId="77777777" w:rsidTr="00A742E3">
        <w:trPr>
          <w:trHeight w:val="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D47EE1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3C1677AB" w14:textId="6A137BB4" w:rsidR="004856E5" w:rsidRPr="004856E5" w:rsidRDefault="004856E5" w:rsidP="0048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4856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Мебельная фабрика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14:paraId="761479D1" w14:textId="169803EE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644602" w14:textId="77777777" w:rsidR="004856E5" w:rsidRDefault="004856E5" w:rsidP="0048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856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закрепить знания о мебели, о различных материалах, из которых изготавливают мебель; </w:t>
            </w:r>
          </w:p>
          <w:p w14:paraId="7832ADA1" w14:textId="77777777" w:rsidR="004856E5" w:rsidRDefault="004856E5" w:rsidP="0048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856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фантазировать, придумывать свои оригинальные проекты; </w:t>
            </w:r>
          </w:p>
          <w:p w14:paraId="59ECE496" w14:textId="77777777" w:rsidR="004856E5" w:rsidRDefault="004856E5" w:rsidP="0048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856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закрепить навыки работы со строительным материалом, используя все разнообразие строительных деталей; </w:t>
            </w:r>
          </w:p>
          <w:p w14:paraId="0B389E07" w14:textId="523B4538" w:rsidR="006A34B1" w:rsidRPr="00C32EA9" w:rsidRDefault="004856E5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856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дать детям возможность придумать рекламу своему изделию.</w:t>
            </w:r>
          </w:p>
        </w:tc>
        <w:tc>
          <w:tcPr>
            <w:tcW w:w="2126" w:type="dxa"/>
          </w:tcPr>
          <w:p w14:paraId="16133C0D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987B3A7" w14:textId="77777777" w:rsidR="006A34B1" w:rsidRPr="00132DDF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Март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528"/>
        <w:gridCol w:w="2126"/>
      </w:tblGrid>
      <w:tr w:rsidR="006A34B1" w:rsidRPr="00132DDF" w14:paraId="1C5F4594" w14:textId="77777777" w:rsidTr="00A742E3">
        <w:trPr>
          <w:trHeight w:val="352"/>
        </w:trPr>
        <w:tc>
          <w:tcPr>
            <w:tcW w:w="445" w:type="dxa"/>
          </w:tcPr>
          <w:p w14:paraId="1603FD64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14:paraId="321C9223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14:paraId="0D1F1405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7C4FCC58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132DDF" w14:paraId="65F44FEF" w14:textId="77777777" w:rsidTr="00A742E3">
        <w:trPr>
          <w:trHeight w:val="63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0DFD111D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14:paraId="408650EA" w14:textId="7BB1AD0F" w:rsidR="006A34B1" w:rsidRPr="00132DDF" w:rsidRDefault="00273B26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8марта</w:t>
            </w:r>
          </w:p>
        </w:tc>
        <w:tc>
          <w:tcPr>
            <w:tcW w:w="5528" w:type="dxa"/>
          </w:tcPr>
          <w:p w14:paraId="32E7A158" w14:textId="7D8164EF" w:rsidR="006A34B1" w:rsidRPr="00DC630E" w:rsidRDefault="006A34B1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</w:tcPr>
          <w:p w14:paraId="7B256DDA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439AE9F5" w14:textId="77777777" w:rsidTr="00A742E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68AB7AE2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14:paraId="049A8B71" w14:textId="57BC1167" w:rsidR="0065637D" w:rsidRPr="0065637D" w:rsidRDefault="0065637D" w:rsidP="0065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65637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Краса ненаглядная (русские народные промыслы)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14:paraId="159621FF" w14:textId="366F3F2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A334666" w14:textId="448C8323" w:rsidR="006A34B1" w:rsidRPr="00DC630E" w:rsidRDefault="0065637D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65637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воспитывать эстетическое отношение к народному прикладному искусству, прививать интерес к различным видам народных промыслов, к разнообразным природным материалам, из которых делали мастера различные изделия.</w:t>
            </w:r>
          </w:p>
        </w:tc>
        <w:tc>
          <w:tcPr>
            <w:tcW w:w="2126" w:type="dxa"/>
          </w:tcPr>
          <w:p w14:paraId="3C2070FA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16E789B6" w14:textId="77777777" w:rsidTr="00A742E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290E2C41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14:paraId="1FC481B2" w14:textId="015224A2" w:rsidR="006A34B1" w:rsidRPr="00132DDF" w:rsidRDefault="00273B26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Хлеб </w:t>
            </w:r>
          </w:p>
        </w:tc>
        <w:tc>
          <w:tcPr>
            <w:tcW w:w="5528" w:type="dxa"/>
          </w:tcPr>
          <w:p w14:paraId="0CBCF9F4" w14:textId="3DD4B674" w:rsidR="006A34B1" w:rsidRPr="001E2420" w:rsidRDefault="006A34B1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</w:tcPr>
          <w:p w14:paraId="48CDB6B8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3D6EC6C3" w14:textId="77777777" w:rsidTr="00A742E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4B9ACEED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14:paraId="0D0142B3" w14:textId="499C716E" w:rsidR="006A34B1" w:rsidRPr="00132DDF" w:rsidRDefault="0065637D" w:rsidP="006563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65637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Кем ты будешь, когда станешь взрослым?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5528" w:type="dxa"/>
          </w:tcPr>
          <w:p w14:paraId="2050773C" w14:textId="16AD808C" w:rsidR="006A34B1" w:rsidRPr="001E2420" w:rsidRDefault="0065637D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65637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формировать представление о том, что такое профессия, вызвать интерес к разным профессиям, воспитывать уважение к людям-профессионалам, способствовать самостоятельности мышления и выбора.</w:t>
            </w:r>
          </w:p>
        </w:tc>
        <w:tc>
          <w:tcPr>
            <w:tcW w:w="2126" w:type="dxa"/>
          </w:tcPr>
          <w:p w14:paraId="49FB0154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CBF91C" w14:textId="77777777" w:rsidR="006A34B1" w:rsidRPr="00132DDF" w:rsidRDefault="006A34B1" w:rsidP="006A34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752091F1" w14:textId="77777777" w:rsidR="006A34B1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8BC488" w14:textId="77777777" w:rsidR="006A34B1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FF8A84" w14:textId="77777777" w:rsidR="006A34B1" w:rsidRPr="00132DDF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Апрель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840"/>
        <w:gridCol w:w="1814"/>
      </w:tblGrid>
      <w:tr w:rsidR="006A34B1" w:rsidRPr="00132DDF" w14:paraId="47AE7FEB" w14:textId="77777777" w:rsidTr="006A0477">
        <w:trPr>
          <w:trHeight w:val="464"/>
        </w:trPr>
        <w:tc>
          <w:tcPr>
            <w:tcW w:w="567" w:type="dxa"/>
          </w:tcPr>
          <w:p w14:paraId="6771E68F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17A6D87D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840" w:type="dxa"/>
          </w:tcPr>
          <w:p w14:paraId="76CBF365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814" w:type="dxa"/>
          </w:tcPr>
          <w:p w14:paraId="09456E8B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132DDF" w14:paraId="17D08A3E" w14:textId="77777777" w:rsidTr="006A0477">
        <w:trPr>
          <w:trHeight w:val="7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6E47C5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516401F9" w14:textId="77777777" w:rsidR="00596948" w:rsidRDefault="00596948" w:rsidP="0059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73B26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космонавтики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14:paraId="6D2910C2" w14:textId="7235F2A8" w:rsidR="00596948" w:rsidRPr="00596948" w:rsidRDefault="00596948" w:rsidP="0059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969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Наша Земля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14:paraId="7DC40B88" w14:textId="5B74C468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0" w:type="dxa"/>
          </w:tcPr>
          <w:p w14:paraId="390F8C9E" w14:textId="77777777" w:rsidR="00596948" w:rsidRDefault="00596948" w:rsidP="0059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5969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формировать первоначальные представления о творении мира, нашей Земли; </w:t>
            </w:r>
          </w:p>
          <w:p w14:paraId="79AC6B37" w14:textId="77777777" w:rsidR="00596948" w:rsidRDefault="00596948" w:rsidP="0059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5969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воспитывать положительное отношение к окружающему миру, к живой и неживой природе;</w:t>
            </w:r>
          </w:p>
          <w:p w14:paraId="1BFCAEDE" w14:textId="77777777" w:rsidR="00596948" w:rsidRDefault="00596948" w:rsidP="0059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-</w:t>
            </w:r>
            <w:r w:rsidRPr="005969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стремление детей выразить свою радость;</w:t>
            </w:r>
          </w:p>
          <w:p w14:paraId="110FFBD6" w14:textId="265828D3" w:rsidR="006A34B1" w:rsidRPr="001E2420" w:rsidRDefault="00596948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5969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познакомить с историей появления и использованием глобуса — модели Земли.</w:t>
            </w:r>
          </w:p>
        </w:tc>
        <w:tc>
          <w:tcPr>
            <w:tcW w:w="1814" w:type="dxa"/>
          </w:tcPr>
          <w:p w14:paraId="2D3CFD5C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38C5E69E" w14:textId="77777777" w:rsidTr="006A0477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541B81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53AFF96E" w14:textId="01DC50E6" w:rsidR="006A34B1" w:rsidRPr="00132DDF" w:rsidRDefault="00441991" w:rsidP="004419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4419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Безопасность на дороге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5840" w:type="dxa"/>
          </w:tcPr>
          <w:p w14:paraId="42E45D20" w14:textId="77777777" w:rsidR="00441991" w:rsidRDefault="00441991" w:rsidP="00441991">
            <w:pPr>
              <w:spacing w:after="0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419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419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закрепить знания об опасностях, которые ждут их на улице, повторить правила поведения на улице, правила дорожного движения; </w:t>
            </w:r>
          </w:p>
          <w:p w14:paraId="6DCDDFC7" w14:textId="77777777" w:rsidR="00441991" w:rsidRDefault="00441991" w:rsidP="00441991">
            <w:pPr>
              <w:spacing w:after="0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419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закрепить знание сигналов светофора, их значение, а также обозначение дорожных знаков; </w:t>
            </w:r>
          </w:p>
          <w:p w14:paraId="38EF0F6F" w14:textId="6A9CD565" w:rsidR="006A34B1" w:rsidRPr="00DC630E" w:rsidRDefault="00441991" w:rsidP="00A742E3">
            <w:pPr>
              <w:spacing w:after="0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419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воспитывать внимание, сосредоточенность, чуткость, отзывчивость, умение оказать помощь другому.</w:t>
            </w:r>
          </w:p>
        </w:tc>
        <w:tc>
          <w:tcPr>
            <w:tcW w:w="1814" w:type="dxa"/>
          </w:tcPr>
          <w:p w14:paraId="462FF48F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521B240E" w14:textId="77777777" w:rsidTr="006A0477">
        <w:trPr>
          <w:trHeight w:val="1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2D1EFB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2D0A4605" w14:textId="06EEB3F1" w:rsidR="006A34B1" w:rsidRPr="00132DDF" w:rsidRDefault="00B759CB" w:rsidP="00B759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B759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Что мы знаем об электричестве?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5840" w:type="dxa"/>
          </w:tcPr>
          <w:p w14:paraId="55261BD7" w14:textId="77777777" w:rsidR="00B759CB" w:rsidRDefault="00B759CB" w:rsidP="00B759CB">
            <w:pPr>
              <w:spacing w:after="15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B759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знакомить с электричеством, историей его открытия;</w:t>
            </w:r>
          </w:p>
          <w:p w14:paraId="2B9FC92D" w14:textId="77777777" w:rsidR="00B759CB" w:rsidRDefault="00B759CB" w:rsidP="00B759CB">
            <w:pPr>
              <w:spacing w:after="15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B759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понимать связь между прошлым, настоящим и будущим; </w:t>
            </w:r>
          </w:p>
          <w:p w14:paraId="153FB7EA" w14:textId="77777777" w:rsidR="00B759CB" w:rsidRDefault="00B759CB" w:rsidP="00B759CB">
            <w:pPr>
              <w:spacing w:after="15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B759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развивать у детей изобретательность, умение высказывать свои нестандартные мыли; </w:t>
            </w:r>
          </w:p>
          <w:p w14:paraId="20AE0827" w14:textId="11ED7CB6" w:rsidR="006A34B1" w:rsidRPr="00DC630E" w:rsidRDefault="00B759CB" w:rsidP="00B759CB">
            <w:pPr>
              <w:spacing w:after="15" w:line="24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B759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закрепить у детей навыки работы со схемами, знания о безопасном поведении с электрическими приборами.</w:t>
            </w:r>
          </w:p>
        </w:tc>
        <w:tc>
          <w:tcPr>
            <w:tcW w:w="1814" w:type="dxa"/>
          </w:tcPr>
          <w:p w14:paraId="4F7B8E9E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454BC142" w14:textId="77777777" w:rsidTr="006A0477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643130F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063F2ED3" w14:textId="0207FE61" w:rsidR="006A34B1" w:rsidRPr="00132DDF" w:rsidRDefault="00F76D77" w:rsidP="00F76D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7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Моя </w:t>
            </w:r>
            <w:r w:rsidR="006F1AEB">
              <w:rPr>
                <w:rFonts w:ascii="Times New Roman" w:hAnsi="Times New Roman" w:cs="Times New Roman"/>
                <w:bCs/>
                <w:sz w:val="24"/>
                <w:szCs w:val="24"/>
              </w:rPr>
              <w:t>родина Мытищи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840" w:type="dxa"/>
          </w:tcPr>
          <w:p w14:paraId="49279F3E" w14:textId="216B3CFC" w:rsidR="00F76D77" w:rsidRDefault="006A0477" w:rsidP="006A04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A0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познакомить с родным городом, его историческим прошлым и настоящим; </w:t>
            </w:r>
          </w:p>
          <w:p w14:paraId="6A874713" w14:textId="7073B8EF" w:rsidR="006A34B1" w:rsidRPr="00DC630E" w:rsidRDefault="00F76D77" w:rsidP="006A04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A0477" w:rsidRPr="006A0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чувство </w:t>
            </w:r>
            <w:r w:rsidRPr="00F76D77">
              <w:rPr>
                <w:rFonts w:ascii="Times New Roman" w:hAnsi="Times New Roman" w:cs="Times New Roman"/>
                <w:bCs/>
                <w:sz w:val="24"/>
                <w:szCs w:val="24"/>
              </w:rPr>
              <w:t>к далеким предкам, землякам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Мытищинского</w:t>
            </w:r>
            <w:r w:rsidRPr="00F76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края, бережное отношение к истории родного города,</w:t>
            </w:r>
          </w:p>
        </w:tc>
        <w:tc>
          <w:tcPr>
            <w:tcW w:w="1814" w:type="dxa"/>
          </w:tcPr>
          <w:p w14:paraId="62BE9AF6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641DE6A" w14:textId="77777777" w:rsidR="006A34B1" w:rsidRPr="00132DDF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Май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528"/>
        <w:gridCol w:w="2126"/>
      </w:tblGrid>
      <w:tr w:rsidR="006A34B1" w:rsidRPr="00132DDF" w14:paraId="633F9000" w14:textId="77777777" w:rsidTr="00A742E3">
        <w:trPr>
          <w:trHeight w:val="319"/>
        </w:trPr>
        <w:tc>
          <w:tcPr>
            <w:tcW w:w="445" w:type="dxa"/>
          </w:tcPr>
          <w:p w14:paraId="27FE4F64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14:paraId="623882B9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14:paraId="2CFBD36B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53EA6C0A" w14:textId="77777777"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132DDF" w14:paraId="016D25CA" w14:textId="77777777" w:rsidTr="00A742E3">
        <w:trPr>
          <w:trHeight w:val="54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8843E13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14:paraId="244E0BDD" w14:textId="00E5F3A4" w:rsidR="006A34B1" w:rsidRPr="00132DDF" w:rsidRDefault="00F76D77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73B26">
              <w:rPr>
                <w:rFonts w:ascii="Times New Roman" w:hAnsi="Times New Roman" w:cs="Times New Roman"/>
                <w:bCs/>
                <w:sz w:val="24"/>
                <w:szCs w:val="24"/>
              </w:rPr>
              <w:t>9мая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7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Памятные места родного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8" w:type="dxa"/>
          </w:tcPr>
          <w:p w14:paraId="1B15E79B" w14:textId="1E3B8E00" w:rsidR="00F76D77" w:rsidRDefault="00F76D77" w:rsidP="00F76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7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достопримечательностями родного города: рассказать о защитниках Отечества, познакомить с памятниками тем, кто отстоял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Родину во время Великой Отечественной войны</w:t>
            </w:r>
            <w:r w:rsidRPr="00F7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1C239B8C" w14:textId="38146535" w:rsidR="006A34B1" w:rsidRPr="00DC630E" w:rsidRDefault="00F76D77" w:rsidP="00A7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7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патриотические чувства, любовь к Родине.</w:t>
            </w:r>
          </w:p>
        </w:tc>
        <w:tc>
          <w:tcPr>
            <w:tcW w:w="2126" w:type="dxa"/>
          </w:tcPr>
          <w:p w14:paraId="1D131DDB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42DB971C" w14:textId="77777777" w:rsidTr="00A742E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534F77F2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14:paraId="2AB95649" w14:textId="461BD628" w:rsidR="006A34B1" w:rsidRPr="00132DDF" w:rsidRDefault="00F76D77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D73B8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-столица нашей Родины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14:paraId="45F84866" w14:textId="77777777" w:rsidR="00F76D77" w:rsidRDefault="00F76D77" w:rsidP="00F76D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76D77">
              <w:rPr>
                <w:rFonts w:ascii="Times New Roman" w:hAnsi="Times New Roman" w:cs="Times New Roman"/>
                <w:bCs/>
                <w:sz w:val="24"/>
                <w:szCs w:val="24"/>
              </w:rPr>
              <w:drawing>
                <wp:inline distT="0" distB="0" distL="0" distR="0" wp14:anchorId="2E86C7CA" wp14:editId="03AB4A02">
                  <wp:extent cx="3049" cy="9148"/>
                  <wp:effectExtent l="0" t="0" r="0" b="0"/>
                  <wp:docPr id="284564" name="Picture 284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64" name="Picture 284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6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представление о том, что Москва — самый большой город в нашей стране; </w:t>
            </w:r>
          </w:p>
          <w:p w14:paraId="00264181" w14:textId="77777777" w:rsidR="00F76D77" w:rsidRDefault="00F76D77" w:rsidP="00F76D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76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подвести к пониманию того, что такое главный город, столица; </w:t>
            </w:r>
          </w:p>
          <w:p w14:paraId="0AC19649" w14:textId="77777777" w:rsidR="00F76D77" w:rsidRDefault="00F76D77" w:rsidP="00F76D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76D77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интерес к самому прекрасному городу нашей страны, чувство восхищения и гордости красотой столицы России — Москвой;</w:t>
            </w:r>
          </w:p>
          <w:p w14:paraId="7F84DF3A" w14:textId="3AA71D1B" w:rsidR="006A34B1" w:rsidRPr="00DC630E" w:rsidRDefault="00F76D77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76D77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историческим прошлым Москвы.</w:t>
            </w:r>
          </w:p>
        </w:tc>
        <w:tc>
          <w:tcPr>
            <w:tcW w:w="2126" w:type="dxa"/>
          </w:tcPr>
          <w:p w14:paraId="2774B1F4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5F8AF0BC" w14:textId="77777777" w:rsidTr="00A742E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D40F339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14:paraId="3FBFBAAF" w14:textId="734EE201" w:rsidR="006A34B1" w:rsidRPr="00132DDF" w:rsidRDefault="00FD73B8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</w:t>
            </w:r>
          </w:p>
        </w:tc>
        <w:tc>
          <w:tcPr>
            <w:tcW w:w="5528" w:type="dxa"/>
          </w:tcPr>
          <w:p w14:paraId="21FF0795" w14:textId="312B2F6F" w:rsidR="006A34B1" w:rsidRPr="00DC630E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D2A82F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14:paraId="346075DE" w14:textId="77777777" w:rsidTr="00A742E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0423815" w14:textId="77777777"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14:paraId="376E6B06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№35</w:t>
            </w:r>
          </w:p>
        </w:tc>
        <w:tc>
          <w:tcPr>
            <w:tcW w:w="5528" w:type="dxa"/>
          </w:tcPr>
          <w:p w14:paraId="220CA684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</w:tcPr>
          <w:p w14:paraId="5A5CC78E" w14:textId="77777777"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39692F9" w14:textId="77777777" w:rsidR="006A34B1" w:rsidRDefault="006A34B1" w:rsidP="006A34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9145AD" w14:textId="77777777" w:rsidR="006A34B1" w:rsidRDefault="006A34B1" w:rsidP="006A34B1"/>
    <w:p w14:paraId="0ED2BAC3" w14:textId="77777777" w:rsidR="00522DB7" w:rsidRDefault="00522DB7"/>
    <w:sectPr w:rsidR="00522DB7" w:rsidSect="00DC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B7"/>
    <w:rsid w:val="00015E6C"/>
    <w:rsid w:val="00086B5B"/>
    <w:rsid w:val="00273B26"/>
    <w:rsid w:val="00441991"/>
    <w:rsid w:val="004856E5"/>
    <w:rsid w:val="00522DB7"/>
    <w:rsid w:val="00596948"/>
    <w:rsid w:val="0065637D"/>
    <w:rsid w:val="006A0477"/>
    <w:rsid w:val="006A34B1"/>
    <w:rsid w:val="006F1AEB"/>
    <w:rsid w:val="00956AE7"/>
    <w:rsid w:val="00B759CB"/>
    <w:rsid w:val="00F76D77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FB5A"/>
  <w15:chartTrackingRefBased/>
  <w15:docId w15:val="{73E4CC74-5AEF-4BF5-8316-1B051BAB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4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2022-05-14T10:42:00Z</dcterms:created>
  <dcterms:modified xsi:type="dcterms:W3CDTF">2022-05-17T09:31:00Z</dcterms:modified>
</cp:coreProperties>
</file>