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52A5" w14:textId="77777777" w:rsidR="005F6641" w:rsidRDefault="005F6641" w:rsidP="005F66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Родительское собрание</w:t>
      </w:r>
    </w:p>
    <w:p w14:paraId="0B252C55" w14:textId="45D9577B" w:rsidR="005F6641" w:rsidRDefault="005F6641" w:rsidP="005F6641">
      <w:pPr>
        <w:jc w:val="center"/>
        <w:rPr>
          <w:b/>
          <w:sz w:val="40"/>
          <w:szCs w:val="40"/>
        </w:rPr>
      </w:pPr>
      <w:r w:rsidRPr="001F4916">
        <w:rPr>
          <w:b/>
          <w:sz w:val="40"/>
          <w:szCs w:val="40"/>
        </w:rPr>
        <w:t xml:space="preserve"> </w:t>
      </w:r>
      <w:bookmarkStart w:id="0" w:name="_GoBack"/>
      <w:proofErr w:type="gramStart"/>
      <w:r w:rsidRPr="001F4916">
        <w:rPr>
          <w:b/>
          <w:sz w:val="40"/>
          <w:szCs w:val="40"/>
        </w:rPr>
        <w:t>«</w:t>
      </w:r>
      <w:r w:rsidRPr="001F4916">
        <w:rPr>
          <w:b/>
        </w:rPr>
        <w:t xml:space="preserve"> </w:t>
      </w:r>
      <w:r w:rsidRPr="001F4916">
        <w:rPr>
          <w:b/>
          <w:sz w:val="40"/>
          <w:szCs w:val="40"/>
        </w:rPr>
        <w:t>Как</w:t>
      </w:r>
      <w:proofErr w:type="gramEnd"/>
      <w:r w:rsidRPr="001F4916">
        <w:rPr>
          <w:b/>
          <w:sz w:val="40"/>
          <w:szCs w:val="40"/>
        </w:rPr>
        <w:t xml:space="preserve"> хорошо, что есть семья, которая от бед любых везде хранит меня »</w:t>
      </w:r>
    </w:p>
    <w:bookmarkEnd w:id="0"/>
    <w:p w14:paraId="2C2268AF" w14:textId="77777777" w:rsidR="005F6641" w:rsidRDefault="005F6641" w:rsidP="005F6641">
      <w:pPr>
        <w:rPr>
          <w:szCs w:val="40"/>
        </w:rPr>
      </w:pPr>
      <w:r w:rsidRPr="00725B13">
        <w:rPr>
          <w:szCs w:val="40"/>
        </w:rPr>
        <w:t xml:space="preserve">От________________________                 </w:t>
      </w:r>
      <w:r>
        <w:rPr>
          <w:szCs w:val="40"/>
        </w:rPr>
        <w:t xml:space="preserve">                                                                 </w:t>
      </w:r>
      <w:r w:rsidRPr="00725B13">
        <w:rPr>
          <w:szCs w:val="40"/>
        </w:rPr>
        <w:t>№______________</w:t>
      </w:r>
    </w:p>
    <w:p w14:paraId="3F16D711" w14:textId="77777777" w:rsidR="005F6641" w:rsidRDefault="005F6641" w:rsidP="005F6641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</w:t>
      </w:r>
      <w:proofErr w:type="gramStart"/>
      <w:r>
        <w:rPr>
          <w:szCs w:val="40"/>
        </w:rPr>
        <w:t>Присутствовало:_</w:t>
      </w:r>
      <w:proofErr w:type="gramEnd"/>
      <w:r>
        <w:rPr>
          <w:szCs w:val="40"/>
        </w:rPr>
        <w:t>_______________________</w:t>
      </w:r>
    </w:p>
    <w:p w14:paraId="6A458AAE" w14:textId="77777777" w:rsidR="005F6641" w:rsidRDefault="005F6641" w:rsidP="005F6641">
      <w:pPr>
        <w:rPr>
          <w:szCs w:val="40"/>
        </w:rPr>
      </w:pPr>
      <w:r>
        <w:rPr>
          <w:szCs w:val="40"/>
        </w:rPr>
        <w:t xml:space="preserve">                                                         </w:t>
      </w:r>
    </w:p>
    <w:p w14:paraId="08E61772" w14:textId="77777777" w:rsidR="005F6641" w:rsidRDefault="005F6641" w:rsidP="005F6641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Приглашенные гости:</w:t>
      </w:r>
    </w:p>
    <w:p w14:paraId="7E1E28E8" w14:textId="77777777" w:rsidR="005F6641" w:rsidRPr="00FE1AEA" w:rsidRDefault="005F6641" w:rsidP="005F6641">
      <w:pPr>
        <w:rPr>
          <w:b/>
          <w:szCs w:val="40"/>
        </w:rPr>
      </w:pPr>
      <w:r>
        <w:rPr>
          <w:szCs w:val="40"/>
        </w:rPr>
        <w:t xml:space="preserve">                                                                                               </w:t>
      </w:r>
      <w:r w:rsidRPr="00FE1AEA">
        <w:rPr>
          <w:b/>
          <w:szCs w:val="40"/>
        </w:rPr>
        <w:t>_____________________________________</w:t>
      </w:r>
    </w:p>
    <w:p w14:paraId="66144AD5" w14:textId="77777777" w:rsidR="005F6641" w:rsidRPr="00FE1AEA" w:rsidRDefault="005F6641" w:rsidP="005F6641">
      <w:pPr>
        <w:rPr>
          <w:b/>
          <w:szCs w:val="40"/>
        </w:rPr>
      </w:pPr>
      <w:r w:rsidRPr="00FE1AEA">
        <w:rPr>
          <w:b/>
          <w:szCs w:val="40"/>
        </w:rPr>
        <w:t xml:space="preserve">                                                                                              </w:t>
      </w:r>
    </w:p>
    <w:p w14:paraId="3387C5A4" w14:textId="77777777" w:rsidR="005F6641" w:rsidRPr="00FE1AEA" w:rsidRDefault="005F6641" w:rsidP="005F6641">
      <w:pPr>
        <w:rPr>
          <w:b/>
          <w:szCs w:val="40"/>
        </w:rPr>
      </w:pPr>
      <w:r w:rsidRPr="00FE1AEA">
        <w:rPr>
          <w:b/>
          <w:szCs w:val="40"/>
        </w:rPr>
        <w:t xml:space="preserve">                                                                                              ---------------------------------------------------------</w:t>
      </w:r>
    </w:p>
    <w:p w14:paraId="7AB5EC82" w14:textId="77777777" w:rsidR="005F6641" w:rsidRPr="00FE1AEA" w:rsidRDefault="005F6641" w:rsidP="005F6641">
      <w:pPr>
        <w:rPr>
          <w:b/>
          <w:szCs w:val="40"/>
        </w:rPr>
      </w:pPr>
      <w:r w:rsidRPr="00FE1AEA">
        <w:rPr>
          <w:b/>
          <w:szCs w:val="40"/>
        </w:rPr>
        <w:t xml:space="preserve">                                                                                               </w:t>
      </w:r>
    </w:p>
    <w:p w14:paraId="303F1F74" w14:textId="77777777" w:rsidR="005F6641" w:rsidRPr="00FE1AEA" w:rsidRDefault="005F6641" w:rsidP="005F6641">
      <w:pPr>
        <w:rPr>
          <w:b/>
          <w:szCs w:val="40"/>
        </w:rPr>
      </w:pPr>
      <w:r w:rsidRPr="00FE1AEA">
        <w:rPr>
          <w:b/>
          <w:szCs w:val="40"/>
        </w:rPr>
        <w:t xml:space="preserve">                                                                                                 -------------------------------------------------------</w:t>
      </w:r>
    </w:p>
    <w:p w14:paraId="00A67219" w14:textId="77777777" w:rsidR="005F6641" w:rsidRPr="001F4916" w:rsidRDefault="005F6641" w:rsidP="005F6641">
      <w:pPr>
        <w:jc w:val="center"/>
        <w:rPr>
          <w:b/>
          <w:sz w:val="40"/>
          <w:szCs w:val="40"/>
        </w:rPr>
      </w:pPr>
    </w:p>
    <w:p w14:paraId="0C73CB1A" w14:textId="77777777" w:rsidR="005F6641" w:rsidRPr="00A33447" w:rsidRDefault="005F6641" w:rsidP="005F6641">
      <w:pPr>
        <w:rPr>
          <w:sz w:val="28"/>
          <w:szCs w:val="32"/>
        </w:rPr>
      </w:pPr>
      <w:r w:rsidRPr="00A33447">
        <w:rPr>
          <w:b/>
          <w:i/>
          <w:sz w:val="28"/>
          <w:szCs w:val="32"/>
        </w:rPr>
        <w:t xml:space="preserve">Форма проведения: </w:t>
      </w:r>
      <w:r w:rsidRPr="00A33447">
        <w:rPr>
          <w:sz w:val="28"/>
          <w:szCs w:val="32"/>
        </w:rPr>
        <w:t>деловая игра.</w:t>
      </w:r>
    </w:p>
    <w:p w14:paraId="514369C1" w14:textId="77777777" w:rsidR="005F6641" w:rsidRPr="00A33447" w:rsidRDefault="005F6641" w:rsidP="005F6641">
      <w:pPr>
        <w:rPr>
          <w:sz w:val="28"/>
          <w:szCs w:val="32"/>
        </w:rPr>
      </w:pPr>
      <w:proofErr w:type="gramStart"/>
      <w:r w:rsidRPr="00A33447">
        <w:rPr>
          <w:b/>
          <w:i/>
          <w:sz w:val="28"/>
          <w:szCs w:val="32"/>
        </w:rPr>
        <w:t xml:space="preserve">Цель:  </w:t>
      </w:r>
      <w:r w:rsidRPr="00A33447">
        <w:rPr>
          <w:sz w:val="28"/>
          <w:szCs w:val="32"/>
        </w:rPr>
        <w:t>формирование</w:t>
      </w:r>
      <w:proofErr w:type="gramEnd"/>
      <w:r w:rsidRPr="00A33447">
        <w:rPr>
          <w:sz w:val="28"/>
          <w:szCs w:val="32"/>
        </w:rPr>
        <w:t xml:space="preserve"> позитивного отношения ребенка к окружающему миру, другим людям и самому себе, иерархичность отношений с взрослыми и сверстниками, создание оптимистической детской картины мира;</w:t>
      </w:r>
    </w:p>
    <w:p w14:paraId="223CF721" w14:textId="77777777" w:rsidR="005F6641" w:rsidRPr="00A33447" w:rsidRDefault="005F6641" w:rsidP="005F6641">
      <w:pPr>
        <w:rPr>
          <w:b/>
          <w:i/>
          <w:sz w:val="28"/>
          <w:szCs w:val="32"/>
        </w:rPr>
      </w:pPr>
      <w:r w:rsidRPr="00A33447">
        <w:rPr>
          <w:b/>
          <w:i/>
          <w:sz w:val="28"/>
          <w:szCs w:val="32"/>
        </w:rPr>
        <w:t>Задачи:</w:t>
      </w:r>
    </w:p>
    <w:p w14:paraId="17E17F43" w14:textId="77777777" w:rsidR="005F6641" w:rsidRPr="00A33447" w:rsidRDefault="005F6641" w:rsidP="005F6641">
      <w:pPr>
        <w:rPr>
          <w:sz w:val="28"/>
          <w:szCs w:val="32"/>
        </w:rPr>
      </w:pPr>
      <w:r w:rsidRPr="00A33447">
        <w:rPr>
          <w:b/>
          <w:i/>
          <w:sz w:val="28"/>
          <w:szCs w:val="32"/>
        </w:rPr>
        <w:t>-</w:t>
      </w:r>
      <w:r w:rsidRPr="00A33447">
        <w:rPr>
          <w:sz w:val="22"/>
        </w:rPr>
        <w:t xml:space="preserve"> </w:t>
      </w:r>
      <w:r w:rsidRPr="00A33447">
        <w:rPr>
          <w:sz w:val="28"/>
          <w:szCs w:val="32"/>
        </w:rPr>
        <w:t xml:space="preserve">формирование духовно-нравственного отношения и чувства сопричастности к родному дому, семье; </w:t>
      </w:r>
    </w:p>
    <w:p w14:paraId="40DBF1C0" w14:textId="77777777" w:rsidR="005F6641" w:rsidRPr="00A33447" w:rsidRDefault="005F6641" w:rsidP="005F6641">
      <w:pPr>
        <w:rPr>
          <w:sz w:val="28"/>
          <w:szCs w:val="32"/>
        </w:rPr>
      </w:pPr>
      <w:r w:rsidRPr="00A33447">
        <w:rPr>
          <w:b/>
          <w:i/>
          <w:sz w:val="28"/>
          <w:szCs w:val="32"/>
        </w:rPr>
        <w:t xml:space="preserve"> -</w:t>
      </w:r>
      <w:r w:rsidRPr="00A33447">
        <w:rPr>
          <w:sz w:val="28"/>
          <w:szCs w:val="32"/>
        </w:rPr>
        <w:t>осмыслить основные духовно -нравственные ценности;</w:t>
      </w:r>
    </w:p>
    <w:p w14:paraId="50D6265F" w14:textId="77777777" w:rsidR="005F6641" w:rsidRPr="00A33447" w:rsidRDefault="005F6641" w:rsidP="005F6641">
      <w:pPr>
        <w:rPr>
          <w:sz w:val="28"/>
          <w:szCs w:val="32"/>
        </w:rPr>
      </w:pPr>
      <w:r w:rsidRPr="00A33447">
        <w:rPr>
          <w:sz w:val="28"/>
          <w:szCs w:val="32"/>
        </w:rPr>
        <w:t xml:space="preserve"> -расширить представления и обогатить педагогические умения    родителей по вопросам духовно -нравственного воспитания дошкольников; </w:t>
      </w:r>
    </w:p>
    <w:p w14:paraId="428AD943" w14:textId="77777777" w:rsidR="005F6641" w:rsidRPr="00A33447" w:rsidRDefault="005F6641" w:rsidP="005F6641">
      <w:pPr>
        <w:rPr>
          <w:sz w:val="28"/>
          <w:szCs w:val="32"/>
        </w:rPr>
      </w:pPr>
      <w:r w:rsidRPr="00A33447">
        <w:rPr>
          <w:sz w:val="28"/>
          <w:szCs w:val="32"/>
        </w:rPr>
        <w:t xml:space="preserve">-вовлечь родителей в обмен мнениями об </w:t>
      </w:r>
      <w:proofErr w:type="gramStart"/>
      <w:r w:rsidRPr="00A33447">
        <w:rPr>
          <w:sz w:val="28"/>
          <w:szCs w:val="32"/>
        </w:rPr>
        <w:t>успехах  и</w:t>
      </w:r>
      <w:proofErr w:type="gramEnd"/>
      <w:r w:rsidRPr="00A33447">
        <w:rPr>
          <w:sz w:val="28"/>
          <w:szCs w:val="32"/>
        </w:rPr>
        <w:t xml:space="preserve"> трудностях нравственного воспитания ребенка;</w:t>
      </w:r>
    </w:p>
    <w:p w14:paraId="63BDB581" w14:textId="77777777" w:rsidR="005F6641" w:rsidRPr="00A33447" w:rsidRDefault="005F6641" w:rsidP="005F6641">
      <w:pPr>
        <w:rPr>
          <w:sz w:val="28"/>
          <w:szCs w:val="32"/>
        </w:rPr>
      </w:pPr>
      <w:r w:rsidRPr="00A33447">
        <w:rPr>
          <w:sz w:val="28"/>
          <w:szCs w:val="32"/>
        </w:rPr>
        <w:t>-выработка и закрепление навыков общения, взаимопонимания, умения находить выход из трудных ситуаций.</w:t>
      </w:r>
    </w:p>
    <w:p w14:paraId="7FE911B7" w14:textId="77777777" w:rsidR="005F6641" w:rsidRPr="00A33447" w:rsidRDefault="005F6641" w:rsidP="005F6641">
      <w:pPr>
        <w:rPr>
          <w:b/>
          <w:i/>
          <w:sz w:val="28"/>
        </w:rPr>
      </w:pPr>
    </w:p>
    <w:p w14:paraId="2B59A35A" w14:textId="77777777" w:rsidR="005F6641" w:rsidRDefault="005F6641" w:rsidP="005F6641">
      <w:pPr>
        <w:rPr>
          <w:b/>
          <w:i/>
        </w:rPr>
      </w:pPr>
    </w:p>
    <w:p w14:paraId="28DC6F91" w14:textId="77777777" w:rsidR="005F6641" w:rsidRDefault="005F6641" w:rsidP="005F6641">
      <w:pPr>
        <w:rPr>
          <w:b/>
          <w:i/>
        </w:rPr>
      </w:pPr>
    </w:p>
    <w:p w14:paraId="2BB0C62C" w14:textId="77777777" w:rsidR="005F6641" w:rsidRDefault="005F6641" w:rsidP="005F6641">
      <w:pPr>
        <w:rPr>
          <w:b/>
          <w:i/>
        </w:rPr>
      </w:pPr>
    </w:p>
    <w:p w14:paraId="37AF5E2D" w14:textId="77777777" w:rsidR="005F6641" w:rsidRDefault="005F6641" w:rsidP="005F6641">
      <w:pPr>
        <w:rPr>
          <w:b/>
          <w:i/>
        </w:rPr>
      </w:pPr>
    </w:p>
    <w:p w14:paraId="5DBCB62B" w14:textId="77777777" w:rsidR="005F6641" w:rsidRDefault="005F6641" w:rsidP="005F6641">
      <w:pPr>
        <w:rPr>
          <w:b/>
          <w:i/>
        </w:rPr>
      </w:pPr>
    </w:p>
    <w:p w14:paraId="2BA576F3" w14:textId="77777777" w:rsidR="005F6641" w:rsidRDefault="005F6641" w:rsidP="005F6641">
      <w:pPr>
        <w:rPr>
          <w:b/>
          <w:i/>
        </w:rPr>
      </w:pPr>
    </w:p>
    <w:p w14:paraId="05D10E44" w14:textId="77777777" w:rsidR="005F6641" w:rsidRDefault="005F6641" w:rsidP="005F6641">
      <w:pPr>
        <w:rPr>
          <w:b/>
          <w:i/>
        </w:rPr>
      </w:pPr>
    </w:p>
    <w:p w14:paraId="401CECD8" w14:textId="77777777" w:rsidR="005F6641" w:rsidRDefault="005F6641" w:rsidP="005F6641">
      <w:pPr>
        <w:rPr>
          <w:b/>
          <w:i/>
        </w:rPr>
      </w:pPr>
    </w:p>
    <w:p w14:paraId="30B6DF67" w14:textId="77777777" w:rsidR="005F6641" w:rsidRDefault="005F6641" w:rsidP="005F6641">
      <w:pPr>
        <w:rPr>
          <w:b/>
          <w:i/>
        </w:rPr>
      </w:pPr>
    </w:p>
    <w:p w14:paraId="72A55073" w14:textId="77777777" w:rsidR="005F6641" w:rsidRDefault="005F6641" w:rsidP="005F6641">
      <w:pPr>
        <w:rPr>
          <w:b/>
          <w:i/>
        </w:rPr>
      </w:pPr>
    </w:p>
    <w:p w14:paraId="4B0C4A68" w14:textId="77777777" w:rsidR="005F6641" w:rsidRDefault="005F6641" w:rsidP="005F6641">
      <w:pPr>
        <w:rPr>
          <w:b/>
          <w:i/>
        </w:rPr>
      </w:pPr>
    </w:p>
    <w:p w14:paraId="318F50B9" w14:textId="77777777" w:rsidR="005F6641" w:rsidRDefault="005F6641" w:rsidP="005F6641">
      <w:pPr>
        <w:rPr>
          <w:b/>
          <w:i/>
        </w:rPr>
      </w:pPr>
    </w:p>
    <w:p w14:paraId="621893FC" w14:textId="77777777" w:rsidR="005F6641" w:rsidRDefault="005F6641" w:rsidP="005F6641">
      <w:pPr>
        <w:rPr>
          <w:b/>
          <w:i/>
        </w:rPr>
      </w:pPr>
    </w:p>
    <w:p w14:paraId="63F20F06" w14:textId="77777777" w:rsidR="005F6641" w:rsidRDefault="005F6641" w:rsidP="005F6641">
      <w:pPr>
        <w:rPr>
          <w:b/>
          <w:i/>
        </w:rPr>
      </w:pPr>
    </w:p>
    <w:p w14:paraId="58374945" w14:textId="77777777" w:rsidR="005F6641" w:rsidRDefault="005F6641" w:rsidP="005F6641">
      <w:pPr>
        <w:rPr>
          <w:b/>
          <w:i/>
        </w:rPr>
      </w:pPr>
    </w:p>
    <w:p w14:paraId="5C02D214" w14:textId="77777777" w:rsidR="005F6641" w:rsidRDefault="005F6641" w:rsidP="005F6641">
      <w:pPr>
        <w:rPr>
          <w:b/>
          <w:i/>
        </w:rPr>
      </w:pPr>
    </w:p>
    <w:p w14:paraId="73422653" w14:textId="77777777" w:rsidR="005F6641" w:rsidRDefault="005F6641" w:rsidP="005F6641">
      <w:pPr>
        <w:rPr>
          <w:b/>
          <w:i/>
        </w:rPr>
      </w:pPr>
    </w:p>
    <w:p w14:paraId="4BC52EEB" w14:textId="77777777" w:rsidR="005F6641" w:rsidRDefault="005F6641" w:rsidP="005F6641">
      <w:pPr>
        <w:rPr>
          <w:b/>
          <w:i/>
        </w:rPr>
      </w:pPr>
    </w:p>
    <w:p w14:paraId="66A5D572" w14:textId="77777777" w:rsidR="005F6641" w:rsidRDefault="005F6641" w:rsidP="005F6641">
      <w:pPr>
        <w:rPr>
          <w:b/>
          <w:i/>
        </w:rPr>
      </w:pPr>
    </w:p>
    <w:p w14:paraId="02FA5BB9" w14:textId="77777777" w:rsidR="005F6641" w:rsidRDefault="005F6641" w:rsidP="005F6641">
      <w:pPr>
        <w:rPr>
          <w:b/>
          <w:i/>
        </w:rPr>
      </w:pPr>
    </w:p>
    <w:p w14:paraId="599D6B7F" w14:textId="77777777" w:rsidR="005F6641" w:rsidRDefault="005F6641" w:rsidP="005F6641">
      <w:pPr>
        <w:rPr>
          <w:b/>
          <w:i/>
        </w:rPr>
      </w:pPr>
    </w:p>
    <w:p w14:paraId="0731D630" w14:textId="77777777" w:rsidR="005F6641" w:rsidRDefault="005F6641" w:rsidP="005F6641">
      <w:pPr>
        <w:rPr>
          <w:b/>
          <w:i/>
        </w:rPr>
      </w:pPr>
    </w:p>
    <w:p w14:paraId="1DF29AE6" w14:textId="77777777" w:rsidR="005F6641" w:rsidRDefault="005F6641" w:rsidP="005F6641">
      <w:pPr>
        <w:jc w:val="center"/>
        <w:rPr>
          <w:b/>
          <w:i/>
        </w:rPr>
      </w:pPr>
      <w:r w:rsidRPr="00654450">
        <w:rPr>
          <w:b/>
          <w:i/>
        </w:rPr>
        <w:lastRenderedPageBreak/>
        <w:t>Ход собрания:</w:t>
      </w:r>
    </w:p>
    <w:p w14:paraId="7F2D2A84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Под музыку «Под крышей дома своего» в группу входят родители, рассаживаются. Затихает музыка, и в группу входят дети. </w:t>
      </w:r>
    </w:p>
    <w:p w14:paraId="02C4F64E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1-ый ребёнок: Мама с папой – моя родня.</w:t>
      </w:r>
    </w:p>
    <w:p w14:paraId="5929B4A0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Нет роднее родни у меня.</w:t>
      </w:r>
    </w:p>
    <w:p w14:paraId="30033100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И сестрёнка родня, и братишка,</w:t>
      </w:r>
    </w:p>
    <w:p w14:paraId="057B9370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И щенок лопоухий Тишка.</w:t>
      </w:r>
    </w:p>
    <w:p w14:paraId="70D3D94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А ещё есть друг у меня.</w:t>
      </w:r>
    </w:p>
    <w:p w14:paraId="0A432501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Друг Серёжа мне тоже родня.</w:t>
      </w:r>
    </w:p>
    <w:p w14:paraId="4CEF516F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Все секреты ему говорю.</w:t>
      </w:r>
    </w:p>
    <w:p w14:paraId="1413E066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Все на свете ему подарю.</w:t>
      </w:r>
    </w:p>
    <w:p w14:paraId="5994710F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2-ой ребёнок: Много есть друзей вокруг,</w:t>
      </w:r>
    </w:p>
    <w:p w14:paraId="2EC23BA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 Но считаю я,</w:t>
      </w:r>
    </w:p>
    <w:p w14:paraId="6C76F1B2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Что мой самый лучший друг – </w:t>
      </w:r>
    </w:p>
    <w:p w14:paraId="2A2321D1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Бабушка моя.</w:t>
      </w:r>
    </w:p>
    <w:p w14:paraId="20D514FC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В воскресенье и в субботу, </w:t>
      </w:r>
    </w:p>
    <w:p w14:paraId="2992DB0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Ей не надо на работу.</w:t>
      </w:r>
    </w:p>
    <w:p w14:paraId="01E90FA2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Наступает для меня </w:t>
      </w:r>
    </w:p>
    <w:p w14:paraId="650971E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Два совсем особых дня.</w:t>
      </w:r>
    </w:p>
    <w:p w14:paraId="3663594D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3 – </w:t>
      </w:r>
      <w:proofErr w:type="spellStart"/>
      <w:r w:rsidRPr="00A33447">
        <w:rPr>
          <w:sz w:val="28"/>
          <w:szCs w:val="28"/>
        </w:rPr>
        <w:t>ий</w:t>
      </w:r>
      <w:proofErr w:type="spellEnd"/>
      <w:r w:rsidRPr="00A33447">
        <w:rPr>
          <w:sz w:val="28"/>
          <w:szCs w:val="28"/>
        </w:rPr>
        <w:t xml:space="preserve"> ребёнок</w:t>
      </w:r>
      <w:proofErr w:type="gramStart"/>
      <w:r w:rsidRPr="00A33447">
        <w:rPr>
          <w:sz w:val="28"/>
          <w:szCs w:val="28"/>
        </w:rPr>
        <w:t>: У</w:t>
      </w:r>
      <w:proofErr w:type="gramEnd"/>
      <w:r w:rsidRPr="00A33447">
        <w:rPr>
          <w:sz w:val="28"/>
          <w:szCs w:val="28"/>
        </w:rPr>
        <w:t xml:space="preserve"> меня есть дедушка,</w:t>
      </w:r>
    </w:p>
    <w:p w14:paraId="1C65BA2A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   Как зима седой, </w:t>
      </w:r>
    </w:p>
    <w:p w14:paraId="05A392E9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   У меня есть дедушка </w:t>
      </w:r>
    </w:p>
    <w:p w14:paraId="6F47AA3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   С белой бородой.</w:t>
      </w:r>
    </w:p>
    <w:p w14:paraId="2B59FB50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    Мне на всё мой дедушка </w:t>
      </w:r>
    </w:p>
    <w:p w14:paraId="360B054E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    Может дать ответ.</w:t>
      </w:r>
    </w:p>
    <w:p w14:paraId="5FD7419F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 И не стар мой дедушка, </w:t>
      </w:r>
    </w:p>
    <w:p w14:paraId="5FFD6B1E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       Хоть ему сто лет!</w:t>
      </w:r>
    </w:p>
    <w:p w14:paraId="18034F7E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Дети идут в игровой уголок.</w:t>
      </w:r>
    </w:p>
    <w:p w14:paraId="520D5656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  <w:u w:val="single"/>
        </w:rPr>
        <w:t>Ведущая</w:t>
      </w:r>
      <w:r w:rsidRPr="00A33447">
        <w:rPr>
          <w:sz w:val="28"/>
          <w:szCs w:val="28"/>
        </w:rPr>
        <w:t xml:space="preserve">: В толковом словаре Ожегова слово </w:t>
      </w:r>
      <w:proofErr w:type="gramStart"/>
      <w:r w:rsidRPr="00A33447">
        <w:rPr>
          <w:sz w:val="28"/>
          <w:szCs w:val="28"/>
        </w:rPr>
        <w:t>« семья</w:t>
      </w:r>
      <w:proofErr w:type="gramEnd"/>
      <w:r w:rsidRPr="00A33447">
        <w:rPr>
          <w:sz w:val="28"/>
          <w:szCs w:val="28"/>
        </w:rPr>
        <w:t xml:space="preserve">» означает основанная на браке или кровном родстве малая группа, члены которой связаны общностью быта, взаимной помощью и моральной ответственностью. Семья – это самое главное, самое дорогое, что есть у человека, поэтому во все времена русский народ составлял пословицы и поговорки о семье. Давайте вспомним их. </w:t>
      </w:r>
    </w:p>
    <w:p w14:paraId="64B5F89B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«Вся семья вместе и душа на месте.»; </w:t>
      </w:r>
    </w:p>
    <w:p w14:paraId="340F4A92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«Золото и серебро не стареют, отец и мать цены не имеют»; </w:t>
      </w:r>
    </w:p>
    <w:p w14:paraId="49AC8AF8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«Русский человек без родни не живёт»; </w:t>
      </w:r>
    </w:p>
    <w:p w14:paraId="7B5C3451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«Нет такого дружка, как родная матушка.»; </w:t>
      </w:r>
    </w:p>
    <w:p w14:paraId="1B4FFAAB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«На что клад, коли в семье лад.» </w:t>
      </w:r>
    </w:p>
    <w:p w14:paraId="665033AE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«Птица рада весне, младенец – матери»; </w:t>
      </w:r>
    </w:p>
    <w:p w14:paraId="2DDB97F1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«Материнская ласка конца не знает.»; </w:t>
      </w:r>
    </w:p>
    <w:p w14:paraId="5C60CA72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«Изба детьми весела.»; </w:t>
      </w:r>
    </w:p>
    <w:p w14:paraId="084365B6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«Материнский гнев, что весенний снег: и много его выпадает, да скоро растает»</w:t>
      </w:r>
    </w:p>
    <w:p w14:paraId="1CA1B8FB" w14:textId="77777777" w:rsidR="005F6641" w:rsidRPr="00A33447" w:rsidRDefault="005F6641" w:rsidP="005F6641">
      <w:pPr>
        <w:jc w:val="both"/>
        <w:rPr>
          <w:sz w:val="28"/>
          <w:szCs w:val="28"/>
          <w:u w:val="single"/>
        </w:rPr>
      </w:pPr>
      <w:r w:rsidRPr="00A33447">
        <w:rPr>
          <w:sz w:val="28"/>
          <w:szCs w:val="28"/>
          <w:u w:val="single"/>
        </w:rPr>
        <w:t xml:space="preserve"> Инсценировка сценки родителями.</w:t>
      </w:r>
    </w:p>
    <w:p w14:paraId="03424210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 </w:t>
      </w:r>
      <w:proofErr w:type="gramStart"/>
      <w:r w:rsidRPr="00A33447">
        <w:rPr>
          <w:sz w:val="28"/>
          <w:szCs w:val="28"/>
        </w:rPr>
        <w:t>( Появляется</w:t>
      </w:r>
      <w:proofErr w:type="gramEnd"/>
      <w:r w:rsidRPr="00A33447">
        <w:rPr>
          <w:sz w:val="28"/>
          <w:szCs w:val="28"/>
        </w:rPr>
        <w:t xml:space="preserve"> мама.)</w:t>
      </w:r>
    </w:p>
    <w:p w14:paraId="1FED213A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Мама: Ирочка иди кушать!</w:t>
      </w:r>
    </w:p>
    <w:p w14:paraId="67207780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Ира: не хочу! (Мама уходит.)</w:t>
      </w:r>
    </w:p>
    <w:p w14:paraId="63955AA4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(Появляется папа.)</w:t>
      </w:r>
    </w:p>
    <w:p w14:paraId="73C32A0E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lastRenderedPageBreak/>
        <w:t>Папа: Ирочка, собери свои игрушки!</w:t>
      </w:r>
    </w:p>
    <w:p w14:paraId="21314B2E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Ира: не хочу! (Папа уходит.)</w:t>
      </w:r>
    </w:p>
    <w:p w14:paraId="7B1DF35B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(Появляется бабушка.)</w:t>
      </w:r>
    </w:p>
    <w:p w14:paraId="470DED7C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Бабушка: Ирочка, иди спать!</w:t>
      </w:r>
    </w:p>
    <w:p w14:paraId="7C5C7899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Ира: не хочу! (Бабушка уходит.)</w:t>
      </w:r>
    </w:p>
    <w:p w14:paraId="028B7B86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(Появляется дедушка.)</w:t>
      </w:r>
    </w:p>
    <w:p w14:paraId="3C0E738F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Дедушка: Ирочка, пойдём гулять!</w:t>
      </w:r>
    </w:p>
    <w:p w14:paraId="1174116B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Ира: не хочу! (Дедушка уходит.)</w:t>
      </w:r>
    </w:p>
    <w:p w14:paraId="2CCCDF88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Ведущая предлагает проанализировать эту ситуацию. Присутствующие высказывают своё </w:t>
      </w:r>
      <w:proofErr w:type="gramStart"/>
      <w:r w:rsidRPr="00A33447">
        <w:rPr>
          <w:sz w:val="28"/>
          <w:szCs w:val="28"/>
        </w:rPr>
        <w:t>мнение .</w:t>
      </w:r>
      <w:proofErr w:type="gramEnd"/>
    </w:p>
    <w:p w14:paraId="4AA83DF2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  <w:u w:val="single"/>
        </w:rPr>
        <w:t xml:space="preserve">Ведущая: </w:t>
      </w:r>
      <w:r w:rsidRPr="00A33447">
        <w:rPr>
          <w:sz w:val="28"/>
          <w:szCs w:val="28"/>
        </w:rPr>
        <w:t>Все семьи разные. Есть большие и маленькие. Люди из разных семей отличаются фамилиями, именами, внешностью. Они живут в разных домах, в разных квартирах. Но их объединяет одно – дети.</w:t>
      </w:r>
    </w:p>
    <w:p w14:paraId="335D4914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>Девочки задают вопросы родителям.</w:t>
      </w:r>
    </w:p>
    <w:p w14:paraId="1CC947C7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    - вы были послушным ребёнком?</w:t>
      </w:r>
    </w:p>
    <w:p w14:paraId="70D36A04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    - вас часто наказывали? За что?</w:t>
      </w:r>
    </w:p>
    <w:p w14:paraId="79971BA7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    - вы посещали детский сад?</w:t>
      </w:r>
    </w:p>
    <w:p w14:paraId="350CCDC7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    - помните ли вы как зовут ваших воспитателей?</w:t>
      </w:r>
    </w:p>
    <w:p w14:paraId="473F2BBA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    - помните ли вы свою любимую игрушку?</w:t>
      </w:r>
    </w:p>
    <w:p w14:paraId="5D7D4FA4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    - как ласково вас называли родители, когда вы были ребёнком?</w:t>
      </w:r>
    </w:p>
    <w:p w14:paraId="2B6534F3" w14:textId="77777777" w:rsidR="005F6641" w:rsidRPr="00A33447" w:rsidRDefault="005F6641" w:rsidP="005F6641">
      <w:pPr>
        <w:jc w:val="both"/>
        <w:rPr>
          <w:sz w:val="28"/>
          <w:szCs w:val="28"/>
        </w:rPr>
      </w:pPr>
      <w:r w:rsidRPr="00A33447">
        <w:rPr>
          <w:sz w:val="28"/>
          <w:szCs w:val="28"/>
        </w:rPr>
        <w:t xml:space="preserve">    - нравилось ли вам убирать свои игрушки?</w:t>
      </w:r>
    </w:p>
    <w:p w14:paraId="64AD171B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Дети читают стихотворение «Когда я взрослой стану»</w:t>
      </w:r>
    </w:p>
    <w:p w14:paraId="5F5C55ED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Когда я взрослой стану,</w:t>
      </w:r>
    </w:p>
    <w:p w14:paraId="74594D3F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Я всё позволю сыну.</w:t>
      </w:r>
    </w:p>
    <w:p w14:paraId="20F55629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Руками есть сметану</w:t>
      </w:r>
    </w:p>
    <w:p w14:paraId="7EF72880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И прыгнуть мне на спину.</w:t>
      </w:r>
    </w:p>
    <w:p w14:paraId="6AD9ACE2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Валяться на диване,</w:t>
      </w:r>
    </w:p>
    <w:p w14:paraId="3BCA5A01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На стенке рисовать…</w:t>
      </w:r>
    </w:p>
    <w:p w14:paraId="5CEBB499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Жука хранить в кармане,</w:t>
      </w:r>
    </w:p>
    <w:p w14:paraId="597C426C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Лица не умывать.</w:t>
      </w:r>
    </w:p>
    <w:p w14:paraId="0F0D183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Кричать, по лужам бегать,</w:t>
      </w:r>
    </w:p>
    <w:p w14:paraId="04665D1C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Спилить у стула ножки.</w:t>
      </w:r>
    </w:p>
    <w:p w14:paraId="660EA2F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Не спать и не обедать.</w:t>
      </w:r>
    </w:p>
    <w:p w14:paraId="5A8E7C26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Скакать верхом на кошке,</w:t>
      </w:r>
    </w:p>
    <w:p w14:paraId="273DB44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Крутить в часах пружину, </w:t>
      </w:r>
    </w:p>
    <w:p w14:paraId="0539753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Пить воду </w:t>
      </w:r>
      <w:proofErr w:type="gramStart"/>
      <w:r w:rsidRPr="00A33447">
        <w:rPr>
          <w:sz w:val="28"/>
          <w:szCs w:val="28"/>
        </w:rPr>
        <w:t>из под</w:t>
      </w:r>
      <w:proofErr w:type="gramEnd"/>
      <w:r w:rsidRPr="00A33447">
        <w:rPr>
          <w:sz w:val="28"/>
          <w:szCs w:val="28"/>
        </w:rPr>
        <w:t xml:space="preserve"> крана.</w:t>
      </w:r>
    </w:p>
    <w:p w14:paraId="085270A9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Я всё позволю сыну,</w:t>
      </w:r>
    </w:p>
    <w:p w14:paraId="5DB8C74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Когда я взрослой стану.</w:t>
      </w:r>
    </w:p>
    <w:p w14:paraId="14C1DE5D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  <w:u w:val="single"/>
        </w:rPr>
        <w:t>Ведущая</w:t>
      </w:r>
      <w:proofErr w:type="gramStart"/>
      <w:r w:rsidRPr="00A33447">
        <w:rPr>
          <w:sz w:val="28"/>
          <w:szCs w:val="28"/>
          <w:u w:val="single"/>
        </w:rPr>
        <w:t xml:space="preserve">: </w:t>
      </w:r>
      <w:r w:rsidRPr="00A33447">
        <w:rPr>
          <w:sz w:val="28"/>
          <w:szCs w:val="28"/>
        </w:rPr>
        <w:t>Для</w:t>
      </w:r>
      <w:proofErr w:type="gramEnd"/>
      <w:r w:rsidRPr="00A33447">
        <w:rPr>
          <w:sz w:val="28"/>
          <w:szCs w:val="28"/>
        </w:rPr>
        <w:t xml:space="preserve"> того чтобы воспитывать детей, нужно многое знать и уметь. А теперь посмотрим, что знают и умеют наши уважаемые родители.</w:t>
      </w:r>
    </w:p>
    <w:p w14:paraId="6C7C5B04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  <w:u w:val="single"/>
        </w:rPr>
        <w:t>Проводятся конкурсы</w:t>
      </w:r>
      <w:r w:rsidRPr="00A33447">
        <w:rPr>
          <w:sz w:val="28"/>
          <w:szCs w:val="28"/>
        </w:rPr>
        <w:t>.</w:t>
      </w:r>
    </w:p>
    <w:p w14:paraId="79BCA25C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1-ый конкурс «Вопросы и ответы».</w:t>
      </w:r>
    </w:p>
    <w:p w14:paraId="54AD91A4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Вопросы: Ёмкость для приготовления супа? (кастрюля)</w:t>
      </w:r>
    </w:p>
    <w:p w14:paraId="21B921EA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Струнный русский народный инструмент? (балалайка)</w:t>
      </w:r>
    </w:p>
    <w:p w14:paraId="5656BF9C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Часть суток между днём и ночью? (вечер)</w:t>
      </w:r>
    </w:p>
    <w:p w14:paraId="5901A6F3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Небольшое животное зелёного цвета, которое живёт около воды? (лягушка)</w:t>
      </w:r>
    </w:p>
    <w:p w14:paraId="2F6EABF8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Огородное растение оранжевого цвета? (морковь)</w:t>
      </w:r>
    </w:p>
    <w:p w14:paraId="43C80DF4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lastRenderedPageBreak/>
        <w:t xml:space="preserve">                   Часть суши, со всех сторон окруженная водой? (остров)</w:t>
      </w:r>
    </w:p>
    <w:p w14:paraId="6CCC20B4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Музыкальный инструмент с шестью или семью струнами? (гитара)</w:t>
      </w:r>
    </w:p>
    <w:p w14:paraId="6E0F9C23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Время года, которое наступает после весны? (лето)</w:t>
      </w:r>
    </w:p>
    <w:p w14:paraId="67E5E991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Животное с длинной шеей? (жираф)</w:t>
      </w:r>
    </w:p>
    <w:p w14:paraId="7A3E4D71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Врач, который лечит детей? (педиатр)</w:t>
      </w:r>
    </w:p>
    <w:p w14:paraId="432DEC39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         Птица, приносящая ребёнка в дом? (аист)</w:t>
      </w:r>
    </w:p>
    <w:p w14:paraId="53CC306E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2 – ой конкурс «Кто больше вспомнит женских полных имён на букву «А», мужских на букву «В».</w:t>
      </w:r>
    </w:p>
    <w:p w14:paraId="5B6AD11D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3 – </w:t>
      </w:r>
      <w:proofErr w:type="spellStart"/>
      <w:r w:rsidRPr="00A33447">
        <w:rPr>
          <w:sz w:val="28"/>
          <w:szCs w:val="28"/>
        </w:rPr>
        <w:t>ий</w:t>
      </w:r>
      <w:proofErr w:type="spellEnd"/>
      <w:r w:rsidRPr="00A33447">
        <w:rPr>
          <w:sz w:val="28"/>
          <w:szCs w:val="28"/>
        </w:rPr>
        <w:t xml:space="preserve"> конкурс «Литературный»</w:t>
      </w:r>
    </w:p>
    <w:p w14:paraId="2BE5279E" w14:textId="77777777" w:rsidR="005F6641" w:rsidRPr="00A33447" w:rsidRDefault="005F6641" w:rsidP="005F6641">
      <w:pPr>
        <w:rPr>
          <w:sz w:val="28"/>
          <w:szCs w:val="28"/>
        </w:rPr>
        <w:sectPr w:rsidR="005F6641" w:rsidRPr="00A33447" w:rsidSect="006544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2DA953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1. Жил старик со своею старухой </w:t>
      </w:r>
    </w:p>
    <w:p w14:paraId="1FC58F39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У самого синего моря;</w:t>
      </w:r>
    </w:p>
    <w:p w14:paraId="79144EC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Они жили в ветхой землянке </w:t>
      </w:r>
    </w:p>
    <w:p w14:paraId="1B1F16AA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Ровно тридцать лет и три года.</w:t>
      </w:r>
    </w:p>
    <w:p w14:paraId="12B540AB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(</w:t>
      </w:r>
      <w:proofErr w:type="spellStart"/>
      <w:r w:rsidRPr="00A33447">
        <w:rPr>
          <w:sz w:val="28"/>
          <w:szCs w:val="28"/>
        </w:rPr>
        <w:t>А.С.Пушкин</w:t>
      </w:r>
      <w:proofErr w:type="spellEnd"/>
      <w:r w:rsidRPr="00A33447">
        <w:rPr>
          <w:sz w:val="28"/>
          <w:szCs w:val="28"/>
        </w:rPr>
        <w:t xml:space="preserve"> Сказка о рыбаке и рыбке.)</w:t>
      </w:r>
    </w:p>
    <w:p w14:paraId="4E7E897B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2. В доме восемь дробь один</w:t>
      </w:r>
    </w:p>
    <w:p w14:paraId="676D17B6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У заставы Ильича </w:t>
      </w:r>
    </w:p>
    <w:p w14:paraId="5F338DC3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Жил высокий гражданин </w:t>
      </w:r>
    </w:p>
    <w:p w14:paraId="57D25A3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По прозванью Каланча.</w:t>
      </w:r>
    </w:p>
    <w:p w14:paraId="3BDBCACB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(</w:t>
      </w:r>
      <w:proofErr w:type="spellStart"/>
      <w:r w:rsidRPr="00A33447">
        <w:rPr>
          <w:sz w:val="28"/>
          <w:szCs w:val="28"/>
        </w:rPr>
        <w:t>С.Михалков</w:t>
      </w:r>
      <w:proofErr w:type="spellEnd"/>
      <w:r w:rsidRPr="00A33447">
        <w:rPr>
          <w:sz w:val="28"/>
          <w:szCs w:val="28"/>
        </w:rPr>
        <w:t xml:space="preserve"> Дядя Стёпа.)</w:t>
      </w:r>
    </w:p>
    <w:p w14:paraId="79FFAD4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3. Свет мой, зеркальце! скажи </w:t>
      </w:r>
    </w:p>
    <w:p w14:paraId="60A76D5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Да всю правду доложи:</w:t>
      </w:r>
    </w:p>
    <w:p w14:paraId="121A4F7E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Я ль на свете всех милее,</w:t>
      </w:r>
    </w:p>
    <w:p w14:paraId="166840AF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Всех румяней и белее?</w:t>
      </w:r>
    </w:p>
    <w:p w14:paraId="38863DFC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(</w:t>
      </w:r>
      <w:proofErr w:type="spellStart"/>
      <w:r w:rsidRPr="00A33447">
        <w:rPr>
          <w:sz w:val="28"/>
          <w:szCs w:val="28"/>
        </w:rPr>
        <w:t>А.С.Пушкин</w:t>
      </w:r>
      <w:proofErr w:type="spellEnd"/>
      <w:r w:rsidRPr="00A33447">
        <w:rPr>
          <w:sz w:val="28"/>
          <w:szCs w:val="28"/>
        </w:rPr>
        <w:t xml:space="preserve"> Сказка о мертвой царевне и семи богатырях.)</w:t>
      </w:r>
    </w:p>
    <w:p w14:paraId="1104C02C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4. О, если я утону,</w:t>
      </w:r>
    </w:p>
    <w:p w14:paraId="7E4D005E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Если пойду я ко дну,</w:t>
      </w:r>
    </w:p>
    <w:p w14:paraId="6B1412AD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Что станет с ними, больными,</w:t>
      </w:r>
    </w:p>
    <w:p w14:paraId="7C1D72DA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С моими зверями лесными?</w:t>
      </w:r>
    </w:p>
    <w:p w14:paraId="10CC06B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>(</w:t>
      </w:r>
      <w:proofErr w:type="spellStart"/>
      <w:r w:rsidRPr="00A33447">
        <w:rPr>
          <w:sz w:val="28"/>
          <w:szCs w:val="28"/>
        </w:rPr>
        <w:t>К.Чуковский</w:t>
      </w:r>
      <w:proofErr w:type="spellEnd"/>
      <w:r w:rsidRPr="00A33447">
        <w:rPr>
          <w:sz w:val="28"/>
          <w:szCs w:val="28"/>
        </w:rPr>
        <w:t xml:space="preserve"> Доктор Айболит.)</w:t>
      </w:r>
    </w:p>
    <w:p w14:paraId="7E2A5525" w14:textId="77777777" w:rsidR="005F6641" w:rsidRPr="00A33447" w:rsidRDefault="005F6641" w:rsidP="005F6641">
      <w:pPr>
        <w:rPr>
          <w:sz w:val="28"/>
          <w:szCs w:val="28"/>
        </w:rPr>
        <w:sectPr w:rsidR="005F6641" w:rsidRPr="00A33447" w:rsidSect="006544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9117543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lastRenderedPageBreak/>
        <w:t>5. Как зовут мальчика, которому нужно было из льдинок сложить слово «вечность». (Кай.)</w:t>
      </w:r>
    </w:p>
    <w:p w14:paraId="6DCC58E3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6. Назовите имена двух неугомонных братьев из рассказа </w:t>
      </w:r>
      <w:proofErr w:type="spellStart"/>
      <w:r w:rsidRPr="00A33447">
        <w:rPr>
          <w:sz w:val="28"/>
          <w:szCs w:val="28"/>
        </w:rPr>
        <w:t>А.Гайдара</w:t>
      </w:r>
      <w:proofErr w:type="spellEnd"/>
      <w:r w:rsidRPr="00A33447">
        <w:rPr>
          <w:sz w:val="28"/>
          <w:szCs w:val="28"/>
        </w:rPr>
        <w:t>? (Чук и Гек.)</w:t>
      </w:r>
    </w:p>
    <w:p w14:paraId="537AFC9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Подводятся итоги конкурсов, самые активные родители награждаются медалями.  </w:t>
      </w:r>
    </w:p>
    <w:p w14:paraId="30391E13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  <w:u w:val="single"/>
        </w:rPr>
        <w:t xml:space="preserve">Ведущая: </w:t>
      </w:r>
      <w:r w:rsidRPr="00A33447">
        <w:rPr>
          <w:sz w:val="28"/>
          <w:szCs w:val="28"/>
        </w:rPr>
        <w:t>А сейчас слово нашим детям.</w:t>
      </w:r>
    </w:p>
    <w:p w14:paraId="1A4383FD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  <w:u w:val="single"/>
        </w:rPr>
        <w:t>Дети</w:t>
      </w:r>
      <w:r w:rsidRPr="00A33447">
        <w:rPr>
          <w:sz w:val="28"/>
          <w:szCs w:val="28"/>
        </w:rPr>
        <w:t>: Уважаемые родители!</w:t>
      </w:r>
    </w:p>
    <w:p w14:paraId="2B2B468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Вам желаем, чтобы мы Вас не огорчали,</w:t>
      </w:r>
    </w:p>
    <w:p w14:paraId="363D2C57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Чтобы майки и трусы сами мы стирали.</w:t>
      </w:r>
    </w:p>
    <w:p w14:paraId="63DADF25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Чтоб не ныли, не дрались,</w:t>
      </w:r>
    </w:p>
    <w:p w14:paraId="5EAF6A9A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Вам мы не грубили.</w:t>
      </w:r>
    </w:p>
    <w:p w14:paraId="0A997FD3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           Только надо, чтобы Вы нам примером были.</w:t>
      </w:r>
    </w:p>
    <w:p w14:paraId="3DC96804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  <w:u w:val="single"/>
        </w:rPr>
        <w:t>Ведущая</w:t>
      </w:r>
      <w:proofErr w:type="gramStart"/>
      <w:r w:rsidRPr="00A33447">
        <w:rPr>
          <w:sz w:val="28"/>
          <w:szCs w:val="28"/>
          <w:u w:val="single"/>
        </w:rPr>
        <w:t>:</w:t>
      </w:r>
      <w:r w:rsidRPr="00A33447">
        <w:rPr>
          <w:sz w:val="28"/>
          <w:szCs w:val="28"/>
        </w:rPr>
        <w:t xml:space="preserve"> Вот</w:t>
      </w:r>
      <w:proofErr w:type="gramEnd"/>
      <w:r w:rsidRPr="00A33447">
        <w:rPr>
          <w:sz w:val="28"/>
          <w:szCs w:val="28"/>
        </w:rPr>
        <w:t xml:space="preserve"> и подошло к завершению наше собрание. Я от всей души желаю вам и вашим семьям здоровья, счастья, любви, взаимопонимания, взаимоуважения. Будьте терпимее друг к другу!</w:t>
      </w:r>
    </w:p>
    <w:p w14:paraId="72A83B4A" w14:textId="77777777" w:rsidR="005F6641" w:rsidRPr="00A33447" w:rsidRDefault="005F6641" w:rsidP="005F6641">
      <w:pPr>
        <w:rPr>
          <w:sz w:val="28"/>
          <w:szCs w:val="28"/>
        </w:rPr>
      </w:pPr>
      <w:r w:rsidRPr="00A33447">
        <w:rPr>
          <w:sz w:val="28"/>
          <w:szCs w:val="28"/>
        </w:rPr>
        <w:t xml:space="preserve">Ведущая предлагает проанализировать родительское собрание. </w:t>
      </w:r>
    </w:p>
    <w:p w14:paraId="3AF77DEB" w14:textId="77777777" w:rsidR="005F6641" w:rsidRPr="00A33447" w:rsidRDefault="005F6641" w:rsidP="005F6641">
      <w:pPr>
        <w:rPr>
          <w:sz w:val="28"/>
          <w:szCs w:val="28"/>
        </w:rPr>
      </w:pPr>
    </w:p>
    <w:p w14:paraId="43A679E9" w14:textId="77777777" w:rsidR="005F6641" w:rsidRPr="00A33447" w:rsidRDefault="005F6641" w:rsidP="005F6641">
      <w:pPr>
        <w:rPr>
          <w:sz w:val="28"/>
          <w:szCs w:val="28"/>
        </w:rPr>
      </w:pPr>
    </w:p>
    <w:p w14:paraId="649FBBCE" w14:textId="77777777" w:rsidR="005F6641" w:rsidRPr="00A33447" w:rsidRDefault="005F6641" w:rsidP="005F6641">
      <w:pPr>
        <w:rPr>
          <w:sz w:val="28"/>
          <w:szCs w:val="28"/>
        </w:rPr>
      </w:pPr>
    </w:p>
    <w:p w14:paraId="5EF4B7B5" w14:textId="77777777" w:rsidR="005F6641" w:rsidRPr="00A33447" w:rsidRDefault="005F6641" w:rsidP="005F6641">
      <w:pPr>
        <w:rPr>
          <w:sz w:val="28"/>
          <w:szCs w:val="28"/>
        </w:rPr>
      </w:pPr>
    </w:p>
    <w:p w14:paraId="6D388DD7" w14:textId="77777777" w:rsidR="005F6641" w:rsidRPr="00A33447" w:rsidRDefault="005F6641" w:rsidP="005F6641">
      <w:pPr>
        <w:rPr>
          <w:sz w:val="28"/>
          <w:szCs w:val="28"/>
        </w:rPr>
      </w:pPr>
    </w:p>
    <w:p w14:paraId="2DA6714F" w14:textId="77777777" w:rsidR="005F6641" w:rsidRPr="00A33447" w:rsidRDefault="005F6641" w:rsidP="005F6641">
      <w:pPr>
        <w:rPr>
          <w:sz w:val="28"/>
          <w:szCs w:val="28"/>
        </w:rPr>
      </w:pPr>
    </w:p>
    <w:p w14:paraId="6555B572" w14:textId="77777777" w:rsidR="005F6641" w:rsidRPr="00A33447" w:rsidRDefault="005F6641" w:rsidP="005F6641">
      <w:pPr>
        <w:rPr>
          <w:sz w:val="28"/>
          <w:szCs w:val="28"/>
        </w:rPr>
      </w:pPr>
    </w:p>
    <w:p w14:paraId="4398CAD1" w14:textId="77777777" w:rsidR="00A81DB0" w:rsidRDefault="00A81DB0"/>
    <w:sectPr w:rsidR="00A8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B0"/>
    <w:rsid w:val="005F6641"/>
    <w:rsid w:val="00876BC2"/>
    <w:rsid w:val="00A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11F1"/>
  <w15:chartTrackingRefBased/>
  <w15:docId w15:val="{FB59827C-1774-4A8B-BA61-2864261E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2022-09-07T18:23:00Z</dcterms:created>
  <dcterms:modified xsi:type="dcterms:W3CDTF">2022-09-11T16:56:00Z</dcterms:modified>
</cp:coreProperties>
</file>