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EEE66" w14:textId="77777777" w:rsidR="00C64315" w:rsidRPr="00E95FEF" w:rsidRDefault="00C64315" w:rsidP="00C64315">
      <w:pPr>
        <w:shd w:val="clear" w:color="auto" w:fill="FFFFFF"/>
        <w:spacing w:line="315" w:lineRule="atLeast"/>
        <w:jc w:val="center"/>
        <w:rPr>
          <w:b/>
          <w:bCs/>
          <w:sz w:val="36"/>
          <w:szCs w:val="28"/>
        </w:rPr>
      </w:pPr>
      <w:r w:rsidRPr="00E95FEF">
        <w:rPr>
          <w:b/>
          <w:bCs/>
          <w:sz w:val="36"/>
          <w:szCs w:val="28"/>
        </w:rPr>
        <w:t>Конспект первого родительского собрания в группе детей старшего дошкольного возраста 5-6 лет "Лучики".</w:t>
      </w:r>
    </w:p>
    <w:p w14:paraId="283C9B5E" w14:textId="77777777" w:rsidR="00C64315" w:rsidRPr="00E95FEF" w:rsidRDefault="00C64315" w:rsidP="00C64315">
      <w:pPr>
        <w:shd w:val="clear" w:color="auto" w:fill="FFFFFF"/>
        <w:spacing w:line="315" w:lineRule="atLeast"/>
        <w:jc w:val="center"/>
        <w:rPr>
          <w:b/>
          <w:bCs/>
          <w:sz w:val="36"/>
          <w:szCs w:val="28"/>
        </w:rPr>
      </w:pPr>
      <w:r w:rsidRPr="00E95FEF">
        <w:rPr>
          <w:b/>
          <w:bCs/>
          <w:sz w:val="36"/>
          <w:szCs w:val="28"/>
        </w:rPr>
        <w:t>Тема: Начало учебного 2018-2019 года</w:t>
      </w:r>
    </w:p>
    <w:p w14:paraId="38213699" w14:textId="77777777" w:rsidR="00C64315" w:rsidRPr="00E95FEF" w:rsidRDefault="00C64315" w:rsidP="00C64315">
      <w:pPr>
        <w:spacing w:line="276" w:lineRule="auto"/>
        <w:rPr>
          <w:rFonts w:eastAsia="Calibri"/>
          <w:b/>
          <w:sz w:val="32"/>
          <w:szCs w:val="28"/>
          <w:lang w:eastAsia="en-US"/>
        </w:rPr>
      </w:pPr>
      <w:r w:rsidRPr="00E95FEF">
        <w:rPr>
          <w:rFonts w:eastAsia="Calibri"/>
          <w:b/>
          <w:sz w:val="32"/>
          <w:szCs w:val="28"/>
          <w:lang w:eastAsia="en-US"/>
        </w:rPr>
        <w:t xml:space="preserve">Повестка родительского собрания </w:t>
      </w:r>
    </w:p>
    <w:p w14:paraId="6D385010" w14:textId="77777777" w:rsidR="00C64315" w:rsidRPr="00E95FEF" w:rsidRDefault="00C64315" w:rsidP="00C64315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95FEF">
        <w:rPr>
          <w:rFonts w:eastAsia="Calibri"/>
          <w:sz w:val="28"/>
          <w:szCs w:val="28"/>
          <w:lang w:eastAsia="en-US"/>
        </w:rPr>
        <w:t xml:space="preserve">   1.  Вступительное слово воспитателя , поздравление с началом учебного года .</w:t>
      </w:r>
    </w:p>
    <w:p w14:paraId="246476C4" w14:textId="77777777" w:rsidR="00C64315" w:rsidRPr="00E95FEF" w:rsidRDefault="00C64315" w:rsidP="00C64315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95FEF">
        <w:rPr>
          <w:rFonts w:eastAsia="Calibri"/>
          <w:sz w:val="28"/>
          <w:szCs w:val="28"/>
          <w:lang w:eastAsia="en-US"/>
        </w:rPr>
        <w:t>2.Выступление заведующей Уфимцевой Л.К.</w:t>
      </w:r>
    </w:p>
    <w:p w14:paraId="3D2D07E8" w14:textId="77777777" w:rsidR="00C64315" w:rsidRPr="00E95FEF" w:rsidRDefault="00C64315" w:rsidP="00C64315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95FEF">
        <w:rPr>
          <w:rFonts w:eastAsia="Calibri"/>
          <w:sz w:val="28"/>
          <w:szCs w:val="28"/>
          <w:lang w:eastAsia="en-US"/>
        </w:rPr>
        <w:t>3.Выступление педагога-психолога  Кулаковской В.И.  «Возрастные особенности детей 5-6 лет.</w:t>
      </w:r>
    </w:p>
    <w:p w14:paraId="03952CCC" w14:textId="77777777" w:rsidR="00C64315" w:rsidRPr="00E95FEF" w:rsidRDefault="00C64315" w:rsidP="00C64315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95FEF">
        <w:rPr>
          <w:rFonts w:eastAsia="Calibri"/>
          <w:sz w:val="28"/>
          <w:szCs w:val="28"/>
          <w:lang w:eastAsia="en-US"/>
        </w:rPr>
        <w:t>4.Выступление учителя-логопеда  Панферовой И.В.</w:t>
      </w:r>
    </w:p>
    <w:p w14:paraId="0CE4359A" w14:textId="77777777" w:rsidR="00C64315" w:rsidRPr="00E95FEF" w:rsidRDefault="00C64315" w:rsidP="00C64315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95FEF">
        <w:rPr>
          <w:rFonts w:eastAsia="Calibri"/>
          <w:sz w:val="28"/>
          <w:szCs w:val="28"/>
          <w:lang w:eastAsia="en-US"/>
        </w:rPr>
        <w:t>5.Выступление воспитателя Тимохиной Д.В. «Чему наши дети должны научиться к концу года».</w:t>
      </w:r>
    </w:p>
    <w:p w14:paraId="29E8FDDC" w14:textId="77777777" w:rsidR="00C64315" w:rsidRPr="00E95FEF" w:rsidRDefault="00C64315" w:rsidP="00C64315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95FEF">
        <w:rPr>
          <w:rFonts w:eastAsia="Calibri"/>
          <w:sz w:val="28"/>
          <w:szCs w:val="28"/>
          <w:lang w:eastAsia="en-US"/>
        </w:rPr>
        <w:t>6.«Организация платных услуг в МБДОУ» .Выступление специалистов.</w:t>
      </w:r>
    </w:p>
    <w:p w14:paraId="6A5F9B24" w14:textId="77777777" w:rsidR="00C64315" w:rsidRPr="00E95FEF" w:rsidRDefault="00C64315" w:rsidP="00C64315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95FEF">
        <w:rPr>
          <w:rFonts w:eastAsia="Calibri"/>
          <w:sz w:val="28"/>
          <w:szCs w:val="28"/>
          <w:lang w:eastAsia="en-US"/>
        </w:rPr>
        <w:t>7.Разное.</w:t>
      </w:r>
    </w:p>
    <w:p w14:paraId="70CF9316" w14:textId="77777777" w:rsidR="00C64315" w:rsidRPr="00E95FEF" w:rsidRDefault="00C64315" w:rsidP="00C64315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95FEF">
        <w:rPr>
          <w:rFonts w:eastAsia="Calibri"/>
          <w:sz w:val="28"/>
          <w:szCs w:val="28"/>
          <w:lang w:eastAsia="en-US"/>
        </w:rPr>
        <w:t>8.Выбор родительского комитета.</w:t>
      </w:r>
    </w:p>
    <w:p w14:paraId="664A991E" w14:textId="77777777" w:rsidR="00C64315" w:rsidRPr="00E95FEF" w:rsidRDefault="00C64315" w:rsidP="00C64315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95FEF">
        <w:rPr>
          <w:rFonts w:eastAsia="Calibri"/>
          <w:sz w:val="28"/>
          <w:szCs w:val="28"/>
          <w:lang w:eastAsia="en-US"/>
        </w:rPr>
        <w:t>9.Решение родительского собрания.</w:t>
      </w:r>
    </w:p>
    <w:p w14:paraId="56E103EA" w14:textId="77777777" w:rsidR="00C64315" w:rsidRPr="00E95FEF" w:rsidRDefault="00C64315" w:rsidP="00C64315">
      <w:pPr>
        <w:shd w:val="clear" w:color="auto" w:fill="FFFFFF"/>
        <w:spacing w:before="100" w:beforeAutospacing="1" w:after="100" w:afterAutospacing="1"/>
        <w:rPr>
          <w:b/>
          <w:bCs/>
          <w:sz w:val="32"/>
          <w:szCs w:val="28"/>
          <w:bdr w:val="none" w:sz="0" w:space="0" w:color="auto" w:frame="1"/>
        </w:rPr>
      </w:pPr>
      <w:r w:rsidRPr="00E95FEF">
        <w:rPr>
          <w:b/>
          <w:bCs/>
          <w:sz w:val="32"/>
          <w:szCs w:val="28"/>
          <w:bdr w:val="none" w:sz="0" w:space="0" w:color="auto" w:frame="1"/>
        </w:rPr>
        <w:t>Ход родительского собрания</w:t>
      </w:r>
    </w:p>
    <w:p w14:paraId="1160170E" w14:textId="77777777" w:rsidR="00C64315" w:rsidRPr="00E95FEF" w:rsidRDefault="00C64315" w:rsidP="00C64315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E95FEF">
        <w:rPr>
          <w:rFonts w:eastAsia="Calibri"/>
          <w:b/>
          <w:sz w:val="28"/>
          <w:szCs w:val="28"/>
          <w:lang w:eastAsia="en-US"/>
        </w:rPr>
        <w:t xml:space="preserve">   1.  Вступительное слово воспитателя , поздравление с началом учебного года .</w:t>
      </w:r>
    </w:p>
    <w:p w14:paraId="2E612EE8" w14:textId="77777777" w:rsidR="00C64315" w:rsidRPr="00E95FEF" w:rsidRDefault="00C64315" w:rsidP="00C64315">
      <w:pPr>
        <w:shd w:val="clear" w:color="auto" w:fill="FFFFFF"/>
        <w:rPr>
          <w:color w:val="111111"/>
          <w:sz w:val="28"/>
          <w:szCs w:val="28"/>
        </w:rPr>
      </w:pPr>
      <w:r w:rsidRPr="00E95FEF">
        <w:rPr>
          <w:color w:val="111111"/>
          <w:sz w:val="28"/>
          <w:szCs w:val="28"/>
        </w:rPr>
        <w:t xml:space="preserve">  Добрый вечер, уважаемые </w:t>
      </w:r>
      <w:r w:rsidRPr="00E95FEF">
        <w:rPr>
          <w:bCs/>
          <w:color w:val="111111"/>
          <w:sz w:val="28"/>
          <w:szCs w:val="28"/>
        </w:rPr>
        <w:t>родители</w:t>
      </w:r>
      <w:r w:rsidRPr="00E95FEF">
        <w:rPr>
          <w:color w:val="111111"/>
          <w:sz w:val="28"/>
          <w:szCs w:val="28"/>
        </w:rPr>
        <w:t>! </w:t>
      </w:r>
      <w:r w:rsidRPr="00E95FEF">
        <w:rPr>
          <w:bCs/>
          <w:color w:val="111111"/>
          <w:sz w:val="28"/>
          <w:szCs w:val="28"/>
        </w:rPr>
        <w:t>Собрались</w:t>
      </w:r>
      <w:r w:rsidRPr="00E95FEF">
        <w:rPr>
          <w:color w:val="111111"/>
          <w:sz w:val="28"/>
          <w:szCs w:val="28"/>
        </w:rPr>
        <w:t> мы сегодня с вами в начале нового учебного года и хотелось бы сегодня поговорить конкретно о наших детях, о достижениях, проблемах. Мы, коллектив нашей </w:t>
      </w:r>
      <w:r w:rsidRPr="00E95FEF">
        <w:rPr>
          <w:bCs/>
          <w:color w:val="111111"/>
          <w:sz w:val="28"/>
          <w:szCs w:val="28"/>
        </w:rPr>
        <w:t>группы хотим</w:t>
      </w:r>
      <w:r w:rsidRPr="00E95FEF">
        <w:rPr>
          <w:color w:val="111111"/>
          <w:sz w:val="28"/>
          <w:szCs w:val="28"/>
        </w:rPr>
        <w:t>, чтобы мы с вами были одна дружная, крепкая семья. А для этого предлагаю сыграть в игру , которая нам поможет узнать имена друг друга.</w:t>
      </w:r>
    </w:p>
    <w:p w14:paraId="6151444F" w14:textId="77777777" w:rsidR="00C64315" w:rsidRPr="00E95FEF" w:rsidRDefault="00C64315" w:rsidP="00C64315">
      <w:pPr>
        <w:keepNext/>
        <w:keepLines/>
        <w:spacing w:line="276" w:lineRule="auto"/>
        <w:outlineLvl w:val="2"/>
        <w:rPr>
          <w:b/>
          <w:bCs/>
          <w:sz w:val="28"/>
          <w:szCs w:val="28"/>
        </w:rPr>
      </w:pPr>
      <w:r w:rsidRPr="00E95FEF">
        <w:rPr>
          <w:b/>
          <w:bCs/>
          <w:color w:val="111111"/>
          <w:sz w:val="28"/>
          <w:szCs w:val="28"/>
          <w:lang w:eastAsia="en-US"/>
        </w:rPr>
        <w:t xml:space="preserve"> </w:t>
      </w:r>
      <w:r w:rsidRPr="00E95FEF">
        <w:rPr>
          <w:b/>
          <w:bCs/>
          <w:sz w:val="28"/>
          <w:szCs w:val="28"/>
        </w:rPr>
        <w:t>Снежный ком</w:t>
      </w:r>
    </w:p>
    <w:p w14:paraId="05B6763A" w14:textId="77777777" w:rsidR="00C64315" w:rsidRPr="00E95FEF" w:rsidRDefault="00C64315" w:rsidP="00C64315">
      <w:pPr>
        <w:rPr>
          <w:sz w:val="28"/>
          <w:szCs w:val="28"/>
        </w:rPr>
      </w:pPr>
      <w:r w:rsidRPr="00E95FEF">
        <w:rPr>
          <w:sz w:val="28"/>
          <w:szCs w:val="28"/>
        </w:rPr>
        <w:t>Эта игра имеет несколько вариантов. Участники играют в кругу (сидя или стоя).</w:t>
      </w:r>
    </w:p>
    <w:p w14:paraId="43E23549" w14:textId="77777777" w:rsidR="00C64315" w:rsidRPr="00E95FEF" w:rsidRDefault="00C64315" w:rsidP="00C64315">
      <w:pPr>
        <w:rPr>
          <w:sz w:val="28"/>
          <w:szCs w:val="28"/>
        </w:rPr>
      </w:pPr>
      <w:r w:rsidRPr="00E95FEF">
        <w:rPr>
          <w:sz w:val="28"/>
          <w:szCs w:val="28"/>
        </w:rPr>
        <w:t>В классическом варианте играющие называют по очереди своё имя и имена всех людей, которые назвали себя ранее. Первый участник называет себя. Второй повторяет имя первого, затем называет своё. И так друг за другом по кругу. Первый участник после того, как последний выполнит задание, называет всех игроков по именам.</w:t>
      </w:r>
    </w:p>
    <w:p w14:paraId="5822FD6C" w14:textId="77777777" w:rsidR="00C64315" w:rsidRPr="00E95FEF" w:rsidRDefault="00C64315" w:rsidP="00C64315">
      <w:pPr>
        <w:rPr>
          <w:sz w:val="28"/>
          <w:szCs w:val="28"/>
        </w:rPr>
      </w:pPr>
      <w:r w:rsidRPr="00E95FEF">
        <w:rPr>
          <w:sz w:val="28"/>
          <w:szCs w:val="28"/>
        </w:rPr>
        <w:t>Есть ещё вариант этой игры, он усложняется тем, что участники не только говорят, как их зовут, но и характеризуют себя одним словом, начинающимся на первую букву имени. Например, Ольга — озорная. При этом если в игре участвуют тёзки, они должны подобрать разные слова-характеристики к своим именам. Например, если одна Ольга, говорит, о себе — «озорная», то другая может охарактеризовать себя, как «ответственная» и т.д.</w:t>
      </w:r>
    </w:p>
    <w:p w14:paraId="5160F226" w14:textId="77777777" w:rsidR="00C64315" w:rsidRPr="00E95FEF" w:rsidRDefault="00C64315" w:rsidP="00C64315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E95FEF">
        <w:rPr>
          <w:rFonts w:eastAsia="Calibri"/>
          <w:b/>
          <w:sz w:val="28"/>
          <w:szCs w:val="28"/>
          <w:lang w:eastAsia="en-US"/>
        </w:rPr>
        <w:lastRenderedPageBreak/>
        <w:t>2.Выступление заведующей Уфимцевой Л.К. ( выступление прилагается)</w:t>
      </w:r>
    </w:p>
    <w:p w14:paraId="0F367473" w14:textId="77777777" w:rsidR="00C64315" w:rsidRPr="00E95FEF" w:rsidRDefault="00C64315" w:rsidP="00C64315">
      <w:pPr>
        <w:rPr>
          <w:sz w:val="28"/>
          <w:szCs w:val="28"/>
        </w:rPr>
      </w:pPr>
    </w:p>
    <w:p w14:paraId="371E0EAF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rFonts w:eastAsia="Calibri"/>
          <w:b/>
          <w:sz w:val="28"/>
          <w:szCs w:val="28"/>
          <w:lang w:eastAsia="en-US"/>
        </w:rPr>
        <w:t>3.Выступление педагога-психолога  Кулаковской В.И.  «Возрастные особенности детей 5-6 лет</w:t>
      </w:r>
      <w:r w:rsidRPr="00E95FEF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17261E2D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 xml:space="preserve">А сейчас, </w:t>
      </w:r>
      <w:r w:rsidRPr="00E95FEF">
        <w:rPr>
          <w:rFonts w:eastAsia="Calibri"/>
          <w:sz w:val="28"/>
          <w:szCs w:val="28"/>
          <w:lang w:eastAsia="en-US"/>
        </w:rPr>
        <w:t xml:space="preserve">педагог-психолог Кулаковская В.И. </w:t>
      </w:r>
      <w:r w:rsidRPr="00E95FEF">
        <w:rPr>
          <w:color w:val="000000"/>
          <w:sz w:val="28"/>
          <w:szCs w:val="28"/>
          <w:shd w:val="clear" w:color="auto" w:fill="FFFFFF"/>
        </w:rPr>
        <w:t>познакомит Вас с возрастными особенностями детей 5-6 лет. Думаю многие вопросы Вам станут намного понятнее после ее консультации. </w:t>
      </w:r>
      <w:r w:rsidRPr="00E95FEF">
        <w:rPr>
          <w:color w:val="000000"/>
          <w:sz w:val="28"/>
          <w:szCs w:val="28"/>
        </w:rPr>
        <w:br/>
      </w:r>
      <w:r w:rsidRPr="00E95FEF">
        <w:rPr>
          <w:color w:val="000000"/>
          <w:sz w:val="28"/>
          <w:szCs w:val="28"/>
          <w:shd w:val="clear" w:color="auto" w:fill="FFFFFF"/>
        </w:rPr>
        <w:t>В возрасте около 5 лет в развитии ребенка происходит большой скачок:</w:t>
      </w:r>
      <w:r w:rsidRPr="00E95FEF">
        <w:rPr>
          <w:color w:val="000000"/>
          <w:sz w:val="28"/>
          <w:szCs w:val="28"/>
        </w:rPr>
        <w:br/>
      </w:r>
      <w:r w:rsidRPr="00E95FEF">
        <w:rPr>
          <w:color w:val="000000"/>
          <w:sz w:val="28"/>
          <w:szCs w:val="28"/>
          <w:shd w:val="clear" w:color="auto" w:fill="FFFFFF"/>
        </w:rPr>
        <w:t>а) в эмоциональном плане дети обретают способность контролировать свое поведение, умеют уже осознанно скрывать свои чувства от других. Теперь реальные отношения становятся для них главным источником радости и печали (дети задумываются о том, любят ли его родители, нравиться ли он девочку или мальчику, с которым хочет дружить). Новое для них – контроль поведения и владение своими чувствами. Главная трудность для пятилетнего ребенка-научиться подчинять свое поведение общим правилам. (если играем в игру и ты проиграл-не проявлять негативных эмоций);</w:t>
      </w:r>
      <w:r w:rsidRPr="00E95FEF">
        <w:rPr>
          <w:color w:val="000000"/>
          <w:sz w:val="28"/>
          <w:szCs w:val="28"/>
        </w:rPr>
        <w:br/>
      </w:r>
      <w:r w:rsidRPr="00E95FEF">
        <w:rPr>
          <w:color w:val="000000"/>
          <w:sz w:val="28"/>
          <w:szCs w:val="28"/>
          <w:shd w:val="clear" w:color="auto" w:fill="FFFFFF"/>
        </w:rPr>
        <w:t>б) именно на шестом году жизни важно обратить внимание детей на красоту окружающего мира, т.к. сейчас они очень чувствительны к цвету и форме;</w:t>
      </w:r>
      <w:r w:rsidRPr="00E95FEF">
        <w:rPr>
          <w:color w:val="000000"/>
          <w:sz w:val="28"/>
          <w:szCs w:val="28"/>
        </w:rPr>
        <w:br/>
      </w:r>
      <w:r w:rsidRPr="00E95FEF">
        <w:rPr>
          <w:color w:val="000000"/>
          <w:sz w:val="28"/>
          <w:szCs w:val="28"/>
          <w:shd w:val="clear" w:color="auto" w:fill="FFFFFF"/>
        </w:rPr>
        <w:t>в) продолжается рост устойчивости внимания( если ребенку нужен мяч в игре и он идет за ним. То по пути, как 3-летний он не будет отвлекаться на другие интересные предметы). Именно в этом возрасте детям интересны игры по правилам: как настольные (лото. детское домино), так и подвижные;</w:t>
      </w:r>
      <w:r w:rsidRPr="00E95FEF">
        <w:rPr>
          <w:color w:val="000000"/>
          <w:sz w:val="28"/>
          <w:szCs w:val="28"/>
        </w:rPr>
        <w:br/>
      </w:r>
      <w:r w:rsidRPr="00E95FEF">
        <w:rPr>
          <w:color w:val="000000"/>
          <w:sz w:val="28"/>
          <w:szCs w:val="28"/>
          <w:shd w:val="clear" w:color="auto" w:fill="FFFFFF"/>
        </w:rPr>
        <w:t>г) речь становиться более связной. В речи появляется больше монологов. Основная их тема -человеческие отношения;</w:t>
      </w:r>
      <w:r w:rsidRPr="00E95FEF">
        <w:rPr>
          <w:color w:val="000000"/>
          <w:sz w:val="28"/>
          <w:szCs w:val="28"/>
        </w:rPr>
        <w:br/>
      </w:r>
      <w:r w:rsidRPr="00E95FEF">
        <w:rPr>
          <w:color w:val="000000"/>
          <w:sz w:val="28"/>
          <w:szCs w:val="28"/>
          <w:shd w:val="clear" w:color="auto" w:fill="FFFFFF"/>
        </w:rPr>
        <w:t>д) к пяти годам появляется способность выстраивать логические цепочки- пытается восстановить линию собственной жизни, вспомнить себя в более младшем возрасте, задает вопросы взрослым: что он ел. Как говорил. Как спал. Так же у детей возникает вопрос, что значит умереть, и появляется страх смерти родителей;</w:t>
      </w:r>
      <w:r w:rsidRPr="00E95FEF">
        <w:rPr>
          <w:color w:val="000000"/>
          <w:sz w:val="28"/>
          <w:szCs w:val="28"/>
        </w:rPr>
        <w:br/>
      </w:r>
      <w:r w:rsidRPr="00E95FEF">
        <w:rPr>
          <w:color w:val="000000"/>
          <w:sz w:val="28"/>
          <w:szCs w:val="28"/>
          <w:shd w:val="clear" w:color="auto" w:fill="FFFFFF"/>
        </w:rPr>
        <w:t>е) сейчас необходимо формировать культуру поведения в общественных местах, за столом. В гостях и т.п., освоение правил формальной вежливости, правил приличия;</w:t>
      </w:r>
      <w:r w:rsidRPr="00E95FEF">
        <w:rPr>
          <w:color w:val="000000"/>
          <w:sz w:val="28"/>
          <w:szCs w:val="28"/>
        </w:rPr>
        <w:br/>
      </w:r>
      <w:r w:rsidRPr="00E95FEF">
        <w:rPr>
          <w:color w:val="000000"/>
          <w:sz w:val="28"/>
          <w:szCs w:val="28"/>
          <w:shd w:val="clear" w:color="auto" w:fill="FFFFFF"/>
        </w:rPr>
        <w:t>ж) развивается сознание- ребенок начинает осознавать такие способы разрешения конфликта, как жребий. Считалка, очерёдность;</w:t>
      </w:r>
      <w:r w:rsidRPr="00E95FEF">
        <w:rPr>
          <w:color w:val="000000"/>
          <w:sz w:val="28"/>
          <w:szCs w:val="28"/>
        </w:rPr>
        <w:br/>
      </w:r>
      <w:r w:rsidRPr="00E95FEF">
        <w:rPr>
          <w:color w:val="000000"/>
          <w:sz w:val="28"/>
          <w:szCs w:val="28"/>
          <w:shd w:val="clear" w:color="auto" w:fill="FFFFFF"/>
        </w:rPr>
        <w:t>з) старший дошкольный возраст имеет решающее значение для морального развития детей. Это период, когда закладываются основы морального поведения и отношений на всю жизнь;</w:t>
      </w:r>
      <w:r w:rsidRPr="00E95FEF">
        <w:rPr>
          <w:color w:val="000000"/>
          <w:sz w:val="28"/>
          <w:szCs w:val="28"/>
        </w:rPr>
        <w:br/>
      </w:r>
      <w:r w:rsidRPr="00E95FEF">
        <w:rPr>
          <w:color w:val="000000"/>
          <w:sz w:val="28"/>
          <w:szCs w:val="28"/>
          <w:shd w:val="clear" w:color="auto" w:fill="FFFFFF"/>
        </w:rPr>
        <w:t>и) до сих пор ребенок считает себя безусловным авторитетом, начинают критиковать взрослых;</w:t>
      </w:r>
      <w:r w:rsidRPr="00E95FEF">
        <w:rPr>
          <w:color w:val="000000"/>
          <w:sz w:val="28"/>
          <w:szCs w:val="28"/>
        </w:rPr>
        <w:br/>
      </w:r>
      <w:r w:rsidRPr="00E95FEF">
        <w:rPr>
          <w:color w:val="000000"/>
          <w:sz w:val="28"/>
          <w:szCs w:val="28"/>
          <w:shd w:val="clear" w:color="auto" w:fill="FFFFFF"/>
        </w:rPr>
        <w:t xml:space="preserve">к) теперь об отношениях со сверстниками- сейчас происходит разделение детей на более популярных, заметных, и на менее заметных детей. В этом и драматизм. Более популярные дети не хотят брать играть к себе менее заметных, что вызывает очень глубокие переживания. В общении со сверстниками появляется обман. или мелкий шантаж. Они определяют другим ребятам характеристики: «Она врунья», «Она ябеда», «Она умная и </w:t>
      </w:r>
      <w:r w:rsidRPr="00E95FEF">
        <w:rPr>
          <w:color w:val="000000"/>
          <w:sz w:val="28"/>
          <w:szCs w:val="28"/>
          <w:shd w:val="clear" w:color="auto" w:fill="FFFFFF"/>
        </w:rPr>
        <w:lastRenderedPageBreak/>
        <w:t>добрая», «Он всегда воображает и хвастает», «Он самый сильный, но никого не бьёт». И взаимоотношения уже фиксируют: «Я с девчонками не вожусь» или «Мы все подружки»</w:t>
      </w:r>
      <w:r w:rsidRPr="00E95FEF">
        <w:rPr>
          <w:color w:val="000000"/>
          <w:sz w:val="28"/>
          <w:szCs w:val="28"/>
        </w:rPr>
        <w:br/>
      </w:r>
      <w:r w:rsidRPr="00E95FEF">
        <w:rPr>
          <w:color w:val="000000"/>
          <w:sz w:val="28"/>
          <w:szCs w:val="28"/>
          <w:shd w:val="clear" w:color="auto" w:fill="FFFFFF"/>
        </w:rPr>
        <w:t>Как видите возраст сейчас у деток очень непростой и мы должны совместными усилиями построить тот фундамент, который им будет служить всю жизнь.</w:t>
      </w:r>
    </w:p>
    <w:p w14:paraId="2C606C94" w14:textId="77777777" w:rsidR="00C64315" w:rsidRPr="00E95FEF" w:rsidRDefault="00C64315" w:rsidP="00C64315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E95FEF">
        <w:rPr>
          <w:rFonts w:eastAsia="Calibri"/>
          <w:b/>
          <w:sz w:val="28"/>
          <w:szCs w:val="28"/>
          <w:lang w:eastAsia="en-US"/>
        </w:rPr>
        <w:t>4.Выступление учителя-логопеда  Панферовой И.В. ( выступление прилагается)</w:t>
      </w:r>
    </w:p>
    <w:p w14:paraId="0A324781" w14:textId="77777777" w:rsidR="00C64315" w:rsidRPr="00E95FEF" w:rsidRDefault="00C64315" w:rsidP="00C64315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E95FEF">
        <w:rPr>
          <w:rFonts w:eastAsia="Calibri"/>
          <w:b/>
          <w:sz w:val="28"/>
          <w:szCs w:val="28"/>
          <w:lang w:eastAsia="en-US"/>
        </w:rPr>
        <w:t>5.Выступление воспитателя Тимохиной Д.В. «Чему наши дети должны научиться к концу года».</w:t>
      </w:r>
    </w:p>
    <w:p w14:paraId="45EDDC41" w14:textId="77777777" w:rsidR="00C64315" w:rsidRDefault="00C64315" w:rsidP="00C64315">
      <w:pPr>
        <w:rPr>
          <w:b/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Лето закончилось, закончились каникулы, отпуска. Мы начинаем новый учебный год. За этот год нам нужно очень многому их научить. И конечно без Вашей помощи, уважаемые родители, нам не справиться. </w:t>
      </w:r>
      <w:r w:rsidRPr="00E95FEF">
        <w:rPr>
          <w:color w:val="000000"/>
          <w:sz w:val="28"/>
          <w:szCs w:val="28"/>
        </w:rPr>
        <w:br/>
      </w:r>
    </w:p>
    <w:p w14:paraId="512792E3" w14:textId="77777777" w:rsidR="00C64315" w:rsidRDefault="00C64315" w:rsidP="00C64315">
      <w:pPr>
        <w:rPr>
          <w:b/>
          <w:color w:val="000000"/>
          <w:sz w:val="28"/>
          <w:szCs w:val="28"/>
          <w:shd w:val="clear" w:color="auto" w:fill="FFFFFF"/>
        </w:rPr>
      </w:pPr>
    </w:p>
    <w:p w14:paraId="763AF02B" w14:textId="77777777" w:rsidR="00C64315" w:rsidRPr="00E95FEF" w:rsidRDefault="00C64315" w:rsidP="00C64315">
      <w:pPr>
        <w:rPr>
          <w:b/>
          <w:color w:val="000000"/>
          <w:sz w:val="28"/>
          <w:szCs w:val="28"/>
          <w:shd w:val="clear" w:color="auto" w:fill="FFFFFF"/>
        </w:rPr>
      </w:pPr>
      <w:r w:rsidRPr="00E95FEF">
        <w:rPr>
          <w:b/>
          <w:color w:val="000000"/>
          <w:sz w:val="28"/>
          <w:szCs w:val="28"/>
          <w:shd w:val="clear" w:color="auto" w:fill="FFFFFF"/>
        </w:rPr>
        <w:t>В игре:</w:t>
      </w:r>
    </w:p>
    <w:p w14:paraId="4E1C9C6E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-Ребёнок заинтересован совместной игрой, эмоциональный фон общения – положительный, согласовывает свои интересы и интересы партнёров;</w:t>
      </w:r>
    </w:p>
    <w:p w14:paraId="3AA9F6B6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-Проявляет интерес к игровому экспериментированию, к развивающим и познавательным играм;</w:t>
      </w:r>
    </w:p>
    <w:p w14:paraId="256A7A49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 В играх с правилами действует в соответствии с игровой задачей и правилами;</w:t>
      </w:r>
    </w:p>
    <w:p w14:paraId="00E21804" w14:textId="77777777" w:rsidR="00C64315" w:rsidRPr="00E95FEF" w:rsidRDefault="00C64315" w:rsidP="00C64315">
      <w:pPr>
        <w:rPr>
          <w:b/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 Знает много игр, считалок.</w:t>
      </w:r>
      <w:r w:rsidRPr="00E95FEF">
        <w:rPr>
          <w:color w:val="000000"/>
          <w:sz w:val="28"/>
          <w:szCs w:val="28"/>
        </w:rPr>
        <w:br/>
      </w:r>
      <w:r w:rsidRPr="00E95FEF">
        <w:rPr>
          <w:b/>
          <w:color w:val="000000"/>
          <w:sz w:val="28"/>
          <w:szCs w:val="28"/>
          <w:shd w:val="clear" w:color="auto" w:fill="FFFFFF"/>
        </w:rPr>
        <w:t>В сфере развития социальных представлений, познания себя и других:</w:t>
      </w:r>
    </w:p>
    <w:p w14:paraId="7CC00E97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-Ребёнок положительно настроен по отношению к окружающим, охотно общается с близкими взрослыми и сверстниками, сдержан по отношению к незнакомым людям;</w:t>
      </w:r>
    </w:p>
    <w:p w14:paraId="6EFCBF73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 Соблюдает общепринятые нормы и правила культуры поведения;</w:t>
      </w:r>
    </w:p>
    <w:p w14:paraId="7149893F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 Чуток по отношению к другим, распознаёт различные эмоциональные состояния, охотно откликается на просьбу помочь, научить чему-либо;</w:t>
      </w:r>
    </w:p>
    <w:p w14:paraId="2D233A70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 Интересуется предметным и социальным миром, имеет представления о том, что хорошо и что плохо;</w:t>
      </w:r>
    </w:p>
    <w:p w14:paraId="3B859A9A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 Проявляет интерес к городу, стране, в которой живёт, знает её название, государственные символы некоторые достопримечательности и события городской жизни, гордится своей страной;</w:t>
      </w:r>
    </w:p>
    <w:p w14:paraId="0F88DD77" w14:textId="77777777" w:rsidR="00C64315" w:rsidRPr="00E95FEF" w:rsidRDefault="00C64315" w:rsidP="00C64315">
      <w:pPr>
        <w:rPr>
          <w:b/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 Испытывает чувство гордости и удовлетворения от хорошо выполненной работы и одобрения старших.</w:t>
      </w:r>
      <w:r w:rsidRPr="00E95FEF">
        <w:rPr>
          <w:color w:val="000000"/>
          <w:sz w:val="28"/>
          <w:szCs w:val="28"/>
        </w:rPr>
        <w:br/>
      </w:r>
      <w:r w:rsidRPr="00E95FEF">
        <w:rPr>
          <w:b/>
          <w:color w:val="000000"/>
          <w:sz w:val="28"/>
          <w:szCs w:val="28"/>
          <w:shd w:val="clear" w:color="auto" w:fill="FFFFFF"/>
        </w:rPr>
        <w:t xml:space="preserve">Образовательная область « Социально коммуникативная» </w:t>
      </w:r>
    </w:p>
    <w:p w14:paraId="10A4D7B4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b/>
          <w:color w:val="000000"/>
          <w:sz w:val="28"/>
          <w:szCs w:val="28"/>
          <w:shd w:val="clear" w:color="auto" w:fill="FFFFFF"/>
        </w:rPr>
        <w:t>Достижения ребёнка к концу года.</w:t>
      </w:r>
      <w:r w:rsidRPr="00E95FEF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EF3D415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 xml:space="preserve">-Ребёнок стремится познать разные виды трудовой деятельности взрослых и отразить свои представления в изобразительной и игровой деятельности, </w:t>
      </w:r>
    </w:p>
    <w:p w14:paraId="0B1BEC3E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 Самостоятелен в самообслуживании;</w:t>
      </w:r>
    </w:p>
    <w:p w14:paraId="4942CC5B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lastRenderedPageBreak/>
        <w:t>- Добивается результата труда, с небольшой помощью взрослого успешно решает интеллектуально-творческие задачи при создании поделок, экспериментировании с материалами, конструировании;</w:t>
      </w:r>
    </w:p>
    <w:p w14:paraId="22A6A3FD" w14:textId="77777777" w:rsidR="00C64315" w:rsidRPr="00E95FEF" w:rsidRDefault="00C64315" w:rsidP="00C64315">
      <w:pPr>
        <w:rPr>
          <w:b/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 У ребёнка сформированы основы культуры труда (бережное отношение к инструментам, рациональное использование материалов, уборка рабочего места).</w:t>
      </w:r>
      <w:r w:rsidRPr="00E95FEF">
        <w:rPr>
          <w:color w:val="000000"/>
          <w:sz w:val="28"/>
          <w:szCs w:val="28"/>
        </w:rPr>
        <w:br/>
      </w:r>
      <w:r w:rsidRPr="00E95FEF">
        <w:rPr>
          <w:b/>
          <w:color w:val="000000"/>
          <w:sz w:val="28"/>
          <w:szCs w:val="28"/>
          <w:shd w:val="clear" w:color="auto" w:fill="FFFFFF"/>
        </w:rPr>
        <w:t>Сюжетно-ролевых играх:</w:t>
      </w:r>
    </w:p>
    <w:p w14:paraId="6DEDEE15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 xml:space="preserve"> -Понимает значимость разных профессий, труда родителей, важность использования техники, различных машин и механизмов в труде;</w:t>
      </w:r>
    </w:p>
    <w:p w14:paraId="5BD39F47" w14:textId="77777777" w:rsidR="00C64315" w:rsidRPr="00E95FEF" w:rsidRDefault="00C64315" w:rsidP="00C64315">
      <w:pPr>
        <w:rPr>
          <w:b/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 Бережёт труд взрослых, старается оказывать посильную помощь в их трудовой деятельности;</w:t>
      </w:r>
      <w:r w:rsidRPr="00E95FEF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6092462D" w14:textId="77777777" w:rsidR="00C64315" w:rsidRPr="00E95FEF" w:rsidRDefault="00C64315" w:rsidP="00C64315">
      <w:pPr>
        <w:rPr>
          <w:b/>
          <w:color w:val="000000"/>
          <w:sz w:val="28"/>
          <w:szCs w:val="28"/>
          <w:shd w:val="clear" w:color="auto" w:fill="FFFFFF"/>
        </w:rPr>
      </w:pPr>
      <w:r w:rsidRPr="00E95FEF">
        <w:rPr>
          <w:b/>
          <w:color w:val="000000"/>
          <w:sz w:val="28"/>
          <w:szCs w:val="28"/>
          <w:shd w:val="clear" w:color="auto" w:fill="FFFFFF"/>
        </w:rPr>
        <w:t>Безопасность</w:t>
      </w:r>
    </w:p>
    <w:p w14:paraId="669B0EF4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95FEF">
        <w:rPr>
          <w:color w:val="000000"/>
          <w:sz w:val="28"/>
          <w:szCs w:val="28"/>
          <w:shd w:val="clear" w:color="auto" w:fill="FFFFFF"/>
        </w:rPr>
        <w:t xml:space="preserve">-Ребёнок проявляет интерес к правилам безопасного поведения, может привести примеры правильного поведения в отдельных опасных ситуациях; </w:t>
      </w:r>
    </w:p>
    <w:p w14:paraId="659981FA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-Под присмотром взрослого умеет пользоваться опасными бытовыми предметами (ножницы, иголки) и электроприборами (магнитофон, телевизор, пылесос);</w:t>
      </w:r>
    </w:p>
    <w:p w14:paraId="4D1C3DC5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 Осторожен при общении с незнакомыми животными;</w:t>
      </w:r>
    </w:p>
    <w:p w14:paraId="4F7A8243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 Соблюдает правила дорожного движения, правильно ведёт себя в транспорте;</w:t>
      </w:r>
    </w:p>
    <w:p w14:paraId="29E41A0F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 Правильно ведёт себя на воде, на солнце;</w:t>
      </w:r>
    </w:p>
    <w:p w14:paraId="2EC8837F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 Не вступает в контакт с незнакомыми людьми на улице;</w:t>
      </w:r>
    </w:p>
    <w:p w14:paraId="5D697501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 В случае возникновения неожиданных, опасных для жизни и здоровья ситуаций, умеет привлечь внимание взрослого.</w:t>
      </w:r>
    </w:p>
    <w:p w14:paraId="31BA8759" w14:textId="77777777" w:rsidR="00C64315" w:rsidRPr="00E95FEF" w:rsidRDefault="00C64315" w:rsidP="00C64315">
      <w:pPr>
        <w:rPr>
          <w:b/>
          <w:color w:val="000000"/>
          <w:sz w:val="28"/>
          <w:szCs w:val="28"/>
          <w:shd w:val="clear" w:color="auto" w:fill="FFFFFF"/>
        </w:rPr>
      </w:pPr>
      <w:r w:rsidRPr="00E95FEF">
        <w:rPr>
          <w:b/>
          <w:color w:val="000000"/>
          <w:sz w:val="28"/>
          <w:szCs w:val="28"/>
          <w:shd w:val="clear" w:color="auto" w:fill="FFFFFF"/>
        </w:rPr>
        <w:t xml:space="preserve">Образовательная область «Познание» </w:t>
      </w:r>
      <w:r w:rsidRPr="00E95FEF">
        <w:rPr>
          <w:b/>
          <w:color w:val="000000"/>
          <w:sz w:val="28"/>
          <w:szCs w:val="28"/>
        </w:rPr>
        <w:br/>
      </w:r>
      <w:r w:rsidRPr="00E95FEF">
        <w:rPr>
          <w:b/>
          <w:color w:val="000000"/>
          <w:sz w:val="28"/>
          <w:szCs w:val="28"/>
          <w:shd w:val="clear" w:color="auto" w:fill="FFFFFF"/>
        </w:rPr>
        <w:t xml:space="preserve">Достижения ребенка к концу года: </w:t>
      </w:r>
    </w:p>
    <w:p w14:paraId="5BE72EF5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-Сформированность представлений о живой и неживой природе, сезонных изменениях в ней и деятельности человека;</w:t>
      </w:r>
    </w:p>
    <w:p w14:paraId="4F014DBC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 Растениях, грибах, животных как представителях живого в мире природы; их основных жизненных функциях и потребностях, среде обитания;</w:t>
      </w:r>
    </w:p>
    <w:p w14:paraId="0010123F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 О природных сообществах животных и растений, их взаимосвязи и особенностях приспособления к среде обитания и сезонным изменениям в ней;</w:t>
      </w:r>
    </w:p>
    <w:p w14:paraId="0398B26A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 xml:space="preserve">- Человеке как живом существе, его сходстве с другими живыми существами и отличиях; природоохранной деятельности человека; </w:t>
      </w:r>
    </w:p>
    <w:p w14:paraId="1401307A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-О ценности природы как среде жизни человека.</w:t>
      </w:r>
      <w:r w:rsidRPr="00E95FEF">
        <w:rPr>
          <w:color w:val="000000"/>
          <w:sz w:val="28"/>
          <w:szCs w:val="28"/>
        </w:rPr>
        <w:br/>
      </w:r>
      <w:r w:rsidRPr="00E95FEF">
        <w:rPr>
          <w:b/>
          <w:color w:val="000000"/>
          <w:sz w:val="28"/>
          <w:szCs w:val="28"/>
          <w:shd w:val="clear" w:color="auto" w:fill="FFFFFF"/>
        </w:rPr>
        <w:t>Высокий уровень развития математических представлений предполагает:</w:t>
      </w:r>
      <w:r w:rsidRPr="00E95FEF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CAD80A6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 xml:space="preserve">-Умение самостоятельно обследовать, сравнивать, сопоставлять, геометрические тела и фигуры, по длине, ширине, высоте, объёму, массе; </w:t>
      </w:r>
    </w:p>
    <w:p w14:paraId="772D16CB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 xml:space="preserve">-Определять своё местонахождение среди окружающих предметов и направление движения (прямо, влево, ближе, внутрь круга и т. д.); </w:t>
      </w:r>
    </w:p>
    <w:p w14:paraId="17D06420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 xml:space="preserve">-Освоение временных отношений (дни недели, части суток, название месяцев); </w:t>
      </w:r>
    </w:p>
    <w:p w14:paraId="309DE323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lastRenderedPageBreak/>
        <w:t xml:space="preserve">-Освоение количественного и порядкового счёта в пределах 10 и цифр от 0 до 9; </w:t>
      </w:r>
    </w:p>
    <w:p w14:paraId="341F8271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-Сравнение чисел, уравнивание неравенств; определение состава чисел из единиц и двух меньших в пределах 5;</w:t>
      </w:r>
    </w:p>
    <w:p w14:paraId="37DC02E4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 Умение измерять временные отрезки (5 – 10 минут) с помощью песочных часов, а расстояние – условной меркой;</w:t>
      </w:r>
    </w:p>
    <w:p w14:paraId="0E67B681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 Представление о неизменности количества и величины (массы, объёма) независимо от условий; </w:t>
      </w:r>
      <w:r w:rsidRPr="00E95FEF">
        <w:rPr>
          <w:color w:val="000000"/>
          <w:sz w:val="28"/>
          <w:szCs w:val="28"/>
        </w:rPr>
        <w:br/>
      </w:r>
      <w:r w:rsidRPr="00E95FEF">
        <w:rPr>
          <w:b/>
          <w:color w:val="000000"/>
          <w:sz w:val="28"/>
          <w:szCs w:val="28"/>
          <w:shd w:val="clear" w:color="auto" w:fill="FFFFFF"/>
        </w:rPr>
        <w:t>Образовательная область «Речевое развитие» .</w:t>
      </w:r>
      <w:r w:rsidRPr="00E95FEF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BD125E4" w14:textId="77777777" w:rsidR="00C64315" w:rsidRPr="00E95FEF" w:rsidRDefault="00C64315" w:rsidP="00C64315">
      <w:pPr>
        <w:rPr>
          <w:b/>
          <w:color w:val="000000"/>
          <w:sz w:val="28"/>
          <w:szCs w:val="28"/>
          <w:shd w:val="clear" w:color="auto" w:fill="FFFFFF"/>
        </w:rPr>
      </w:pPr>
      <w:r w:rsidRPr="00E95FEF">
        <w:rPr>
          <w:b/>
          <w:color w:val="000000"/>
          <w:sz w:val="28"/>
          <w:szCs w:val="28"/>
          <w:shd w:val="clear" w:color="auto" w:fill="FFFFFF"/>
        </w:rPr>
        <w:t>Достижения ребенка к концу учебного года.</w:t>
      </w:r>
    </w:p>
    <w:p w14:paraId="61A76A0D" w14:textId="77777777" w:rsidR="00C64315" w:rsidRPr="00E95FEF" w:rsidRDefault="00C64315" w:rsidP="00C64315">
      <w:pPr>
        <w:rPr>
          <w:b/>
          <w:color w:val="000000"/>
          <w:sz w:val="28"/>
          <w:szCs w:val="28"/>
          <w:shd w:val="clear" w:color="auto" w:fill="FFFFFF"/>
        </w:rPr>
      </w:pPr>
      <w:r w:rsidRPr="00E95FEF">
        <w:rPr>
          <w:b/>
          <w:color w:val="000000"/>
          <w:sz w:val="28"/>
          <w:szCs w:val="28"/>
          <w:shd w:val="clear" w:color="auto" w:fill="FFFFFF"/>
        </w:rPr>
        <w:t xml:space="preserve"> В связной речи: </w:t>
      </w:r>
    </w:p>
    <w:p w14:paraId="6E9C66D6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-Самостоятельное построение игровых и деловых диалогов. Пересказ литературных произведений;</w:t>
      </w:r>
    </w:p>
    <w:p w14:paraId="01221216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 xml:space="preserve">- В описательных рассказах-точный и правильный подбор слов, с использованием прилагательных и наречий; </w:t>
      </w:r>
    </w:p>
    <w:p w14:paraId="131C90AA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-Сочинение сюжетных рассказов по картине и из личного опыта в соответствии с логикой повествования;</w:t>
      </w:r>
    </w:p>
    <w:p w14:paraId="49E685DA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 Внимательное выслушивание рассказов сверстников, вычленение речевых ошибок и доброжелательно их исправление;</w:t>
      </w:r>
    </w:p>
    <w:p w14:paraId="2BA9D519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b/>
          <w:color w:val="000000"/>
          <w:sz w:val="28"/>
          <w:szCs w:val="28"/>
          <w:shd w:val="clear" w:color="auto" w:fill="FFFFFF"/>
        </w:rPr>
        <w:t xml:space="preserve"> В овладении словарем:</w:t>
      </w:r>
      <w:r w:rsidRPr="00E95FEF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D60FA99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-Освоение и использование в речи новых слов (названий профессий, учреждений, техники, инструментов труда;</w:t>
      </w:r>
    </w:p>
    <w:p w14:paraId="7C7A833D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 Слов, обозначающих оттенки цвета;</w:t>
      </w:r>
    </w:p>
    <w:p w14:paraId="0309BC31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 xml:space="preserve">-Личностные характеристики человека (честность, справедливость, доброта), его состояния и настроения; </w:t>
      </w:r>
    </w:p>
    <w:p w14:paraId="27854F30" w14:textId="77777777" w:rsidR="00C64315" w:rsidRPr="00E95FEF" w:rsidRDefault="00C64315" w:rsidP="00C64315">
      <w:pPr>
        <w:rPr>
          <w:b/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-Объединение предметов в группы на основе существенных признаков и называние их (мебель, овощи, транспорт)</w:t>
      </w:r>
      <w:r w:rsidRPr="00E95FEF">
        <w:rPr>
          <w:color w:val="000000"/>
          <w:sz w:val="28"/>
          <w:szCs w:val="28"/>
        </w:rPr>
        <w:br/>
      </w:r>
      <w:r w:rsidRPr="00E95FEF">
        <w:rPr>
          <w:b/>
          <w:color w:val="000000"/>
          <w:sz w:val="28"/>
          <w:szCs w:val="28"/>
          <w:shd w:val="clear" w:color="auto" w:fill="FFFFFF"/>
        </w:rPr>
        <w:t>В овладении грамматически правильной речью:</w:t>
      </w:r>
    </w:p>
    <w:p w14:paraId="403B9E6F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b/>
          <w:color w:val="000000"/>
          <w:sz w:val="28"/>
          <w:szCs w:val="28"/>
          <w:shd w:val="clear" w:color="auto" w:fill="FFFFFF"/>
        </w:rPr>
        <w:t>-</w:t>
      </w:r>
      <w:r w:rsidRPr="00E95FEF">
        <w:rPr>
          <w:color w:val="000000"/>
          <w:sz w:val="28"/>
          <w:szCs w:val="28"/>
          <w:shd w:val="clear" w:color="auto" w:fill="FFFFFF"/>
        </w:rPr>
        <w:t xml:space="preserve"> Использование основных грамматических правил русского языка; </w:t>
      </w:r>
    </w:p>
    <w:p w14:paraId="4A39E96E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 xml:space="preserve">-Грамматически правильное употребление несклоняемых существительных; </w:t>
      </w:r>
    </w:p>
    <w:p w14:paraId="2ABD0A63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 xml:space="preserve">-Слов, имеющих только множественное или единственное число; </w:t>
      </w:r>
    </w:p>
    <w:p w14:paraId="3144413F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-Образование слов с помощью суффиксов;</w:t>
      </w:r>
    </w:p>
    <w:p w14:paraId="2287DA17" w14:textId="77777777" w:rsidR="00C64315" w:rsidRPr="00E95FEF" w:rsidRDefault="00C64315" w:rsidP="00C64315">
      <w:pPr>
        <w:rPr>
          <w:b/>
          <w:color w:val="000000"/>
          <w:sz w:val="28"/>
          <w:szCs w:val="28"/>
          <w:shd w:val="clear" w:color="auto" w:fill="FFFFFF"/>
        </w:rPr>
      </w:pPr>
      <w:r w:rsidRPr="00E95FEF">
        <w:rPr>
          <w:b/>
          <w:color w:val="000000"/>
          <w:sz w:val="28"/>
          <w:szCs w:val="28"/>
          <w:shd w:val="clear" w:color="auto" w:fill="FFFFFF"/>
        </w:rPr>
        <w:t xml:space="preserve"> В рамках освоения звуковой культуры речи: </w:t>
      </w:r>
    </w:p>
    <w:p w14:paraId="50C673C7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b/>
          <w:color w:val="000000"/>
          <w:sz w:val="28"/>
          <w:szCs w:val="28"/>
          <w:shd w:val="clear" w:color="auto" w:fill="FFFFFF"/>
        </w:rPr>
        <w:t>-</w:t>
      </w:r>
      <w:r w:rsidRPr="00E95FEF">
        <w:rPr>
          <w:color w:val="000000"/>
          <w:sz w:val="28"/>
          <w:szCs w:val="28"/>
          <w:shd w:val="clear" w:color="auto" w:fill="FFFFFF"/>
        </w:rPr>
        <w:t>Чистое и правильное произношение звуков родного языка в повседневном общении и при звуковом анализе слов;</w:t>
      </w:r>
    </w:p>
    <w:p w14:paraId="685487CF" w14:textId="77777777" w:rsidR="00C64315" w:rsidRPr="00E95FEF" w:rsidRDefault="00C64315" w:rsidP="00C64315">
      <w:pPr>
        <w:rPr>
          <w:b/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 xml:space="preserve">- Самостоятельное использование средств интонационной выразительности ; </w:t>
      </w:r>
      <w:r w:rsidRPr="00E95FEF">
        <w:rPr>
          <w:b/>
          <w:color w:val="000000"/>
          <w:sz w:val="28"/>
          <w:szCs w:val="28"/>
          <w:shd w:val="clear" w:color="auto" w:fill="FFFFFF"/>
        </w:rPr>
        <w:t>При подготовке к обучению грамоте:</w:t>
      </w:r>
    </w:p>
    <w:p w14:paraId="0DEB0D55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b/>
          <w:color w:val="000000"/>
          <w:sz w:val="28"/>
          <w:szCs w:val="28"/>
          <w:shd w:val="clear" w:color="auto" w:fill="FFFFFF"/>
        </w:rPr>
        <w:t>-</w:t>
      </w:r>
      <w:r w:rsidRPr="00E95FEF">
        <w:rPr>
          <w:color w:val="000000"/>
          <w:sz w:val="28"/>
          <w:szCs w:val="28"/>
          <w:shd w:val="clear" w:color="auto" w:fill="FFFFFF"/>
        </w:rPr>
        <w:t xml:space="preserve"> Дети узнают термины «слово», «звук», «буква», «предложение», «гласный и согласный звуки», «звуковой анализ слова»; </w:t>
      </w:r>
    </w:p>
    <w:p w14:paraId="0D6B3665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-Учатся делить слова на слоги, составлять схемы слов;</w:t>
      </w:r>
    </w:p>
    <w:p w14:paraId="6512833A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 xml:space="preserve">- Определять количество слов в предложении и составлять предложения с заданным количеством слов; </w:t>
      </w:r>
    </w:p>
    <w:p w14:paraId="12412D4D" w14:textId="77777777" w:rsidR="00C64315" w:rsidRPr="00E95FEF" w:rsidRDefault="00C64315" w:rsidP="00C64315">
      <w:pPr>
        <w:rPr>
          <w:b/>
          <w:color w:val="000000"/>
          <w:sz w:val="28"/>
          <w:szCs w:val="28"/>
          <w:shd w:val="clear" w:color="auto" w:fill="FFFFFF"/>
        </w:rPr>
      </w:pPr>
      <w:r w:rsidRPr="00E95FEF">
        <w:rPr>
          <w:b/>
          <w:color w:val="000000"/>
          <w:sz w:val="28"/>
          <w:szCs w:val="28"/>
          <w:shd w:val="clear" w:color="auto" w:fill="FFFFFF"/>
        </w:rPr>
        <w:t>В процессе практического овладения нормами речи :</w:t>
      </w:r>
    </w:p>
    <w:p w14:paraId="6973A5A8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 xml:space="preserve">-Дети учатся самостоятельно выполнять основные правила речевого этикета при приветствии, прощании, знакомстве, обращении с просьбой; </w:t>
      </w:r>
    </w:p>
    <w:p w14:paraId="14A71133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lastRenderedPageBreak/>
        <w:t>-Правильно использовать невербальные средства общения (мимику, позу, жесты);</w:t>
      </w:r>
    </w:p>
    <w:p w14:paraId="684B8BF8" w14:textId="77777777" w:rsidR="00C64315" w:rsidRPr="00E95FEF" w:rsidRDefault="00C64315" w:rsidP="00C64315">
      <w:pPr>
        <w:rPr>
          <w:b/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 Знакомятся с правилами телефонного этикета, нормами поведения в музее, театре, кафе.</w:t>
      </w:r>
      <w:r w:rsidRPr="00E95FEF">
        <w:rPr>
          <w:color w:val="000000"/>
          <w:sz w:val="28"/>
          <w:szCs w:val="28"/>
        </w:rPr>
        <w:br/>
      </w:r>
      <w:r w:rsidRPr="00E95FEF">
        <w:rPr>
          <w:b/>
          <w:color w:val="000000"/>
          <w:sz w:val="28"/>
          <w:szCs w:val="28"/>
          <w:shd w:val="clear" w:color="auto" w:fill="FFFFFF"/>
        </w:rPr>
        <w:t>Образовательная область «Физическое развитие»</w:t>
      </w:r>
    </w:p>
    <w:p w14:paraId="35459D02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b/>
          <w:color w:val="000000"/>
          <w:sz w:val="28"/>
          <w:szCs w:val="28"/>
          <w:shd w:val="clear" w:color="auto" w:fill="FFFFFF"/>
        </w:rPr>
        <w:t xml:space="preserve"> Достижения ребёнка к концу года. -</w:t>
      </w:r>
      <w:r w:rsidRPr="00E95FEF">
        <w:rPr>
          <w:color w:val="000000"/>
          <w:sz w:val="28"/>
          <w:szCs w:val="28"/>
          <w:shd w:val="clear" w:color="auto" w:fill="FFFFFF"/>
        </w:rPr>
        <w:t xml:space="preserve">Ребёнок стремится беречь своё здоровье и здоровье окружающих, знает, как можно поддержать, укрепить и сохранить здоровье; </w:t>
      </w:r>
    </w:p>
    <w:p w14:paraId="4AA52F7E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>-Умеет обслужить себя и владеет элементарными навыками личной гигиены; -Умеет определить состояние своего здоровья, назвать и показать, что именно у него болит;</w:t>
      </w:r>
    </w:p>
    <w:p w14:paraId="3E1BBF7A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 xml:space="preserve">- Владеет культурой приёма пищи, различает полезные и вредные для здоровья продукты питания, разумно употребляет их; </w:t>
      </w:r>
    </w:p>
    <w:p w14:paraId="498D88D5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color w:val="000000"/>
          <w:sz w:val="28"/>
          <w:szCs w:val="28"/>
          <w:shd w:val="clear" w:color="auto" w:fill="FFFFFF"/>
        </w:rPr>
        <w:t xml:space="preserve">-Умеет выполнять дыхательную гимнастику, гимнастику для глаз, утреннюю гимнастику, некоторые закаливающие процедуры; </w:t>
      </w:r>
    </w:p>
    <w:p w14:paraId="55C7213A" w14:textId="77777777" w:rsidR="00C64315" w:rsidRPr="00E95FEF" w:rsidRDefault="00C64315" w:rsidP="00C64315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E95FEF">
        <w:rPr>
          <w:color w:val="000000"/>
          <w:sz w:val="28"/>
          <w:szCs w:val="28"/>
          <w:shd w:val="clear" w:color="auto" w:fill="FFFFFF"/>
        </w:rPr>
        <w:t>-Различает некоторые съедобные и ядовитые грибы, ягоды, травы, правильно ведёт себя в лесу.</w:t>
      </w:r>
      <w:r w:rsidRPr="00E95FEF">
        <w:rPr>
          <w:color w:val="000000"/>
          <w:sz w:val="28"/>
          <w:szCs w:val="28"/>
        </w:rPr>
        <w:br/>
      </w:r>
      <w:r w:rsidRPr="00E95FEF">
        <w:rPr>
          <w:rFonts w:eastAsia="Calibri"/>
          <w:b/>
          <w:sz w:val="28"/>
          <w:szCs w:val="28"/>
          <w:lang w:eastAsia="en-US"/>
        </w:rPr>
        <w:t>6.«Организация платных услуг в МБДОУ» .Выступление специалистов.</w:t>
      </w:r>
    </w:p>
    <w:p w14:paraId="5352A3B5" w14:textId="77777777" w:rsidR="00C64315" w:rsidRPr="00E95FEF" w:rsidRDefault="00C64315" w:rsidP="00C64315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E95FEF">
        <w:rPr>
          <w:rFonts w:eastAsia="Calibri"/>
          <w:b/>
          <w:sz w:val="28"/>
          <w:szCs w:val="28"/>
          <w:lang w:eastAsia="en-US"/>
        </w:rPr>
        <w:t>7.Разное.</w:t>
      </w:r>
    </w:p>
    <w:p w14:paraId="245F3757" w14:textId="77777777" w:rsidR="00C64315" w:rsidRPr="00E95FEF" w:rsidRDefault="00C64315" w:rsidP="00C64315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E95FEF">
        <w:rPr>
          <w:rFonts w:eastAsia="Calibri"/>
          <w:b/>
          <w:sz w:val="28"/>
          <w:szCs w:val="28"/>
          <w:lang w:eastAsia="en-US"/>
        </w:rPr>
        <w:t>- Ознакомление родителей с режимом дня и сеткой  НОД</w:t>
      </w:r>
    </w:p>
    <w:p w14:paraId="73DABD40" w14:textId="77777777" w:rsidR="00C64315" w:rsidRPr="00E95FEF" w:rsidRDefault="00C64315" w:rsidP="00C64315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E95FEF">
        <w:rPr>
          <w:rFonts w:eastAsia="Calibri"/>
          <w:b/>
          <w:sz w:val="28"/>
          <w:szCs w:val="28"/>
          <w:lang w:eastAsia="en-US"/>
        </w:rPr>
        <w:t>- Внешний вид дошкольника.</w:t>
      </w:r>
    </w:p>
    <w:p w14:paraId="299B2661" w14:textId="77777777" w:rsidR="00C64315" w:rsidRPr="00E95FEF" w:rsidRDefault="00C64315" w:rsidP="00C64315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E95FEF">
        <w:rPr>
          <w:rFonts w:eastAsia="Calibri"/>
          <w:b/>
          <w:sz w:val="28"/>
          <w:szCs w:val="28"/>
          <w:lang w:eastAsia="en-US"/>
        </w:rPr>
        <w:t>- Спортивная форма.</w:t>
      </w:r>
    </w:p>
    <w:p w14:paraId="401C20E5" w14:textId="77777777" w:rsidR="00C64315" w:rsidRPr="00E95FEF" w:rsidRDefault="00C64315" w:rsidP="00C64315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E95FEF">
        <w:rPr>
          <w:rFonts w:eastAsia="Calibri"/>
          <w:b/>
          <w:sz w:val="28"/>
          <w:szCs w:val="28"/>
          <w:lang w:eastAsia="en-US"/>
        </w:rPr>
        <w:t>- Что должно лежать в шкафу у ребенка.</w:t>
      </w:r>
    </w:p>
    <w:p w14:paraId="1226B9E0" w14:textId="77777777" w:rsidR="00C64315" w:rsidRPr="00E95FEF" w:rsidRDefault="00C64315" w:rsidP="00C64315">
      <w:pPr>
        <w:rPr>
          <w:color w:val="000000"/>
          <w:sz w:val="28"/>
          <w:szCs w:val="28"/>
          <w:shd w:val="clear" w:color="auto" w:fill="FFFFFF"/>
        </w:rPr>
      </w:pPr>
      <w:r w:rsidRPr="00E95FEF">
        <w:rPr>
          <w:rFonts w:eastAsia="Calibri"/>
          <w:b/>
          <w:sz w:val="28"/>
          <w:szCs w:val="28"/>
          <w:lang w:eastAsia="en-US"/>
        </w:rPr>
        <w:t>8.Выбор родительского комитета.</w:t>
      </w:r>
      <w:r w:rsidRPr="00E95FEF">
        <w:rPr>
          <w:color w:val="000000"/>
          <w:sz w:val="28"/>
          <w:szCs w:val="28"/>
          <w:shd w:val="clear" w:color="auto" w:fill="FFFFFF"/>
        </w:rPr>
        <w:t xml:space="preserve"> В конце нашего собрания давайте решим вопрос о выборе родительского комитета на 2018-2019 учебный год.</w:t>
      </w:r>
    </w:p>
    <w:p w14:paraId="72B58131" w14:textId="77777777" w:rsidR="00C64315" w:rsidRPr="00E95FEF" w:rsidRDefault="00C64315" w:rsidP="00C64315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E95FEF">
        <w:rPr>
          <w:rFonts w:eastAsia="Calibri"/>
          <w:b/>
          <w:sz w:val="28"/>
          <w:szCs w:val="28"/>
          <w:lang w:eastAsia="en-US"/>
        </w:rPr>
        <w:t>9.Решение родительского собрания.</w:t>
      </w:r>
    </w:p>
    <w:p w14:paraId="382A2532" w14:textId="77777777" w:rsidR="00C64315" w:rsidRPr="00E95FEF" w:rsidRDefault="00C64315" w:rsidP="00C6431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E95FEF">
        <w:rPr>
          <w:color w:val="000000"/>
          <w:sz w:val="28"/>
          <w:szCs w:val="28"/>
        </w:rPr>
        <w:t>Установить график проведения групповых родительских собраний — 1 раз в квартал. Время начала родительского собрания — 18.00.</w:t>
      </w:r>
    </w:p>
    <w:p w14:paraId="43E1B453" w14:textId="77777777" w:rsidR="00C64315" w:rsidRPr="00E95FEF" w:rsidRDefault="00C64315" w:rsidP="00C64315">
      <w:pPr>
        <w:rPr>
          <w:color w:val="000000"/>
          <w:sz w:val="28"/>
          <w:szCs w:val="28"/>
        </w:rPr>
      </w:pPr>
      <w:r w:rsidRPr="00E95FEF">
        <w:rPr>
          <w:color w:val="000000"/>
          <w:sz w:val="28"/>
          <w:szCs w:val="28"/>
        </w:rPr>
        <w:t>2. Информацию заведующей принять  к сведению</w:t>
      </w:r>
    </w:p>
    <w:p w14:paraId="44CFA0BB" w14:textId="77777777" w:rsidR="00C64315" w:rsidRPr="00E95FEF" w:rsidRDefault="00C64315" w:rsidP="00C64315">
      <w:pPr>
        <w:shd w:val="clear" w:color="auto" w:fill="FFFFFF"/>
        <w:rPr>
          <w:color w:val="555555"/>
          <w:sz w:val="28"/>
          <w:szCs w:val="28"/>
        </w:rPr>
      </w:pPr>
      <w:r w:rsidRPr="00E95FEF">
        <w:rPr>
          <w:color w:val="000000"/>
          <w:sz w:val="28"/>
          <w:szCs w:val="28"/>
        </w:rPr>
        <w:t>3.Информацию воспитателей принять к сведению.</w:t>
      </w:r>
    </w:p>
    <w:p w14:paraId="6C55F1D5" w14:textId="77777777" w:rsidR="00C64315" w:rsidRPr="00E95FEF" w:rsidRDefault="00C64315" w:rsidP="00C64315">
      <w:pPr>
        <w:shd w:val="clear" w:color="auto" w:fill="FFFFFF"/>
        <w:rPr>
          <w:color w:val="555555"/>
          <w:sz w:val="28"/>
          <w:szCs w:val="28"/>
        </w:rPr>
      </w:pPr>
      <w:r w:rsidRPr="00E95FEF">
        <w:rPr>
          <w:color w:val="000000"/>
          <w:sz w:val="28"/>
          <w:szCs w:val="28"/>
        </w:rPr>
        <w:t>4.Информацию учителя-логопеда  Панферовой И.В.  принять к сведению.</w:t>
      </w:r>
    </w:p>
    <w:p w14:paraId="382B78A8" w14:textId="77777777" w:rsidR="00C64315" w:rsidRPr="00E95FEF" w:rsidRDefault="00C64315" w:rsidP="00C64315">
      <w:pPr>
        <w:shd w:val="clear" w:color="auto" w:fill="FFFFFF"/>
        <w:rPr>
          <w:color w:val="555555"/>
          <w:sz w:val="28"/>
          <w:szCs w:val="28"/>
        </w:rPr>
      </w:pPr>
      <w:r w:rsidRPr="00E95FEF">
        <w:rPr>
          <w:color w:val="000000"/>
          <w:sz w:val="28"/>
          <w:szCs w:val="28"/>
        </w:rPr>
        <w:t>5.Родителям взаимодействовать с педагогами для осуществления намеченных целей и задач на 2018-2019 учебный год.</w:t>
      </w:r>
    </w:p>
    <w:p w14:paraId="76C09DAB" w14:textId="77777777" w:rsidR="00C64315" w:rsidRPr="00E95FEF" w:rsidRDefault="00C64315" w:rsidP="00C64315">
      <w:pPr>
        <w:shd w:val="clear" w:color="auto" w:fill="FFFFFF"/>
        <w:rPr>
          <w:color w:val="000000"/>
          <w:sz w:val="28"/>
          <w:szCs w:val="28"/>
        </w:rPr>
      </w:pPr>
      <w:r w:rsidRPr="00E95FEF">
        <w:rPr>
          <w:color w:val="000000"/>
          <w:sz w:val="28"/>
          <w:szCs w:val="28"/>
        </w:rPr>
        <w:t>7. Утвердить родительский комитет в следующем составе:</w:t>
      </w:r>
    </w:p>
    <w:p w14:paraId="566DA4C0" w14:textId="77777777" w:rsidR="00C64315" w:rsidRPr="00E95FEF" w:rsidRDefault="00C64315" w:rsidP="00C64315">
      <w:pPr>
        <w:shd w:val="clear" w:color="auto" w:fill="FFFFFF"/>
        <w:rPr>
          <w:color w:val="000000"/>
          <w:sz w:val="28"/>
          <w:szCs w:val="28"/>
        </w:rPr>
      </w:pPr>
    </w:p>
    <w:p w14:paraId="47564EDD" w14:textId="77777777" w:rsidR="00C64315" w:rsidRPr="00E95FEF" w:rsidRDefault="00C64315" w:rsidP="00C64315">
      <w:pPr>
        <w:shd w:val="clear" w:color="auto" w:fill="FFFFFF"/>
        <w:rPr>
          <w:color w:val="555555"/>
          <w:sz w:val="28"/>
          <w:szCs w:val="28"/>
        </w:rPr>
      </w:pPr>
    </w:p>
    <w:p w14:paraId="551C4A74" w14:textId="77777777" w:rsidR="00C64315" w:rsidRPr="00E95FEF" w:rsidRDefault="00C64315" w:rsidP="00C64315">
      <w:pPr>
        <w:shd w:val="clear" w:color="auto" w:fill="FFFFFF"/>
        <w:rPr>
          <w:color w:val="555555"/>
          <w:sz w:val="28"/>
          <w:szCs w:val="28"/>
        </w:rPr>
      </w:pPr>
      <w:r w:rsidRPr="00E95FEF">
        <w:rPr>
          <w:color w:val="000000"/>
          <w:sz w:val="28"/>
          <w:szCs w:val="28"/>
        </w:rPr>
        <w:t>8</w:t>
      </w:r>
      <w:r w:rsidRPr="00E95FEF">
        <w:rPr>
          <w:i/>
          <w:iCs/>
          <w:color w:val="000000"/>
          <w:sz w:val="28"/>
          <w:szCs w:val="28"/>
        </w:rPr>
        <w:t>.</w:t>
      </w:r>
      <w:r w:rsidRPr="00E95FEF">
        <w:rPr>
          <w:color w:val="000000"/>
          <w:sz w:val="28"/>
          <w:szCs w:val="28"/>
        </w:rPr>
        <w:t>Воспитателям  и родителям осуществлять взаимодействие друг с другом, стремясь к выполнению главной задачи — созданию благоприятных условий для образования детей в сложившемся коллективе</w:t>
      </w:r>
    </w:p>
    <w:p w14:paraId="396119A2" w14:textId="77777777" w:rsidR="00C64315" w:rsidRPr="00E95FEF" w:rsidRDefault="00C64315" w:rsidP="00C64315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5D213F5B" w14:textId="77777777" w:rsidR="00C64315" w:rsidRPr="00E95FEF" w:rsidRDefault="00C64315" w:rsidP="00C64315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5F88684A" w14:textId="77777777" w:rsidR="00C64315" w:rsidRPr="00E95FEF" w:rsidRDefault="00C64315" w:rsidP="00C64315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0F15BDBF" w14:textId="77777777" w:rsidR="00C64315" w:rsidRPr="00E95FEF" w:rsidRDefault="00C64315" w:rsidP="00C64315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501CFA37" w14:textId="77777777" w:rsidR="00C64315" w:rsidRPr="00E95FEF" w:rsidRDefault="00C64315" w:rsidP="00C64315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453A3101" w14:textId="77777777" w:rsidR="00763D2B" w:rsidRDefault="00763D2B">
      <w:bookmarkStart w:id="0" w:name="_GoBack"/>
      <w:bookmarkEnd w:id="0"/>
    </w:p>
    <w:sectPr w:rsidR="0076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2B"/>
    <w:rsid w:val="00763D2B"/>
    <w:rsid w:val="00C6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80A9E-6DFE-45EC-BED8-14781A3E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1964</Words>
  <Characters>11195</Characters>
  <Application>Microsoft Office Word</Application>
  <DocSecurity>0</DocSecurity>
  <Lines>93</Lines>
  <Paragraphs>26</Paragraphs>
  <ScaleCrop>false</ScaleCrop>
  <Company/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2022-09-07T18:28:00Z</dcterms:created>
  <dcterms:modified xsi:type="dcterms:W3CDTF">2022-09-07T18:28:00Z</dcterms:modified>
</cp:coreProperties>
</file>