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4AF86" w14:textId="77777777" w:rsidR="005C49A8" w:rsidRDefault="005C49A8" w:rsidP="005C49A8">
      <w:pPr>
        <w:outlineLvl w:val="0"/>
        <w:rPr>
          <w:b/>
          <w:bCs/>
          <w:kern w:val="36"/>
          <w:sz w:val="40"/>
          <w:szCs w:val="40"/>
        </w:rPr>
      </w:pPr>
      <w:r w:rsidRPr="001A14AC">
        <w:rPr>
          <w:b/>
          <w:bCs/>
          <w:kern w:val="36"/>
          <w:sz w:val="40"/>
          <w:szCs w:val="40"/>
        </w:rPr>
        <w:t xml:space="preserve">Родительское собрание  </w:t>
      </w:r>
    </w:p>
    <w:p w14:paraId="793E7B99" w14:textId="77777777" w:rsidR="005C49A8" w:rsidRDefault="005C49A8" w:rsidP="005C49A8">
      <w:pPr>
        <w:jc w:val="center"/>
        <w:outlineLvl w:val="0"/>
        <w:rPr>
          <w:b/>
          <w:bCs/>
          <w:kern w:val="36"/>
          <w:sz w:val="40"/>
          <w:szCs w:val="40"/>
        </w:rPr>
      </w:pPr>
      <w:r w:rsidRPr="001A14AC">
        <w:rPr>
          <w:b/>
          <w:bCs/>
          <w:kern w:val="36"/>
          <w:sz w:val="40"/>
          <w:szCs w:val="40"/>
        </w:rPr>
        <w:t xml:space="preserve"> «</w:t>
      </w:r>
      <w:r w:rsidRPr="003E19D3">
        <w:rPr>
          <w:b/>
          <w:bCs/>
          <w:kern w:val="36"/>
          <w:sz w:val="36"/>
          <w:szCs w:val="28"/>
        </w:rPr>
        <w:t>Волшебный мир книги</w:t>
      </w:r>
      <w:r w:rsidRPr="001A14AC">
        <w:rPr>
          <w:b/>
          <w:bCs/>
          <w:kern w:val="36"/>
          <w:sz w:val="40"/>
          <w:szCs w:val="40"/>
        </w:rPr>
        <w:t>»</w:t>
      </w:r>
    </w:p>
    <w:p w14:paraId="6D188734" w14:textId="77777777" w:rsidR="005C49A8" w:rsidRPr="001A14AC" w:rsidRDefault="005C49A8" w:rsidP="005C49A8">
      <w:pPr>
        <w:jc w:val="center"/>
        <w:outlineLvl w:val="0"/>
        <w:rPr>
          <w:b/>
          <w:sz w:val="40"/>
          <w:szCs w:val="40"/>
        </w:rPr>
      </w:pPr>
    </w:p>
    <w:p w14:paraId="6107C203" w14:textId="77777777" w:rsidR="005C49A8" w:rsidRDefault="005C49A8" w:rsidP="005C49A8">
      <w:pPr>
        <w:jc w:val="center"/>
        <w:rPr>
          <w:szCs w:val="40"/>
        </w:rPr>
      </w:pPr>
      <w:r w:rsidRPr="00725B13">
        <w:rPr>
          <w:szCs w:val="40"/>
        </w:rPr>
        <w:t xml:space="preserve">От________________________                 </w:t>
      </w:r>
      <w:r>
        <w:rPr>
          <w:szCs w:val="40"/>
        </w:rPr>
        <w:t xml:space="preserve">                                                                 </w:t>
      </w:r>
      <w:r w:rsidRPr="00725B13">
        <w:rPr>
          <w:szCs w:val="40"/>
        </w:rPr>
        <w:t>№______________</w:t>
      </w:r>
    </w:p>
    <w:p w14:paraId="01AACB21" w14:textId="77777777" w:rsidR="005C49A8" w:rsidRDefault="005C49A8" w:rsidP="005C49A8">
      <w:pPr>
        <w:rPr>
          <w:szCs w:val="40"/>
        </w:rPr>
      </w:pPr>
      <w:r>
        <w:rPr>
          <w:szCs w:val="40"/>
        </w:rPr>
        <w:t xml:space="preserve">                                                                                           Присутствовало:___19чел._________________</w:t>
      </w:r>
    </w:p>
    <w:p w14:paraId="103F62E5" w14:textId="77777777" w:rsidR="005C49A8" w:rsidRDefault="005C49A8" w:rsidP="005C49A8">
      <w:pPr>
        <w:rPr>
          <w:szCs w:val="40"/>
        </w:rPr>
      </w:pPr>
      <w:r>
        <w:rPr>
          <w:szCs w:val="40"/>
        </w:rPr>
        <w:t xml:space="preserve">                                                         </w:t>
      </w:r>
    </w:p>
    <w:p w14:paraId="6AC19D9E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 xml:space="preserve">Цель: </w:t>
      </w:r>
      <w:r w:rsidRPr="003E19D3">
        <w:rPr>
          <w:sz w:val="28"/>
          <w:szCs w:val="28"/>
        </w:rPr>
        <w:t>подведение родителей к выводу о том, что чтение детских книг играет огромную роль для их всестороннего развития.</w:t>
      </w:r>
    </w:p>
    <w:p w14:paraId="20C8B09C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 xml:space="preserve">Задачи: </w:t>
      </w:r>
      <w:r w:rsidRPr="003E19D3">
        <w:rPr>
          <w:sz w:val="28"/>
          <w:szCs w:val="28"/>
        </w:rPr>
        <w:t>расширять представления родителей о роли книг в воспитании ребенка;</w:t>
      </w:r>
    </w:p>
    <w:p w14:paraId="4E2C0DF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стимулировать самообразование родителей;</w:t>
      </w:r>
    </w:p>
    <w:p w14:paraId="0B20868A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прививать навыки читательской культуры;</w:t>
      </w:r>
    </w:p>
    <w:p w14:paraId="79D60C62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воспитывать бережное отношение к книге.</w:t>
      </w:r>
    </w:p>
    <w:p w14:paraId="23A60AE8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 xml:space="preserve">Форма проведения: </w:t>
      </w:r>
      <w:r w:rsidRPr="003E19D3">
        <w:rPr>
          <w:sz w:val="28"/>
          <w:szCs w:val="28"/>
        </w:rPr>
        <w:t>дискуссия.</w:t>
      </w:r>
    </w:p>
    <w:p w14:paraId="33FD312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 xml:space="preserve">Участники: </w:t>
      </w:r>
      <w:r w:rsidRPr="003E19D3">
        <w:rPr>
          <w:sz w:val="28"/>
          <w:szCs w:val="28"/>
        </w:rPr>
        <w:t xml:space="preserve">воспитатели, родители, дети, </w:t>
      </w:r>
      <w:r>
        <w:rPr>
          <w:sz w:val="28"/>
          <w:szCs w:val="28"/>
        </w:rPr>
        <w:t>воспитатели.</w:t>
      </w:r>
    </w:p>
    <w:p w14:paraId="1352D0CD" w14:textId="77777777" w:rsidR="005C49A8" w:rsidRDefault="005C49A8" w:rsidP="005C49A8">
      <w:pPr>
        <w:rPr>
          <w:b/>
          <w:bCs/>
          <w:sz w:val="28"/>
          <w:szCs w:val="28"/>
        </w:rPr>
      </w:pPr>
      <w:r w:rsidRPr="003E19D3">
        <w:rPr>
          <w:b/>
          <w:bCs/>
          <w:sz w:val="28"/>
          <w:szCs w:val="28"/>
        </w:rPr>
        <w:t>Подготовка к собранию:</w:t>
      </w:r>
    </w:p>
    <w:p w14:paraId="6B210E1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Cs/>
          <w:sz w:val="28"/>
          <w:szCs w:val="28"/>
        </w:rPr>
        <w:t>1. Анкетирование родителей.</w:t>
      </w:r>
      <w:r w:rsidRPr="003E19D3">
        <w:rPr>
          <w:sz w:val="28"/>
          <w:szCs w:val="28"/>
        </w:rPr>
        <w:t xml:space="preserve"> Изучение читательских интересов семей и выяснение отно</w:t>
      </w:r>
      <w:r w:rsidRPr="003E19D3">
        <w:rPr>
          <w:sz w:val="28"/>
          <w:szCs w:val="28"/>
        </w:rPr>
        <w:softHyphen/>
        <w:t>шения к чтению книг дома </w:t>
      </w:r>
    </w:p>
    <w:p w14:paraId="6E260BA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2. Подготовка выставки разножанровой детской литературы, аудиокассет и дисков с записью стихов, сказок, рассказов в худо</w:t>
      </w:r>
      <w:r w:rsidRPr="003E19D3">
        <w:rPr>
          <w:sz w:val="28"/>
          <w:szCs w:val="28"/>
        </w:rPr>
        <w:softHyphen/>
        <w:t>жественном исполнении.</w:t>
      </w:r>
    </w:p>
    <w:p w14:paraId="4499DF35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3. Подготовка фотовыставки «Мы — читающая семья».</w:t>
      </w:r>
    </w:p>
    <w:p w14:paraId="5E14D07D" w14:textId="77777777" w:rsidR="005C49A8" w:rsidRPr="003E19D3" w:rsidRDefault="005C49A8" w:rsidP="005C49A8">
      <w:pPr>
        <w:rPr>
          <w:sz w:val="28"/>
          <w:szCs w:val="28"/>
        </w:rPr>
      </w:pPr>
      <w:r>
        <w:rPr>
          <w:sz w:val="28"/>
          <w:szCs w:val="28"/>
        </w:rPr>
        <w:t>4. Оформление папки-передвижки</w:t>
      </w:r>
      <w:r w:rsidRPr="003E19D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«Как приучить ребенка читать</w:t>
      </w:r>
      <w:r w:rsidRPr="003E19D3">
        <w:rPr>
          <w:b/>
          <w:bCs/>
          <w:sz w:val="28"/>
          <w:szCs w:val="28"/>
        </w:rPr>
        <w:t xml:space="preserve">»              </w:t>
      </w:r>
    </w:p>
    <w:p w14:paraId="5F8F3C40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>План проведения</w:t>
      </w:r>
    </w:p>
    <w:p w14:paraId="15075239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1. Вступительная часть.</w:t>
      </w:r>
    </w:p>
    <w:p w14:paraId="54EA088E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2. Обозначение проблемы. Упражнение «Выбери дистанцию».</w:t>
      </w:r>
    </w:p>
    <w:p w14:paraId="3157241A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3. Начало дискуссии «Роль книги в семейном воспитании».</w:t>
      </w:r>
    </w:p>
    <w:p w14:paraId="7710BE3A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4. Анализ анкет</w:t>
      </w:r>
    </w:p>
    <w:p w14:paraId="585EAD88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5. Выступление</w:t>
      </w:r>
      <w:r>
        <w:rPr>
          <w:sz w:val="28"/>
          <w:szCs w:val="28"/>
        </w:rPr>
        <w:t xml:space="preserve">  воспитателя Морозовой Г.В.</w:t>
      </w:r>
      <w:r w:rsidRPr="003E19D3">
        <w:rPr>
          <w:sz w:val="28"/>
          <w:szCs w:val="28"/>
        </w:rPr>
        <w:t>.</w:t>
      </w:r>
    </w:p>
    <w:p w14:paraId="43341AFD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6. Продолжение дискуссии.</w:t>
      </w:r>
    </w:p>
    <w:p w14:paraId="40FC3AEB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7. Из опыта семейного воспитания.</w:t>
      </w:r>
    </w:p>
    <w:p w14:paraId="276D2F80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8. Разучивание игр для детей</w:t>
      </w:r>
    </w:p>
    <w:p w14:paraId="22C40B15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9. Решение собрания</w:t>
      </w:r>
    </w:p>
    <w:p w14:paraId="55E9E657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09367CEA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0A62C04D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097812A8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5E7071D9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1ACC823A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32ACB03B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25F19403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3FC802FE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7727A42F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46D29E14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19073A9D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4560483D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19C036A3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7DFCC2F5" w14:textId="77777777" w:rsidR="005C49A8" w:rsidRDefault="005C49A8" w:rsidP="005C49A8">
      <w:pPr>
        <w:jc w:val="both"/>
        <w:rPr>
          <w:b/>
          <w:bCs/>
          <w:sz w:val="28"/>
          <w:szCs w:val="28"/>
          <w:u w:val="single"/>
        </w:rPr>
      </w:pPr>
    </w:p>
    <w:p w14:paraId="64D03699" w14:textId="77777777" w:rsidR="005C49A8" w:rsidRPr="003E19D3" w:rsidRDefault="005C49A8" w:rsidP="005C49A8">
      <w:pPr>
        <w:jc w:val="center"/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Ход собрания</w:t>
      </w:r>
    </w:p>
    <w:p w14:paraId="22CB86B1" w14:textId="77777777" w:rsidR="005C49A8" w:rsidRPr="003E19D3" w:rsidRDefault="005C49A8" w:rsidP="005C49A8">
      <w:pPr>
        <w:rPr>
          <w:i/>
          <w:sz w:val="28"/>
          <w:szCs w:val="28"/>
        </w:rPr>
      </w:pPr>
      <w:r w:rsidRPr="003E19D3">
        <w:rPr>
          <w:b/>
          <w:bCs/>
          <w:i/>
          <w:sz w:val="28"/>
          <w:szCs w:val="28"/>
        </w:rPr>
        <w:t>1.Вступительная часть</w:t>
      </w:r>
    </w:p>
    <w:p w14:paraId="74FAF87C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</w:t>
      </w:r>
      <w:r w:rsidRPr="003E19D3">
        <w:rPr>
          <w:sz w:val="28"/>
          <w:szCs w:val="28"/>
        </w:rPr>
        <w:t>. Добрый вечер, уважаемые родители! Мы рады встрече с вами.</w:t>
      </w:r>
    </w:p>
    <w:p w14:paraId="5B1B9220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Мы читаем книги вместе</w:t>
      </w:r>
    </w:p>
    <w:p w14:paraId="4BC1B0D0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С папой каждый выходной.</w:t>
      </w:r>
    </w:p>
    <w:p w14:paraId="60A8F79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У меня картинок двести,</w:t>
      </w:r>
    </w:p>
    <w:p w14:paraId="4D2E9E57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А у папы ни одной.</w:t>
      </w:r>
    </w:p>
    <w:p w14:paraId="107D449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У меня слоны, жирафы —</w:t>
      </w:r>
    </w:p>
    <w:p w14:paraId="30BC947E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Звери все до одного. И бизоны, и удавы,</w:t>
      </w:r>
    </w:p>
    <w:p w14:paraId="4D997E7D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А у папы — никого!</w:t>
      </w:r>
    </w:p>
    <w:p w14:paraId="14965DA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У меня в пустыне дикой Нарисован львиный след.</w:t>
      </w:r>
    </w:p>
    <w:p w14:paraId="679373C8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Папу жаль. Ну что за книга,</w:t>
      </w:r>
    </w:p>
    <w:p w14:paraId="1ECDAEA1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Если в ней картинок нет?</w:t>
      </w:r>
    </w:p>
    <w:p w14:paraId="53B10A5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Сказка учит добро понимать,</w:t>
      </w:r>
    </w:p>
    <w:p w14:paraId="49E679C1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О поступках людей рассуждать.</w:t>
      </w:r>
    </w:p>
    <w:p w14:paraId="29D9CC4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Коль плохой, то его осудить,</w:t>
      </w:r>
    </w:p>
    <w:p w14:paraId="237DF671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Ну а слабый — его защитить! Дети учатся думать, мечтать,</w:t>
      </w:r>
    </w:p>
    <w:p w14:paraId="32640732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На вопросы ответ получать.</w:t>
      </w:r>
    </w:p>
    <w:p w14:paraId="4274E13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Каждый раз что-нибудь узнают,</w:t>
      </w:r>
    </w:p>
    <w:p w14:paraId="18F0722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Окружающий мир познают.</w:t>
      </w:r>
    </w:p>
    <w:p w14:paraId="5B579848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( Стихотворение рассказывают двое детей подготовительной группы)</w:t>
      </w:r>
    </w:p>
    <w:p w14:paraId="4A79EDC1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i/>
          <w:iCs/>
          <w:sz w:val="28"/>
          <w:szCs w:val="28"/>
        </w:rPr>
        <w:t>А. Лесных</w:t>
      </w:r>
    </w:p>
    <w:p w14:paraId="42A2D8A9" w14:textId="77777777" w:rsidR="005C49A8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Наше время — время великих достижений науки, техники время замечательных открытий. Но из всех чудес, созданных человеком, наиболее сложным и великим </w:t>
      </w:r>
    </w:p>
    <w:p w14:paraId="7C5E932C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М. Горький считал книгу.</w:t>
      </w:r>
    </w:p>
    <w:p w14:paraId="5340FFA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В книге заключен огромный духовный мир человечества.</w:t>
      </w:r>
    </w:p>
    <w:p w14:paraId="7F9BE568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«Я, вероятно, не сумею передать достаточно ярко, убедитель</w:t>
      </w:r>
      <w:r w:rsidRPr="003E19D3">
        <w:rPr>
          <w:sz w:val="28"/>
          <w:szCs w:val="28"/>
        </w:rPr>
        <w:softHyphen/>
        <w:t xml:space="preserve">но, как было велико мое изумление, когда я почувствовал, что почти каждая книга как бы открывает передо мною окно в новый неведомый мир» (А. М. </w:t>
      </w:r>
      <w:r w:rsidRPr="003E19D3">
        <w:rPr>
          <w:i/>
          <w:iCs/>
          <w:sz w:val="28"/>
          <w:szCs w:val="28"/>
        </w:rPr>
        <w:t xml:space="preserve">Горький). </w:t>
      </w:r>
      <w:r w:rsidRPr="003E19D3">
        <w:rPr>
          <w:sz w:val="28"/>
          <w:szCs w:val="28"/>
        </w:rPr>
        <w:t>Эти слова писателя точно отражают желание всех взрослых подобрать для детей такие книги, которые ответили бы на все их «почему».</w:t>
      </w:r>
    </w:p>
    <w:p w14:paraId="1ABCB4C7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«Прозорливые родители всегда стремятся к тому, чтобы дети имели собственные книги и ,чтобы таких книг было много. Они читают малышам вслух, а те сосредоточенно слушают... Однако такая картинка из жизни несколько идеализирована. Сегодня многим детям вообще никто ничего не читает, некоторым от случая к случаю читают что-нибудь по вечерам или в выходные. А без помощи взрослых ребенку не войти в прекрасный мир книги. Дети, получившие "книжную прививку" в раннем детстве, </w:t>
      </w:r>
      <w:r w:rsidRPr="003E19D3">
        <w:rPr>
          <w:sz w:val="28"/>
          <w:szCs w:val="28"/>
        </w:rPr>
        <w:lastRenderedPageBreak/>
        <w:t>несравненно лучше готовы к обучению в школе. Они умеют слушать, сосредотачиваться на определенном занятии, хорошо говорят</w:t>
      </w:r>
    </w:p>
    <w:p w14:paraId="547002A5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</w:t>
      </w:r>
      <w:r w:rsidRPr="003E19D3">
        <w:rPr>
          <w:sz w:val="28"/>
          <w:szCs w:val="28"/>
        </w:rPr>
        <w:t>. Тема нашей встречи — «Волшебный мир книги».</w:t>
      </w:r>
    </w:p>
    <w:p w14:paraId="6822514D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Сегодня</w:t>
      </w:r>
      <w:r>
        <w:rPr>
          <w:sz w:val="28"/>
          <w:szCs w:val="28"/>
        </w:rPr>
        <w:t>,</w:t>
      </w:r>
      <w:r w:rsidRPr="003E19D3">
        <w:rPr>
          <w:sz w:val="28"/>
          <w:szCs w:val="28"/>
        </w:rPr>
        <w:t xml:space="preserve"> нам предстоит ответить на главный вопрос: </w:t>
      </w:r>
      <w:r w:rsidRPr="003E19D3">
        <w:rPr>
          <w:b/>
          <w:bCs/>
          <w:sz w:val="28"/>
          <w:szCs w:val="28"/>
        </w:rPr>
        <w:t xml:space="preserve">какое </w:t>
      </w:r>
      <w:r w:rsidRPr="003E19D3">
        <w:rPr>
          <w:sz w:val="28"/>
          <w:szCs w:val="28"/>
        </w:rPr>
        <w:t>место в семейном воспитании ребенка принадлежит книге?</w:t>
      </w:r>
    </w:p>
    <w:p w14:paraId="0795DD41" w14:textId="77777777" w:rsidR="005C49A8" w:rsidRPr="003E19D3" w:rsidRDefault="005C49A8" w:rsidP="005C49A8">
      <w:pPr>
        <w:rPr>
          <w:i/>
          <w:sz w:val="28"/>
          <w:szCs w:val="28"/>
        </w:rPr>
      </w:pPr>
      <w:r w:rsidRPr="003E19D3">
        <w:rPr>
          <w:b/>
          <w:bCs/>
          <w:i/>
          <w:sz w:val="28"/>
          <w:szCs w:val="28"/>
        </w:rPr>
        <w:t>2.Обозначение проблемы. Упражнение «Выбери дистанцию»</w:t>
      </w:r>
    </w:p>
    <w:p w14:paraId="1B55B7C5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Воспитатель.</w:t>
      </w:r>
      <w:r w:rsidRPr="003E19D3">
        <w:rPr>
          <w:sz w:val="28"/>
          <w:szCs w:val="28"/>
        </w:rPr>
        <w:t xml:space="preserve"> Сегодня символ обсуждаемой темы — детская книга </w:t>
      </w:r>
      <w:r w:rsidRPr="003E19D3">
        <w:rPr>
          <w:i/>
          <w:iCs/>
          <w:sz w:val="28"/>
          <w:szCs w:val="28"/>
        </w:rPr>
        <w:t xml:space="preserve">(кладет ее на куб в центре комнаты). </w:t>
      </w:r>
      <w:r w:rsidRPr="003E19D3">
        <w:rPr>
          <w:b/>
          <w:bCs/>
          <w:i/>
          <w:iCs/>
          <w:sz w:val="28"/>
          <w:szCs w:val="28"/>
        </w:rPr>
        <w:t>Задание родителям</w:t>
      </w:r>
      <w:r w:rsidRPr="003E19D3">
        <w:rPr>
          <w:i/>
          <w:iCs/>
          <w:sz w:val="28"/>
          <w:szCs w:val="28"/>
        </w:rPr>
        <w:t xml:space="preserve">: </w:t>
      </w:r>
      <w:r w:rsidRPr="003E19D3">
        <w:rPr>
          <w:sz w:val="28"/>
          <w:szCs w:val="28"/>
        </w:rPr>
        <w:t>Встаньте от книги на такое расстояние, которое продемонстрирует вашу близость или отдаленность по отношению к теме встречи. А затем одной фразой объясните выбранное вами расстояние.</w:t>
      </w:r>
    </w:p>
    <w:p w14:paraId="4277BA09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Родители выполняют здание.</w:t>
      </w:r>
    </w:p>
    <w:p w14:paraId="0628D15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Воспитатель.</w:t>
      </w:r>
      <w:r w:rsidRPr="003E19D3">
        <w:rPr>
          <w:sz w:val="28"/>
          <w:szCs w:val="28"/>
        </w:rPr>
        <w:t xml:space="preserve"> Чтобы нам сегодня было легче общаться друг </w:t>
      </w:r>
      <w:r w:rsidRPr="003E19D3">
        <w:rPr>
          <w:b/>
          <w:bCs/>
          <w:sz w:val="28"/>
          <w:szCs w:val="28"/>
        </w:rPr>
        <w:t xml:space="preserve">с </w:t>
      </w:r>
      <w:r w:rsidRPr="003E19D3">
        <w:rPr>
          <w:sz w:val="28"/>
          <w:szCs w:val="28"/>
        </w:rPr>
        <w:t>другом и решать поставленные задачи, давайте проведем небольшую разминку.</w:t>
      </w:r>
    </w:p>
    <w:p w14:paraId="66F31FC3" w14:textId="77777777" w:rsidR="005C49A8" w:rsidRPr="003E19D3" w:rsidRDefault="005C49A8" w:rsidP="005C49A8">
      <w:pPr>
        <w:rPr>
          <w:i/>
          <w:sz w:val="28"/>
          <w:szCs w:val="28"/>
        </w:rPr>
      </w:pPr>
      <w:r w:rsidRPr="003E19D3">
        <w:rPr>
          <w:b/>
          <w:bCs/>
          <w:i/>
          <w:sz w:val="28"/>
          <w:szCs w:val="28"/>
        </w:rPr>
        <w:t xml:space="preserve">3.Литературная викторина для родителей. </w:t>
      </w:r>
    </w:p>
    <w:p w14:paraId="1816680A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 xml:space="preserve">Взрослым </w:t>
      </w:r>
      <w:r w:rsidRPr="003E19D3">
        <w:rPr>
          <w:sz w:val="28"/>
          <w:szCs w:val="28"/>
        </w:rPr>
        <w:t>– продолжить стихотворение, назвать автора.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69"/>
      </w:tblGrid>
      <w:tr w:rsidR="005C49A8" w:rsidRPr="003E19D3" w14:paraId="2FFF99AD" w14:textId="77777777" w:rsidTr="002F42DA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0633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Белая берёза под моим окном</w:t>
            </w:r>
            <w:r w:rsidRPr="003E19D3">
              <w:rPr>
                <w:sz w:val="28"/>
                <w:szCs w:val="28"/>
              </w:rPr>
              <w:br/>
              <w:t>Принакрылась снегом, точно серебром.</w:t>
            </w:r>
            <w:r w:rsidRPr="003E19D3">
              <w:rPr>
                <w:sz w:val="28"/>
                <w:szCs w:val="28"/>
              </w:rPr>
              <w:br/>
              <w:t>На пушистых ветках снежною каймой</w:t>
            </w:r>
            <w:r w:rsidRPr="003E19D3">
              <w:rPr>
                <w:sz w:val="28"/>
                <w:szCs w:val="28"/>
              </w:rPr>
              <w:br/>
              <w:t xml:space="preserve">Распустились кисти белой бахромой 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(С. Есенин “Берёза”)</w:t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9FB5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Однажды в студеную, зимнюю пору</w:t>
            </w:r>
            <w:r w:rsidRPr="003E19D3">
              <w:rPr>
                <w:sz w:val="28"/>
                <w:szCs w:val="28"/>
              </w:rPr>
              <w:br/>
              <w:t>Я из лесу вышел, был сильный мороз.</w:t>
            </w:r>
            <w:r w:rsidRPr="003E19D3">
              <w:rPr>
                <w:sz w:val="28"/>
                <w:szCs w:val="28"/>
              </w:rPr>
              <w:br/>
              <w:t>Гляжу, поднимается медленно в гору</w:t>
            </w:r>
            <w:r w:rsidRPr="003E19D3">
              <w:rPr>
                <w:sz w:val="28"/>
                <w:szCs w:val="28"/>
              </w:rPr>
              <w:br/>
              <w:t>Лошадка, везущая хворосту воз”.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(Н. Некрасов “Мужичок с ноготок”)</w:t>
            </w:r>
          </w:p>
        </w:tc>
      </w:tr>
      <w:tr w:rsidR="005C49A8" w:rsidRPr="003E19D3" w14:paraId="21E0AC28" w14:textId="77777777" w:rsidTr="002F42DA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127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Буря мглою небо кроет,</w:t>
            </w:r>
            <w:r w:rsidRPr="003E19D3">
              <w:rPr>
                <w:sz w:val="28"/>
                <w:szCs w:val="28"/>
              </w:rPr>
              <w:br/>
              <w:t>Вихри снежные крутя;</w:t>
            </w:r>
            <w:r w:rsidRPr="003E19D3">
              <w:rPr>
                <w:sz w:val="28"/>
                <w:szCs w:val="28"/>
              </w:rPr>
              <w:br/>
              <w:t>То как зверь она завоет,</w:t>
            </w:r>
            <w:r w:rsidRPr="003E19D3">
              <w:rPr>
                <w:sz w:val="28"/>
                <w:szCs w:val="28"/>
              </w:rPr>
              <w:br/>
              <w:t xml:space="preserve">То заплачет как дитя 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(А. Пушкин “Зимний вечер”</w:t>
            </w:r>
            <w:r w:rsidRPr="003E19D3">
              <w:rPr>
                <w:sz w:val="28"/>
                <w:szCs w:val="28"/>
              </w:rPr>
              <w:t>)</w:t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172B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Вот моя деревня,</w:t>
            </w:r>
            <w:r w:rsidRPr="003E19D3">
              <w:rPr>
                <w:sz w:val="28"/>
                <w:szCs w:val="28"/>
              </w:rPr>
              <w:br/>
              <w:t>Вот мой дом родной,</w:t>
            </w:r>
            <w:r w:rsidRPr="003E19D3">
              <w:rPr>
                <w:sz w:val="28"/>
                <w:szCs w:val="28"/>
              </w:rPr>
              <w:br/>
              <w:t>Вот качусь я в санках</w:t>
            </w:r>
            <w:r w:rsidRPr="003E19D3">
              <w:rPr>
                <w:sz w:val="28"/>
                <w:szCs w:val="28"/>
              </w:rPr>
              <w:br/>
              <w:t xml:space="preserve">По горе крутой. 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(И. Суриков “Детство”)</w:t>
            </w:r>
          </w:p>
        </w:tc>
      </w:tr>
      <w:tr w:rsidR="005C49A8" w:rsidRPr="003E19D3" w14:paraId="37867B51" w14:textId="77777777" w:rsidTr="002F42DA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44B6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Не ветер бушует над бором,</w:t>
            </w:r>
            <w:r w:rsidRPr="003E19D3">
              <w:rPr>
                <w:sz w:val="28"/>
                <w:szCs w:val="28"/>
              </w:rPr>
              <w:br/>
              <w:t>Не с гор побежали ручьи,</w:t>
            </w:r>
            <w:r w:rsidRPr="003E19D3">
              <w:rPr>
                <w:sz w:val="28"/>
                <w:szCs w:val="28"/>
              </w:rPr>
              <w:br/>
              <w:t>Мороз воевода дозором</w:t>
            </w:r>
            <w:r w:rsidRPr="003E19D3">
              <w:rPr>
                <w:sz w:val="28"/>
                <w:szCs w:val="28"/>
              </w:rPr>
              <w:br/>
              <w:t xml:space="preserve">Обходит владенья свои. 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(Некрасов Н. из поэмы “Красный нос”)</w:t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CD37" w14:textId="77777777" w:rsidR="005C49A8" w:rsidRPr="003E19D3" w:rsidRDefault="005C49A8" w:rsidP="002F42DA">
            <w:pPr>
              <w:rPr>
                <w:sz w:val="28"/>
                <w:szCs w:val="28"/>
              </w:rPr>
            </w:pPr>
            <w:r w:rsidRPr="003E19D3">
              <w:rPr>
                <w:sz w:val="28"/>
                <w:szCs w:val="28"/>
              </w:rPr>
              <w:t>Сел он утром на кровать,</w:t>
            </w:r>
            <w:r w:rsidRPr="003E19D3">
              <w:rPr>
                <w:sz w:val="28"/>
                <w:szCs w:val="28"/>
              </w:rPr>
              <w:br/>
              <w:t>Стал рубашку надевать,</w:t>
            </w:r>
            <w:r w:rsidRPr="003E19D3">
              <w:rPr>
                <w:sz w:val="28"/>
                <w:szCs w:val="28"/>
              </w:rPr>
              <w:br/>
              <w:t>В рукава просунул руки,</w:t>
            </w:r>
            <w:r w:rsidRPr="003E19D3">
              <w:rPr>
                <w:sz w:val="28"/>
                <w:szCs w:val="28"/>
              </w:rPr>
              <w:br/>
              <w:t xml:space="preserve">Оказалось, это брюки. </w:t>
            </w:r>
            <w:r w:rsidRPr="003E19D3">
              <w:rPr>
                <w:sz w:val="28"/>
                <w:szCs w:val="28"/>
              </w:rPr>
              <w:br/>
            </w:r>
            <w:r w:rsidRPr="003E19D3">
              <w:rPr>
                <w:i/>
                <w:iCs/>
                <w:sz w:val="28"/>
                <w:szCs w:val="28"/>
              </w:rPr>
              <w:t>(С. Маршак “Вот какой рассеянный”)</w:t>
            </w:r>
          </w:p>
        </w:tc>
      </w:tr>
    </w:tbl>
    <w:p w14:paraId="3D359F1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 </w:t>
      </w:r>
    </w:p>
    <w:p w14:paraId="4D249523" w14:textId="77777777" w:rsidR="005C49A8" w:rsidRPr="003E19D3" w:rsidRDefault="005C49A8" w:rsidP="005C49A8">
      <w:pPr>
        <w:rPr>
          <w:i/>
          <w:sz w:val="28"/>
          <w:szCs w:val="28"/>
        </w:rPr>
      </w:pPr>
      <w:r w:rsidRPr="003E19D3">
        <w:rPr>
          <w:b/>
          <w:bCs/>
          <w:i/>
          <w:sz w:val="28"/>
          <w:szCs w:val="28"/>
        </w:rPr>
        <w:t>4.Начало дискуссии «Роль книги в семейном воспитании»</w:t>
      </w:r>
      <w:r w:rsidRPr="003E19D3">
        <w:rPr>
          <w:b/>
          <w:bCs/>
          <w:i/>
          <w:sz w:val="28"/>
          <w:szCs w:val="28"/>
          <w:vertAlign w:val="superscript"/>
        </w:rPr>
        <w:t xml:space="preserve"> </w:t>
      </w:r>
    </w:p>
    <w:p w14:paraId="0F7A358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Воспитатель.</w:t>
      </w:r>
      <w:r w:rsidRPr="003E19D3">
        <w:rPr>
          <w:sz w:val="28"/>
          <w:szCs w:val="28"/>
        </w:rPr>
        <w:t xml:space="preserve"> А сейчас я приглашаю вас принять участие в дискуссии на тему «Роль книги в семейном воспитании». Существуют два противоположных взгляда на воспитательную роль книги: одни родители считают, что книга — средство развлечения и забава; другие — что это полезное занятие для всестороннего воспитания ребенка.</w:t>
      </w:r>
    </w:p>
    <w:p w14:paraId="5E63953D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— Обоснуйте свою точку зрения: какова роль книги в семейном воспитании. </w:t>
      </w:r>
      <w:r w:rsidRPr="003E19D3">
        <w:rPr>
          <w:b/>
          <w:bCs/>
          <w:i/>
          <w:iCs/>
          <w:sz w:val="28"/>
          <w:szCs w:val="28"/>
        </w:rPr>
        <w:t>(Мнения родителей.)</w:t>
      </w:r>
    </w:p>
    <w:p w14:paraId="2D613D4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lastRenderedPageBreak/>
        <w:t xml:space="preserve">— Всегда ли стремление взрослых купить ребенку как </w:t>
      </w:r>
      <w:r w:rsidRPr="003E19D3">
        <w:rPr>
          <w:b/>
          <w:bCs/>
          <w:sz w:val="28"/>
          <w:szCs w:val="28"/>
        </w:rPr>
        <w:t xml:space="preserve">можно </w:t>
      </w:r>
      <w:r w:rsidRPr="003E19D3">
        <w:rPr>
          <w:sz w:val="28"/>
          <w:szCs w:val="28"/>
        </w:rPr>
        <w:t xml:space="preserve">больше книг приводит к положительным воспитательным результатам? Так </w:t>
      </w:r>
      <w:r w:rsidRPr="003E19D3">
        <w:rPr>
          <w:b/>
          <w:bCs/>
          <w:sz w:val="28"/>
          <w:szCs w:val="28"/>
        </w:rPr>
        <w:t xml:space="preserve">ли </w:t>
      </w:r>
      <w:r w:rsidRPr="003E19D3">
        <w:rPr>
          <w:sz w:val="28"/>
          <w:szCs w:val="28"/>
        </w:rPr>
        <w:t xml:space="preserve">безопасен культ книги? </w:t>
      </w:r>
      <w:r w:rsidRPr="003E19D3">
        <w:rPr>
          <w:b/>
          <w:bCs/>
          <w:i/>
          <w:iCs/>
          <w:sz w:val="28"/>
          <w:szCs w:val="28"/>
        </w:rPr>
        <w:t>(Мнения родителей.)</w:t>
      </w:r>
    </w:p>
    <w:p w14:paraId="0678606E" w14:textId="77777777" w:rsidR="005C49A8" w:rsidRPr="00C80750" w:rsidRDefault="005C49A8" w:rsidP="005C49A8">
      <w:pPr>
        <w:rPr>
          <w:i/>
          <w:sz w:val="28"/>
          <w:szCs w:val="28"/>
        </w:rPr>
      </w:pPr>
      <w:r w:rsidRPr="00C80750">
        <w:rPr>
          <w:b/>
          <w:bCs/>
          <w:i/>
          <w:sz w:val="28"/>
          <w:szCs w:val="28"/>
        </w:rPr>
        <w:t>5.Анализ анкет.</w:t>
      </w:r>
    </w:p>
    <w:p w14:paraId="5317FFB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 xml:space="preserve">Выступление </w:t>
      </w:r>
      <w:r>
        <w:rPr>
          <w:b/>
          <w:bCs/>
          <w:sz w:val="28"/>
          <w:szCs w:val="28"/>
        </w:rPr>
        <w:t>воспитателя Тимохиной Д.В.</w:t>
      </w:r>
    </w:p>
    <w:p w14:paraId="5AB96884" w14:textId="77777777" w:rsidR="005C49A8" w:rsidRDefault="005C49A8" w:rsidP="005C49A8">
      <w:pPr>
        <w:rPr>
          <w:b/>
          <w:bCs/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>Рекомендации по комплектованию детской библиотечки</w:t>
      </w:r>
      <w:r w:rsidRPr="00C807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дома.</w:t>
      </w:r>
    </w:p>
    <w:p w14:paraId="15EB7EC6" w14:textId="77777777" w:rsidR="005C49A8" w:rsidRPr="003E19D3" w:rsidRDefault="005C49A8" w:rsidP="005C49A8">
      <w:pPr>
        <w:rPr>
          <w:sz w:val="28"/>
          <w:szCs w:val="28"/>
        </w:rPr>
      </w:pPr>
      <w:r w:rsidRPr="00CC329E">
        <w:rPr>
          <w:bCs/>
          <w:sz w:val="28"/>
          <w:szCs w:val="28"/>
        </w:rPr>
        <w:t>Воспитатель</w:t>
      </w:r>
      <w:r>
        <w:rPr>
          <w:bCs/>
          <w:sz w:val="28"/>
          <w:szCs w:val="28"/>
        </w:rPr>
        <w:t xml:space="preserve"> </w:t>
      </w:r>
      <w:r w:rsidRPr="003E19D3">
        <w:rPr>
          <w:sz w:val="28"/>
          <w:szCs w:val="28"/>
        </w:rPr>
        <w:t>обращает внимание родителей на содержание подготовленной к встрече книжной выставки (научно-популярные книги для детей, классическая литература, книги о природе, людях труда, сборники сказок, загадок, былины и др.). Обращается вни</w:t>
      </w:r>
      <w:r w:rsidRPr="003E19D3">
        <w:rPr>
          <w:sz w:val="28"/>
          <w:szCs w:val="28"/>
        </w:rPr>
        <w:softHyphen/>
        <w:t>мание на то, что детей необходимо знакомить с произведениями детской литературы разных жанров (стихотворения, сказки, рас</w:t>
      </w:r>
      <w:r w:rsidRPr="003E19D3">
        <w:rPr>
          <w:sz w:val="28"/>
          <w:szCs w:val="28"/>
        </w:rPr>
        <w:softHyphen/>
        <w:t>сказы, малые фольклорные формы).</w:t>
      </w:r>
    </w:p>
    <w:p w14:paraId="066B3E36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В содержании произведений должны раскрываться все сферы окружающего ребенка мира: «Я сам» — о детях, их эмоциях, чув</w:t>
      </w:r>
      <w:r w:rsidRPr="003E19D3">
        <w:rPr>
          <w:sz w:val="28"/>
          <w:szCs w:val="28"/>
        </w:rPr>
        <w:softHyphen/>
        <w:t>ствах; «Нерукотворный мир» - о природе; «Рукотворный мир» — о предметах, созданных руками человека; «Мир людей и челове</w:t>
      </w:r>
      <w:r w:rsidRPr="003E19D3">
        <w:rPr>
          <w:sz w:val="28"/>
          <w:szCs w:val="28"/>
        </w:rPr>
        <w:softHyphen/>
        <w:t>ческих отношений».</w:t>
      </w:r>
    </w:p>
    <w:p w14:paraId="5B3E4DA5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i/>
          <w:iCs/>
          <w:sz w:val="28"/>
          <w:szCs w:val="28"/>
        </w:rPr>
        <w:t>Рекомендации по обучению детей</w:t>
      </w:r>
    </w:p>
    <w:p w14:paraId="00359D58" w14:textId="77777777" w:rsidR="005C49A8" w:rsidRPr="003E19D3" w:rsidRDefault="005C49A8" w:rsidP="005C49A8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Pr="003E19D3">
        <w:rPr>
          <w:sz w:val="28"/>
          <w:szCs w:val="28"/>
        </w:rPr>
        <w:t>рассказывает о том, что собой представляет книга, формулирует основные требования — как с ней необходи</w:t>
      </w:r>
      <w:r w:rsidRPr="003E19D3">
        <w:rPr>
          <w:sz w:val="28"/>
          <w:szCs w:val="28"/>
        </w:rPr>
        <w:softHyphen/>
        <w:t>мо обращаться детям и как этому нужно учить.</w:t>
      </w:r>
    </w:p>
    <w:p w14:paraId="23E1E9C0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Проходит награждение самых читающих семей.</w:t>
      </w:r>
    </w:p>
    <w:p w14:paraId="2CD127BF" w14:textId="77777777" w:rsidR="005C49A8" w:rsidRPr="00C80750" w:rsidRDefault="005C49A8" w:rsidP="005C49A8">
      <w:pPr>
        <w:rPr>
          <w:i/>
          <w:sz w:val="28"/>
          <w:szCs w:val="28"/>
        </w:rPr>
      </w:pPr>
      <w:r w:rsidRPr="00C80750">
        <w:rPr>
          <w:b/>
          <w:bCs/>
          <w:i/>
          <w:sz w:val="28"/>
          <w:szCs w:val="28"/>
        </w:rPr>
        <w:t>6. Продолжение работы с родителями.</w:t>
      </w:r>
      <w:r>
        <w:rPr>
          <w:b/>
          <w:bCs/>
          <w:i/>
          <w:sz w:val="28"/>
          <w:szCs w:val="28"/>
        </w:rPr>
        <w:t xml:space="preserve"> Воспитатель Морозова Г.В.</w:t>
      </w:r>
    </w:p>
    <w:p w14:paraId="6EEE86B4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Воспитатель</w:t>
      </w:r>
      <w:r w:rsidRPr="003E19D3">
        <w:rPr>
          <w:sz w:val="28"/>
          <w:szCs w:val="28"/>
        </w:rPr>
        <w:t xml:space="preserve"> обращается к родителям, просит желающих рас</w:t>
      </w:r>
      <w:r w:rsidRPr="003E19D3">
        <w:rPr>
          <w:sz w:val="28"/>
          <w:szCs w:val="28"/>
        </w:rPr>
        <w:softHyphen/>
        <w:t xml:space="preserve">сказать, как они поступают, если ребенок отказывается слушать. </w:t>
      </w:r>
      <w:r w:rsidRPr="003E19D3">
        <w:rPr>
          <w:b/>
          <w:bCs/>
          <w:sz w:val="28"/>
          <w:szCs w:val="28"/>
        </w:rPr>
        <w:t xml:space="preserve">Родители </w:t>
      </w:r>
      <w:r w:rsidRPr="003E19D3">
        <w:rPr>
          <w:sz w:val="28"/>
          <w:szCs w:val="28"/>
        </w:rPr>
        <w:t>высказываются, делятся опытом.</w:t>
      </w:r>
    </w:p>
    <w:p w14:paraId="4FB289B2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Далее родители выступают по следующим вопросам:</w:t>
      </w:r>
    </w:p>
    <w:p w14:paraId="0F59577F" w14:textId="77777777" w:rsidR="005C49A8" w:rsidRPr="003E19D3" w:rsidRDefault="005C49A8" w:rsidP="005C49A8">
      <w:pPr>
        <w:numPr>
          <w:ilvl w:val="0"/>
          <w:numId w:val="1"/>
        </w:numPr>
        <w:ind w:left="0"/>
        <w:rPr>
          <w:sz w:val="28"/>
          <w:szCs w:val="28"/>
        </w:rPr>
      </w:pPr>
      <w:r w:rsidRPr="003E19D3">
        <w:rPr>
          <w:sz w:val="28"/>
          <w:szCs w:val="28"/>
        </w:rPr>
        <w:t>Книга в нашей семье.</w:t>
      </w:r>
    </w:p>
    <w:p w14:paraId="717E50D7" w14:textId="77777777" w:rsidR="005C49A8" w:rsidRPr="003E19D3" w:rsidRDefault="005C49A8" w:rsidP="005C49A8">
      <w:pPr>
        <w:numPr>
          <w:ilvl w:val="0"/>
          <w:numId w:val="1"/>
        </w:numPr>
        <w:ind w:left="0"/>
        <w:rPr>
          <w:sz w:val="28"/>
          <w:szCs w:val="28"/>
        </w:rPr>
      </w:pPr>
      <w:r w:rsidRPr="003E19D3">
        <w:rPr>
          <w:sz w:val="28"/>
          <w:szCs w:val="28"/>
        </w:rPr>
        <w:t>Традиции нашей семьи.</w:t>
      </w:r>
    </w:p>
    <w:p w14:paraId="15F040AB" w14:textId="77777777" w:rsidR="005C49A8" w:rsidRPr="003E19D3" w:rsidRDefault="005C49A8" w:rsidP="005C49A8">
      <w:pPr>
        <w:numPr>
          <w:ilvl w:val="0"/>
          <w:numId w:val="1"/>
        </w:numPr>
        <w:ind w:left="0"/>
        <w:rPr>
          <w:sz w:val="28"/>
          <w:szCs w:val="28"/>
        </w:rPr>
      </w:pPr>
      <w:r w:rsidRPr="003E19D3">
        <w:rPr>
          <w:sz w:val="28"/>
          <w:szCs w:val="28"/>
        </w:rPr>
        <w:t>Отношение детей к книге.</w:t>
      </w:r>
    </w:p>
    <w:p w14:paraId="3CED9DA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                </w:t>
      </w:r>
      <w:r w:rsidRPr="003E19D3">
        <w:rPr>
          <w:b/>
          <w:bCs/>
          <w:sz w:val="28"/>
          <w:szCs w:val="28"/>
        </w:rPr>
        <w:t>Из опыта семейного воспитания</w:t>
      </w:r>
    </w:p>
    <w:p w14:paraId="02C554EE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Работа с родителями по подготовке выступлений проводится заранее, за несколько дней до собрания. Каждому родителю вручается буклет </w:t>
      </w:r>
      <w:r w:rsidRPr="003E19D3">
        <w:rPr>
          <w:b/>
          <w:bCs/>
          <w:sz w:val="28"/>
          <w:szCs w:val="28"/>
        </w:rPr>
        <w:t>«Волшебный мир книги»,</w:t>
      </w:r>
      <w:r w:rsidRPr="003E19D3">
        <w:rPr>
          <w:sz w:val="28"/>
          <w:szCs w:val="28"/>
        </w:rPr>
        <w:t xml:space="preserve"> в котором есть памятки по воспитанию активного читателя.</w:t>
      </w:r>
    </w:p>
    <w:p w14:paraId="6757D259" w14:textId="77777777" w:rsidR="005C49A8" w:rsidRPr="00C80750" w:rsidRDefault="005C49A8" w:rsidP="005C49A8">
      <w:pPr>
        <w:rPr>
          <w:i/>
          <w:sz w:val="28"/>
          <w:szCs w:val="28"/>
        </w:rPr>
      </w:pPr>
      <w:r w:rsidRPr="00C80750">
        <w:rPr>
          <w:b/>
          <w:bCs/>
          <w:i/>
          <w:sz w:val="28"/>
          <w:szCs w:val="28"/>
        </w:rPr>
        <w:t xml:space="preserve">7. </w:t>
      </w:r>
      <w:r>
        <w:rPr>
          <w:b/>
          <w:bCs/>
          <w:i/>
          <w:sz w:val="28"/>
          <w:szCs w:val="28"/>
        </w:rPr>
        <w:t xml:space="preserve">Как можно играть дома  с ребенком? </w:t>
      </w:r>
      <w:r w:rsidRPr="00C80750">
        <w:rPr>
          <w:b/>
          <w:bCs/>
          <w:i/>
          <w:sz w:val="28"/>
          <w:szCs w:val="28"/>
        </w:rPr>
        <w:t>Разучивание игр для детей.</w:t>
      </w:r>
    </w:p>
    <w:p w14:paraId="2F2DA0C3" w14:textId="77777777" w:rsidR="005C49A8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Игра «Очумелые ручки».</w:t>
      </w:r>
      <w:r w:rsidRPr="003E19D3">
        <w:rPr>
          <w:sz w:val="28"/>
          <w:szCs w:val="28"/>
        </w:rPr>
        <w:t xml:space="preserve"> </w:t>
      </w:r>
    </w:p>
    <w:p w14:paraId="047D300F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Ребенку прочитали сказку про Машеньку и Медведя, дайте ему лист бумаги и краски, пусть рисует персонажей. Или лепит из пластилина, или вырезает из цветной бумаги. Рукодельных фантазий множество.</w:t>
      </w:r>
    </w:p>
    <w:p w14:paraId="51A97369" w14:textId="77777777" w:rsidR="005C49A8" w:rsidRPr="003E19D3" w:rsidRDefault="005C49A8" w:rsidP="005C49A8">
      <w:pPr>
        <w:rPr>
          <w:sz w:val="28"/>
          <w:szCs w:val="28"/>
        </w:rPr>
      </w:pPr>
      <w:r w:rsidRPr="00C80750">
        <w:rPr>
          <w:b/>
          <w:bCs/>
          <w:sz w:val="28"/>
          <w:szCs w:val="28"/>
          <w:u w:val="single"/>
        </w:rPr>
        <w:t>Ролевые игры</w:t>
      </w:r>
      <w:r w:rsidRPr="003E19D3">
        <w:rPr>
          <w:sz w:val="28"/>
          <w:szCs w:val="28"/>
        </w:rPr>
        <w:t xml:space="preserve"> не только могут быть интересными, но и полезными. Например, можно устроить заседание суда по обвинению злодейств Бабы-Яги, Карабаса-Барабаса, Кощея. Играть могут все члены семьи. Роли распределяются: судья, прокурор, адвокат, свидетели. Затем выносится приговор. В данном случае у ребенка развивается логическое мышление, справедливость, милосердие к осужденным.</w:t>
      </w:r>
    </w:p>
    <w:p w14:paraId="6CBD5351" w14:textId="77777777" w:rsidR="005C49A8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lastRenderedPageBreak/>
        <w:t>Игра «Спектакль».</w:t>
      </w:r>
      <w:r w:rsidRPr="003E19D3">
        <w:rPr>
          <w:sz w:val="28"/>
          <w:szCs w:val="28"/>
        </w:rPr>
        <w:t xml:space="preserve"> </w:t>
      </w:r>
    </w:p>
    <w:p w14:paraId="363231E7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Разыгрывается спектакль с участием домашних или маленьких друзей. Нужно дать ребенку проявить свои творческие мыслительные способности, развить фантазию.</w:t>
      </w:r>
    </w:p>
    <w:p w14:paraId="3EB13EEA" w14:textId="77777777" w:rsidR="005C49A8" w:rsidRDefault="005C49A8" w:rsidP="005C49A8">
      <w:pPr>
        <w:rPr>
          <w:sz w:val="28"/>
          <w:szCs w:val="28"/>
        </w:rPr>
      </w:pPr>
      <w:r w:rsidRPr="003E19D3">
        <w:rPr>
          <w:b/>
          <w:bCs/>
          <w:sz w:val="28"/>
          <w:szCs w:val="28"/>
        </w:rPr>
        <w:t>Игра «Летучка».</w:t>
      </w:r>
      <w:r w:rsidRPr="003E19D3">
        <w:rPr>
          <w:sz w:val="28"/>
          <w:szCs w:val="28"/>
        </w:rPr>
        <w:t xml:space="preserve"> </w:t>
      </w:r>
    </w:p>
    <w:p w14:paraId="30C7623D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>После прочтения спросить у ребенка, что он думает о каком-либо поступке героя, как относится к разным персонажам. А потом предложить созвать этих героев на совет и высказать свое суждение, просьбу, недовольство.</w:t>
      </w:r>
    </w:p>
    <w:p w14:paraId="6C107FB8" w14:textId="77777777" w:rsidR="005C49A8" w:rsidRPr="00C80750" w:rsidRDefault="005C49A8" w:rsidP="005C49A8">
      <w:pPr>
        <w:rPr>
          <w:i/>
          <w:sz w:val="28"/>
          <w:szCs w:val="28"/>
        </w:rPr>
      </w:pPr>
      <w:r w:rsidRPr="00C80750">
        <w:rPr>
          <w:b/>
          <w:bCs/>
          <w:i/>
          <w:sz w:val="28"/>
          <w:szCs w:val="28"/>
        </w:rPr>
        <w:t>8.Заключительное слово воспитателя:</w:t>
      </w:r>
    </w:p>
    <w:p w14:paraId="5000B393" w14:textId="77777777" w:rsidR="005C49A8" w:rsidRPr="003E19D3" w:rsidRDefault="005C49A8" w:rsidP="005C49A8">
      <w:pPr>
        <w:rPr>
          <w:sz w:val="28"/>
          <w:szCs w:val="28"/>
        </w:rPr>
      </w:pPr>
      <w:r w:rsidRPr="003E19D3">
        <w:rPr>
          <w:sz w:val="28"/>
          <w:szCs w:val="28"/>
        </w:rPr>
        <w:t xml:space="preserve">Работа с книгой богата и разнообразна как по форме, так и его содержанию. Долг каждого педагога - научить детей любить книгу, ощущать потребность в ней, понимать её. В обучении, воспитании и развитии ребенка огромную роль играет книга. Но книга учит только тогда, когда ребенок умеет с ней работать, умеет читать в истинном смысле этого слова, т.е. понимает прочитанное, от этого во многом зависит и его воспитанность, и умственное развитие. Нужно помнить, что работа эта очень важная и её нужно проводить систематически. Оттого, насколько дружно мы будем ей заниматься, зависит будущее наших детей: какими они вырастут взрослыми читателями, и какими людьми. Подтверждением сказанного могут служить слова </w:t>
      </w:r>
      <w:r w:rsidRPr="003E19D3">
        <w:rPr>
          <w:b/>
          <w:bCs/>
          <w:sz w:val="28"/>
          <w:szCs w:val="28"/>
        </w:rPr>
        <w:t>С. Лупана: “Привить ребёнку вкус к чтению - лучший подарок, который мы можем ему сделать”.</w:t>
      </w:r>
    </w:p>
    <w:p w14:paraId="45F5E073" w14:textId="77777777" w:rsidR="005C49A8" w:rsidRDefault="005C49A8" w:rsidP="005C49A8">
      <w:pPr>
        <w:jc w:val="center"/>
        <w:rPr>
          <w:b/>
          <w:sz w:val="28"/>
          <w:szCs w:val="28"/>
        </w:rPr>
      </w:pPr>
    </w:p>
    <w:p w14:paraId="04B071A6" w14:textId="77777777" w:rsidR="005C49A8" w:rsidRDefault="005C49A8" w:rsidP="005C49A8">
      <w:pPr>
        <w:rPr>
          <w:b/>
          <w:sz w:val="28"/>
          <w:szCs w:val="28"/>
        </w:rPr>
      </w:pPr>
    </w:p>
    <w:p w14:paraId="656C042E" w14:textId="77777777" w:rsidR="00E83FD0" w:rsidRDefault="00E83FD0">
      <w:bookmarkStart w:id="0" w:name="_GoBack"/>
      <w:bookmarkEnd w:id="0"/>
    </w:p>
    <w:sectPr w:rsidR="00E8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F3054"/>
    <w:multiLevelType w:val="multilevel"/>
    <w:tmpl w:val="144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D0"/>
    <w:rsid w:val="005C49A8"/>
    <w:rsid w:val="00E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C4BF-0222-412C-B573-500E96C2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2022-09-07T18:26:00Z</dcterms:created>
  <dcterms:modified xsi:type="dcterms:W3CDTF">2022-09-07T18:26:00Z</dcterms:modified>
</cp:coreProperties>
</file>