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A4A8" w14:textId="1DCF9B18" w:rsidR="005E203E" w:rsidRPr="000E341C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E341C">
        <w:rPr>
          <w:color w:val="000000"/>
          <w:sz w:val="28"/>
          <w:szCs w:val="28"/>
        </w:rPr>
        <w:t>Муниципальное общеобразовательное бюджетное учреждение</w:t>
      </w:r>
    </w:p>
    <w:p w14:paraId="23E98108" w14:textId="26F6F005" w:rsidR="000E341C" w:rsidRPr="000E341C" w:rsidRDefault="000E341C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E341C">
        <w:rPr>
          <w:color w:val="000000"/>
          <w:sz w:val="28"/>
          <w:szCs w:val="28"/>
        </w:rPr>
        <w:t>Средняя общеобразовательная школа № 29</w:t>
      </w:r>
    </w:p>
    <w:p w14:paraId="63BB7323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1FF73526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273C486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D5F9352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A497CD4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D66BB2A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43C0553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187F9C4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4C9D23B" w14:textId="0357F0F1" w:rsidR="005E203E" w:rsidRPr="000E341C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0"/>
          <w:szCs w:val="20"/>
        </w:rPr>
      </w:pPr>
      <w:r w:rsidRPr="000E341C">
        <w:rPr>
          <w:b/>
          <w:bCs/>
          <w:color w:val="000000"/>
          <w:sz w:val="32"/>
          <w:szCs w:val="32"/>
        </w:rPr>
        <w:t xml:space="preserve">Выступление </w:t>
      </w:r>
      <w:r w:rsidR="000E341C" w:rsidRPr="000E341C">
        <w:rPr>
          <w:b/>
          <w:bCs/>
          <w:color w:val="000000"/>
          <w:sz w:val="32"/>
          <w:szCs w:val="32"/>
        </w:rPr>
        <w:t xml:space="preserve">на педсовете </w:t>
      </w:r>
      <w:r w:rsidRPr="000E341C">
        <w:rPr>
          <w:b/>
          <w:bCs/>
          <w:color w:val="000000"/>
          <w:sz w:val="32"/>
          <w:szCs w:val="32"/>
        </w:rPr>
        <w:t>из опыта работы</w:t>
      </w:r>
    </w:p>
    <w:p w14:paraId="0D930BE9" w14:textId="77777777" w:rsidR="005E203E" w:rsidRPr="000E341C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0"/>
          <w:szCs w:val="20"/>
        </w:rPr>
      </w:pPr>
      <w:r w:rsidRPr="000E341C">
        <w:rPr>
          <w:color w:val="181818"/>
          <w:sz w:val="32"/>
          <w:szCs w:val="32"/>
        </w:rPr>
        <w:t>«Многофункциональная ширма,</w:t>
      </w:r>
    </w:p>
    <w:p w14:paraId="5D3CA164" w14:textId="5FC30658" w:rsidR="005E203E" w:rsidRPr="000E341C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32"/>
          <w:szCs w:val="32"/>
        </w:rPr>
      </w:pPr>
      <w:r w:rsidRPr="000E341C">
        <w:rPr>
          <w:color w:val="181818"/>
          <w:sz w:val="32"/>
          <w:szCs w:val="32"/>
        </w:rPr>
        <w:t>как элемент предметно-развивающей среды в ДОУ»</w:t>
      </w:r>
    </w:p>
    <w:p w14:paraId="57D75208" w14:textId="7A72E49B" w:rsidR="000E341C" w:rsidRDefault="000E341C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36"/>
          <w:szCs w:val="36"/>
        </w:rPr>
      </w:pPr>
    </w:p>
    <w:p w14:paraId="5F6799D3" w14:textId="77777777" w:rsidR="000E341C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  <w:sz w:val="36"/>
          <w:szCs w:val="36"/>
        </w:rPr>
      </w:pPr>
    </w:p>
    <w:p w14:paraId="243A54B5" w14:textId="77777777" w:rsidR="000E341C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  <w:sz w:val="36"/>
          <w:szCs w:val="36"/>
        </w:rPr>
      </w:pPr>
    </w:p>
    <w:p w14:paraId="13A5F675" w14:textId="77777777" w:rsidR="000E341C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  <w:sz w:val="36"/>
          <w:szCs w:val="36"/>
        </w:rPr>
      </w:pPr>
    </w:p>
    <w:p w14:paraId="7CD70291" w14:textId="6CD071AD" w:rsidR="000E341C" w:rsidRPr="000E341C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  <w:sz w:val="28"/>
          <w:szCs w:val="28"/>
        </w:rPr>
      </w:pPr>
      <w:r w:rsidRPr="000E341C">
        <w:rPr>
          <w:color w:val="181818"/>
          <w:sz w:val="28"/>
          <w:szCs w:val="28"/>
        </w:rPr>
        <w:t xml:space="preserve">подготовила воспитатель </w:t>
      </w:r>
    </w:p>
    <w:p w14:paraId="24B8F723" w14:textId="62C00D9C" w:rsidR="000E341C" w:rsidRPr="000E341C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181818"/>
          <w:sz w:val="18"/>
          <w:szCs w:val="18"/>
        </w:rPr>
      </w:pPr>
      <w:r w:rsidRPr="000E341C">
        <w:rPr>
          <w:color w:val="181818"/>
          <w:sz w:val="28"/>
          <w:szCs w:val="28"/>
        </w:rPr>
        <w:t>Морозова Г. В.</w:t>
      </w:r>
    </w:p>
    <w:p w14:paraId="7A08588F" w14:textId="77777777" w:rsidR="005E203E" w:rsidRPr="000E341C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18"/>
          <w:szCs w:val="18"/>
        </w:rPr>
      </w:pPr>
    </w:p>
    <w:p w14:paraId="2D3A60FC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49B9F97B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7EA4D14D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13FE6D36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22B07C5F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67A0147D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033EE04C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1E2F71C5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1D2C41DA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45E703EA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4A8DF8EE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4393A2E5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11DCFC44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65C684B5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0BDE02F3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5F23ED08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00493410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135EE95C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14:paraId="4A6D1970" w14:textId="77777777" w:rsidR="005E203E" w:rsidRDefault="005E203E" w:rsidP="005E20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070E60B5" w14:textId="7DF2A502" w:rsidR="005E203E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г.о</w:t>
      </w:r>
      <w:proofErr w:type="spellEnd"/>
      <w:r>
        <w:rPr>
          <w:color w:val="000000"/>
          <w:sz w:val="27"/>
          <w:szCs w:val="27"/>
        </w:rPr>
        <w:t>. Мытищи</w:t>
      </w:r>
    </w:p>
    <w:p w14:paraId="69244250" w14:textId="1C05991C" w:rsidR="00A81045" w:rsidRPr="000E341C" w:rsidRDefault="000E341C" w:rsidP="000E34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2021г.</w:t>
      </w:r>
      <w:r w:rsidR="005E203E" w:rsidRPr="00A81045">
        <w:rPr>
          <w:color w:val="000000"/>
          <w:sz w:val="36"/>
          <w:szCs w:val="36"/>
        </w:rPr>
        <w:t xml:space="preserve"> </w:t>
      </w:r>
    </w:p>
    <w:p w14:paraId="1D289E77" w14:textId="75F1F8A3" w:rsidR="005E203E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color w:val="000000"/>
          <w:sz w:val="28"/>
          <w:szCs w:val="28"/>
        </w:rPr>
        <w:lastRenderedPageBreak/>
        <w:t xml:space="preserve"> </w:t>
      </w:r>
      <w:r w:rsidR="000E341C" w:rsidRPr="000E341C">
        <w:rPr>
          <w:color w:val="000000"/>
          <w:sz w:val="28"/>
          <w:szCs w:val="28"/>
        </w:rPr>
        <w:t xml:space="preserve">  </w:t>
      </w:r>
      <w:r w:rsidRPr="000E341C">
        <w:rPr>
          <w:color w:val="000000"/>
          <w:sz w:val="28"/>
          <w:szCs w:val="28"/>
        </w:rPr>
        <w:t xml:space="preserve"> С</w:t>
      </w:r>
      <w:bookmarkStart w:id="0" w:name="_GoBack"/>
      <w:bookmarkEnd w:id="0"/>
      <w:r w:rsidRPr="000E341C">
        <w:rPr>
          <w:color w:val="000000"/>
          <w:sz w:val="28"/>
          <w:szCs w:val="28"/>
        </w:rPr>
        <w:t xml:space="preserve"> введением Федерального государственного образовательного стандарта дошкольного образования (ФГОС ДО), вопрос организации развивающей предметно-пространственной среды в ДОУ на сегодняшний день является особо актуальным.</w:t>
      </w:r>
    </w:p>
    <w:p w14:paraId="25FB0DE6" w14:textId="45DCF047" w:rsidR="00F429E1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41C">
        <w:rPr>
          <w:color w:val="111111"/>
          <w:sz w:val="28"/>
          <w:szCs w:val="28"/>
        </w:rPr>
        <w:t xml:space="preserve">     Чтобы предметно-пространственная среда выступала как развивающая, подвижная и легко меняющаяся мы решили создать универсальную </w:t>
      </w:r>
      <w:r w:rsidR="00F429E1" w:rsidRPr="000E341C">
        <w:rPr>
          <w:color w:val="111111"/>
          <w:sz w:val="28"/>
          <w:szCs w:val="28"/>
        </w:rPr>
        <w:t>напольную</w:t>
      </w:r>
      <w:r w:rsidRPr="000E341C">
        <w:rPr>
          <w:color w:val="111111"/>
          <w:sz w:val="28"/>
          <w:szCs w:val="28"/>
        </w:rPr>
        <w:t xml:space="preserve"> ширму для использования в разных видах деятельности: игровой, и познавательно-образовательной деятельности детей. </w:t>
      </w:r>
      <w:r w:rsidRPr="000E341C">
        <w:rPr>
          <w:color w:val="000000"/>
          <w:sz w:val="28"/>
          <w:szCs w:val="28"/>
        </w:rPr>
        <w:t xml:space="preserve">Наша ширма используется как средство обучения и воспитания детей. </w:t>
      </w:r>
    </w:p>
    <w:p w14:paraId="2B510500" w14:textId="253B2E3E" w:rsidR="00F429E1" w:rsidRPr="00791769" w:rsidRDefault="000436A3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color w:val="000000"/>
          <w:sz w:val="28"/>
          <w:szCs w:val="28"/>
        </w:rPr>
        <w:t xml:space="preserve">      </w:t>
      </w:r>
      <w:r w:rsidR="00F429E1" w:rsidRPr="000E341C">
        <w:rPr>
          <w:color w:val="000000"/>
          <w:sz w:val="28"/>
          <w:szCs w:val="28"/>
        </w:rPr>
        <w:t>Такой простой, на первый взгляд, предмет как напольная фирма имеет широкие функциональные возможности: кроме зонирования пространства с помощью ширмы можно разыгрывать кукольные и драматические спектакли, организовать различные сюжетно-ролевые и дидактические игры</w:t>
      </w:r>
      <w:r w:rsidR="00791769">
        <w:rPr>
          <w:color w:val="000000"/>
          <w:sz w:val="28"/>
          <w:szCs w:val="28"/>
        </w:rPr>
        <w:t>.</w:t>
      </w:r>
      <w:r w:rsidR="00791769" w:rsidRPr="000E341C">
        <w:rPr>
          <w:color w:val="000000"/>
          <w:sz w:val="28"/>
          <w:szCs w:val="28"/>
        </w:rPr>
        <w:t xml:space="preserve">  Ширму можно использовать для </w:t>
      </w:r>
      <w:r w:rsidR="00791769" w:rsidRPr="000E341C">
        <w:rPr>
          <w:rStyle w:val="a4"/>
          <w:i w:val="0"/>
          <w:iCs w:val="0"/>
          <w:color w:val="000000"/>
          <w:sz w:val="28"/>
          <w:szCs w:val="28"/>
        </w:rPr>
        <w:t>релаксаци</w:t>
      </w:r>
      <w:r w:rsidR="00791769">
        <w:rPr>
          <w:rStyle w:val="a4"/>
          <w:i w:val="0"/>
          <w:iCs w:val="0"/>
          <w:color w:val="000000"/>
          <w:sz w:val="28"/>
          <w:szCs w:val="28"/>
        </w:rPr>
        <w:t>и.</w:t>
      </w:r>
      <w:r w:rsidR="00791769" w:rsidRPr="000E341C">
        <w:rPr>
          <w:rStyle w:val="a4"/>
          <w:color w:val="000000"/>
          <w:sz w:val="28"/>
          <w:szCs w:val="28"/>
        </w:rPr>
        <w:t> </w:t>
      </w:r>
      <w:r w:rsidR="00791769" w:rsidRPr="000E341C">
        <w:rPr>
          <w:color w:val="000000"/>
          <w:sz w:val="28"/>
          <w:szCs w:val="28"/>
        </w:rPr>
        <w:t>За ширмой - дети могут посидеть и отдохнуть от детского коллектива. Используя их, ребенок может сделать комнату для игры, таким образом, отгораживаясь от общего пространства, создавая свой собственный мир. Этим простым способом осуществляется создание "своего" личного пространства.</w:t>
      </w:r>
    </w:p>
    <w:p w14:paraId="42778F68" w14:textId="77777777" w:rsidR="00791769" w:rsidRDefault="000436A3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41C">
        <w:rPr>
          <w:color w:val="000000"/>
          <w:sz w:val="28"/>
          <w:szCs w:val="28"/>
        </w:rPr>
        <w:t xml:space="preserve">      </w:t>
      </w:r>
      <w:r w:rsidR="00F429E1" w:rsidRPr="000E341C">
        <w:rPr>
          <w:color w:val="000000"/>
          <w:sz w:val="28"/>
          <w:szCs w:val="28"/>
        </w:rPr>
        <w:t xml:space="preserve">Из-за конструктивных особенностей напольная ширма не имеет жестко регламентированных вариантов использования, что позволяет детям реализовать все свои творческие идеи. </w:t>
      </w:r>
    </w:p>
    <w:p w14:paraId="7E3FDC1F" w14:textId="4D37CF65" w:rsidR="00F429E1" w:rsidRPr="000E341C" w:rsidRDefault="00791769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Ширма в</w:t>
      </w:r>
      <w:r w:rsidRPr="000E341C">
        <w:rPr>
          <w:color w:val="000000"/>
          <w:sz w:val="28"/>
          <w:szCs w:val="28"/>
        </w:rPr>
        <w:t>ыполнена</w:t>
      </w:r>
      <w:r w:rsidR="00F429E1" w:rsidRPr="000E341C">
        <w:rPr>
          <w:color w:val="000000"/>
          <w:sz w:val="28"/>
          <w:szCs w:val="28"/>
        </w:rPr>
        <w:t xml:space="preserve"> из пластик</w:t>
      </w:r>
      <w:r>
        <w:rPr>
          <w:color w:val="000000"/>
          <w:sz w:val="28"/>
          <w:szCs w:val="28"/>
        </w:rPr>
        <w:t>овых водопроводных труб</w:t>
      </w:r>
      <w:r w:rsidR="00F429E1" w:rsidRPr="000E341C">
        <w:rPr>
          <w:color w:val="000000"/>
          <w:sz w:val="28"/>
          <w:szCs w:val="28"/>
        </w:rPr>
        <w:t>, ткани, напольная ширма безопасна, подвергается санитарной обработке, легко складывается и компактно хранится.</w:t>
      </w:r>
    </w:p>
    <w:p w14:paraId="271C9606" w14:textId="434EBA0E" w:rsidR="00F429E1" w:rsidRPr="000E341C" w:rsidRDefault="00A81045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341C">
        <w:rPr>
          <w:color w:val="000000"/>
          <w:sz w:val="28"/>
          <w:szCs w:val="28"/>
        </w:rPr>
        <w:t xml:space="preserve">    </w:t>
      </w:r>
      <w:r w:rsidR="00F429E1" w:rsidRPr="000E341C">
        <w:rPr>
          <w:color w:val="000000"/>
          <w:sz w:val="28"/>
          <w:szCs w:val="28"/>
        </w:rPr>
        <w:t xml:space="preserve">Ширма мобильна. Она позволяет детям самостоятельно или с помощью воспитателя изменять игровую среду, трансформируя ее в соответствии с видом деятельности, ее содержанием и перспективами развития. </w:t>
      </w:r>
      <w:r w:rsidR="005E203E" w:rsidRPr="000E341C">
        <w:rPr>
          <w:color w:val="000000"/>
          <w:sz w:val="28"/>
          <w:szCs w:val="28"/>
        </w:rPr>
        <w:t>Ширма устойчиво стоит на полу. </w:t>
      </w:r>
      <w:r w:rsidR="0082730F" w:rsidRPr="000E341C">
        <w:rPr>
          <w:color w:val="000000"/>
          <w:sz w:val="28"/>
          <w:szCs w:val="28"/>
        </w:rPr>
        <w:t xml:space="preserve"> С одной стороны у ширмы расположены карманы </w:t>
      </w:r>
      <w:proofErr w:type="gramStart"/>
      <w:r w:rsidR="0082730F" w:rsidRPr="000E341C">
        <w:rPr>
          <w:color w:val="000000"/>
          <w:sz w:val="28"/>
          <w:szCs w:val="28"/>
        </w:rPr>
        <w:t xml:space="preserve">для  </w:t>
      </w:r>
      <w:r w:rsidR="005E203E" w:rsidRPr="000E341C">
        <w:rPr>
          <w:color w:val="000000"/>
          <w:sz w:val="28"/>
          <w:szCs w:val="28"/>
        </w:rPr>
        <w:t>хранения</w:t>
      </w:r>
      <w:proofErr w:type="gramEnd"/>
      <w:r w:rsidR="005E203E" w:rsidRPr="000E341C">
        <w:rPr>
          <w:color w:val="000000"/>
          <w:sz w:val="28"/>
          <w:szCs w:val="28"/>
        </w:rPr>
        <w:t xml:space="preserve"> пособий</w:t>
      </w:r>
      <w:r w:rsidR="0082730F" w:rsidRPr="000E341C">
        <w:rPr>
          <w:color w:val="000000"/>
          <w:sz w:val="28"/>
          <w:szCs w:val="28"/>
        </w:rPr>
        <w:t>, игрушек</w:t>
      </w:r>
      <w:r w:rsidR="005E203E" w:rsidRPr="000E341C">
        <w:rPr>
          <w:color w:val="000000"/>
          <w:sz w:val="28"/>
          <w:szCs w:val="28"/>
        </w:rPr>
        <w:t xml:space="preserve">. </w:t>
      </w:r>
      <w:r w:rsidR="00E77E8B" w:rsidRPr="000E341C">
        <w:rPr>
          <w:color w:val="000000"/>
          <w:sz w:val="28"/>
          <w:szCs w:val="28"/>
        </w:rPr>
        <w:t xml:space="preserve"> С другой стороны на ширме </w:t>
      </w:r>
      <w:proofErr w:type="gramStart"/>
      <w:r w:rsidR="00E77E8B" w:rsidRPr="000E341C">
        <w:rPr>
          <w:color w:val="000000"/>
          <w:sz w:val="28"/>
          <w:szCs w:val="28"/>
        </w:rPr>
        <w:t>изображен  сюжет</w:t>
      </w:r>
      <w:proofErr w:type="gramEnd"/>
      <w:r w:rsidR="00E77E8B" w:rsidRPr="000E341C">
        <w:rPr>
          <w:color w:val="000000"/>
          <w:sz w:val="28"/>
          <w:szCs w:val="28"/>
        </w:rPr>
        <w:t>,</w:t>
      </w:r>
      <w:r w:rsidR="005E203E" w:rsidRPr="000E341C">
        <w:rPr>
          <w:color w:val="000000"/>
          <w:sz w:val="28"/>
          <w:szCs w:val="28"/>
        </w:rPr>
        <w:t xml:space="preserve"> очень ярк</w:t>
      </w:r>
      <w:r w:rsidR="00E77E8B" w:rsidRPr="000E341C">
        <w:rPr>
          <w:color w:val="000000"/>
          <w:sz w:val="28"/>
          <w:szCs w:val="28"/>
        </w:rPr>
        <w:t>ий</w:t>
      </w:r>
      <w:r w:rsidR="005E203E" w:rsidRPr="000E341C">
        <w:rPr>
          <w:color w:val="000000"/>
          <w:sz w:val="28"/>
          <w:szCs w:val="28"/>
        </w:rPr>
        <w:t>, красочн</w:t>
      </w:r>
      <w:r w:rsidR="00E77E8B" w:rsidRPr="000E341C">
        <w:rPr>
          <w:color w:val="000000"/>
          <w:sz w:val="28"/>
          <w:szCs w:val="28"/>
        </w:rPr>
        <w:t>ый</w:t>
      </w:r>
      <w:r w:rsidR="005E203E" w:rsidRPr="000E341C">
        <w:rPr>
          <w:color w:val="000000"/>
          <w:sz w:val="28"/>
          <w:szCs w:val="28"/>
        </w:rPr>
        <w:t>, что способствует расположению детей к игре.</w:t>
      </w:r>
      <w:r w:rsidR="00F429E1" w:rsidRPr="000E341C">
        <w:rPr>
          <w:color w:val="111111"/>
          <w:sz w:val="28"/>
          <w:szCs w:val="28"/>
        </w:rPr>
        <w:t xml:space="preserve"> </w:t>
      </w:r>
    </w:p>
    <w:p w14:paraId="7DDBF014" w14:textId="5AABAB26" w:rsidR="005E203E" w:rsidRPr="000E341C" w:rsidRDefault="000436A3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41C">
        <w:rPr>
          <w:color w:val="000000"/>
          <w:sz w:val="28"/>
          <w:szCs w:val="28"/>
        </w:rPr>
        <w:t xml:space="preserve">       </w:t>
      </w:r>
      <w:r w:rsidR="00F429E1" w:rsidRPr="000E341C">
        <w:rPr>
          <w:color w:val="000000"/>
          <w:sz w:val="28"/>
          <w:szCs w:val="28"/>
        </w:rPr>
        <w:t>С помощью ширмы можно организовать среду по принципу небольших полузамкнутых пространств, которые способствуют играм, общению, совместной деятельности детей парами, небольшими подгруппами. Дети с радостью воспринимают новшества. Им нравится играть малыми подгруппами в своем созданном пространстве воображаемой игровой ситуации.</w:t>
      </w:r>
    </w:p>
    <w:p w14:paraId="1D1B2C08" w14:textId="1676BAA0" w:rsidR="005E203E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b/>
          <w:bCs/>
          <w:color w:val="000000"/>
          <w:sz w:val="28"/>
          <w:szCs w:val="28"/>
        </w:rPr>
        <w:t>Ширма соответствует требованиям ФГОС</w:t>
      </w:r>
      <w:r w:rsidRPr="000E341C">
        <w:rPr>
          <w:color w:val="000000"/>
          <w:sz w:val="28"/>
          <w:szCs w:val="28"/>
        </w:rPr>
        <w:t>:</w:t>
      </w:r>
    </w:p>
    <w:p w14:paraId="2B8C5A07" w14:textId="77777777" w:rsidR="00791769" w:rsidRDefault="005E203E" w:rsidP="0079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91769">
        <w:rPr>
          <w:color w:val="000000"/>
          <w:sz w:val="28"/>
          <w:szCs w:val="28"/>
        </w:rPr>
        <w:t>Насыщенность</w:t>
      </w:r>
      <w:r w:rsidR="00791769" w:rsidRPr="00791769">
        <w:rPr>
          <w:color w:val="000000"/>
          <w:sz w:val="28"/>
          <w:szCs w:val="28"/>
        </w:rPr>
        <w:t xml:space="preserve"> </w:t>
      </w:r>
      <w:r w:rsidRPr="00791769">
        <w:rPr>
          <w:color w:val="000000"/>
          <w:sz w:val="28"/>
          <w:szCs w:val="28"/>
        </w:rPr>
        <w:t>среды</w:t>
      </w:r>
      <w:r w:rsidRPr="000E341C">
        <w:rPr>
          <w:color w:val="000000"/>
          <w:sz w:val="28"/>
          <w:szCs w:val="28"/>
          <w:u w:val="single"/>
        </w:rPr>
        <w:t> </w:t>
      </w:r>
      <w:r w:rsidRPr="000E341C">
        <w:rPr>
          <w:b/>
          <w:bCs/>
          <w:color w:val="000000"/>
          <w:sz w:val="28"/>
          <w:szCs w:val="28"/>
        </w:rPr>
        <w:t>– </w:t>
      </w:r>
      <w:r w:rsidRPr="000E341C">
        <w:rPr>
          <w:color w:val="000000"/>
          <w:sz w:val="28"/>
          <w:szCs w:val="28"/>
        </w:rPr>
        <w:t xml:space="preserve">обеспечивает </w:t>
      </w:r>
      <w:proofErr w:type="gramStart"/>
      <w:r w:rsidRPr="000E341C">
        <w:rPr>
          <w:color w:val="000000"/>
          <w:sz w:val="28"/>
          <w:szCs w:val="28"/>
        </w:rPr>
        <w:t>игровую,</w:t>
      </w:r>
      <w:r w:rsidR="00791769">
        <w:rPr>
          <w:color w:val="000000"/>
          <w:sz w:val="28"/>
          <w:szCs w:val="28"/>
        </w:rPr>
        <w:t xml:space="preserve">  познавательную</w:t>
      </w:r>
      <w:proofErr w:type="gramEnd"/>
      <w:r w:rsidR="00791769">
        <w:rPr>
          <w:color w:val="000000"/>
          <w:sz w:val="28"/>
          <w:szCs w:val="28"/>
        </w:rPr>
        <w:t xml:space="preserve">, </w:t>
      </w:r>
      <w:r w:rsidRPr="000E341C">
        <w:rPr>
          <w:color w:val="000000"/>
          <w:sz w:val="28"/>
          <w:szCs w:val="28"/>
        </w:rPr>
        <w:t> </w:t>
      </w:r>
      <w:r w:rsidR="00791769">
        <w:rPr>
          <w:color w:val="000000"/>
          <w:sz w:val="28"/>
          <w:szCs w:val="28"/>
        </w:rPr>
        <w:t xml:space="preserve"> </w:t>
      </w:r>
      <w:r w:rsidRPr="000E341C">
        <w:rPr>
          <w:color w:val="000000"/>
          <w:sz w:val="28"/>
          <w:szCs w:val="28"/>
        </w:rPr>
        <w:t>исследовательскую, творческую, двигательную активность, эмоциональное благополучие и возможность самовыражения детей.</w:t>
      </w:r>
    </w:p>
    <w:p w14:paraId="3A7802EF" w14:textId="77777777" w:rsidR="00791769" w:rsidRDefault="005E203E" w:rsidP="0079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791769">
        <w:rPr>
          <w:color w:val="000000"/>
          <w:sz w:val="28"/>
          <w:szCs w:val="28"/>
        </w:rPr>
        <w:t>Трансформируемость</w:t>
      </w:r>
      <w:proofErr w:type="spellEnd"/>
      <w:r w:rsidRPr="00791769">
        <w:rPr>
          <w:color w:val="000000"/>
          <w:sz w:val="28"/>
          <w:szCs w:val="28"/>
        </w:rPr>
        <w:t xml:space="preserve"> - возможность изменений предметно-пространственной среды в зависимости от образовательной ситуации, в </w:t>
      </w:r>
      <w:proofErr w:type="gramStart"/>
      <w:r w:rsidRPr="00791769">
        <w:rPr>
          <w:color w:val="000000"/>
          <w:sz w:val="28"/>
          <w:szCs w:val="28"/>
        </w:rPr>
        <w:t>ом  числе</w:t>
      </w:r>
      <w:proofErr w:type="gramEnd"/>
      <w:r w:rsidRPr="00791769">
        <w:rPr>
          <w:color w:val="000000"/>
          <w:sz w:val="28"/>
          <w:szCs w:val="28"/>
        </w:rPr>
        <w:t xml:space="preserve"> от меняющихся интересов и возможностей детей.</w:t>
      </w:r>
    </w:p>
    <w:p w14:paraId="6B8F3308" w14:textId="77777777" w:rsidR="00791769" w:rsidRDefault="005E203E" w:rsidP="0079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791769">
        <w:rPr>
          <w:color w:val="000000"/>
          <w:sz w:val="28"/>
          <w:szCs w:val="28"/>
        </w:rPr>
        <w:lastRenderedPageBreak/>
        <w:t>Полифункциональность</w:t>
      </w:r>
      <w:proofErr w:type="spellEnd"/>
      <w:r w:rsidRPr="00791769">
        <w:rPr>
          <w:color w:val="000000"/>
          <w:sz w:val="28"/>
          <w:szCs w:val="28"/>
          <w:u w:val="single"/>
        </w:rPr>
        <w:t> </w:t>
      </w:r>
      <w:r w:rsidRPr="00791769">
        <w:rPr>
          <w:color w:val="000000"/>
          <w:sz w:val="28"/>
          <w:szCs w:val="28"/>
        </w:rPr>
        <w:t>- возможность разнообразного использования, не обладает жестко закрепленным способом употребления.</w:t>
      </w:r>
    </w:p>
    <w:p w14:paraId="0F4D8DB1" w14:textId="77777777" w:rsidR="00791769" w:rsidRDefault="005E203E" w:rsidP="0079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91769">
        <w:rPr>
          <w:color w:val="000000"/>
          <w:sz w:val="28"/>
          <w:szCs w:val="28"/>
        </w:rPr>
        <w:t>Доступность </w:t>
      </w:r>
      <w:r w:rsidRPr="00791769">
        <w:rPr>
          <w:b/>
          <w:bCs/>
          <w:color w:val="000000"/>
          <w:sz w:val="28"/>
          <w:szCs w:val="28"/>
        </w:rPr>
        <w:t>– </w:t>
      </w:r>
      <w:r w:rsidRPr="00791769">
        <w:rPr>
          <w:color w:val="000000"/>
          <w:sz w:val="28"/>
          <w:szCs w:val="28"/>
        </w:rPr>
        <w:t>свободный доступ детей к игрушкам, материалам, пособиям, которые хранятся в карманах ширм.</w:t>
      </w:r>
    </w:p>
    <w:p w14:paraId="70FFF1A3" w14:textId="77777777" w:rsidR="00791769" w:rsidRDefault="005E203E" w:rsidP="0079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91769">
        <w:rPr>
          <w:color w:val="000000"/>
          <w:sz w:val="28"/>
          <w:szCs w:val="28"/>
        </w:rPr>
        <w:t>Вариативность - наличие различных пространств для деятельности детей и уединения, свобода выбора разнообразных материалов, игр и игрушек; периодическая сменяемость материалов, стимулирующих разнообразную детскую активность.</w:t>
      </w:r>
    </w:p>
    <w:p w14:paraId="5E6D81BB" w14:textId="20FEFB6B" w:rsidR="005E203E" w:rsidRPr="00791769" w:rsidRDefault="005E203E" w:rsidP="0079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91769">
        <w:rPr>
          <w:color w:val="000000"/>
          <w:sz w:val="28"/>
          <w:szCs w:val="28"/>
        </w:rPr>
        <w:t>Безопасность </w:t>
      </w:r>
      <w:r w:rsidRPr="00791769">
        <w:rPr>
          <w:b/>
          <w:bCs/>
          <w:color w:val="000000"/>
          <w:sz w:val="28"/>
          <w:szCs w:val="28"/>
        </w:rPr>
        <w:t>– </w:t>
      </w:r>
      <w:r w:rsidRPr="00791769">
        <w:rPr>
          <w:color w:val="000000"/>
          <w:sz w:val="28"/>
          <w:szCs w:val="28"/>
        </w:rPr>
        <w:t>соответствует всем элементам и требованиям по обеспечению надёжности и безопасности их использования.</w:t>
      </w:r>
    </w:p>
    <w:p w14:paraId="5EA1D40E" w14:textId="1AA36718" w:rsidR="005E203E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b/>
          <w:bCs/>
          <w:color w:val="000000"/>
          <w:sz w:val="28"/>
          <w:szCs w:val="28"/>
        </w:rPr>
        <w:t>Многофункциональная ширма позволяет решать следу</w:t>
      </w:r>
      <w:r w:rsidR="0082730F" w:rsidRPr="000E341C">
        <w:rPr>
          <w:b/>
          <w:bCs/>
          <w:color w:val="000000"/>
          <w:sz w:val="28"/>
          <w:szCs w:val="28"/>
        </w:rPr>
        <w:t>ю</w:t>
      </w:r>
      <w:r w:rsidRPr="000E341C">
        <w:rPr>
          <w:b/>
          <w:bCs/>
          <w:color w:val="000000"/>
          <w:sz w:val="28"/>
          <w:szCs w:val="28"/>
        </w:rPr>
        <w:t>щие задачи:</w:t>
      </w:r>
    </w:p>
    <w:p w14:paraId="01510E88" w14:textId="77777777" w:rsidR="005E203E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color w:val="000000"/>
          <w:sz w:val="28"/>
          <w:szCs w:val="28"/>
        </w:rPr>
        <w:t>- способствует обогащению самостоятельного игрового опыта детей.</w:t>
      </w:r>
    </w:p>
    <w:p w14:paraId="1DA72B09" w14:textId="77777777" w:rsidR="005E203E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color w:val="000000"/>
          <w:sz w:val="28"/>
          <w:szCs w:val="28"/>
        </w:rPr>
        <w:t>- развивает все компоненты детской игры: обогащение игровых действий, тематики и сюжетов игр, умение устанавливать ролевые отношения, вести ролевой диалог, создавать ролевую обстановку, используя для этого, реальные предметы и их заместители, действовать в реальной и воображаемой игровой ситуации.</w:t>
      </w:r>
    </w:p>
    <w:p w14:paraId="312AB184" w14:textId="77777777" w:rsidR="005E203E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color w:val="000000"/>
          <w:sz w:val="28"/>
          <w:szCs w:val="28"/>
        </w:rPr>
        <w:t>- воспитывает доброжелательные отношения между детьми в игре.</w:t>
      </w:r>
    </w:p>
    <w:p w14:paraId="4DE8F19A" w14:textId="77777777" w:rsidR="005E203E" w:rsidRPr="000E341C" w:rsidRDefault="005E203E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41C">
        <w:rPr>
          <w:color w:val="000000"/>
          <w:sz w:val="28"/>
          <w:szCs w:val="28"/>
        </w:rPr>
        <w:t>- дает детям возможность получать положительные эмоции и удовольствие от процесса игры.</w:t>
      </w:r>
    </w:p>
    <w:p w14:paraId="6745CD62" w14:textId="3F3AA627" w:rsidR="005E203E" w:rsidRPr="000E341C" w:rsidRDefault="000436A3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341C">
        <w:rPr>
          <w:color w:val="181818"/>
          <w:sz w:val="28"/>
          <w:szCs w:val="28"/>
        </w:rPr>
        <w:t xml:space="preserve">       </w:t>
      </w:r>
      <w:r w:rsidR="005E203E" w:rsidRPr="000E341C">
        <w:rPr>
          <w:color w:val="181818"/>
          <w:sz w:val="28"/>
          <w:szCs w:val="28"/>
        </w:rPr>
        <w:t>Таким образом</w:t>
      </w:r>
      <w:r w:rsidR="005E203E" w:rsidRPr="000E341C">
        <w:rPr>
          <w:color w:val="111111"/>
          <w:sz w:val="28"/>
          <w:szCs w:val="28"/>
        </w:rPr>
        <w:t>, наша ширма не просто эстетична, но и выполняет функцию информационного объекта, с которым активно взаимодействуют все субъекты образовательного процесса, она способствует организации системно - деятельностного подхода к образовательному процессу в группе и, конечно, содействует обеспечению благоприятного психоэмоционального климата</w:t>
      </w:r>
      <w:r w:rsidR="0082730F" w:rsidRPr="000E341C">
        <w:rPr>
          <w:color w:val="111111"/>
          <w:sz w:val="28"/>
          <w:szCs w:val="28"/>
        </w:rPr>
        <w:t>.</w:t>
      </w:r>
      <w:r w:rsidR="005E203E" w:rsidRPr="000E341C">
        <w:rPr>
          <w:color w:val="111111"/>
          <w:sz w:val="28"/>
          <w:szCs w:val="28"/>
        </w:rPr>
        <w:t xml:space="preserve"> </w:t>
      </w:r>
    </w:p>
    <w:p w14:paraId="4A344241" w14:textId="51DE8E88" w:rsidR="00F429E1" w:rsidRPr="000E341C" w:rsidRDefault="00F429E1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20EC5DB" w14:textId="6BC94337" w:rsidR="00F429E1" w:rsidRPr="000E341C" w:rsidRDefault="00F429E1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3247AF6" w14:textId="498DEB16" w:rsidR="00F429E1" w:rsidRPr="000E341C" w:rsidRDefault="00F429E1" w:rsidP="00A810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4807BEA" w14:textId="301EA071" w:rsidR="00F429E1" w:rsidRPr="000E341C" w:rsidRDefault="00F429E1" w:rsidP="000436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2"/>
          <w:szCs w:val="22"/>
        </w:rPr>
      </w:pPr>
    </w:p>
    <w:p w14:paraId="21FDE020" w14:textId="238BF3A2" w:rsidR="00F429E1" w:rsidRPr="000436A3" w:rsidRDefault="00F429E1" w:rsidP="000436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14:paraId="4B0E56AE" w14:textId="00204055" w:rsidR="00F429E1" w:rsidRPr="000436A3" w:rsidRDefault="00F429E1" w:rsidP="000436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bookmarkStart w:id="1" w:name="_Hlk90321672"/>
    </w:p>
    <w:bookmarkEnd w:id="1"/>
    <w:p w14:paraId="7050BEAA" w14:textId="77777777" w:rsidR="00F429E1" w:rsidRPr="000436A3" w:rsidRDefault="00F429E1" w:rsidP="000436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14:paraId="02125707" w14:textId="77777777" w:rsidR="00A10C5B" w:rsidRPr="005E203E" w:rsidRDefault="00A10C5B" w:rsidP="000436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C5B" w:rsidRPr="005E203E" w:rsidSect="000E341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4E10" w14:textId="77777777" w:rsidR="00160790" w:rsidRDefault="00160790" w:rsidP="00791769">
      <w:pPr>
        <w:spacing w:after="0" w:line="240" w:lineRule="auto"/>
      </w:pPr>
      <w:r>
        <w:separator/>
      </w:r>
    </w:p>
  </w:endnote>
  <w:endnote w:type="continuationSeparator" w:id="0">
    <w:p w14:paraId="1B4529EA" w14:textId="77777777" w:rsidR="00160790" w:rsidRDefault="00160790" w:rsidP="0079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103294"/>
      <w:docPartObj>
        <w:docPartGallery w:val="Page Numbers (Bottom of Page)"/>
        <w:docPartUnique/>
      </w:docPartObj>
    </w:sdtPr>
    <w:sdtContent>
      <w:p w14:paraId="4ADD70A3" w14:textId="53772858" w:rsidR="00791769" w:rsidRDefault="007917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6AAB7" w14:textId="77777777" w:rsidR="00791769" w:rsidRDefault="007917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7758" w14:textId="77777777" w:rsidR="00160790" w:rsidRDefault="00160790" w:rsidP="00791769">
      <w:pPr>
        <w:spacing w:after="0" w:line="240" w:lineRule="auto"/>
      </w:pPr>
      <w:r>
        <w:separator/>
      </w:r>
    </w:p>
  </w:footnote>
  <w:footnote w:type="continuationSeparator" w:id="0">
    <w:p w14:paraId="5B5EF389" w14:textId="77777777" w:rsidR="00160790" w:rsidRDefault="00160790" w:rsidP="0079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7BCA"/>
    <w:multiLevelType w:val="hybridMultilevel"/>
    <w:tmpl w:val="6E1239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5B"/>
    <w:rsid w:val="000436A3"/>
    <w:rsid w:val="000E341C"/>
    <w:rsid w:val="00160790"/>
    <w:rsid w:val="005E203E"/>
    <w:rsid w:val="00791769"/>
    <w:rsid w:val="0082730F"/>
    <w:rsid w:val="00A10C5B"/>
    <w:rsid w:val="00A81045"/>
    <w:rsid w:val="00E77E8B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068F"/>
  <w15:chartTrackingRefBased/>
  <w15:docId w15:val="{1E835DB0-92EC-4C4F-8800-D0F98A3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20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E8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769"/>
  </w:style>
  <w:style w:type="paragraph" w:styleId="a9">
    <w:name w:val="footer"/>
    <w:basedOn w:val="a"/>
    <w:link w:val="aa"/>
    <w:uiPriority w:val="99"/>
    <w:unhideWhenUsed/>
    <w:rsid w:val="0079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2021-12-14T17:44:00Z</cp:lastPrinted>
  <dcterms:created xsi:type="dcterms:W3CDTF">2021-12-13T17:28:00Z</dcterms:created>
  <dcterms:modified xsi:type="dcterms:W3CDTF">2021-12-16T19:04:00Z</dcterms:modified>
</cp:coreProperties>
</file>