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35D2F" w14:textId="77777777" w:rsidR="0017142D" w:rsidRPr="000834AA" w:rsidRDefault="0017142D" w:rsidP="0017142D">
      <w:pPr>
        <w:shd w:val="clear" w:color="auto" w:fill="FFFFFF"/>
        <w:spacing w:before="216"/>
        <w:ind w:right="58"/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r w:rsidRPr="000834AA"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  <w:t xml:space="preserve">Занятие </w:t>
      </w:r>
      <w:r w:rsidRPr="000834AA">
        <w:rPr>
          <w:rFonts w:ascii="Times New Roman" w:hAnsi="Times New Roman" w:cs="Times New Roman"/>
          <w:color w:val="000000"/>
          <w:sz w:val="40"/>
          <w:szCs w:val="28"/>
        </w:rPr>
        <w:t>«Службы «01», «02», «03» всегда на страже»</w:t>
      </w:r>
    </w:p>
    <w:p w14:paraId="48957339" w14:textId="77777777" w:rsidR="0017142D" w:rsidRDefault="0017142D" w:rsidP="0017142D">
      <w:pPr>
        <w:shd w:val="clear" w:color="auto" w:fill="FFFFFF"/>
        <w:spacing w:line="276" w:lineRule="auto"/>
        <w:ind w:right="48"/>
        <w:rPr>
          <w:rFonts w:ascii="Times New Roman" w:hAnsi="Times New Roman" w:cs="Times New Roman"/>
          <w:b w:val="0"/>
          <w:sz w:val="28"/>
          <w:szCs w:val="28"/>
        </w:rPr>
      </w:pPr>
      <w:r w:rsidRPr="0017142D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Цель:</w:t>
      </w:r>
      <w:r w:rsidRPr="00513831">
        <w:rPr>
          <w:rFonts w:ascii="Times New Roman" w:hAnsi="Times New Roman" w:cs="Times New Roman"/>
          <w:b w:val="0"/>
          <w:bCs w:val="0"/>
          <w:i/>
          <w:iCs/>
          <w:color w:val="000000"/>
          <w:spacing w:val="-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познакомить со службами спасения «01», «02», «03»; учить де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тей рассказывать по предложенным картинкам, по впечатле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ниям из личного опыта; воспитывать нравственные качества,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вызывать желание помогать людям в беде, вызывать чувство 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сострадания и ответственности.</w:t>
      </w:r>
    </w:p>
    <w:p w14:paraId="1E5F6392" w14:textId="6DF419FA" w:rsidR="0017142D" w:rsidRPr="0017142D" w:rsidRDefault="0017142D" w:rsidP="0017142D">
      <w:pPr>
        <w:shd w:val="clear" w:color="auto" w:fill="FFFFFF"/>
        <w:spacing w:line="276" w:lineRule="auto"/>
        <w:ind w:right="48"/>
        <w:rPr>
          <w:rFonts w:ascii="Times New Roman" w:hAnsi="Times New Roman" w:cs="Times New Roman"/>
          <w:bCs w:val="0"/>
          <w:sz w:val="28"/>
          <w:szCs w:val="28"/>
        </w:rPr>
      </w:pPr>
      <w:r w:rsidRPr="0017142D">
        <w:rPr>
          <w:rFonts w:ascii="Times New Roman" w:hAnsi="Times New Roman" w:cs="Times New Roman"/>
          <w:bCs w:val="0"/>
          <w:i/>
          <w:iCs/>
          <w:color w:val="000000"/>
          <w:sz w:val="28"/>
          <w:szCs w:val="28"/>
        </w:rPr>
        <w:t>Ход занятия</w:t>
      </w:r>
    </w:p>
    <w:p w14:paraId="4C7BA045" w14:textId="28721EA9" w:rsidR="0017142D" w:rsidRPr="00513831" w:rsidRDefault="0017142D" w:rsidP="0017142D">
      <w:pPr>
        <w:shd w:val="clear" w:color="auto" w:fill="FFFFFF"/>
        <w:tabs>
          <w:tab w:val="left" w:pos="658"/>
        </w:tabs>
        <w:spacing w:before="53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Ребята, у кого из вас дома есть телефон? А вы умеете им пользовать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br/>
      </w:r>
      <w:proofErr w:type="spellStart"/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ся</w:t>
      </w:r>
      <w:proofErr w:type="spellEnd"/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? Куда вы звоните?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 xml:space="preserve">(Бабушке, дедушке, сестре, знакомым.)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Вы уже знаете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номера телефонов? (дети называют) Молодцы, вы знаете номера телефонов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наизусть.</w:t>
      </w:r>
    </w:p>
    <w:p w14:paraId="3DC054CD" w14:textId="03C3F49B" w:rsidR="0017142D" w:rsidRPr="00513831" w:rsidRDefault="0017142D" w:rsidP="0017142D">
      <w:pPr>
        <w:shd w:val="clear" w:color="auto" w:fill="FFFFFF"/>
        <w:spacing w:line="276" w:lineRule="auto"/>
        <w:ind w:left="43" w:right="1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Ребята, те номера телефонов, которые вы назвали, знают только ваши 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родные и близкие. А есть номера телефонов, которые знают все люди, и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очень важно, чтобы эти номера знали все дети. Сейчас мы попробуем дога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>даться, какие это номера телефонов. Послушайте, какая ситуация произош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ла с девочкой. (Читается отрывок из стихотворения С. Маршака «01».)</w:t>
      </w:r>
    </w:p>
    <w:p w14:paraId="787E7C86" w14:textId="5AA7F6AB" w:rsidR="0017142D" w:rsidRDefault="0017142D" w:rsidP="0017142D">
      <w:pPr>
        <w:shd w:val="clear" w:color="auto" w:fill="FFFFFF"/>
        <w:spacing w:line="276" w:lineRule="auto"/>
        <w:ind w:left="2040" w:right="1920"/>
        <w:jc w:val="center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Мать на рынок уходила,</w:t>
      </w:r>
    </w:p>
    <w:p w14:paraId="6025EE80" w14:textId="78AEECF0" w:rsidR="0017142D" w:rsidRDefault="0017142D" w:rsidP="0017142D">
      <w:pPr>
        <w:shd w:val="clear" w:color="auto" w:fill="FFFFFF"/>
        <w:spacing w:line="276" w:lineRule="auto"/>
        <w:ind w:left="2040" w:right="1920"/>
        <w:jc w:val="center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Дочке Лене говорила:</w:t>
      </w:r>
    </w:p>
    <w:p w14:paraId="4864B607" w14:textId="69C4A5D3" w:rsidR="0017142D" w:rsidRDefault="0017142D" w:rsidP="0017142D">
      <w:pPr>
        <w:shd w:val="clear" w:color="auto" w:fill="FFFFFF"/>
        <w:spacing w:line="276" w:lineRule="auto"/>
        <w:ind w:left="2040" w:right="1920"/>
        <w:jc w:val="center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«Печку, Леночка, не тронь</w:t>
      </w:r>
    </w:p>
    <w:p w14:paraId="16821F3B" w14:textId="2A3B84DC" w:rsidR="0017142D" w:rsidRPr="00513831" w:rsidRDefault="0017142D" w:rsidP="0017142D">
      <w:pPr>
        <w:shd w:val="clear" w:color="auto" w:fill="FFFFFF"/>
        <w:spacing w:line="276" w:lineRule="auto"/>
        <w:ind w:left="2040" w:right="19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-Жжется, Леночка, </w:t>
      </w:r>
      <w:proofErr w:type="gramStart"/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огонь..</w:t>
      </w:r>
      <w:proofErr w:type="gramEnd"/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</w:t>
      </w:r>
    </w:p>
    <w:p w14:paraId="18F4DD59" w14:textId="262EFBA3" w:rsidR="0017142D" w:rsidRPr="00513831" w:rsidRDefault="0017142D" w:rsidP="0017142D">
      <w:pPr>
        <w:shd w:val="clear" w:color="auto" w:fill="FFFFFF"/>
        <w:tabs>
          <w:tab w:val="left" w:pos="749"/>
        </w:tabs>
        <w:spacing w:before="110" w:line="276" w:lineRule="auto"/>
        <w:ind w:left="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Как вы думаете, что могло случиться с девочкой? (ответы детей)</w:t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Какая спасательная служба может помочь в такой ситуации? По какому те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лефону можно вызвать пожарную службу? Правильно, по телефону «01».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(Воспитатель прикрепляет на доску карточку с «01», и хором дети прогова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ривают этот номер телефона, чтобы его запомнить.)</w:t>
      </w:r>
    </w:p>
    <w:p w14:paraId="04DC5AAE" w14:textId="73785A07" w:rsidR="0017142D" w:rsidRPr="00513831" w:rsidRDefault="0017142D" w:rsidP="0017142D">
      <w:pPr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 теперь, ребята, посмотрите на эти картинки.</w:t>
      </w:r>
    </w:p>
    <w:p w14:paraId="148F734B" w14:textId="77777777" w:rsidR="0017142D" w:rsidRPr="00513831" w:rsidRDefault="0017142D" w:rsidP="0017142D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14" w:line="276" w:lineRule="auto"/>
        <w:ind w:left="614"/>
        <w:rPr>
          <w:rFonts w:ascii="Times New Roman" w:hAnsi="Times New Roman" w:cs="Times New Roman"/>
          <w:b w:val="0"/>
          <w:color w:val="000000"/>
          <w:spacing w:val="-25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Мама идет с двумя детьми.</w:t>
      </w:r>
    </w:p>
    <w:p w14:paraId="5E46D2EB" w14:textId="77777777" w:rsidR="0017142D" w:rsidRPr="00513831" w:rsidRDefault="0017142D" w:rsidP="0017142D">
      <w:pPr>
        <w:numPr>
          <w:ilvl w:val="0"/>
          <w:numId w:val="2"/>
        </w:numPr>
        <w:shd w:val="clear" w:color="auto" w:fill="FFFFFF"/>
        <w:tabs>
          <w:tab w:val="left" w:pos="802"/>
        </w:tabs>
        <w:spacing w:before="14" w:line="276" w:lineRule="auto"/>
        <w:ind w:left="614"/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Мама покупает продукты уже с одним ребенком.</w:t>
      </w:r>
    </w:p>
    <w:p w14:paraId="1DF55DC1" w14:textId="77777777" w:rsidR="0017142D" w:rsidRDefault="0017142D" w:rsidP="0017142D">
      <w:pPr>
        <w:numPr>
          <w:ilvl w:val="0"/>
          <w:numId w:val="2"/>
        </w:numPr>
        <w:shd w:val="clear" w:color="auto" w:fill="FFFFFF"/>
        <w:tabs>
          <w:tab w:val="left" w:pos="802"/>
        </w:tabs>
        <w:spacing w:line="276" w:lineRule="auto"/>
        <w:ind w:left="614"/>
        <w:rPr>
          <w:rFonts w:ascii="Times New Roman" w:hAnsi="Times New Roman" w:cs="Times New Roman"/>
          <w:b w:val="0"/>
          <w:color w:val="000000"/>
          <w:spacing w:val="-14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Девочка стоит на улице и плачет.</w:t>
      </w:r>
    </w:p>
    <w:p w14:paraId="7CE5198F" w14:textId="77777777" w:rsidR="0017142D" w:rsidRDefault="0017142D" w:rsidP="0017142D">
      <w:pPr>
        <w:shd w:val="clear" w:color="auto" w:fill="FFFFFF"/>
        <w:tabs>
          <w:tab w:val="left" w:pos="802"/>
        </w:tabs>
        <w:spacing w:line="276" w:lineRule="auto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4"/>
          <w:sz w:val="28"/>
          <w:szCs w:val="28"/>
        </w:rPr>
        <w:t>-</w:t>
      </w:r>
      <w:r w:rsidRPr="0017142D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Что случилось с девочкой? </w:t>
      </w:r>
    </w:p>
    <w:p w14:paraId="623A7A01" w14:textId="77777777" w:rsidR="0017142D" w:rsidRDefault="0017142D" w:rsidP="0017142D">
      <w:pPr>
        <w:shd w:val="clear" w:color="auto" w:fill="FFFFFF"/>
        <w:tabs>
          <w:tab w:val="left" w:pos="802"/>
        </w:tabs>
        <w:spacing w:line="276" w:lineRule="auto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-</w:t>
      </w:r>
      <w:r w:rsidRPr="0017142D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Как ей помочь? </w:t>
      </w:r>
    </w:p>
    <w:p w14:paraId="33C813D2" w14:textId="329ABA98" w:rsidR="0017142D" w:rsidRPr="0017142D" w:rsidRDefault="0017142D" w:rsidP="0017142D">
      <w:pPr>
        <w:shd w:val="clear" w:color="auto" w:fill="FFFFFF"/>
        <w:tabs>
          <w:tab w:val="left" w:pos="802"/>
        </w:tabs>
        <w:spacing w:line="276" w:lineRule="auto"/>
        <w:rPr>
          <w:rFonts w:ascii="Times New Roman" w:hAnsi="Times New Roman" w:cs="Times New Roman"/>
          <w:b w:val="0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-</w:t>
      </w:r>
      <w:r w:rsidRPr="0017142D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Какая служба необходима?</w:t>
      </w:r>
      <w:r w:rsidRPr="0017142D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-</w:t>
      </w:r>
      <w:r w:rsidRPr="0017142D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По какому номеру телефона можно вызвать милицию? Правильно, по номеру</w:t>
      </w:r>
      <w:r w:rsidRPr="0017142D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br/>
      </w:r>
      <w:r w:rsidRPr="0017142D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«02». (Воспитатель прикрепляет на доску карточку с «02».)</w:t>
      </w:r>
    </w:p>
    <w:p w14:paraId="696C348A" w14:textId="77777777" w:rsidR="0017142D" w:rsidRDefault="0017142D" w:rsidP="0017142D">
      <w:pPr>
        <w:shd w:val="clear" w:color="auto" w:fill="FFFFFF"/>
        <w:tabs>
          <w:tab w:val="left" w:pos="672"/>
        </w:tabs>
        <w:spacing w:before="10"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Ребята, а вы можете вспомнить случай из своей жизни, когда вы силь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но болели? (рассказы детей) </w:t>
      </w:r>
    </w:p>
    <w:p w14:paraId="414531C9" w14:textId="77777777" w:rsidR="0017142D" w:rsidRDefault="0017142D" w:rsidP="0017142D">
      <w:pPr>
        <w:shd w:val="clear" w:color="auto" w:fill="FFFFFF"/>
        <w:tabs>
          <w:tab w:val="left" w:pos="672"/>
        </w:tabs>
        <w:spacing w:before="10" w:line="276" w:lineRule="auto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 случалось ли вам болеть так, что с вашей бо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лезнью не могла справиться даже ваша мама? (рассказы детей) </w:t>
      </w:r>
    </w:p>
    <w:p w14:paraId="1DAD1EAE" w14:textId="1693C962" w:rsidR="0017142D" w:rsidRPr="00513831" w:rsidRDefault="0017142D" w:rsidP="0017142D">
      <w:pPr>
        <w:shd w:val="clear" w:color="auto" w:fill="FFFFFF"/>
        <w:tabs>
          <w:tab w:val="left" w:pos="672"/>
        </w:tabs>
        <w:spacing w:before="10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Да, часто бы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вает, что человек так плохо себя чувствует, что необходимо вызвать «скорую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помощь». По какому телефону нужно вызывать «скорую помощь»? «03». (Вос</w:t>
      </w:r>
      <w:r w:rsidRPr="00513831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питатель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lastRenderedPageBreak/>
        <w:t>прикрепляет на доску карточку с «03».)</w:t>
      </w:r>
    </w:p>
    <w:p w14:paraId="157EC651" w14:textId="3EA17484" w:rsidR="0017142D" w:rsidRPr="00513831" w:rsidRDefault="0017142D" w:rsidP="0017142D">
      <w:pPr>
        <w:shd w:val="clear" w:color="auto" w:fill="FFFFFF"/>
        <w:tabs>
          <w:tab w:val="left" w:pos="672"/>
        </w:tabs>
        <w:spacing w:before="24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Ребята, а вы знаете, что службы спасения «01», «02», «03» работают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круглосуточно, то есть и днем, и ночью. Потому что в любой момент с людь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ми может произойти беда.</w:t>
      </w:r>
    </w:p>
    <w:p w14:paraId="049BE5A7" w14:textId="77777777" w:rsidR="0017142D" w:rsidRDefault="0017142D" w:rsidP="0017142D">
      <w:pPr>
        <w:shd w:val="clear" w:color="auto" w:fill="FFFFFF"/>
        <w:tabs>
          <w:tab w:val="left" w:pos="672"/>
        </w:tabs>
        <w:spacing w:before="34"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Ребята, а какими качествами должен обладать человек, который ра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 xml:space="preserve">ботает в этих службах спасения? </w:t>
      </w:r>
    </w:p>
    <w:p w14:paraId="3B8AC161" w14:textId="6BC5FA47" w:rsidR="0017142D" w:rsidRPr="00513831" w:rsidRDefault="0017142D" w:rsidP="0017142D">
      <w:pPr>
        <w:shd w:val="clear" w:color="auto" w:fill="FFFFFF"/>
        <w:tabs>
          <w:tab w:val="left" w:pos="672"/>
        </w:tabs>
        <w:spacing w:before="34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Давайте соберем в мои ладони много-мно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го слов, обозначающих эти качества.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t>(Мужественность, выносливость,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3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доброта, милосердие, нежность, любовь, жалость, ум, профессиональность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и т.д.)</w:t>
      </w:r>
    </w:p>
    <w:p w14:paraId="552989AB" w14:textId="251F61FE" w:rsidR="0017142D" w:rsidRPr="00513831" w:rsidRDefault="0017142D" w:rsidP="0017142D">
      <w:pPr>
        <w:shd w:val="clear" w:color="auto" w:fill="FFFFFF"/>
        <w:spacing w:before="58" w:line="276" w:lineRule="auto"/>
        <w:ind w:left="48" w:right="4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Да, человеку необходимо иметь много важных качеств, чтобы он мог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спасать людей.</w:t>
      </w:r>
    </w:p>
    <w:p w14:paraId="35934062" w14:textId="3FFF0BD7" w:rsidR="0017142D" w:rsidRPr="00513831" w:rsidRDefault="0017142D" w:rsidP="0017142D">
      <w:pPr>
        <w:shd w:val="clear" w:color="auto" w:fill="FFFFFF"/>
        <w:tabs>
          <w:tab w:val="left" w:pos="672"/>
        </w:tabs>
        <w:spacing w:before="48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Ребята, а как вы думаете, только ли взрослые обладают такими каче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ствами? А дети могут научиться? (ответы детей)</w:t>
      </w:r>
    </w:p>
    <w:p w14:paraId="12B075F3" w14:textId="688F1B71" w:rsidR="0017142D" w:rsidRPr="0017142D" w:rsidRDefault="0017142D" w:rsidP="0017142D">
      <w:pPr>
        <w:shd w:val="clear" w:color="auto" w:fill="FFFFFF"/>
        <w:tabs>
          <w:tab w:val="left" w:pos="672"/>
        </w:tabs>
        <w:spacing w:before="19" w:line="276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Помните, мы с вами делали макет большого города? (предваритель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ная работа с детьми</w:t>
      </w:r>
      <w:proofErr w:type="gramStart"/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)</w:t>
      </w:r>
      <w:proofErr w:type="gramEnd"/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А в таком большом городе всегда могут случаться раз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ные происшествия. Вот и в нашем городе случилась беда. Поступили важ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ные сообщения, что:</w:t>
      </w:r>
    </w:p>
    <w:p w14:paraId="16A99A43" w14:textId="77777777" w:rsidR="0017142D" w:rsidRPr="00513831" w:rsidRDefault="0017142D" w:rsidP="0017142D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139" w:line="276" w:lineRule="auto"/>
        <w:ind w:left="533"/>
        <w:rPr>
          <w:rFonts w:ascii="Times New Roman" w:hAnsi="Times New Roman" w:cs="Times New Roman"/>
          <w:b w:val="0"/>
          <w:color w:val="000000"/>
          <w:spacing w:val="-2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Мальчик 5 лет разжег на детской площадке костер.</w:t>
      </w:r>
    </w:p>
    <w:p w14:paraId="038FAB8C" w14:textId="77777777" w:rsidR="0017142D" w:rsidRPr="00513831" w:rsidRDefault="0017142D" w:rsidP="0017142D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76" w:lineRule="auto"/>
        <w:ind w:left="533"/>
        <w:rPr>
          <w:rFonts w:ascii="Times New Roman" w:hAnsi="Times New Roman" w:cs="Times New Roman"/>
          <w:b w:val="0"/>
          <w:color w:val="000000"/>
          <w:spacing w:val="-9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Потерялась девочка 3 лет.</w:t>
      </w:r>
    </w:p>
    <w:p w14:paraId="39B4DDF8" w14:textId="77777777" w:rsidR="0017142D" w:rsidRPr="00513831" w:rsidRDefault="0017142D" w:rsidP="0017142D">
      <w:pPr>
        <w:numPr>
          <w:ilvl w:val="0"/>
          <w:numId w:val="3"/>
        </w:numPr>
        <w:shd w:val="clear" w:color="auto" w:fill="FFFFFF"/>
        <w:tabs>
          <w:tab w:val="left" w:pos="739"/>
        </w:tabs>
        <w:spacing w:before="10" w:line="276" w:lineRule="auto"/>
        <w:ind w:left="533"/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Мальчик 6 лет сломал руку.</w:t>
      </w:r>
    </w:p>
    <w:p w14:paraId="6AB45134" w14:textId="502675D9" w:rsidR="0017142D" w:rsidRPr="00513831" w:rsidRDefault="0017142D" w:rsidP="0017142D">
      <w:pPr>
        <w:shd w:val="clear" w:color="auto" w:fill="FFFFFF"/>
        <w:tabs>
          <w:tab w:val="left" w:pos="672"/>
        </w:tabs>
        <w:spacing w:before="130"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Ребята, мы сможем им помочь? Нам необходимо разбиться на три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команды: «01», «02», «03». Прежде чем собраться в дорогу, надо надеть спе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циальную одежду, собрать необходимые инструменты в чемоданы.</w:t>
      </w:r>
    </w:p>
    <w:p w14:paraId="229C1720" w14:textId="77777777" w:rsidR="0017142D" w:rsidRPr="0017142D" w:rsidRDefault="0017142D" w:rsidP="0017142D">
      <w:pPr>
        <w:shd w:val="clear" w:color="auto" w:fill="FFFFFF"/>
        <w:spacing w:before="5" w:line="276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17142D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</w:rPr>
        <w:t>Игра-эстафета «Чья команда быстрее соберет чемодан к выезду».</w:t>
      </w:r>
    </w:p>
    <w:p w14:paraId="5D69DA81" w14:textId="77777777" w:rsidR="0017142D" w:rsidRDefault="0017142D" w:rsidP="0017142D">
      <w:pPr>
        <w:spacing w:line="276" w:lineRule="auto"/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Молодцы, ребята, вы правильно собрали свои инструменты к выез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ду. </w:t>
      </w:r>
    </w:p>
    <w:p w14:paraId="592FFB4B" w14:textId="7893E94B" w:rsidR="0017142D" w:rsidRPr="00513831" w:rsidRDefault="0017142D" w:rsidP="0017142D">
      <w:pPr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Все это вам пригодится. Но не забудьте взять с собой в дорогу самое</w:t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главное - те качества, которые вы собирали в мои ладони. (Воспитатель</w:t>
      </w:r>
      <w:r w:rsidRPr="00513831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имитирует раздачу качеств, которые перечисляли дети.)</w:t>
      </w:r>
    </w:p>
    <w:p w14:paraId="20C84FD4" w14:textId="77777777" w:rsidR="0017142D" w:rsidRPr="00513831" w:rsidRDefault="0017142D" w:rsidP="0017142D">
      <w:pPr>
        <w:shd w:val="clear" w:color="auto" w:fill="FFFFFF"/>
        <w:spacing w:line="276" w:lineRule="auto"/>
        <w:ind w:right="106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Дети по сигналу со своей специальной машиной ищут по лабиринту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место, где необходима помощь пострадавшему. Оказывается помощь. Раз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вивается сюжетно-ролевая игра.</w:t>
      </w:r>
    </w:p>
    <w:p w14:paraId="6CC9D71C" w14:textId="77777777" w:rsidR="004E5324" w:rsidRDefault="004E5324" w:rsidP="0017142D">
      <w:pPr>
        <w:spacing w:line="276" w:lineRule="auto"/>
      </w:pPr>
    </w:p>
    <w:sectPr w:rsidR="004E5324" w:rsidSect="00171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AC1350"/>
    <w:lvl w:ilvl="0">
      <w:numFmt w:val="bullet"/>
      <w:lvlText w:val="*"/>
      <w:lvlJc w:val="left"/>
    </w:lvl>
  </w:abstractNum>
  <w:abstractNum w:abstractNumId="1" w15:restartNumberingAfterBreak="0">
    <w:nsid w:val="0DA93E5B"/>
    <w:multiLevelType w:val="singleLevel"/>
    <w:tmpl w:val="5E58BA6A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47926DD"/>
    <w:multiLevelType w:val="singleLevel"/>
    <w:tmpl w:val="3EE0780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24"/>
    <w:rsid w:val="0017142D"/>
    <w:rsid w:val="004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547A"/>
  <w15:chartTrackingRefBased/>
  <w15:docId w15:val="{62961579-D378-4933-8ECE-27EC93A6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2022-10-05T12:11:00Z</dcterms:created>
  <dcterms:modified xsi:type="dcterms:W3CDTF">2022-10-05T12:16:00Z</dcterms:modified>
</cp:coreProperties>
</file>