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3B16A" w14:textId="77777777" w:rsidR="00F96763" w:rsidRDefault="00F96763" w:rsidP="00F96763">
      <w:pPr>
        <w:pStyle w:val="20"/>
        <w:shd w:val="clear" w:color="auto" w:fill="auto"/>
        <w:spacing w:after="0" w:line="322" w:lineRule="exact"/>
        <w:ind w:firstLine="0"/>
        <w:jc w:val="center"/>
        <w:rPr>
          <w:rStyle w:val="23"/>
          <w:i w:val="0"/>
          <w:iCs w:val="0"/>
          <w:sz w:val="40"/>
          <w:szCs w:val="40"/>
        </w:rPr>
      </w:pPr>
    </w:p>
    <w:p w14:paraId="3409074A" w14:textId="415D835F" w:rsidR="00F96763" w:rsidRPr="00F96763" w:rsidRDefault="00F96763" w:rsidP="00F96763">
      <w:pPr>
        <w:pStyle w:val="20"/>
        <w:shd w:val="clear" w:color="auto" w:fill="auto"/>
        <w:spacing w:after="0" w:line="276" w:lineRule="auto"/>
        <w:ind w:firstLine="0"/>
        <w:jc w:val="center"/>
        <w:rPr>
          <w:rStyle w:val="23"/>
          <w:i w:val="0"/>
          <w:iCs w:val="0"/>
          <w:sz w:val="40"/>
          <w:szCs w:val="40"/>
        </w:rPr>
      </w:pPr>
      <w:r w:rsidRPr="00F96763">
        <w:rPr>
          <w:rStyle w:val="23"/>
          <w:i w:val="0"/>
          <w:iCs w:val="0"/>
          <w:sz w:val="40"/>
          <w:szCs w:val="40"/>
        </w:rPr>
        <w:t>Занятие «</w:t>
      </w:r>
      <w:bookmarkStart w:id="0" w:name="_GoBack"/>
      <w:bookmarkEnd w:id="0"/>
      <w:r w:rsidRPr="00F96763">
        <w:rPr>
          <w:rStyle w:val="23"/>
          <w:i w:val="0"/>
          <w:iCs w:val="0"/>
          <w:sz w:val="40"/>
          <w:szCs w:val="40"/>
        </w:rPr>
        <w:t>Безопасность в природе»</w:t>
      </w:r>
    </w:p>
    <w:p w14:paraId="59697E1E" w14:textId="77777777" w:rsidR="00F96763" w:rsidRDefault="00F96763" w:rsidP="00F96763">
      <w:pPr>
        <w:pStyle w:val="20"/>
        <w:shd w:val="clear" w:color="auto" w:fill="auto"/>
        <w:spacing w:after="0" w:line="322" w:lineRule="exact"/>
        <w:ind w:firstLine="0"/>
        <w:rPr>
          <w:rStyle w:val="23"/>
        </w:rPr>
      </w:pPr>
    </w:p>
    <w:p w14:paraId="3F1835BE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3"/>
        </w:rPr>
        <w:t>Программное содержание</w:t>
      </w:r>
      <w:proofErr w:type="gramStart"/>
      <w:r w:rsidRPr="006A0678">
        <w:rPr>
          <w:rStyle w:val="23"/>
        </w:rPr>
        <w:t>:</w:t>
      </w:r>
      <w:r w:rsidRPr="006A0678">
        <w:rPr>
          <w:rStyle w:val="21"/>
        </w:rPr>
        <w:t xml:space="preserve"> </w:t>
      </w:r>
      <w:r w:rsidRPr="006A0678">
        <w:t>Вспомнить</w:t>
      </w:r>
      <w:proofErr w:type="gramEnd"/>
      <w:r w:rsidRPr="006A0678">
        <w:t xml:space="preserve"> с детьми опасности, которые их поджида</w:t>
      </w:r>
      <w:r w:rsidRPr="006A0678">
        <w:softHyphen/>
        <w:t>ют, когда они с родителями выезжают в лес, закрепить основные правила безопас</w:t>
      </w:r>
      <w:r w:rsidRPr="006A0678">
        <w:softHyphen/>
        <w:t>ности в лесу. Развивать внимание, память, инстинкт самосохранения. Воспитывать чувство коллективизма, развивать коммуникативные навыки.</w:t>
      </w:r>
    </w:p>
    <w:p w14:paraId="1ED282A2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3"/>
        </w:rPr>
        <w:t>Материал:</w:t>
      </w:r>
      <w:r w:rsidRPr="006A0678">
        <w:rPr>
          <w:rStyle w:val="21"/>
        </w:rPr>
        <w:t xml:space="preserve"> </w:t>
      </w:r>
      <w:r w:rsidRPr="006A0678">
        <w:t>Иллюстрации к русской народной сказке «Маша и медведь», сказка «Маша и медведь», картинки о пожаре, грибы.</w:t>
      </w:r>
    </w:p>
    <w:p w14:paraId="0CEA34B5" w14:textId="77777777" w:rsidR="00F96763" w:rsidRDefault="00F96763" w:rsidP="00F96763">
      <w:pPr>
        <w:pStyle w:val="20"/>
        <w:shd w:val="clear" w:color="auto" w:fill="auto"/>
        <w:spacing w:after="0" w:line="276" w:lineRule="auto"/>
        <w:ind w:firstLine="0"/>
        <w:jc w:val="left"/>
      </w:pPr>
      <w:r w:rsidRPr="006A0678">
        <w:rPr>
          <w:rStyle w:val="23"/>
        </w:rPr>
        <w:t>Предварительная работа.</w:t>
      </w:r>
      <w:r w:rsidRPr="006A0678">
        <w:rPr>
          <w:rStyle w:val="21"/>
        </w:rPr>
        <w:t xml:space="preserve"> </w:t>
      </w:r>
      <w:r w:rsidRPr="006A0678">
        <w:t>Чтение русской народной сказки «Маша и медведь».</w:t>
      </w:r>
    </w:p>
    <w:p w14:paraId="0FF4AB8B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  <w:jc w:val="left"/>
      </w:pPr>
      <w:r w:rsidRPr="006A0678">
        <w:t xml:space="preserve"> </w:t>
      </w:r>
      <w:r w:rsidRPr="006A0678">
        <w:rPr>
          <w:rStyle w:val="23"/>
        </w:rPr>
        <w:t>Работа с родителями:</w:t>
      </w:r>
      <w:r w:rsidRPr="006A0678">
        <w:rPr>
          <w:rStyle w:val="21"/>
        </w:rPr>
        <w:t xml:space="preserve"> </w:t>
      </w:r>
      <w:r w:rsidRPr="006A0678">
        <w:t>Чтение детям русской народной сказки «Три медведя».</w:t>
      </w:r>
    </w:p>
    <w:p w14:paraId="3865B848" w14:textId="77777777" w:rsidR="00F96763" w:rsidRPr="006A0678" w:rsidRDefault="00F96763" w:rsidP="00F96763">
      <w:pPr>
        <w:pStyle w:val="320"/>
        <w:shd w:val="clear" w:color="auto" w:fill="auto"/>
        <w:spacing w:before="0" w:line="276" w:lineRule="auto"/>
        <w:ind w:right="20"/>
        <w:jc w:val="center"/>
        <w:rPr>
          <w:b/>
        </w:rPr>
      </w:pPr>
      <w:bookmarkStart w:id="1" w:name="bookmark32"/>
      <w:r w:rsidRPr="006A0678">
        <w:rPr>
          <w:b/>
        </w:rPr>
        <w:t>Ход занятия</w:t>
      </w:r>
      <w:bookmarkEnd w:id="1"/>
    </w:p>
    <w:p w14:paraId="315B7241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Орг. момент: «Всем говорю я «Здравствуйте!»</w:t>
      </w:r>
    </w:p>
    <w:p w14:paraId="1C3B0820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С добрым утром, друзья!</w:t>
      </w:r>
    </w:p>
    <w:p w14:paraId="1FB3654E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right="6920" w:firstLine="0"/>
        <w:jc w:val="left"/>
      </w:pPr>
      <w:r w:rsidRPr="006A0678">
        <w:t xml:space="preserve">День наступил </w:t>
      </w:r>
      <w:proofErr w:type="gramStart"/>
      <w:r w:rsidRPr="006A0678">
        <w:t>прекрасный потому что</w:t>
      </w:r>
      <w:proofErr w:type="gramEnd"/>
      <w:r w:rsidRPr="006A0678">
        <w:t xml:space="preserve"> в нем вы и я!»</w:t>
      </w:r>
    </w:p>
    <w:p w14:paraId="40422539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Воспитатель:</w:t>
      </w:r>
      <w:r w:rsidRPr="006A0678">
        <w:t xml:space="preserve"> Ребята, сегодня пришло письмо от Незнайки «Дорогие ребята, здравствуйте! Пишет вам Незнайка. Хочу попросить у вас помощи. На улице на</w:t>
      </w:r>
      <w:r w:rsidRPr="006A0678">
        <w:softHyphen/>
        <w:t>ступила весна, стало тепло и мне очень хочется побывать в лесу, но мой друг Знай</w:t>
      </w:r>
      <w:r w:rsidRPr="006A0678">
        <w:softHyphen/>
        <w:t>ка говорит, что в лесу человека подстерегают опасности. Вы ходите в д/сад и много чего знаете. Ребята, помогите мне разобраться, что за опасности могут ожидать ме</w:t>
      </w:r>
      <w:r w:rsidRPr="006A0678">
        <w:softHyphen/>
        <w:t>ня в лесу?</w:t>
      </w:r>
    </w:p>
    <w:p w14:paraId="449AC4E9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Воспитатель:</w:t>
      </w:r>
      <w:r w:rsidRPr="006A0678">
        <w:t xml:space="preserve"> Ребята поможем Незнайке?</w:t>
      </w:r>
    </w:p>
    <w:p w14:paraId="00810A3F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Закройте глаза. (Звучит музыка) Мы очутились в лесу. Как здесь красиво! Какие же здесь могут быть опасности?</w:t>
      </w:r>
    </w:p>
    <w:p w14:paraId="7172C011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Как вы думаете, что это за опасность?</w:t>
      </w:r>
    </w:p>
    <w:p w14:paraId="5A3F3A52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Дети.</w:t>
      </w:r>
      <w:r w:rsidRPr="006A0678">
        <w:t xml:space="preserve"> В лесу можно заблудиться.</w:t>
      </w:r>
    </w:p>
    <w:p w14:paraId="46AD419E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Правильно</w:t>
      </w:r>
      <w:proofErr w:type="gramEnd"/>
      <w:r w:rsidRPr="006A0678">
        <w:t>! В походе или просто гуляя по лесу, очень легко заблу</w:t>
      </w:r>
      <w:r w:rsidRPr="006A0678">
        <w:softHyphen/>
        <w:t>диться.</w:t>
      </w:r>
    </w:p>
    <w:p w14:paraId="7FBB1E77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Воспитатель.</w:t>
      </w:r>
      <w:r w:rsidRPr="006A0678">
        <w:t xml:space="preserve"> Ребята, давайте вспомним, в каких сказках герои заблудились в лесу, и как они находили дорогу?</w:t>
      </w:r>
    </w:p>
    <w:p w14:paraId="488CB3CA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Дети.</w:t>
      </w:r>
      <w:r w:rsidRPr="006A0678">
        <w:t xml:space="preserve"> «Маша и медведь», «Три медведя».</w:t>
      </w:r>
    </w:p>
    <w:p w14:paraId="58DA3043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Воспитатель.</w:t>
      </w:r>
      <w:r w:rsidRPr="006A0678">
        <w:t xml:space="preserve"> А теперь сядьте удобнее, сейчас я дам иллюстрации к этим сказкам, а вы расскажите, чем закончились сказки. (Дети делятся на две подгруппы).</w:t>
      </w:r>
    </w:p>
    <w:p w14:paraId="457A590D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— Что же надо делать, чтобы не заблудиться в лесу?</w:t>
      </w:r>
    </w:p>
    <w:p w14:paraId="01B711FB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Дети</w:t>
      </w:r>
      <w:proofErr w:type="gramStart"/>
      <w:r w:rsidRPr="006A0678">
        <w:rPr>
          <w:rStyle w:val="22"/>
        </w:rPr>
        <w:t>:</w:t>
      </w:r>
      <w:r w:rsidRPr="006A0678">
        <w:t xml:space="preserve"> Не</w:t>
      </w:r>
      <w:proofErr w:type="gramEnd"/>
      <w:r w:rsidRPr="006A0678">
        <w:t xml:space="preserve"> ходить в лес одним, а с взрослыми.</w:t>
      </w:r>
    </w:p>
    <w:p w14:paraId="67397DE2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Правильно</w:t>
      </w:r>
      <w:proofErr w:type="gramEnd"/>
      <w:r w:rsidRPr="006A0678">
        <w:t>! Чтобы не заблудиться, не ходи в лес один.</w:t>
      </w:r>
    </w:p>
    <w:p w14:paraId="239F2DAF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Воспитатель:</w:t>
      </w:r>
      <w:r w:rsidRPr="006A0678">
        <w:t xml:space="preserve"> ребята, но ведь и Машенька была не одна с подружками, а все равно заблудилась. Почему?</w:t>
      </w:r>
    </w:p>
    <w:p w14:paraId="2CA8503E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Дети:</w:t>
      </w:r>
      <w:r w:rsidRPr="006A0678">
        <w:t xml:space="preserve"> Машенька ушла от подружек, собирая ягоды.</w:t>
      </w:r>
    </w:p>
    <w:p w14:paraId="501B20CE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  <w:jc w:val="left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Так</w:t>
      </w:r>
      <w:proofErr w:type="gramEnd"/>
      <w:r w:rsidRPr="006A0678">
        <w:t xml:space="preserve"> как же нужно вести себя в лесу, если ты пришел с родителями? </w:t>
      </w:r>
      <w:r w:rsidRPr="006A0678">
        <w:rPr>
          <w:rStyle w:val="22"/>
        </w:rPr>
        <w:t>Дети</w:t>
      </w:r>
      <w:proofErr w:type="gramStart"/>
      <w:r w:rsidRPr="006A0678">
        <w:rPr>
          <w:rStyle w:val="22"/>
        </w:rPr>
        <w:t>:</w:t>
      </w:r>
      <w:r w:rsidRPr="006A0678">
        <w:t xml:space="preserve"> Надо</w:t>
      </w:r>
      <w:proofErr w:type="gramEnd"/>
      <w:r w:rsidRPr="006A0678">
        <w:t xml:space="preserve"> держаться вместе.</w:t>
      </w:r>
    </w:p>
    <w:p w14:paraId="3BC66736" w14:textId="77777777" w:rsidR="00F96763" w:rsidRDefault="00F96763" w:rsidP="00F96763">
      <w:pPr>
        <w:pStyle w:val="20"/>
        <w:shd w:val="clear" w:color="auto" w:fill="auto"/>
        <w:spacing w:after="0" w:line="276" w:lineRule="auto"/>
        <w:ind w:firstLine="0"/>
        <w:jc w:val="left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Правильно</w:t>
      </w:r>
      <w:proofErr w:type="gramEnd"/>
      <w:r w:rsidRPr="006A0678">
        <w:t xml:space="preserve">! В лесу нужно держаться вместе. Как только потеряешь из вида родителей, кричи громче, что бы можно было найти друг друга по голосу. Когда вы заблудились в темном лесу </w:t>
      </w:r>
    </w:p>
    <w:p w14:paraId="45725D6E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  <w:jc w:val="left"/>
      </w:pPr>
      <w:r w:rsidRPr="006A0678">
        <w:lastRenderedPageBreak/>
        <w:t>И встретите злую сову,</w:t>
      </w:r>
    </w:p>
    <w:p w14:paraId="4F77247E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Вы крикните, только погромче, "АУ!"</w:t>
      </w:r>
    </w:p>
    <w:p w14:paraId="28BFE651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И вам отзовется "АУ!"</w:t>
      </w:r>
    </w:p>
    <w:p w14:paraId="64F38485" w14:textId="77777777" w:rsidR="00F96763" w:rsidRPr="006A0678" w:rsidRDefault="00F96763" w:rsidP="00F96763">
      <w:pPr>
        <w:pStyle w:val="40"/>
        <w:shd w:val="clear" w:color="auto" w:fill="auto"/>
        <w:spacing w:line="276" w:lineRule="auto"/>
        <w:ind w:firstLine="0"/>
      </w:pPr>
      <w:r w:rsidRPr="006A0678">
        <w:t>Воспитатель предлагает детям попробовать позвать друг друга.</w:t>
      </w:r>
    </w:p>
    <w:p w14:paraId="6D2FCD03" w14:textId="77777777" w:rsidR="00F96763" w:rsidRPr="006A0678" w:rsidRDefault="00F96763" w:rsidP="00F96763">
      <w:pPr>
        <w:pStyle w:val="50"/>
        <w:shd w:val="clear" w:color="auto" w:fill="auto"/>
        <w:spacing w:line="276" w:lineRule="auto"/>
        <w:ind w:right="20"/>
        <w:jc w:val="center"/>
      </w:pPr>
      <w:r w:rsidRPr="006A0678">
        <w:t>Физ</w:t>
      </w:r>
      <w:r>
        <w:t>культ</w:t>
      </w:r>
      <w:r w:rsidRPr="006A0678">
        <w:t>минутка.</w:t>
      </w:r>
    </w:p>
    <w:p w14:paraId="5DD8DF1A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Несмотря</w:t>
      </w:r>
      <w:proofErr w:type="gramEnd"/>
      <w:r w:rsidRPr="006A0678">
        <w:t xml:space="preserve"> на то, что Машенька потерялась, она не растерялась, по</w:t>
      </w:r>
      <w:r w:rsidRPr="006A0678">
        <w:softHyphen/>
        <w:t>шла по лесу и набрела на избушку. Но это в сказке, а на самом деле, что нужно де</w:t>
      </w:r>
      <w:r w:rsidRPr="006A0678">
        <w:softHyphen/>
        <w:t>лать? Посмотрите может вам помогут картинки и предметы. (Дети выбирают нуж</w:t>
      </w:r>
      <w:r w:rsidRPr="006A0678">
        <w:softHyphen/>
        <w:t>ную картинку и объясняют свой выбор).</w:t>
      </w:r>
    </w:p>
    <w:p w14:paraId="63F3E1C1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Правильно</w:t>
      </w:r>
      <w:proofErr w:type="gramEnd"/>
      <w:r w:rsidRPr="006A0678">
        <w:t>! Если ты заблудился в лесу, не поддавайся паники, не бе</w:t>
      </w:r>
      <w:r w:rsidRPr="006A0678">
        <w:softHyphen/>
        <w:t>ги, куда глаза глядят. Присядь, внимательно прислушайся к звукам, может быть, откуда-нибудь слышатся шум машин, поездов, лай собак, говорящие о близости людей. Постарайся понять, откуда идет звук, и иди, в этом направлении. Если звук становится громче — ты идешь правильно. Самое главное знай - тебя найдут! Воспитатель предлагает детям игру с кружками (зеленый- можно, красный- нельзя) «Можно — Нельзя». Дети становятся в круг.</w:t>
      </w:r>
    </w:p>
    <w:p w14:paraId="1E2885E0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Предлагаемые детям ситуации:</w:t>
      </w:r>
    </w:p>
    <w:p w14:paraId="13A4B746" w14:textId="77777777" w:rsidR="00F96763" w:rsidRPr="006A0678" w:rsidRDefault="00F96763" w:rsidP="00F96763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after="0" w:line="276" w:lineRule="auto"/>
        <w:ind w:firstLine="0"/>
      </w:pPr>
      <w:r w:rsidRPr="006A0678">
        <w:t>Ходить одному в лес за грибами, да за ягодами.</w:t>
      </w:r>
    </w:p>
    <w:p w14:paraId="3117A430" w14:textId="77777777" w:rsidR="00F96763" w:rsidRPr="006A0678" w:rsidRDefault="00F96763" w:rsidP="00F96763">
      <w:pPr>
        <w:pStyle w:val="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276" w:lineRule="auto"/>
        <w:ind w:firstLine="0"/>
      </w:pPr>
      <w:r w:rsidRPr="006A0678">
        <w:t>Ходить с подружками и друзьями</w:t>
      </w:r>
    </w:p>
    <w:p w14:paraId="7302A245" w14:textId="77777777" w:rsidR="00F96763" w:rsidRPr="006A0678" w:rsidRDefault="00F96763" w:rsidP="00F96763">
      <w:pPr>
        <w:pStyle w:val="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276" w:lineRule="auto"/>
        <w:ind w:firstLine="0"/>
      </w:pPr>
      <w:r w:rsidRPr="006A0678">
        <w:t>Ездить с родителями в лес.</w:t>
      </w:r>
    </w:p>
    <w:p w14:paraId="4718334B" w14:textId="77777777" w:rsidR="00F96763" w:rsidRPr="006A0678" w:rsidRDefault="00F96763" w:rsidP="00F96763">
      <w:pPr>
        <w:pStyle w:val="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276" w:lineRule="auto"/>
        <w:ind w:firstLine="0"/>
      </w:pPr>
      <w:r w:rsidRPr="006A0678">
        <w:t>Убегать от родителей, увидев в чаще леса красивую полянку</w:t>
      </w:r>
    </w:p>
    <w:p w14:paraId="06749266" w14:textId="77777777" w:rsidR="00F96763" w:rsidRPr="006A0678" w:rsidRDefault="00F96763" w:rsidP="00F96763">
      <w:pPr>
        <w:pStyle w:val="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276" w:lineRule="auto"/>
        <w:ind w:firstLine="0"/>
      </w:pPr>
      <w:r w:rsidRPr="006A0678">
        <w:t>Все время находиться вместе с родителями.</w:t>
      </w:r>
    </w:p>
    <w:p w14:paraId="412117D7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Идем</w:t>
      </w:r>
      <w:proofErr w:type="gramEnd"/>
      <w:r w:rsidRPr="006A0678">
        <w:t xml:space="preserve"> дальше. Знак «Берегите лес от пожара».</w:t>
      </w:r>
    </w:p>
    <w:p w14:paraId="2D9C6335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Какая еще опасность подстерегает нас в лесу?</w:t>
      </w:r>
    </w:p>
    <w:p w14:paraId="6396A265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Дети:</w:t>
      </w:r>
      <w:r w:rsidRPr="006A0678">
        <w:t xml:space="preserve"> Лесные пожары.</w:t>
      </w:r>
    </w:p>
    <w:p w14:paraId="24E0FB19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Как</w:t>
      </w:r>
      <w:proofErr w:type="gramEnd"/>
      <w:r w:rsidRPr="006A0678">
        <w:t xml:space="preserve"> вы думает, от чего может возникнуть пожар?</w:t>
      </w:r>
    </w:p>
    <w:p w14:paraId="660DB1F7" w14:textId="77777777" w:rsidR="00F96763" w:rsidRPr="006A0678" w:rsidRDefault="00F96763" w:rsidP="00F96763">
      <w:pPr>
        <w:pStyle w:val="40"/>
        <w:shd w:val="clear" w:color="auto" w:fill="auto"/>
        <w:spacing w:line="276" w:lineRule="auto"/>
        <w:ind w:firstLine="0"/>
      </w:pPr>
      <w:r w:rsidRPr="006A0678">
        <w:t>Ответы детей.</w:t>
      </w:r>
    </w:p>
    <w:p w14:paraId="3671404D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rPr>
          <w:rStyle w:val="22"/>
        </w:rPr>
        <w:t>Воспитатель</w:t>
      </w:r>
      <w:proofErr w:type="gramStart"/>
      <w:r w:rsidRPr="006A0678">
        <w:rPr>
          <w:rStyle w:val="22"/>
        </w:rPr>
        <w:t>:</w:t>
      </w:r>
      <w:r w:rsidRPr="006A0678">
        <w:t xml:space="preserve"> Верно</w:t>
      </w:r>
      <w:proofErr w:type="gramEnd"/>
      <w:r w:rsidRPr="006A0678">
        <w:t>, причиной лесных пожаров становится, прежде всего, небреж</w:t>
      </w:r>
      <w:r w:rsidRPr="006A0678">
        <w:softHyphen/>
        <w:t>ность и неосмотрительность людей или шалости детей из-за брошенной горящей спички.</w:t>
      </w:r>
    </w:p>
    <w:p w14:paraId="31BC8F35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Но причиной пожара может стать и такая линза (показываю).</w:t>
      </w:r>
    </w:p>
    <w:p w14:paraId="29CEB7CD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Она может собрать солнечные лучи в одну точку и стать поводом для пожара. Та</w:t>
      </w:r>
      <w:r w:rsidRPr="006A0678">
        <w:softHyphen/>
        <w:t>кой линзой пользуются дети постарше, которые ходят в школу. Сначала тлеют тон</w:t>
      </w:r>
      <w:r w:rsidRPr="006A0678">
        <w:softHyphen/>
        <w:t>кие сухие былинки, а потом ветки. Огонь становится все больше и больше. Запом</w:t>
      </w:r>
      <w:r w:rsidRPr="006A0678">
        <w:softHyphen/>
        <w:t>ните, дети, с такой линзой играть нельзя, небольшое пламя приводит к большим лесным пожаром, а тушить лесные пожары могут только взрослые - пожарные и спасатели, используя специальную технику, самолеты, вертолеты.</w:t>
      </w:r>
    </w:p>
    <w:p w14:paraId="7A6DFB40" w14:textId="77777777" w:rsidR="00F96763" w:rsidRPr="006A0678" w:rsidRDefault="00F96763" w:rsidP="00F96763">
      <w:pPr>
        <w:pStyle w:val="20"/>
        <w:numPr>
          <w:ilvl w:val="0"/>
          <w:numId w:val="2"/>
        </w:numPr>
        <w:shd w:val="clear" w:color="auto" w:fill="auto"/>
        <w:tabs>
          <w:tab w:val="left" w:pos="483"/>
        </w:tabs>
        <w:spacing w:after="0" w:line="276" w:lineRule="auto"/>
        <w:ind w:firstLine="0"/>
      </w:pPr>
      <w:r w:rsidRPr="006A0678">
        <w:t>Ребята, хотите послушать, что случилось однажды в лесу?</w:t>
      </w:r>
    </w:p>
    <w:p w14:paraId="684CC6E6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В жаркий день одна семья отдыхала в лесу, а сын Миша играл с линзой. Папа по</w:t>
      </w:r>
      <w:r w:rsidRPr="006A0678">
        <w:softHyphen/>
        <w:t xml:space="preserve">звал его играть в мяч! </w:t>
      </w:r>
      <w:proofErr w:type="gramStart"/>
      <w:r w:rsidRPr="006A0678">
        <w:t>Наигравшись</w:t>
      </w:r>
      <w:proofErr w:type="gramEnd"/>
      <w:r w:rsidRPr="006A0678">
        <w:t xml:space="preserve"> семья отправилась домой, а Миша в спешке забыл свою линзу. Солнечные лучи собрались в одну точку у линзы, и от их тепла стала тлеть высохшая трава. Как вы думаете, что случилось потом?</w:t>
      </w:r>
    </w:p>
    <w:p w14:paraId="6477611C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Дети придумывают события дальше.</w:t>
      </w:r>
    </w:p>
    <w:p w14:paraId="52D55D2A" w14:textId="77777777" w:rsidR="00F96763" w:rsidRPr="006A0678" w:rsidRDefault="00F96763" w:rsidP="00F96763">
      <w:pPr>
        <w:pStyle w:val="20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276" w:lineRule="auto"/>
        <w:ind w:firstLine="0"/>
      </w:pPr>
      <w:r w:rsidRPr="006A0678">
        <w:t>Ребята помните пословицу ‘’В одном коробке сто пожаров”. Почему так говорит</w:t>
      </w:r>
      <w:r w:rsidRPr="006A0678">
        <w:softHyphen/>
        <w:t>ся?</w:t>
      </w:r>
    </w:p>
    <w:p w14:paraId="5E6406F9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Потому что в одном коробке лежит много спичек, и каждая может стать причиной пожара.</w:t>
      </w:r>
    </w:p>
    <w:p w14:paraId="3E6C5BD1" w14:textId="77777777" w:rsidR="00F96763" w:rsidRPr="006A0678" w:rsidRDefault="00F96763" w:rsidP="00F96763">
      <w:pPr>
        <w:pStyle w:val="20"/>
        <w:numPr>
          <w:ilvl w:val="0"/>
          <w:numId w:val="2"/>
        </w:numPr>
        <w:shd w:val="clear" w:color="auto" w:fill="auto"/>
        <w:tabs>
          <w:tab w:val="left" w:pos="295"/>
        </w:tabs>
        <w:spacing w:after="0" w:line="276" w:lineRule="auto"/>
        <w:ind w:firstLine="0"/>
      </w:pPr>
      <w:r w:rsidRPr="006A0678">
        <w:lastRenderedPageBreak/>
        <w:t>Ребята давайте подумаем и вспомним какие правила нужно знать, чтобы не слу</w:t>
      </w:r>
      <w:r w:rsidRPr="006A0678">
        <w:softHyphen/>
        <w:t>чилось беды - пожара:</w:t>
      </w:r>
    </w:p>
    <w:p w14:paraId="5E0B4734" w14:textId="77777777" w:rsidR="00F96763" w:rsidRPr="006A0678" w:rsidRDefault="00F96763" w:rsidP="00F96763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76" w:lineRule="auto"/>
        <w:ind w:firstLine="0"/>
      </w:pPr>
      <w:r w:rsidRPr="006A0678">
        <w:t>Костер разводят только со взрослыми.</w:t>
      </w:r>
    </w:p>
    <w:p w14:paraId="71B76D67" w14:textId="77777777" w:rsidR="00F96763" w:rsidRPr="006A0678" w:rsidRDefault="00F96763" w:rsidP="00F96763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276" w:lineRule="auto"/>
        <w:ind w:firstLine="0"/>
      </w:pPr>
      <w:r w:rsidRPr="006A0678">
        <w:t>Никогда не поджигай сухую траву и листья.</w:t>
      </w:r>
    </w:p>
    <w:p w14:paraId="24ED0E9E" w14:textId="77777777" w:rsidR="00F96763" w:rsidRPr="006A0678" w:rsidRDefault="00F96763" w:rsidP="00F96763">
      <w:pPr>
        <w:pStyle w:val="20"/>
        <w:numPr>
          <w:ilvl w:val="0"/>
          <w:numId w:val="3"/>
        </w:numPr>
        <w:shd w:val="clear" w:color="auto" w:fill="auto"/>
        <w:tabs>
          <w:tab w:val="left" w:pos="378"/>
        </w:tabs>
        <w:spacing w:after="0" w:line="276" w:lineRule="auto"/>
        <w:ind w:firstLine="0"/>
      </w:pPr>
      <w:r w:rsidRPr="006A0678">
        <w:t>Не оставляй рядом с костром свою одежду.</w:t>
      </w:r>
    </w:p>
    <w:p w14:paraId="3556832A" w14:textId="77777777" w:rsidR="00F96763" w:rsidRPr="006A0678" w:rsidRDefault="00F96763" w:rsidP="00F96763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276" w:lineRule="auto"/>
        <w:ind w:firstLine="0"/>
      </w:pPr>
      <w:r w:rsidRPr="006A0678">
        <w:t>Не стоит разводить костры очень большие и при сильном ветре, так как искры могут зажечь соседние деревья.</w:t>
      </w:r>
    </w:p>
    <w:p w14:paraId="52F2ABD6" w14:textId="77777777" w:rsidR="00F96763" w:rsidRPr="006A0678" w:rsidRDefault="00F96763" w:rsidP="00F96763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after="0" w:line="276" w:lineRule="auto"/>
        <w:ind w:firstLine="0"/>
      </w:pPr>
      <w:proofErr w:type="gramStart"/>
      <w:r w:rsidRPr="006A0678">
        <w:t>Уходя</w:t>
      </w:r>
      <w:proofErr w:type="gramEnd"/>
      <w:r w:rsidRPr="006A0678">
        <w:t xml:space="preserve"> надо убедиться, что костер, потушен. Нельзя оставлять тлеющие угли- на</w:t>
      </w:r>
      <w:r w:rsidRPr="006A0678">
        <w:softHyphen/>
        <w:t>летевший ветер может раздуть из них пламя.</w:t>
      </w:r>
    </w:p>
    <w:p w14:paraId="42B718D1" w14:textId="77777777" w:rsidR="00F96763" w:rsidRPr="006A0678" w:rsidRDefault="00F96763" w:rsidP="00F96763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276" w:lineRule="auto"/>
        <w:ind w:firstLine="0"/>
      </w:pPr>
      <w:r w:rsidRPr="006A0678">
        <w:t>Лучше всего залить костер водой или засыпать землей.</w:t>
      </w:r>
    </w:p>
    <w:p w14:paraId="053FEF3C" w14:textId="77777777" w:rsidR="00F96763" w:rsidRPr="006A0678" w:rsidRDefault="00F96763" w:rsidP="00F96763">
      <w:pPr>
        <w:pStyle w:val="20"/>
        <w:numPr>
          <w:ilvl w:val="0"/>
          <w:numId w:val="3"/>
        </w:numPr>
        <w:shd w:val="clear" w:color="auto" w:fill="auto"/>
        <w:tabs>
          <w:tab w:val="left" w:pos="382"/>
        </w:tabs>
        <w:spacing w:after="0" w:line="276" w:lineRule="auto"/>
        <w:ind w:firstLine="0"/>
      </w:pPr>
      <w:r w:rsidRPr="006A0678">
        <w:t>Опасно находиться возле костра с распущенными волосами.</w:t>
      </w:r>
    </w:p>
    <w:p w14:paraId="00C97418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Идем дальше: “Опасно клещи” (знак)</w:t>
      </w:r>
    </w:p>
    <w:p w14:paraId="4B775F09" w14:textId="77777777" w:rsidR="00F96763" w:rsidRPr="006A0678" w:rsidRDefault="00F96763" w:rsidP="00F96763">
      <w:pPr>
        <w:pStyle w:val="20"/>
        <w:shd w:val="clear" w:color="auto" w:fill="auto"/>
        <w:tabs>
          <w:tab w:val="left" w:pos="277"/>
        </w:tabs>
        <w:spacing w:after="0" w:line="276" w:lineRule="auto"/>
        <w:ind w:firstLine="0"/>
      </w:pPr>
      <w:r>
        <w:t xml:space="preserve">- </w:t>
      </w:r>
      <w:r w:rsidRPr="006A0678">
        <w:t>Дети, кто знает, что это за знак? почему красный цвет? (Цвет опасности)</w:t>
      </w:r>
    </w:p>
    <w:p w14:paraId="3D85BD74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Здесь на полянке много различных насекомых. Давайте снова разобьемся на две команды, кто с кем был.</w:t>
      </w:r>
    </w:p>
    <w:p w14:paraId="4EC1E0A2" w14:textId="77777777" w:rsidR="00F96763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Одна группа - отбирает насекомых, которые опасны для человека, другая - которые не опасны для человека. И расскажите, почему выбрали именно этих насекомых.</w:t>
      </w:r>
    </w:p>
    <w:p w14:paraId="7ED38A5A" w14:textId="77777777" w:rsidR="00F96763" w:rsidRPr="006A0678" w:rsidRDefault="00F96763" w:rsidP="00F96763">
      <w:pPr>
        <w:pStyle w:val="20"/>
        <w:shd w:val="clear" w:color="auto" w:fill="auto"/>
        <w:tabs>
          <w:tab w:val="left" w:pos="277"/>
        </w:tabs>
        <w:spacing w:after="0" w:line="276" w:lineRule="auto"/>
        <w:ind w:firstLine="0"/>
      </w:pPr>
      <w:r w:rsidRPr="006A0678">
        <w:t>Какие правила нужно знать!</w:t>
      </w:r>
    </w:p>
    <w:p w14:paraId="146FA74B" w14:textId="77777777" w:rsidR="00F96763" w:rsidRPr="006A0678" w:rsidRDefault="00F96763" w:rsidP="00F96763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  <w:spacing w:after="0" w:line="276" w:lineRule="auto"/>
        <w:ind w:firstLine="0"/>
      </w:pPr>
      <w:r w:rsidRPr="006A0678">
        <w:t>На прогулку в лес следует одевать длинные брюки, свитер с длинным рукавом.</w:t>
      </w:r>
    </w:p>
    <w:p w14:paraId="1A71A0D2" w14:textId="77777777" w:rsidR="00F96763" w:rsidRPr="006A0678" w:rsidRDefault="00F96763" w:rsidP="00F9676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76" w:lineRule="auto"/>
        <w:ind w:firstLine="0"/>
      </w:pPr>
      <w:r w:rsidRPr="006A0678">
        <w:t>Открытые участки тела необходимо обрабатывать мазью от комаров.</w:t>
      </w:r>
    </w:p>
    <w:p w14:paraId="14335116" w14:textId="77777777" w:rsidR="00F96763" w:rsidRPr="006A0678" w:rsidRDefault="00F96763" w:rsidP="00F96763">
      <w:pPr>
        <w:pStyle w:val="20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76" w:lineRule="auto"/>
        <w:ind w:firstLine="0"/>
      </w:pPr>
      <w:r w:rsidRPr="006A0678">
        <w:t>Ни в коем случае нельзя трогать осиное гнездо, иначе осы вылетят и больно ужа</w:t>
      </w:r>
      <w:r w:rsidRPr="006A0678">
        <w:softHyphen/>
        <w:t>лят.</w:t>
      </w:r>
    </w:p>
    <w:p w14:paraId="0FBA86B2" w14:textId="77777777" w:rsidR="00F96763" w:rsidRPr="006A0678" w:rsidRDefault="00F96763" w:rsidP="00F9676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76" w:lineRule="auto"/>
        <w:ind w:firstLine="0"/>
      </w:pPr>
      <w:r w:rsidRPr="006A0678">
        <w:t>Стараться быть спокойным, если возле тебя летает пчела, не надо махать руками, нужно перейти в другое место.</w:t>
      </w:r>
    </w:p>
    <w:p w14:paraId="01CE1C01" w14:textId="77777777" w:rsidR="00F96763" w:rsidRPr="006A0678" w:rsidRDefault="00F96763" w:rsidP="00F96763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276" w:lineRule="auto"/>
        <w:ind w:firstLine="0"/>
      </w:pPr>
      <w:r w:rsidRPr="006A0678">
        <w:t>Не мешать муравьям, они тебя не укусят.</w:t>
      </w:r>
    </w:p>
    <w:p w14:paraId="5B1514D3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Отгадайте загадку:</w:t>
      </w:r>
    </w:p>
    <w:p w14:paraId="52CCC0EA" w14:textId="77777777" w:rsidR="00F96763" w:rsidRDefault="00F96763" w:rsidP="00F96763">
      <w:pPr>
        <w:pStyle w:val="20"/>
        <w:shd w:val="clear" w:color="auto" w:fill="auto"/>
        <w:tabs>
          <w:tab w:val="left" w:pos="282"/>
        </w:tabs>
        <w:spacing w:after="0" w:line="276" w:lineRule="auto"/>
        <w:ind w:firstLine="0"/>
        <w:jc w:val="left"/>
      </w:pPr>
      <w:r w:rsidRPr="006A0678">
        <w:t xml:space="preserve">Под сосною у дорожки </w:t>
      </w:r>
    </w:p>
    <w:p w14:paraId="1411AED2" w14:textId="77777777" w:rsidR="00F96763" w:rsidRPr="006A0678" w:rsidRDefault="00F96763" w:rsidP="00F96763">
      <w:pPr>
        <w:pStyle w:val="20"/>
        <w:shd w:val="clear" w:color="auto" w:fill="auto"/>
        <w:tabs>
          <w:tab w:val="left" w:pos="282"/>
        </w:tabs>
        <w:spacing w:after="0" w:line="276" w:lineRule="auto"/>
        <w:ind w:firstLine="0"/>
        <w:jc w:val="left"/>
      </w:pPr>
      <w:r w:rsidRPr="006A0678">
        <w:t>Кто стоит среди травы!</w:t>
      </w:r>
    </w:p>
    <w:p w14:paraId="056C71A7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Ножка есть, но нет сапожек,</w:t>
      </w:r>
    </w:p>
    <w:p w14:paraId="2C50D276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Шляпка есть - нет головы (гриб)</w:t>
      </w:r>
    </w:p>
    <w:p w14:paraId="33A6B496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Не все грибы наши друзья. Есть и злейшие враги, ядовитые грибы. Если человек съест их, у него наступит отравление, а иногда и смерть.</w:t>
      </w:r>
    </w:p>
    <w:p w14:paraId="1D6AAF6B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Ой, смотрите, сколько грибов в лесу!</w:t>
      </w:r>
    </w:p>
    <w:p w14:paraId="20D855F1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Давайте вспомним, какие грибы мы соберем, а какие оставим и не возьмем с собой. Дети собирают съедобные грибы. Затем проверяем.</w:t>
      </w:r>
    </w:p>
    <w:p w14:paraId="2665CFA0" w14:textId="77777777" w:rsidR="00F96763" w:rsidRPr="006A0678" w:rsidRDefault="00F96763" w:rsidP="00F96763">
      <w:pPr>
        <w:pStyle w:val="20"/>
        <w:numPr>
          <w:ilvl w:val="0"/>
          <w:numId w:val="1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6A0678">
        <w:t>А ядовитые грибы можно срывать, топтать? Почему?</w:t>
      </w:r>
    </w:p>
    <w:p w14:paraId="2ADAF522" w14:textId="77777777" w:rsidR="00F96763" w:rsidRPr="006A0678" w:rsidRDefault="00F96763" w:rsidP="00F9676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76" w:lineRule="auto"/>
        <w:ind w:firstLine="0"/>
      </w:pPr>
      <w:r w:rsidRPr="006A0678">
        <w:t>Давайте ещё раз вспомним какие опасности нас ожидают в лесу и сделаем для Не</w:t>
      </w:r>
      <w:r w:rsidRPr="006A0678">
        <w:softHyphen/>
        <w:t>знайки плакат “Опасности в лесу”.</w:t>
      </w:r>
    </w:p>
    <w:p w14:paraId="2CFAE22F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r w:rsidRPr="006A0678">
        <w:t>На столе картинки, нужно выбрать и наклеить на плакат все опасности.</w:t>
      </w:r>
    </w:p>
    <w:p w14:paraId="2FC3EDD5" w14:textId="77777777" w:rsidR="00F96763" w:rsidRPr="006A0678" w:rsidRDefault="00F96763" w:rsidP="00F96763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after="0" w:line="276" w:lineRule="auto"/>
        <w:ind w:firstLine="0"/>
      </w:pPr>
      <w:r w:rsidRPr="006A0678">
        <w:t>Спасибо, ребята, вы хорошо справились и помогли Незнайке.</w:t>
      </w:r>
    </w:p>
    <w:p w14:paraId="0A87C62B" w14:textId="77777777" w:rsidR="00F96763" w:rsidRPr="006A0678" w:rsidRDefault="00F96763" w:rsidP="00F96763">
      <w:pPr>
        <w:pStyle w:val="20"/>
        <w:shd w:val="clear" w:color="auto" w:fill="auto"/>
        <w:spacing w:after="0" w:line="276" w:lineRule="auto"/>
        <w:ind w:firstLine="0"/>
      </w:pPr>
      <w:proofErr w:type="gramStart"/>
      <w:r w:rsidRPr="006A0678">
        <w:t>Я думаю</w:t>
      </w:r>
      <w:proofErr w:type="gramEnd"/>
      <w:r w:rsidRPr="006A0678">
        <w:t xml:space="preserve"> он теперь с удовольствием пойдет в лес и будет соблюдать все правила безопасности.</w:t>
      </w:r>
    </w:p>
    <w:p w14:paraId="15CA2588" w14:textId="77777777" w:rsidR="00F96763" w:rsidRPr="00A275D3" w:rsidRDefault="00F96763" w:rsidP="00F96763">
      <w:pPr>
        <w:pStyle w:val="20"/>
        <w:shd w:val="clear" w:color="auto" w:fill="auto"/>
        <w:spacing w:after="0" w:line="276" w:lineRule="auto"/>
        <w:ind w:firstLine="0"/>
        <w:sectPr w:rsidR="00F96763" w:rsidRPr="00A275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6A0678">
        <w:t>А теперь нам пора возвращаться в детски</w:t>
      </w:r>
    </w:p>
    <w:p w14:paraId="27CE2A52" w14:textId="77777777" w:rsidR="003A794A" w:rsidRDefault="003A794A" w:rsidP="00F96763">
      <w:pPr>
        <w:spacing w:after="0"/>
      </w:pPr>
    </w:p>
    <w:sectPr w:rsidR="003A794A" w:rsidSect="00F96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3BA2"/>
    <w:multiLevelType w:val="multilevel"/>
    <w:tmpl w:val="EB70C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D001E"/>
    <w:multiLevelType w:val="multilevel"/>
    <w:tmpl w:val="3EDAB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D84BD4"/>
    <w:multiLevelType w:val="multilevel"/>
    <w:tmpl w:val="83ACFF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936261"/>
    <w:multiLevelType w:val="multilevel"/>
    <w:tmpl w:val="F1D07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4A"/>
    <w:rsid w:val="003A794A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DBB0"/>
  <w15:chartTrackingRefBased/>
  <w15:docId w15:val="{BFD9B6D4-E145-4782-B9E6-393CB15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6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967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9676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F9676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9676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"/>
    <w:rsid w:val="00F967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F96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6763"/>
    <w:pPr>
      <w:widowControl w:val="0"/>
      <w:shd w:val="clear" w:color="auto" w:fill="FFFFFF"/>
      <w:spacing w:after="300" w:line="365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96763"/>
    <w:pPr>
      <w:widowControl w:val="0"/>
      <w:shd w:val="clear" w:color="auto" w:fill="FFFFFF"/>
      <w:spacing w:after="0" w:line="370" w:lineRule="exact"/>
      <w:ind w:hanging="3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F9676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0">
    <w:name w:val="Заголовок №3 (2)"/>
    <w:basedOn w:val="a"/>
    <w:link w:val="32"/>
    <w:rsid w:val="00F96763"/>
    <w:pPr>
      <w:widowControl w:val="0"/>
      <w:shd w:val="clear" w:color="auto" w:fill="FFFFFF"/>
      <w:spacing w:before="300" w:after="0" w:line="322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2022-10-05T12:16:00Z</dcterms:created>
  <dcterms:modified xsi:type="dcterms:W3CDTF">2022-10-05T12:18:00Z</dcterms:modified>
</cp:coreProperties>
</file>