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F97A" w14:textId="4F242002" w:rsidR="00AE54DC" w:rsidRPr="00A72B2F" w:rsidRDefault="00AE54DC" w:rsidP="00AE54DC">
      <w:pPr>
        <w:shd w:val="clear" w:color="auto" w:fill="FFFFFF"/>
        <w:spacing w:before="226"/>
        <w:ind w:left="2362"/>
        <w:rPr>
          <w:rFonts w:ascii="Times New Roman" w:hAnsi="Times New Roman" w:cs="Times New Roman"/>
          <w:sz w:val="40"/>
          <w:szCs w:val="28"/>
        </w:rPr>
      </w:pPr>
      <w:r w:rsidRPr="00A72B2F"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 xml:space="preserve">Занятие </w:t>
      </w:r>
      <w:bookmarkStart w:id="0" w:name="_GoBack"/>
      <w:bookmarkEnd w:id="0"/>
      <w:r w:rsidRPr="00A72B2F"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>«</w:t>
      </w:r>
      <w:r w:rsidRPr="00A72B2F">
        <w:rPr>
          <w:rFonts w:ascii="Times New Roman" w:hAnsi="Times New Roman" w:cs="Times New Roman"/>
          <w:color w:val="000000"/>
          <w:spacing w:val="1"/>
          <w:sz w:val="40"/>
          <w:szCs w:val="28"/>
        </w:rPr>
        <w:t>Безопасность на дороге»</w:t>
      </w:r>
    </w:p>
    <w:p w14:paraId="3B03791D" w14:textId="30EC75FC" w:rsidR="00AE54DC" w:rsidRPr="00513831" w:rsidRDefault="00AE54DC" w:rsidP="00AE54DC">
      <w:pPr>
        <w:shd w:val="clear" w:color="auto" w:fill="FFFFFF"/>
        <w:spacing w:line="276" w:lineRule="auto"/>
        <w:ind w:left="610" w:hanging="6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E54D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ь:</w:t>
      </w:r>
      <w:r w:rsidRPr="00513831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закрепить знания об опасностях, которые ждут их на улице, 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повторить правила поведения на улице, правила дорожного дви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жения; закрепить знание сигналов светофора, их значение, а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также обозначение дорожных знаков; воспитывать внимание, 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сосредоточенность, чуткость, отзывчивость, умение оказать по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  <w:t>мощь другому.</w:t>
      </w:r>
    </w:p>
    <w:p w14:paraId="0F4A256E" w14:textId="77777777" w:rsidR="00AE54DC" w:rsidRPr="00AE54DC" w:rsidRDefault="00AE54DC" w:rsidP="00AE54DC">
      <w:pPr>
        <w:shd w:val="clear" w:color="auto" w:fill="FFFFFF"/>
        <w:spacing w:before="154"/>
        <w:rPr>
          <w:rFonts w:ascii="Times New Roman" w:hAnsi="Times New Roman" w:cs="Times New Roman"/>
          <w:sz w:val="28"/>
          <w:szCs w:val="28"/>
        </w:rPr>
      </w:pPr>
      <w:r w:rsidRPr="00AE54D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Ход занятия</w:t>
      </w:r>
    </w:p>
    <w:p w14:paraId="2A8AA2E9" w14:textId="77777777" w:rsidR="00AE54DC" w:rsidRPr="00AE54DC" w:rsidRDefault="00AE54DC" w:rsidP="00AE54DC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t>- Ребята, отгадайте загадку:</w:t>
      </w:r>
    </w:p>
    <w:p w14:paraId="23989618" w14:textId="77777777" w:rsidR="00AE54DC" w:rsidRPr="00AE54DC" w:rsidRDefault="00AE54DC" w:rsidP="00AE54DC">
      <w:pPr>
        <w:shd w:val="clear" w:color="auto" w:fill="FFFFFF"/>
        <w:spacing w:before="14" w:line="276" w:lineRule="auto"/>
        <w:ind w:left="2078" w:right="2304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 два ряда дома стоят, </w:t>
      </w:r>
    </w:p>
    <w:p w14:paraId="2FC2DB34" w14:textId="77777777" w:rsidR="00AE54DC" w:rsidRPr="00AE54DC" w:rsidRDefault="00AE54DC" w:rsidP="00AE54DC">
      <w:pPr>
        <w:shd w:val="clear" w:color="auto" w:fill="FFFFFF"/>
        <w:spacing w:before="14" w:line="276" w:lineRule="auto"/>
        <w:ind w:left="2078" w:right="230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10, 20, 100 подряд. </w:t>
      </w:r>
    </w:p>
    <w:p w14:paraId="6160347A" w14:textId="77777777" w:rsidR="00AE54DC" w:rsidRPr="00AE54DC" w:rsidRDefault="00AE54DC" w:rsidP="00AE54DC">
      <w:pPr>
        <w:shd w:val="clear" w:color="auto" w:fill="FFFFFF"/>
        <w:spacing w:before="14" w:line="276" w:lineRule="auto"/>
        <w:ind w:left="2078" w:right="2304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Квадратными глазами </w:t>
      </w:r>
    </w:p>
    <w:p w14:paraId="42CA1D50" w14:textId="77777777" w:rsidR="00AE54DC" w:rsidRPr="00AE54DC" w:rsidRDefault="00AE54DC" w:rsidP="00AE54DC">
      <w:pPr>
        <w:shd w:val="clear" w:color="auto" w:fill="FFFFFF"/>
        <w:spacing w:before="14" w:line="276" w:lineRule="auto"/>
        <w:ind w:left="2078" w:right="2304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Друг на друга глядят.</w:t>
      </w:r>
    </w:p>
    <w:p w14:paraId="5ED35C9A" w14:textId="77777777" w:rsidR="00AE54DC" w:rsidRPr="00AE54DC" w:rsidRDefault="00AE54DC" w:rsidP="00AE54DC">
      <w:pPr>
        <w:shd w:val="clear" w:color="auto" w:fill="FFFFFF"/>
        <w:spacing w:before="62" w:line="276" w:lineRule="auto"/>
        <w:ind w:left="3403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  <w:t>(улица)</w:t>
      </w:r>
    </w:p>
    <w:p w14:paraId="6D947847" w14:textId="01F97A48" w:rsidR="00AE54DC" w:rsidRPr="00AE54DC" w:rsidRDefault="00AE54DC" w:rsidP="00AE54DC">
      <w:pPr>
        <w:shd w:val="clear" w:color="auto" w:fill="FFFFFF"/>
        <w:tabs>
          <w:tab w:val="left" w:pos="648"/>
        </w:tabs>
        <w:spacing w:before="110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Ребята, дома такие большие и их много, улица длинная и широкая. А</w:t>
      </w:r>
      <w:r w:rsidRPr="00AE54D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br/>
      </w:r>
      <w:r w:rsidRPr="00AE54DC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мы такие маленькие по сравнению с домами. Поэтому мы с вами должны</w:t>
      </w:r>
      <w:r w:rsidRPr="00AE54DC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br/>
      </w: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знать, как вести себя на улице, чтобы с нами не случилась беда.</w:t>
      </w:r>
    </w:p>
    <w:p w14:paraId="73D7310E" w14:textId="5AD4CF68" w:rsidR="00AE54DC" w:rsidRPr="00AE54DC" w:rsidRDefault="00AE54DC" w:rsidP="00AE54DC">
      <w:pPr>
        <w:shd w:val="clear" w:color="auto" w:fill="FFFFFF"/>
        <w:spacing w:line="276" w:lineRule="auto"/>
        <w:ind w:left="5" w:right="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Как вы думаете, для чего предназначена улица? На какие части она </w:t>
      </w:r>
      <w:r w:rsidRPr="00AE54D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делится? Как называют людей, идущих по улице? Как пешеход должен идти </w:t>
      </w: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 улице? Где люди могут переходить проезжую часть? Как узнать, где пе</w:t>
      </w: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реход? Для чего нужны «зебра» и «островок безопасности»?</w:t>
      </w:r>
    </w:p>
    <w:p w14:paraId="2181CA44" w14:textId="129F6175" w:rsidR="00AE54DC" w:rsidRPr="00AE54DC" w:rsidRDefault="00AE54DC" w:rsidP="00AE54DC">
      <w:pPr>
        <w:shd w:val="clear" w:color="auto" w:fill="FFFFFF"/>
        <w:tabs>
          <w:tab w:val="left" w:pos="648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Ребята, посмотрите на этот незаконченный рисунок-схему с изобра</w:t>
      </w: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t>жением улицы. На тротуаре стоят дети и не знают, где им перейти улицу.</w:t>
      </w: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Давайте поможем им и дорисуем то, что необходимо. (Дети дорисовывают</w:t>
      </w: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br/>
        <w:t>переход, светофор, указатель.)</w:t>
      </w:r>
    </w:p>
    <w:p w14:paraId="0B396700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По городу, по улице </w:t>
      </w:r>
    </w:p>
    <w:p w14:paraId="34312BBD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Не ходят просто так. </w:t>
      </w:r>
    </w:p>
    <w:p w14:paraId="5D67C91A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Когда не знаешь правил, </w:t>
      </w:r>
    </w:p>
    <w:p w14:paraId="719AC34F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Легко попасть впросак. </w:t>
      </w:r>
    </w:p>
    <w:p w14:paraId="594397DF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Все время будь внимательным </w:t>
      </w:r>
    </w:p>
    <w:p w14:paraId="11262EB1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И помни наперед: </w:t>
      </w:r>
    </w:p>
    <w:p w14:paraId="00D9E644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Свои имеют правила </w:t>
      </w:r>
    </w:p>
    <w:p w14:paraId="42636764" w14:textId="77777777" w:rsidR="00AE54DC" w:rsidRPr="00AE54DC" w:rsidRDefault="00AE54DC" w:rsidP="00AE54DC">
      <w:pPr>
        <w:shd w:val="clear" w:color="auto" w:fill="FFFFFF"/>
        <w:spacing w:line="276" w:lineRule="auto"/>
        <w:ind w:left="2141" w:right="1536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Шофер и пешеход.</w:t>
      </w:r>
    </w:p>
    <w:p w14:paraId="7A823301" w14:textId="77777777" w:rsidR="00AE54DC" w:rsidRPr="00AE54DC" w:rsidRDefault="00AE54DC" w:rsidP="00AE54DC">
      <w:pPr>
        <w:shd w:val="clear" w:color="auto" w:fill="FFFFFF"/>
        <w:spacing w:before="96" w:line="276" w:lineRule="auto"/>
        <w:ind w:left="67" w:right="34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(Воспитатель предлагает детям для рассматривания иллюстрации с си</w:t>
      </w:r>
      <w:r w:rsidRPr="00AE54D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  <w:t>туациями: мальчик с шайбой на проезжей части играет в хоккей; девочка пе</w:t>
      </w:r>
      <w:r w:rsidRPr="00AE54D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  <w:t>ребегает дорогу наискосок; парень на скейте выехал на проезжую часть и др.)</w:t>
      </w:r>
    </w:p>
    <w:p w14:paraId="6FEBA432" w14:textId="3B2FC755" w:rsidR="00AE54DC" w:rsidRPr="00AE54DC" w:rsidRDefault="00AE54DC" w:rsidP="00AE54DC">
      <w:pPr>
        <w:shd w:val="clear" w:color="auto" w:fill="FFFFFF"/>
        <w:tabs>
          <w:tab w:val="left" w:pos="739"/>
        </w:tabs>
        <w:spacing w:line="276" w:lineRule="auto"/>
        <w:ind w:left="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Ребята, можно играть на дороге? Где должны играть дети? Как надо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переходить улицу? Где можно кататься на скейте?</w:t>
      </w:r>
    </w:p>
    <w:p w14:paraId="3E0715AA" w14:textId="77777777" w:rsidR="00AE54DC" w:rsidRPr="00AE54DC" w:rsidRDefault="00AE54DC" w:rsidP="00AE54DC">
      <w:pPr>
        <w:shd w:val="clear" w:color="auto" w:fill="FFFFFF"/>
        <w:spacing w:line="276" w:lineRule="auto"/>
        <w:ind w:left="1738" w:right="115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 дорожных на свете немало, </w:t>
      </w:r>
    </w:p>
    <w:p w14:paraId="30D6EC35" w14:textId="77777777" w:rsidR="00AE54DC" w:rsidRPr="00AE54DC" w:rsidRDefault="00AE54DC" w:rsidP="00AE54DC">
      <w:pPr>
        <w:shd w:val="clear" w:color="auto" w:fill="FFFFFF"/>
        <w:spacing w:line="276" w:lineRule="auto"/>
        <w:ind w:left="1738" w:right="1152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Все бы их выучить нам не мешало. </w:t>
      </w:r>
    </w:p>
    <w:p w14:paraId="403071BD" w14:textId="77777777" w:rsidR="00AE54DC" w:rsidRPr="00AE54DC" w:rsidRDefault="00AE54DC" w:rsidP="00AE54DC">
      <w:pPr>
        <w:shd w:val="clear" w:color="auto" w:fill="FFFFFF"/>
        <w:spacing w:line="276" w:lineRule="auto"/>
        <w:ind w:left="1738" w:right="115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Но основные из правил движенья </w:t>
      </w:r>
    </w:p>
    <w:p w14:paraId="1D883A40" w14:textId="77777777" w:rsidR="00AE54DC" w:rsidRPr="00AE54DC" w:rsidRDefault="00AE54DC" w:rsidP="00AE54DC">
      <w:pPr>
        <w:shd w:val="clear" w:color="auto" w:fill="FFFFFF"/>
        <w:spacing w:line="276" w:lineRule="auto"/>
        <w:ind w:left="1738" w:right="1152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Знать, как таблицу должны умноженья. </w:t>
      </w:r>
    </w:p>
    <w:p w14:paraId="0E2F73E2" w14:textId="77777777" w:rsidR="00AE54DC" w:rsidRPr="00AE54DC" w:rsidRDefault="00AE54DC" w:rsidP="00AE54DC">
      <w:pPr>
        <w:shd w:val="clear" w:color="auto" w:fill="FFFFFF"/>
        <w:spacing w:line="276" w:lineRule="auto"/>
        <w:ind w:left="1738" w:right="1152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На мостовой не играть, не кататься, </w:t>
      </w:r>
    </w:p>
    <w:p w14:paraId="4D7D5548" w14:textId="77777777" w:rsidR="00AE54DC" w:rsidRPr="00AE54DC" w:rsidRDefault="00AE54DC" w:rsidP="00AE54DC">
      <w:pPr>
        <w:shd w:val="clear" w:color="auto" w:fill="FFFFFF"/>
        <w:spacing w:line="276" w:lineRule="auto"/>
        <w:ind w:left="1738" w:right="1152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Если ты хочешь здоровым остаться!</w:t>
      </w:r>
    </w:p>
    <w:p w14:paraId="5C3D7D20" w14:textId="32FEE0BF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А теперь давайте вспомним правила поведения пешеходов - и взрос</w:t>
      </w:r>
      <w:r w:rsidRPr="00AE54D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лых, и детей!</w:t>
      </w:r>
    </w:p>
    <w:p w14:paraId="4C10AE32" w14:textId="77777777" w:rsidR="00AE54DC" w:rsidRDefault="00AE54DC" w:rsidP="00AE54DC">
      <w:pPr>
        <w:shd w:val="clear" w:color="auto" w:fill="FFFFFF"/>
        <w:spacing w:before="48" w:line="276" w:lineRule="auto"/>
        <w:ind w:right="1210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1.</w:t>
      </w: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По улице надо идти спокойным шагом. </w:t>
      </w:r>
    </w:p>
    <w:p w14:paraId="1CF77558" w14:textId="77777777" w:rsidR="00AE54DC" w:rsidRDefault="00AE54DC" w:rsidP="00AE54DC">
      <w:pPr>
        <w:shd w:val="clear" w:color="auto" w:fill="FFFFFF"/>
        <w:spacing w:before="48" w:line="276" w:lineRule="auto"/>
        <w:ind w:right="1210"/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2.</w:t>
      </w: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Идти только по тротуару, по правой его стороне. </w:t>
      </w:r>
    </w:p>
    <w:p w14:paraId="3DF629E3" w14:textId="0A8F054A" w:rsidR="00AE54DC" w:rsidRPr="00AE54DC" w:rsidRDefault="00AE54DC" w:rsidP="00AE54DC">
      <w:pPr>
        <w:shd w:val="clear" w:color="auto" w:fill="FFFFFF"/>
        <w:spacing w:before="48" w:line="276" w:lineRule="auto"/>
        <w:ind w:right="12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3.</w:t>
      </w:r>
      <w:r w:rsidRPr="00AE54DC"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t>Улицу переходить только по переходу.</w:t>
      </w:r>
    </w:p>
    <w:p w14:paraId="27B1CD92" w14:textId="1871962E" w:rsidR="00AE54DC" w:rsidRPr="00AE54DC" w:rsidRDefault="00AE54DC" w:rsidP="00AE54DC">
      <w:pPr>
        <w:shd w:val="clear" w:color="auto" w:fill="FFFFFF"/>
        <w:spacing w:before="19" w:line="276" w:lineRule="auto"/>
        <w:ind w:right="2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4.</w:t>
      </w: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Нельзя играть на проезжей части, кататься на санках, лыжах, велосипеде, самокате, скейте...</w:t>
      </w:r>
    </w:p>
    <w:p w14:paraId="6B28274A" w14:textId="533E639F" w:rsidR="00AE54DC" w:rsidRPr="00AE54DC" w:rsidRDefault="00AE54DC" w:rsidP="00AE54DC">
      <w:pPr>
        <w:shd w:val="clear" w:color="auto" w:fill="FFFFFF"/>
        <w:spacing w:before="29" w:line="276" w:lineRule="auto"/>
        <w:ind w:right="1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  <w:t>5.</w:t>
      </w:r>
      <w:r w:rsidRPr="00AE54DC"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  <w:t>Надо быть внимательным, отзывчивым, оказывать помощь друг другу, помогать переходить улицу маленьким и стареньким, ин</w:t>
      </w:r>
      <w:r w:rsidRPr="00AE54DC"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>валидам.</w:t>
      </w:r>
    </w:p>
    <w:p w14:paraId="341198C5" w14:textId="77777777" w:rsidR="00AE54DC" w:rsidRDefault="00AE54DC" w:rsidP="00AE54DC">
      <w:pPr>
        <w:shd w:val="clear" w:color="auto" w:fill="FFFFFF"/>
        <w:spacing w:before="158" w:line="276" w:lineRule="auto"/>
        <w:ind w:left="82" w:right="43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Cs w:val="0"/>
          <w:color w:val="000000"/>
          <w:spacing w:val="-5"/>
          <w:sz w:val="28"/>
          <w:szCs w:val="28"/>
        </w:rPr>
        <w:t>Игра-инсценировка.</w:t>
      </w: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 </w:t>
      </w:r>
    </w:p>
    <w:p w14:paraId="7E782622" w14:textId="1B80B7A3" w:rsidR="00AE54DC" w:rsidRPr="00AE54DC" w:rsidRDefault="00AE54DC" w:rsidP="00AE54DC">
      <w:pPr>
        <w:shd w:val="clear" w:color="auto" w:fill="FFFFFF"/>
        <w:spacing w:before="158" w:line="276" w:lineRule="auto"/>
        <w:ind w:left="82" w:right="43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Воспитатель предлагает детям шапочки-маски зайца, петушка, медведя, шапочки с огоньками светофора: красный, жел</w:t>
      </w: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тый, зеленый.</w:t>
      </w:r>
    </w:p>
    <w:p w14:paraId="625BE80D" w14:textId="77777777" w:rsidR="00AE54DC" w:rsidRPr="00AE54DC" w:rsidRDefault="00AE54DC" w:rsidP="00AE54DC">
      <w:pPr>
        <w:shd w:val="clear" w:color="auto" w:fill="FFFFFF"/>
        <w:spacing w:line="276" w:lineRule="auto"/>
        <w:ind w:left="1829" w:right="2016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У светофора окошечка три: </w:t>
      </w:r>
    </w:p>
    <w:p w14:paraId="7AE224BE" w14:textId="77777777" w:rsidR="00AE54DC" w:rsidRPr="00AE54DC" w:rsidRDefault="00AE54DC" w:rsidP="00AE54DC">
      <w:pPr>
        <w:shd w:val="clear" w:color="auto" w:fill="FFFFFF"/>
        <w:spacing w:line="276" w:lineRule="auto"/>
        <w:ind w:left="1829" w:right="2016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При переходе на них посмотри.</w:t>
      </w:r>
    </w:p>
    <w:p w14:paraId="50A88E0D" w14:textId="77777777" w:rsidR="00AE54DC" w:rsidRPr="00AE54DC" w:rsidRDefault="00AE54DC" w:rsidP="00AE54DC">
      <w:pPr>
        <w:shd w:val="clear" w:color="auto" w:fill="FFFFFF"/>
        <w:spacing w:before="106" w:line="276" w:lineRule="auto"/>
        <w:ind w:right="806"/>
        <w:rPr>
          <w:rFonts w:ascii="Times New Roman" w:hAnsi="Times New Roman" w:cs="Times New Roman"/>
          <w:b w:val="0"/>
          <w:color w:val="000000"/>
          <w:spacing w:val="2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21"/>
          <w:sz w:val="28"/>
          <w:szCs w:val="28"/>
        </w:rPr>
        <w:t xml:space="preserve">Ребенок в шапочке с красным окошком </w:t>
      </w:r>
    </w:p>
    <w:p w14:paraId="6D5E5A78" w14:textId="77777777" w:rsidR="00AE54DC" w:rsidRPr="00AE54DC" w:rsidRDefault="00AE54DC" w:rsidP="00AE54DC">
      <w:pPr>
        <w:shd w:val="clear" w:color="auto" w:fill="FFFFFF"/>
        <w:spacing w:line="276" w:lineRule="auto"/>
        <w:ind w:left="1810" w:right="806" w:hanging="725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Если в окошечке красный горит: </w:t>
      </w:r>
    </w:p>
    <w:p w14:paraId="57C18DF3" w14:textId="77777777" w:rsidR="00AE54DC" w:rsidRPr="00AE54DC" w:rsidRDefault="00AE54DC" w:rsidP="00AE54DC">
      <w:pPr>
        <w:shd w:val="clear" w:color="auto" w:fill="FFFFFF"/>
        <w:spacing w:line="276" w:lineRule="auto"/>
        <w:ind w:left="1810" w:right="806" w:hanging="725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«Стой! Не спеши!» - он говорит.</w:t>
      </w:r>
    </w:p>
    <w:p w14:paraId="376F93E5" w14:textId="77777777" w:rsidR="00AE54DC" w:rsidRPr="00AE54DC" w:rsidRDefault="00AE54DC" w:rsidP="00AE54DC">
      <w:pPr>
        <w:shd w:val="clear" w:color="auto" w:fill="FFFFFF"/>
        <w:spacing w:line="276" w:lineRule="auto"/>
        <w:ind w:left="1810" w:right="806" w:hanging="725"/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 </w:t>
      </w:r>
      <w:r w:rsidRPr="00AE54D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Красный свет - идти опасно, </w:t>
      </w:r>
    </w:p>
    <w:p w14:paraId="4E899241" w14:textId="77777777" w:rsidR="00AE54DC" w:rsidRPr="00AE54DC" w:rsidRDefault="00AE54DC" w:rsidP="00AE54DC">
      <w:pPr>
        <w:shd w:val="clear" w:color="auto" w:fill="FFFFFF"/>
        <w:spacing w:line="276" w:lineRule="auto"/>
        <w:ind w:left="1810" w:right="806" w:hanging="725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Не рискуй собой напрасно.</w:t>
      </w:r>
    </w:p>
    <w:p w14:paraId="0EBCAE32" w14:textId="77777777" w:rsidR="00AE54DC" w:rsidRPr="00AE54DC" w:rsidRDefault="00AE54DC" w:rsidP="00AE54DC">
      <w:pPr>
        <w:shd w:val="clear" w:color="auto" w:fill="FFFFFF"/>
        <w:spacing w:before="86" w:line="276" w:lineRule="auto"/>
        <w:ind w:right="806"/>
        <w:rPr>
          <w:rFonts w:ascii="Times New Roman" w:hAnsi="Times New Roman" w:cs="Times New Roman"/>
          <w:b w:val="0"/>
          <w:color w:val="000000"/>
          <w:spacing w:val="2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21"/>
          <w:sz w:val="28"/>
          <w:szCs w:val="28"/>
        </w:rPr>
        <w:t xml:space="preserve">Ребенок в шапочке с желтым окошком </w:t>
      </w:r>
    </w:p>
    <w:p w14:paraId="77735AD3" w14:textId="77777777" w:rsidR="00AE54DC" w:rsidRPr="00AE54DC" w:rsidRDefault="00AE54DC" w:rsidP="00AE54DC">
      <w:pPr>
        <w:shd w:val="clear" w:color="auto" w:fill="FFFFFF"/>
        <w:spacing w:line="276" w:lineRule="auto"/>
        <w:ind w:left="1795" w:right="806" w:hanging="682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Если вдруг желтое вспыхнет окошко, </w:t>
      </w:r>
    </w:p>
    <w:p w14:paraId="1F70465E" w14:textId="77777777" w:rsidR="00AE54DC" w:rsidRPr="00AE54DC" w:rsidRDefault="00AE54DC" w:rsidP="00AE54DC">
      <w:pPr>
        <w:shd w:val="clear" w:color="auto" w:fill="FFFFFF"/>
        <w:spacing w:line="276" w:lineRule="auto"/>
        <w:ind w:left="1795" w:right="806" w:hanging="682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Подожди, постой немножко.</w:t>
      </w:r>
    </w:p>
    <w:p w14:paraId="3148456A" w14:textId="77777777" w:rsidR="00AE54DC" w:rsidRPr="00AE54DC" w:rsidRDefault="00AE54DC" w:rsidP="00AE54DC">
      <w:pPr>
        <w:shd w:val="clear" w:color="auto" w:fill="FFFFFF"/>
        <w:spacing w:before="106" w:line="276" w:lineRule="auto"/>
        <w:ind w:right="806"/>
        <w:rPr>
          <w:rFonts w:ascii="Times New Roman" w:hAnsi="Times New Roman" w:cs="Times New Roman"/>
          <w:b w:val="0"/>
          <w:color w:val="000000"/>
          <w:spacing w:val="2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21"/>
          <w:sz w:val="28"/>
          <w:szCs w:val="28"/>
        </w:rPr>
        <w:t xml:space="preserve">Ребенок в шапочке с зеленым окошком </w:t>
      </w:r>
    </w:p>
    <w:p w14:paraId="3C9BAF00" w14:textId="77777777" w:rsidR="00AE54DC" w:rsidRPr="00AE54DC" w:rsidRDefault="00AE54DC" w:rsidP="00AE54DC">
      <w:pPr>
        <w:shd w:val="clear" w:color="auto" w:fill="FFFFFF"/>
        <w:spacing w:line="276" w:lineRule="auto"/>
        <w:ind w:left="1766" w:right="806" w:hanging="701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Если в окошке зеленый горит, </w:t>
      </w:r>
    </w:p>
    <w:p w14:paraId="3B957562" w14:textId="77777777" w:rsidR="00AE54DC" w:rsidRPr="00AE54DC" w:rsidRDefault="00AE54DC" w:rsidP="00AE54DC">
      <w:pPr>
        <w:shd w:val="clear" w:color="auto" w:fill="FFFFFF"/>
        <w:spacing w:line="276" w:lineRule="auto"/>
        <w:ind w:left="1766" w:right="806" w:hanging="701"/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Ясно, что путь пешеходу открыт. </w:t>
      </w:r>
    </w:p>
    <w:p w14:paraId="6FC4F708" w14:textId="77777777" w:rsidR="00AE54DC" w:rsidRPr="00AE54DC" w:rsidRDefault="00AE54DC" w:rsidP="00AE54DC">
      <w:pPr>
        <w:shd w:val="clear" w:color="auto" w:fill="FFFFFF"/>
        <w:spacing w:line="276" w:lineRule="auto"/>
        <w:ind w:left="1766" w:right="806" w:hanging="701"/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Зеленый свет зажегся вдруг, </w:t>
      </w:r>
    </w:p>
    <w:p w14:paraId="7245E437" w14:textId="77777777" w:rsidR="00AE54DC" w:rsidRPr="00AE54DC" w:rsidRDefault="00AE54DC" w:rsidP="00AE54DC">
      <w:pPr>
        <w:shd w:val="clear" w:color="auto" w:fill="FFFFFF"/>
        <w:spacing w:line="276" w:lineRule="auto"/>
        <w:ind w:left="1766" w:right="806" w:hanging="701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Теперь идти мы можем. </w:t>
      </w:r>
    </w:p>
    <w:p w14:paraId="7E510AFC" w14:textId="77777777" w:rsidR="00AE54DC" w:rsidRPr="00AE54DC" w:rsidRDefault="00AE54DC" w:rsidP="00AE54DC">
      <w:pPr>
        <w:shd w:val="clear" w:color="auto" w:fill="FFFFFF"/>
        <w:spacing w:line="276" w:lineRule="auto"/>
        <w:ind w:left="1766" w:right="806" w:hanging="701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Ты, светофор, хороший друг </w:t>
      </w:r>
    </w:p>
    <w:p w14:paraId="061F733D" w14:textId="77777777" w:rsidR="00AE54DC" w:rsidRPr="00AE54DC" w:rsidRDefault="00AE54DC" w:rsidP="00AE54DC">
      <w:pPr>
        <w:shd w:val="clear" w:color="auto" w:fill="FFFFFF"/>
        <w:spacing w:line="276" w:lineRule="auto"/>
        <w:ind w:left="1766" w:right="806" w:hanging="701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Шоферам и прохожим.</w:t>
      </w:r>
    </w:p>
    <w:p w14:paraId="7F94B137" w14:textId="3A6A5626" w:rsidR="00AE54DC" w:rsidRPr="00AE54DC" w:rsidRDefault="00AE54DC" w:rsidP="00AE54DC">
      <w:pPr>
        <w:shd w:val="clear" w:color="auto" w:fill="FFFFFF"/>
        <w:spacing w:before="139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Ребята, а теперь посмотрите, что случается с теми, кто не выполняет </w:t>
      </w:r>
      <w:r w:rsidRPr="00AE54DC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>правил дорожного движения. (Дети инсценируют действия по тексту.)</w:t>
      </w:r>
    </w:p>
    <w:p w14:paraId="065F84D1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Мы частенько замечаем </w:t>
      </w:r>
    </w:p>
    <w:p w14:paraId="197706E4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И для вас изображаем </w:t>
      </w:r>
    </w:p>
    <w:p w14:paraId="06501ED1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Шалунов на мостовой, </w:t>
      </w:r>
    </w:p>
    <w:p w14:paraId="4ABADE10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Тех, кто к правилам движенья </w:t>
      </w:r>
    </w:p>
    <w:p w14:paraId="7DE5F71B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Не имеет уваженья </w:t>
      </w:r>
    </w:p>
    <w:p w14:paraId="7A45CB34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lastRenderedPageBreak/>
        <w:t>И рискует головой.</w:t>
      </w:r>
    </w:p>
    <w:p w14:paraId="62918898" w14:textId="77777777" w:rsidR="00AE54DC" w:rsidRPr="00AE54DC" w:rsidRDefault="00AE54DC" w:rsidP="00AE54DC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Чтоб несчастья избежать, </w:t>
      </w:r>
    </w:p>
    <w:p w14:paraId="04320F0E" w14:textId="77777777" w:rsidR="00AE54DC" w:rsidRPr="00AE54DC" w:rsidRDefault="00AE54DC" w:rsidP="00AE54DC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Просим им не подражать.</w:t>
      </w:r>
    </w:p>
    <w:p w14:paraId="0F784BC7" w14:textId="785285B6" w:rsidR="00AE54DC" w:rsidRPr="00AE54DC" w:rsidRDefault="00AE54DC" w:rsidP="00AE54DC">
      <w:pPr>
        <w:shd w:val="clear" w:color="auto" w:fill="FFFFFF"/>
        <w:tabs>
          <w:tab w:val="left" w:pos="2803"/>
        </w:tabs>
        <w:spacing w:line="276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E54DC">
        <w:rPr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 w:rsidRPr="00AE54DC">
        <w:rPr>
          <w:rFonts w:ascii="Times New Roman" w:hAnsi="Times New Roman" w:cs="Times New Roman"/>
          <w:bCs w:val="0"/>
          <w:color w:val="000000"/>
          <w:spacing w:val="-7"/>
          <w:sz w:val="28"/>
          <w:szCs w:val="28"/>
        </w:rPr>
        <w:t>сценка:</w:t>
      </w:r>
    </w:p>
    <w:p w14:paraId="14FFD3E8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Вдоль по улице гонялся </w:t>
      </w:r>
    </w:p>
    <w:p w14:paraId="3571311E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С клюшкою мальчишка. </w:t>
      </w:r>
    </w:p>
    <w:p w14:paraId="52760A76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Хорошо, что жив остался, </w:t>
      </w:r>
    </w:p>
    <w:p w14:paraId="157C4469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В синяках да шишках.</w:t>
      </w:r>
    </w:p>
    <w:p w14:paraId="5B592711" w14:textId="10E08E7B" w:rsidR="00AE54DC" w:rsidRPr="00AE54DC" w:rsidRDefault="00AE54DC" w:rsidP="00AE54DC">
      <w:pPr>
        <w:shd w:val="clear" w:color="auto" w:fill="FFFFFF"/>
        <w:tabs>
          <w:tab w:val="left" w:pos="2803"/>
        </w:tabs>
        <w:spacing w:line="276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E54DC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AE54DC">
        <w:rPr>
          <w:rFonts w:ascii="Times New Roman" w:hAnsi="Times New Roman" w:cs="Times New Roman"/>
          <w:bCs w:val="0"/>
          <w:color w:val="000000"/>
          <w:spacing w:val="-7"/>
          <w:sz w:val="28"/>
          <w:szCs w:val="28"/>
        </w:rPr>
        <w:t>сценка:</w:t>
      </w:r>
    </w:p>
    <w:p w14:paraId="063C967D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i/>
          <w:iCs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i/>
          <w:iCs/>
          <w:color w:val="000000"/>
          <w:spacing w:val="-6"/>
          <w:sz w:val="28"/>
          <w:szCs w:val="28"/>
        </w:rPr>
        <w:t>«Мальчик на велосипеде»</w:t>
      </w:r>
    </w:p>
    <w:p w14:paraId="5D65EEAF" w14:textId="1A77B22B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Ты не в цирке! </w:t>
      </w:r>
    </w:p>
    <w:p w14:paraId="2A828F09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Здесь дорога! </w:t>
      </w:r>
    </w:p>
    <w:p w14:paraId="6DB60F7A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Подвернется руль немного </w:t>
      </w:r>
    </w:p>
    <w:p w14:paraId="7C7CB8E6" w14:textId="77777777" w:rsidR="00AE54DC" w:rsidRPr="00AE54DC" w:rsidRDefault="00AE54DC" w:rsidP="00AE54DC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Ну кого ты удивишь,</w:t>
      </w:r>
    </w:p>
    <w:p w14:paraId="57CE39E0" w14:textId="77777777" w:rsidR="00AE54DC" w:rsidRPr="00AE54DC" w:rsidRDefault="00AE54DC" w:rsidP="00AE54DC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Под машину угодишь.</w:t>
      </w:r>
    </w:p>
    <w:p w14:paraId="1D8F3CFD" w14:textId="11C6C5CD" w:rsidR="00AE54DC" w:rsidRPr="00AE54DC" w:rsidRDefault="00AE54DC" w:rsidP="00AE54DC">
      <w:pPr>
        <w:shd w:val="clear" w:color="auto" w:fill="FFFFFF"/>
        <w:tabs>
          <w:tab w:val="left" w:pos="2875"/>
        </w:tabs>
        <w:spacing w:line="276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E54DC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Pr="00AE54DC">
        <w:rPr>
          <w:rFonts w:ascii="Times New Roman" w:hAnsi="Times New Roman" w:cs="Times New Roman"/>
          <w:bCs w:val="0"/>
          <w:color w:val="000000"/>
          <w:spacing w:val="-8"/>
          <w:sz w:val="28"/>
          <w:szCs w:val="28"/>
        </w:rPr>
        <w:t>сценка:</w:t>
      </w:r>
    </w:p>
    <w:p w14:paraId="1B237DFE" w14:textId="77777777" w:rsidR="00AE54DC" w:rsidRPr="00AE54DC" w:rsidRDefault="00AE54DC" w:rsidP="00AE54DC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i/>
          <w:iCs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i/>
          <w:iCs/>
          <w:color w:val="000000"/>
          <w:spacing w:val="-6"/>
          <w:sz w:val="28"/>
          <w:szCs w:val="28"/>
        </w:rPr>
        <w:t>«Зайчик перебегает дорогу наискосок»</w:t>
      </w:r>
    </w:p>
    <w:p w14:paraId="3BA54913" w14:textId="77777777" w:rsidR="00AE54DC" w:rsidRPr="00AE54DC" w:rsidRDefault="00AE54DC" w:rsidP="00AE54DC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i/>
          <w:iCs/>
          <w:color w:val="000000"/>
          <w:spacing w:val="-6"/>
          <w:sz w:val="28"/>
          <w:szCs w:val="28"/>
        </w:rPr>
        <w:t xml:space="preserve"> </w:t>
      </w: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это что еще за мода</w:t>
      </w:r>
    </w:p>
    <w:p w14:paraId="4EF12289" w14:textId="7CFAE14D" w:rsidR="00AE54DC" w:rsidRPr="00AE54DC" w:rsidRDefault="00AE54DC" w:rsidP="00AE54DC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Перебегать наискосок? </w:t>
      </w:r>
    </w:p>
    <w:p w14:paraId="13C6CA4C" w14:textId="77777777" w:rsidR="00AE54DC" w:rsidRPr="00AE54DC" w:rsidRDefault="00AE54DC" w:rsidP="00AE54DC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Ты видел знаки перехода? </w:t>
      </w:r>
    </w:p>
    <w:p w14:paraId="4C4B87FF" w14:textId="77777777" w:rsidR="00AE54DC" w:rsidRPr="00AE54DC" w:rsidRDefault="00AE54DC" w:rsidP="00AE54DC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А где дорогу пересек?</w:t>
      </w:r>
    </w:p>
    <w:p w14:paraId="08AD18EF" w14:textId="119EF708" w:rsidR="00AE54DC" w:rsidRPr="00AE54DC" w:rsidRDefault="00AE54DC" w:rsidP="00AE54DC">
      <w:pPr>
        <w:shd w:val="clear" w:color="auto" w:fill="FFFFFF"/>
        <w:tabs>
          <w:tab w:val="left" w:pos="2875"/>
        </w:tabs>
        <w:spacing w:line="276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E54DC"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AE54DC">
        <w:rPr>
          <w:rFonts w:ascii="Times New Roman" w:hAnsi="Times New Roman" w:cs="Times New Roman"/>
          <w:bCs w:val="0"/>
          <w:color w:val="000000"/>
          <w:spacing w:val="-8"/>
          <w:sz w:val="28"/>
          <w:szCs w:val="28"/>
        </w:rPr>
        <w:t>сценка:</w:t>
      </w:r>
    </w:p>
    <w:p w14:paraId="73A22D63" w14:textId="77777777" w:rsidR="00AE54DC" w:rsidRPr="00AE54DC" w:rsidRDefault="00AE54DC" w:rsidP="00AE54DC">
      <w:pPr>
        <w:shd w:val="clear" w:color="auto" w:fill="FFFFFF"/>
        <w:spacing w:line="276" w:lineRule="auto"/>
        <w:ind w:right="768"/>
        <w:rPr>
          <w:rFonts w:ascii="Times New Roman" w:hAnsi="Times New Roman" w:cs="Times New Roman"/>
          <w:b w:val="0"/>
          <w:i/>
          <w:iCs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i/>
          <w:iCs/>
          <w:color w:val="000000"/>
          <w:spacing w:val="-6"/>
          <w:sz w:val="28"/>
          <w:szCs w:val="28"/>
        </w:rPr>
        <w:t>«Петушок и Мишка играют в пятнашки на дороге»</w:t>
      </w:r>
    </w:p>
    <w:p w14:paraId="2FB42162" w14:textId="77777777" w:rsidR="00AE54DC" w:rsidRPr="00AE54DC" w:rsidRDefault="00AE54DC" w:rsidP="00AE54DC">
      <w:pPr>
        <w:shd w:val="clear" w:color="auto" w:fill="FFFFFF"/>
        <w:spacing w:line="276" w:lineRule="auto"/>
        <w:ind w:right="768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Друзья несутся во всю прыть, </w:t>
      </w:r>
    </w:p>
    <w:p w14:paraId="2C716E2A" w14:textId="77777777" w:rsidR="00AE54DC" w:rsidRPr="00AE54DC" w:rsidRDefault="00AE54DC" w:rsidP="00AE54DC">
      <w:pPr>
        <w:shd w:val="clear" w:color="auto" w:fill="FFFFFF"/>
        <w:spacing w:line="276" w:lineRule="auto"/>
        <w:ind w:right="768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А мы за них в тревоге: </w:t>
      </w:r>
    </w:p>
    <w:p w14:paraId="169C18A1" w14:textId="77777777" w:rsidR="00AE54DC" w:rsidRPr="00AE54DC" w:rsidRDefault="00AE54DC" w:rsidP="00AE54DC">
      <w:pPr>
        <w:shd w:val="clear" w:color="auto" w:fill="FFFFFF"/>
        <w:spacing w:line="276" w:lineRule="auto"/>
        <w:ind w:right="768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Машину быстро не остановить</w:t>
      </w:r>
    </w:p>
    <w:p w14:paraId="7D698405" w14:textId="3FA24454" w:rsidR="00AE54DC" w:rsidRPr="00AE54DC" w:rsidRDefault="00AE54DC" w:rsidP="00AE54DC">
      <w:pPr>
        <w:shd w:val="clear" w:color="auto" w:fill="FFFFFF"/>
        <w:spacing w:line="276" w:lineRule="auto"/>
        <w:ind w:right="768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t>На ледяной дороге.</w:t>
      </w:r>
    </w:p>
    <w:p w14:paraId="53FAA21C" w14:textId="3ED6C682" w:rsidR="00AE54DC" w:rsidRPr="00AE54DC" w:rsidRDefault="00AE54DC" w:rsidP="00AE54DC">
      <w:pPr>
        <w:shd w:val="clear" w:color="auto" w:fill="FFFFFF"/>
        <w:tabs>
          <w:tab w:val="left" w:pos="662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Взрослым и детям необходимо выполнять правила дорожного дви</w:t>
      </w: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t>жения?</w:t>
      </w:r>
    </w:p>
    <w:p w14:paraId="5129F465" w14:textId="5C7464F9" w:rsidR="00AE54DC" w:rsidRPr="00AE54DC" w:rsidRDefault="00AE54DC" w:rsidP="00AE54DC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Дети (хором)</w:t>
      </w:r>
      <w:proofErr w:type="gramStart"/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: Нужно</w:t>
      </w:r>
      <w:proofErr w:type="gramEnd"/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правила движенья </w:t>
      </w: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Выполнять без возраженья.</w:t>
      </w:r>
    </w:p>
    <w:p w14:paraId="5191B9EE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AE54DC"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t>На улице пешеходам и водителям помогают лучшие друзья - дорож</w:t>
      </w:r>
      <w:r w:rsidRPr="00AE54DC"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ные знаки. </w:t>
      </w:r>
    </w:p>
    <w:p w14:paraId="5E96C73C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Каждый знак имеет свое название. Дорожные знаки рассказыва</w:t>
      </w:r>
      <w:r w:rsidRPr="00AE54D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softHyphen/>
        <w:t xml:space="preserve">ют о том, какова дорога, как надо ехать, что разрешается и то нельзя делать </w:t>
      </w: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на дороге. (Воспитатель знакомит детей с дорожными знаками: предупреж</w:t>
      </w:r>
      <w:r w:rsidRPr="00AE54DC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softHyphen/>
      </w:r>
      <w:r w:rsidRPr="00AE54DC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дающими, запрещающими, указательными.)</w:t>
      </w:r>
    </w:p>
    <w:p w14:paraId="59663897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Город, в котором с тобой мы живем, </w:t>
      </w:r>
    </w:p>
    <w:p w14:paraId="4195D2FF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Можно по праву сравнить с букварем. </w:t>
      </w:r>
    </w:p>
    <w:p w14:paraId="2BCC47D2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Азбукой улиц, проспектов, дорог </w:t>
      </w:r>
    </w:p>
    <w:p w14:paraId="56EC0C31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Город дает нам все время урок. </w:t>
      </w:r>
    </w:p>
    <w:p w14:paraId="389CA9E3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Вот она, азбука, над головой, </w:t>
      </w:r>
    </w:p>
    <w:p w14:paraId="6D2E4D7E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Знаки развешены над мостовой. </w:t>
      </w:r>
    </w:p>
    <w:p w14:paraId="245FC76C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Азбуку города помни всегда, </w:t>
      </w:r>
    </w:p>
    <w:p w14:paraId="09723C66" w14:textId="77777777" w:rsidR="00AE54DC" w:rsidRPr="00AE54DC" w:rsidRDefault="00AE54DC" w:rsidP="00AE54DC">
      <w:pPr>
        <w:shd w:val="clear" w:color="auto" w:fill="FFFFFF"/>
        <w:spacing w:line="276" w:lineRule="auto"/>
        <w:ind w:left="1776" w:right="1152"/>
        <w:rPr>
          <w:rFonts w:ascii="Times New Roman" w:hAnsi="Times New Roman" w:cs="Times New Roman"/>
          <w:b w:val="0"/>
          <w:sz w:val="28"/>
          <w:szCs w:val="28"/>
        </w:rPr>
      </w:pPr>
      <w:r w:rsidRPr="00AE54D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Чтоб не случилась с тобою беда.</w:t>
      </w:r>
    </w:p>
    <w:p w14:paraId="7E83D770" w14:textId="77777777" w:rsidR="00AE54DC" w:rsidRPr="00AE54DC" w:rsidRDefault="00AE54DC" w:rsidP="00AE54DC">
      <w:pPr>
        <w:shd w:val="clear" w:color="auto" w:fill="FFFFFF"/>
        <w:spacing w:before="226" w:line="276" w:lineRule="auto"/>
        <w:ind w:left="125"/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</w:pPr>
    </w:p>
    <w:p w14:paraId="22ECE158" w14:textId="77777777" w:rsidR="00AE54DC" w:rsidRPr="00AE54DC" w:rsidRDefault="00AE54DC" w:rsidP="00AE54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6E075B9" w14:textId="77777777" w:rsidR="001013D9" w:rsidRPr="00AE54DC" w:rsidRDefault="001013D9" w:rsidP="00AE54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013D9" w:rsidRPr="00AE54DC" w:rsidSect="00B81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9"/>
    <w:rsid w:val="001013D9"/>
    <w:rsid w:val="00A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B110"/>
  <w15:chartTrackingRefBased/>
  <w15:docId w15:val="{075D34B5-004F-4943-8E5F-CE1421B2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2022-10-05T12:26:00Z</dcterms:created>
  <dcterms:modified xsi:type="dcterms:W3CDTF">2022-10-05T12:32:00Z</dcterms:modified>
</cp:coreProperties>
</file>