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889D" w14:textId="2DA1D3DC" w:rsidR="005A2673" w:rsidRPr="005A2673" w:rsidRDefault="005A2673" w:rsidP="005A267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2673">
        <w:rPr>
          <w:rFonts w:ascii="Times New Roman" w:hAnsi="Times New Roman" w:cs="Times New Roman"/>
          <w:color w:val="000000"/>
          <w:spacing w:val="3"/>
          <w:sz w:val="40"/>
          <w:szCs w:val="40"/>
        </w:rPr>
        <w:t>Занятие «</w:t>
      </w:r>
      <w:r w:rsidRPr="005A2673">
        <w:rPr>
          <w:rFonts w:ascii="Times New Roman" w:hAnsi="Times New Roman" w:cs="Times New Roman"/>
          <w:color w:val="000000"/>
          <w:spacing w:val="1"/>
          <w:sz w:val="40"/>
          <w:szCs w:val="40"/>
        </w:rPr>
        <w:t>Будь осторожен с огнем»</w:t>
      </w:r>
    </w:p>
    <w:p w14:paraId="5887E02D" w14:textId="77777777" w:rsidR="005A2673" w:rsidRPr="005A2673" w:rsidRDefault="005A2673" w:rsidP="005A2673">
      <w:pPr>
        <w:shd w:val="clear" w:color="auto" w:fill="FFFFFF"/>
        <w:spacing w:line="276" w:lineRule="auto"/>
        <w:ind w:hanging="629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Цель:</w:t>
      </w:r>
      <w:r w:rsidRPr="005A2673">
        <w:rPr>
          <w:rFonts w:ascii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 xml:space="preserve"> </w:t>
      </w: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закрепить знания правил пожарной безопасности; прививать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интерес к работе пожарных.</w:t>
      </w:r>
    </w:p>
    <w:p w14:paraId="6FB002F9" w14:textId="77777777" w:rsidR="005A2673" w:rsidRPr="005A2673" w:rsidRDefault="005A2673" w:rsidP="005A2673">
      <w:pPr>
        <w:shd w:val="clear" w:color="auto" w:fill="FFFFFF"/>
        <w:tabs>
          <w:tab w:val="center" w:pos="5228"/>
          <w:tab w:val="left" w:pos="64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67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  <w:bookmarkEnd w:id="0"/>
      <w:r w:rsidRPr="005A267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ab/>
      </w:r>
    </w:p>
    <w:p w14:paraId="4E6F087C" w14:textId="77777777" w:rsidR="005A2673" w:rsidRPr="005A2673" w:rsidRDefault="005A2673" w:rsidP="005A2673">
      <w:pPr>
        <w:shd w:val="clear" w:color="auto" w:fill="FFFFFF"/>
        <w:tabs>
          <w:tab w:val="left" w:pos="677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-</w:t>
      </w:r>
      <w:r w:rsidRPr="005A2673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ab/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Ребята, вспомните, из каких книг эти строки.</w:t>
      </w:r>
    </w:p>
    <w:p w14:paraId="14A56AF8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Что за дым над головой, </w:t>
      </w:r>
    </w:p>
    <w:p w14:paraId="2905717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Что за гром на мостовой? </w:t>
      </w:r>
    </w:p>
    <w:p w14:paraId="50DF36CD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Дом пылает за углом,</w:t>
      </w:r>
    </w:p>
    <w:p w14:paraId="1E463C61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Сто зевак стоит кругом. </w:t>
      </w:r>
    </w:p>
    <w:p w14:paraId="078709E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Ставит лестницу команда, </w:t>
      </w:r>
    </w:p>
    <w:p w14:paraId="6294241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От огня спасает дом.</w:t>
      </w:r>
    </w:p>
    <w:p w14:paraId="68391DCE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(С. Михалков «Дядя Степа»)</w:t>
      </w:r>
    </w:p>
    <w:p w14:paraId="7239626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Море пламенем горит. </w:t>
      </w:r>
    </w:p>
    <w:p w14:paraId="1E818302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Выбежал из моря кит. </w:t>
      </w:r>
    </w:p>
    <w:p w14:paraId="698B9900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Эй, пожарные, бегите! </w:t>
      </w:r>
    </w:p>
    <w:p w14:paraId="2B79747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Помогите! Помогите!</w:t>
      </w:r>
    </w:p>
    <w:p w14:paraId="6D759613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(К. Чуковский «Путаница»)</w:t>
      </w:r>
    </w:p>
    <w:p w14:paraId="530B547B" w14:textId="77777777" w:rsidR="005A2673" w:rsidRPr="005A2673" w:rsidRDefault="005A2673" w:rsidP="005A26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«Когда народ рассмотрел, что Боб держал в зубах, то все стали громко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смеяться, в зубах он держал большую куклу.»</w:t>
      </w:r>
    </w:p>
    <w:p w14:paraId="74B4DD01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(А. Толстой «Пожарные собаки»)</w:t>
      </w:r>
    </w:p>
    <w:p w14:paraId="598F65E6" w14:textId="77777777" w:rsidR="005A2673" w:rsidRPr="005A2673" w:rsidRDefault="005A2673" w:rsidP="005A2673">
      <w:pPr>
        <w:shd w:val="clear" w:color="auto" w:fill="FFFFFF"/>
        <w:tabs>
          <w:tab w:val="left" w:pos="677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-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Молодцы, ребята, назвали все произведения о пожаре.</w:t>
      </w:r>
    </w:p>
    <w:p w14:paraId="6D45102E" w14:textId="77777777" w:rsidR="005A2673" w:rsidRPr="005A2673" w:rsidRDefault="005A2673" w:rsidP="005A2673">
      <w:pPr>
        <w:shd w:val="clear" w:color="auto" w:fill="FFFFFF"/>
        <w:spacing w:line="276" w:lineRule="auto"/>
        <w:ind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Сила огня очень велика. Огонь согревает, заставляет работать маши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ны, запускает ракеты, космические корабли. На огне готовят пищу.</w:t>
      </w:r>
    </w:p>
    <w:p w14:paraId="0D8A9692" w14:textId="77777777" w:rsidR="005A2673" w:rsidRPr="005A2673" w:rsidRDefault="005A2673" w:rsidP="005A2673">
      <w:pPr>
        <w:spacing w:line="276" w:lineRule="auto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Но огонь может быть страшным и злым, вызывающим пожар, кото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 xml:space="preserve">рый может принести значительный материальный ущерб и вызвать гибель людей. В пламени горит все: жилища, посевы, скот, леса, целые деревни и даже города. Когда люди забывают об осторожном обращении с огнем, он </w:t>
      </w: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становится смертельно опасным. Пожар - не случайность, а результат не</w:t>
      </w: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правильного поведения. Огонь из доброго слуги человека может превратиться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 огнедышащего дракона. Поэтому необходимо, чтобы каждый человек был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внимательным при обращении с огнем, соблюдал осторожность возле элек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троприборов и печей.</w:t>
      </w:r>
    </w:p>
    <w:p w14:paraId="18BF1B3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Человеку друг огонь, </w:t>
      </w:r>
    </w:p>
    <w:p w14:paraId="7683949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Только зря его не тронь! </w:t>
      </w:r>
    </w:p>
    <w:p w14:paraId="30E985D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Если будешь баловать, </w:t>
      </w:r>
    </w:p>
    <w:p w14:paraId="09C00FC7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То беды не миновать. </w:t>
      </w:r>
    </w:p>
    <w:p w14:paraId="2829FF24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От огня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не </w:t>
      </w:r>
      <w:proofErr w:type="spellStart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сдобровать</w:t>
      </w:r>
      <w:proofErr w:type="spellEnd"/>
      <w:proofErr w:type="gramEnd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. </w:t>
      </w:r>
    </w:p>
    <w:p w14:paraId="6E2DC43E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Знайте, в гневе он сердит, </w:t>
      </w:r>
    </w:p>
    <w:p w14:paraId="6CCE7941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Ничего не пощадит. </w:t>
      </w:r>
    </w:p>
    <w:p w14:paraId="480EA0D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Уничтожить может школу, </w:t>
      </w:r>
    </w:p>
    <w:p w14:paraId="743CECB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Поле хлебное, твой дом </w:t>
      </w:r>
    </w:p>
    <w:p w14:paraId="6051DA1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И у дома все кругом, </w:t>
      </w:r>
    </w:p>
    <w:p w14:paraId="3F283B0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lastRenderedPageBreak/>
        <w:t xml:space="preserve">И, взметнувшись до небес, </w:t>
      </w:r>
    </w:p>
    <w:p w14:paraId="056E89B7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Перекинуться на лес. </w:t>
      </w:r>
    </w:p>
    <w:p w14:paraId="7CA5EE18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Гибнут в пламени пожара </w:t>
      </w:r>
    </w:p>
    <w:p w14:paraId="04AC0CE7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Даже люди иногда: </w:t>
      </w:r>
    </w:p>
    <w:p w14:paraId="5777A8E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Это помните всегда!</w:t>
      </w:r>
    </w:p>
    <w:p w14:paraId="24975520" w14:textId="77777777" w:rsidR="005A2673" w:rsidRPr="005A2673" w:rsidRDefault="005A2673" w:rsidP="005A2673">
      <w:pPr>
        <w:shd w:val="clear" w:color="auto" w:fill="FFFFFF"/>
        <w:spacing w:line="276" w:lineRule="auto"/>
        <w:ind w:firstLine="4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А сейчас поиграем в интересную игру. Я буду задавать вопросы, а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вы будете хором отвечать: «Это я, это я, это все мои друзья». Но будьте вни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  <w:t>мательны.</w:t>
      </w:r>
    </w:p>
    <w:p w14:paraId="5CA970B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Кто, почуяв запах гари,</w:t>
      </w:r>
    </w:p>
    <w:p w14:paraId="6B56BA68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Сообщает о пожаре... (ответы детей)</w:t>
      </w:r>
    </w:p>
    <w:p w14:paraId="793A0703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Кто из вас, заметив дым,</w:t>
      </w:r>
    </w:p>
    <w:p w14:paraId="422BF932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Говорит: «Пожар! Горим!» (ответы детей)</w:t>
      </w:r>
    </w:p>
    <w:p w14:paraId="2C03DDC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Кто из вас шалит с огнем</w:t>
      </w:r>
    </w:p>
    <w:p w14:paraId="2B605411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Утром, вечером и днем? (ответы детей)</w:t>
      </w:r>
    </w:p>
    <w:p w14:paraId="2985E72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Кто, почуяв газ в квартире,</w:t>
      </w:r>
    </w:p>
    <w:p w14:paraId="1102320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Позвонит по «04»? (ответы детей)</w:t>
      </w:r>
    </w:p>
    <w:p w14:paraId="1C46862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Кто костров не разжигает</w:t>
      </w:r>
    </w:p>
    <w:p w14:paraId="589605F9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И другим не разрешает? (ответы детей)</w:t>
      </w:r>
    </w:p>
    <w:p w14:paraId="0E6FFFF2" w14:textId="77777777" w:rsidR="005A2673" w:rsidRPr="005A2673" w:rsidRDefault="005A2673" w:rsidP="005A2673">
      <w:pPr>
        <w:shd w:val="clear" w:color="auto" w:fill="FFFFFF"/>
        <w:spacing w:line="276" w:lineRule="auto"/>
        <w:ind w:firstLine="51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Беда может нагрянуть внезапно, когда ее не ждешь. Каждый из нас может оказаться в такую минуту один. Что же делать?</w:t>
      </w:r>
    </w:p>
    <w:p w14:paraId="79BA9C43" w14:textId="77777777" w:rsidR="005A2673" w:rsidRPr="005A2673" w:rsidRDefault="005A2673" w:rsidP="005A2673">
      <w:pPr>
        <w:spacing w:line="276" w:lineRule="auto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Если вы остались одни дома, то при появлении дыма и огня надо выз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вать по телефону «01» пожарную команду, дождаться ответа и сообщить свой </w:t>
      </w: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адрес. Или обратиться к соседям по квартире, по лестничной площадке.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Нельзя прятаться под мебель, убегать в другую комнату. Лучше совсем убе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жать из дома или квартиры</w:t>
      </w:r>
    </w:p>
    <w:p w14:paraId="07099CC5" w14:textId="77777777" w:rsidR="005A2673" w:rsidRPr="005A2673" w:rsidRDefault="005A2673" w:rsidP="005A26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Игра-ситуация «У тебя в квартире случился пожар. Надо вызвать по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 xml:space="preserve">жарную команду». (Воспитатель проигрывает с детьми, как каждый будет набирать по телефону «01» и вызывать на помощь пожарную команду по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своему адресу.)</w:t>
      </w:r>
    </w:p>
    <w:p w14:paraId="16CFF0BC" w14:textId="77777777" w:rsidR="005A2673" w:rsidRPr="005A2673" w:rsidRDefault="005A2673" w:rsidP="005A2673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Ребята, а вы видели пожарных?</w:t>
      </w:r>
    </w:p>
    <w:p w14:paraId="4253147E" w14:textId="77777777" w:rsidR="005A2673" w:rsidRPr="005A2673" w:rsidRDefault="005A2673" w:rsidP="005A2673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что они делали? Где вы их видели?</w:t>
      </w:r>
    </w:p>
    <w:p w14:paraId="08460875" w14:textId="77777777" w:rsidR="005A2673" w:rsidRPr="005A2673" w:rsidRDefault="005A2673" w:rsidP="005A2673">
      <w:p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-А какими должны быть пожарные?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>(Сильными, смелыми, мужествен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ными, находчивыми, решительными.)</w:t>
      </w:r>
    </w:p>
    <w:p w14:paraId="01BF2C73" w14:textId="77777777" w:rsidR="005A2673" w:rsidRPr="005A2673" w:rsidRDefault="005A2673" w:rsidP="005A2673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Хотите стать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пожарными?</w:t>
      </w:r>
      <w:r w:rsidRPr="005A2673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Дети разделяются на две команды, выстраиваются друг за другом. Про</w:t>
      </w:r>
      <w:r w:rsidRPr="005A2673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  <w:t>водится игра «Кто быстрее преодолеет препятствие и спасет от огня игрушку».)</w:t>
      </w:r>
    </w:p>
    <w:p w14:paraId="1E18F73E" w14:textId="77777777" w:rsidR="005A2673" w:rsidRPr="005A2673" w:rsidRDefault="005A2673" w:rsidP="005A2673">
      <w:pPr>
        <w:shd w:val="clear" w:color="auto" w:fill="FFFFFF"/>
        <w:tabs>
          <w:tab w:val="left" w:pos="648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Молодцы! Все ребята у нас ловкие, смелые, сильные, быстрые. А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умеете ли вы отгадывать загадки?</w:t>
      </w:r>
    </w:p>
    <w:p w14:paraId="3ED1D999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Шипит и злится,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Воды боится.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 языком, а не лает.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Без зубов, а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кусает.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огонь)</w:t>
      </w:r>
    </w:p>
    <w:p w14:paraId="1395856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Спешит, гудит — дорогу дай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,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Моргает</w:t>
      </w:r>
      <w:proofErr w:type="gramEnd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глазом синим. </w:t>
      </w: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Примчится вовремя,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Беда детей и взрослых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минет.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пожарная машина)</w:t>
      </w:r>
    </w:p>
    <w:p w14:paraId="6A2C349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Если младшая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сестричка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Зажигает</w:t>
      </w:r>
      <w:proofErr w:type="gramEnd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дома спички,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Что ты должен предпринять?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Сразу спички те...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(отнять.)</w:t>
      </w:r>
    </w:p>
    <w:p w14:paraId="3CEB1D3D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Вот так мошка - осиновая ножка, </w:t>
      </w: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На стог села - все сено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съела.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спичка)</w:t>
      </w:r>
    </w:p>
    <w:p w14:paraId="22CD7B7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Я не сам по себе,</w:t>
      </w:r>
    </w:p>
    <w:p w14:paraId="40063097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А сильнее всего и страшнее всего.</w:t>
      </w:r>
    </w:p>
    <w:p w14:paraId="4882D8B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Все любят меня и все губят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меня.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огонь)</w:t>
      </w:r>
    </w:p>
    <w:p w14:paraId="5EC09F5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Без рук без ног, а на гору быстро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ползет.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огонь)</w:t>
      </w:r>
    </w:p>
    <w:p w14:paraId="1EAEF6E0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 xml:space="preserve">—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давайте выучим пословицы.</w:t>
      </w:r>
    </w:p>
    <w:p w14:paraId="3941B06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От искры сыр-бор загорелся.</w:t>
      </w:r>
    </w:p>
    <w:p w14:paraId="28199F7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От искры Москва горела.</w:t>
      </w:r>
    </w:p>
    <w:p w14:paraId="7A073A3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Не шути с огнем - обожжешься!</w:t>
      </w:r>
    </w:p>
    <w:p w14:paraId="02526E90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Огонь - не вода, охватит - не выплывешь.</w:t>
      </w:r>
    </w:p>
    <w:p w14:paraId="2F683E8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Огонь - не вода, пожитки не всплывают.</w:t>
      </w:r>
    </w:p>
    <w:p w14:paraId="4D33FEC3" w14:textId="77777777" w:rsidR="005A2673" w:rsidRPr="005A2673" w:rsidRDefault="005A2673" w:rsidP="005A26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Игра «Если возник пожар». Дети стоят в кругу. У воспитателя в руках красный воздушный шар. Играющий должен быстро сказать последнее сло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во стихотворной строки и передать шар другому.</w:t>
      </w:r>
    </w:p>
    <w:p w14:paraId="5EC16C62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Раньше, если был пожар,</w:t>
      </w:r>
    </w:p>
    <w:p w14:paraId="3D67DAD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Ввысь взмывал сигнальный шар.</w:t>
      </w:r>
    </w:p>
    <w:p w14:paraId="54446CB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Этот красный шар недаром</w:t>
      </w:r>
    </w:p>
    <w:p w14:paraId="600C4C53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Звал пожарных в бой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 xml:space="preserve">с... (пожаром.)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(Ребенок передает шар рядом стоящему.)</w:t>
      </w:r>
    </w:p>
    <w:p w14:paraId="52D8F8C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Где с огнем беспечны люди,</w:t>
      </w:r>
    </w:p>
    <w:p w14:paraId="68CD927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Там взовьется в небо шар,</w:t>
      </w:r>
    </w:p>
    <w:p w14:paraId="317979D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Там всегда грозить нам будет</w:t>
      </w:r>
    </w:p>
    <w:p w14:paraId="1C44CC7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Злой огонь - 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(пожар.)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(Ребенок передает шар рядом стоящему.)</w:t>
      </w:r>
    </w:p>
    <w:p w14:paraId="16646EB0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Раз, два, три, четыре,</w:t>
      </w:r>
    </w:p>
    <w:p w14:paraId="25F702AC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У кого пожар в 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(квартире.)</w:t>
      </w:r>
    </w:p>
    <w:p w14:paraId="102E44D2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Дым столбом поднялся вдруг.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Кто не выключил...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(утюг)?</w:t>
      </w:r>
    </w:p>
    <w:p w14:paraId="5A12F8F0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Красный отблеск побежал. Кто со спичками...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(играл)?</w:t>
      </w:r>
    </w:p>
    <w:p w14:paraId="24E5086C" w14:textId="77777777" w:rsidR="005A2673" w:rsidRPr="005A2673" w:rsidRDefault="005A2673" w:rsidP="005A26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Стол и шкаф сгорели разом.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Кто сушил белье над...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(газом)?</w:t>
      </w:r>
    </w:p>
    <w:p w14:paraId="0180ED08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Пламя прыгнуло в траву. 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Кто у дома жег...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(листву)?</w:t>
      </w:r>
    </w:p>
    <w:p w14:paraId="4A11FE8F" w14:textId="77777777" w:rsidR="005A2673" w:rsidRPr="005A2673" w:rsidRDefault="005A2673" w:rsidP="005A26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Кто бросал в огонь при этом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Незнакомые...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(предметы)?</w:t>
      </w:r>
    </w:p>
    <w:p w14:paraId="2F5F85B3" w14:textId="77777777" w:rsidR="005A2673" w:rsidRPr="005A2673" w:rsidRDefault="005A2673" w:rsidP="005A2673">
      <w:pPr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Помни, каждый гражданин </w:t>
      </w: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Этот номер - 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t>(«01»)!</w:t>
      </w:r>
    </w:p>
    <w:p w14:paraId="7E98E97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Дым увидел - не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зевай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И</w:t>
      </w:r>
      <w:proofErr w:type="gramEnd"/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пожарных... </w:t>
      </w:r>
      <w:r w:rsidRPr="005A2673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(вызывай)!</w:t>
      </w:r>
    </w:p>
    <w:p w14:paraId="4B42227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 xml:space="preserve">-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Ребята, давайте еще раз повторим, какие же правила мы с вами дол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жны знать, чтобы не случился пожар.</w:t>
      </w:r>
    </w:p>
    <w:p w14:paraId="43324411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Для забавы, для игры</w:t>
      </w:r>
    </w:p>
    <w:p w14:paraId="7A6A298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Спичек в руки не бери.</w:t>
      </w:r>
    </w:p>
    <w:p w14:paraId="55C7E25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 шути, дружок, с огнем,</w:t>
      </w:r>
    </w:p>
    <w:p w14:paraId="70438D74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Чтобы не жалеть потом.</w:t>
      </w:r>
    </w:p>
    <w:p w14:paraId="6A969785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Сам огня не разжигай</w:t>
      </w:r>
    </w:p>
    <w:p w14:paraId="2E3FB73D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 другим не позволяй.</w:t>
      </w:r>
    </w:p>
    <w:p w14:paraId="5D65648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z w:val="28"/>
          <w:szCs w:val="28"/>
        </w:rPr>
        <w:t>Даже крошка-огонек</w:t>
      </w:r>
    </w:p>
    <w:p w14:paraId="15CF09F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От пожара недалек.</w:t>
      </w:r>
    </w:p>
    <w:p w14:paraId="42BEA1B9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Газ на кухне, пылесос ли,</w:t>
      </w:r>
    </w:p>
    <w:p w14:paraId="264F113F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lastRenderedPageBreak/>
        <w:t>Телевизор ли, утюг,</w:t>
      </w:r>
    </w:p>
    <w:p w14:paraId="42556BF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Пусть включает только взрослый,</w:t>
      </w:r>
    </w:p>
    <w:p w14:paraId="621BA08B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Наш надежный старый друг.</w:t>
      </w:r>
    </w:p>
    <w:p w14:paraId="58EAEF14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- А если пожар случился, то следует выполнять следующие правила:</w:t>
      </w:r>
    </w:p>
    <w:p w14:paraId="47E2B266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Позвонить по телефону «01», сообщить, что случилось, назвать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свой домашний адрес. По возможности пытаться тушить пожар. </w:t>
      </w:r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Сообщить соседям о пожаре и немедленно покинуть </w:t>
      </w:r>
      <w:proofErr w:type="gramStart"/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квартиру,,</w:t>
      </w:r>
      <w:proofErr w:type="gramEnd"/>
      <w:r w:rsidRPr="005A2673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выключив газ и электричество.</w:t>
      </w:r>
    </w:p>
    <w:p w14:paraId="5EE2CE9E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 задымленном помещении дышать через влажную ткань и пе</w:t>
      </w:r>
      <w:r w:rsidRPr="005A2673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A267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редвигаться по низу, пригнувшись к полу или ползком.</w:t>
      </w:r>
    </w:p>
    <w:p w14:paraId="3E1D5BE4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075B012A" w14:textId="77777777" w:rsidR="005A2673" w:rsidRPr="005A2673" w:rsidRDefault="005A2673" w:rsidP="005A2673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3B944DC0" w14:textId="77777777" w:rsidR="00776013" w:rsidRDefault="00776013"/>
    <w:sectPr w:rsidR="00776013" w:rsidSect="005A2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13"/>
    <w:rsid w:val="005A2673"/>
    <w:rsid w:val="007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1224"/>
  <w15:chartTrackingRefBased/>
  <w15:docId w15:val="{32223A72-DF81-4D6A-BAD8-9C00700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2022-10-05T12:33:00Z</dcterms:created>
  <dcterms:modified xsi:type="dcterms:W3CDTF">2022-10-05T12:34:00Z</dcterms:modified>
</cp:coreProperties>
</file>