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C8B3" w14:textId="77777777" w:rsidR="00A00B68" w:rsidRPr="00A00B68" w:rsidRDefault="00A00B68" w:rsidP="00A00B68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  <w:r w:rsidRPr="00A00B68">
        <w:rPr>
          <w:rFonts w:ascii="Times New Roman" w:hAnsi="Times New Roman" w:cs="Times New Roman"/>
          <w:bCs w:val="0"/>
          <w:color w:val="000000"/>
          <w:spacing w:val="-3"/>
          <w:sz w:val="40"/>
          <w:szCs w:val="40"/>
        </w:rPr>
        <w:t>Занятие «</w:t>
      </w:r>
      <w:r w:rsidRPr="00A00B68">
        <w:rPr>
          <w:rFonts w:ascii="Times New Roman" w:hAnsi="Times New Roman" w:cs="Times New Roman"/>
          <w:color w:val="000000"/>
          <w:spacing w:val="1"/>
          <w:sz w:val="40"/>
          <w:szCs w:val="40"/>
        </w:rPr>
        <w:t>Где работает огонь?»</w:t>
      </w:r>
    </w:p>
    <w:p w14:paraId="37FE2B22" w14:textId="77777777" w:rsidR="00A00B68" w:rsidRPr="00381930" w:rsidRDefault="00A00B68" w:rsidP="00A00B68">
      <w:pPr>
        <w:shd w:val="clear" w:color="auto" w:fill="FFFFFF"/>
        <w:ind w:hanging="62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B6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Цель:</w:t>
      </w:r>
      <w:r w:rsidRPr="00381930">
        <w:rPr>
          <w:rFonts w:ascii="Times New Roman" w:hAnsi="Times New Roman" w:cs="Times New Roman"/>
          <w:b w:val="0"/>
          <w:bCs w:val="0"/>
          <w:i/>
          <w:iCs/>
          <w:color w:val="000000"/>
          <w:spacing w:val="-3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познакомить с жизнью древнего человека, рассказать об откры</w:t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тии человеком огня; как дошел огонь до наших дней, как он </w:t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помогает человеку.</w:t>
      </w:r>
    </w:p>
    <w:p w14:paraId="2CC9825B" w14:textId="77777777" w:rsidR="00A00B68" w:rsidRPr="00A00B68" w:rsidRDefault="00A00B68" w:rsidP="00A00B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0B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Ход занятия</w:t>
      </w:r>
    </w:p>
    <w:bookmarkEnd w:id="0"/>
    <w:p w14:paraId="499AB014" w14:textId="77777777" w:rsidR="00A00B68" w:rsidRPr="00381930" w:rsidRDefault="00A00B68" w:rsidP="00A00B68">
      <w:pPr>
        <w:numPr>
          <w:ilvl w:val="0"/>
          <w:numId w:val="3"/>
        </w:numPr>
        <w:shd w:val="clear" w:color="auto" w:fill="FFFFFF"/>
        <w:tabs>
          <w:tab w:val="left" w:pos="658"/>
        </w:tabs>
        <w:ind w:firstLine="509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Ребята, вы уже знаете, что не всегда жизнь человека была такой, как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сейчас. </w:t>
      </w:r>
      <w:proofErr w:type="spellStart"/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Двным</w:t>
      </w:r>
      <w:proofErr w:type="spellEnd"/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-давно люди пользовались только тем, что давала сама при</w:t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рода. Убежищами им служили пещеры, где было холодно, сыро, темно.</w:t>
      </w:r>
    </w:p>
    <w:p w14:paraId="4E61D2FF" w14:textId="77777777" w:rsidR="00A00B68" w:rsidRPr="00381930" w:rsidRDefault="00A00B68" w:rsidP="00A00B68">
      <w:pPr>
        <w:numPr>
          <w:ilvl w:val="0"/>
          <w:numId w:val="3"/>
        </w:numPr>
        <w:shd w:val="clear" w:color="auto" w:fill="FFFFFF"/>
        <w:tabs>
          <w:tab w:val="left" w:pos="658"/>
        </w:tabs>
        <w:ind w:firstLine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Когда-то от молнии загорелось дерево. Кто-то, наверное, самый сме</w:t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лый человек, догадался взять горящую ветку и отнести ее в свою пещеру.</w:t>
      </w:r>
    </w:p>
    <w:p w14:paraId="19E85169" w14:textId="77777777" w:rsidR="00A00B68" w:rsidRPr="00381930" w:rsidRDefault="00A00B68" w:rsidP="00A00B68">
      <w:pPr>
        <w:numPr>
          <w:ilvl w:val="0"/>
          <w:numId w:val="3"/>
        </w:numPr>
        <w:shd w:val="clear" w:color="auto" w:fill="FFFFFF"/>
        <w:tabs>
          <w:tab w:val="left" w:pos="658"/>
        </w:tabs>
        <w:ind w:firstLine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Ребята, как вы думаете, для чего был нужен огонь в пещере? </w:t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(В</w:t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br/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1"/>
          <w:sz w:val="28"/>
          <w:szCs w:val="28"/>
        </w:rPr>
        <w:t>пещере стало тепло, светло, уютно, летучие мыши боялись огня, улета</w:t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1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1"/>
          <w:sz w:val="28"/>
          <w:szCs w:val="28"/>
        </w:rPr>
        <w:br/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ли из пещеры, люди научились готовить пищу, греть воду для купания и</w:t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br/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т. д.)</w:t>
      </w:r>
    </w:p>
    <w:p w14:paraId="0087FBA5" w14:textId="77777777" w:rsidR="00A00B68" w:rsidRPr="00381930" w:rsidRDefault="00A00B68" w:rsidP="00A00B68">
      <w:pPr>
        <w:numPr>
          <w:ilvl w:val="0"/>
          <w:numId w:val="3"/>
        </w:numPr>
        <w:shd w:val="clear" w:color="auto" w:fill="FFFFFF"/>
        <w:tabs>
          <w:tab w:val="left" w:pos="658"/>
        </w:tabs>
        <w:ind w:firstLine="509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Но для того, чтобы огонь не погас, что надо делать? </w:t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(Подкладывать</w:t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br/>
      </w:r>
      <w:r w:rsidRPr="00381930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ветки, защищать от сильного ветра, от дождя...)</w:t>
      </w:r>
    </w:p>
    <w:p w14:paraId="7BCD9BE4" w14:textId="77777777" w:rsidR="00A00B68" w:rsidRPr="00381930" w:rsidRDefault="00A00B68" w:rsidP="00A00B68">
      <w:pPr>
        <w:numPr>
          <w:ilvl w:val="0"/>
          <w:numId w:val="3"/>
        </w:numPr>
        <w:shd w:val="clear" w:color="auto" w:fill="FFFFFF"/>
        <w:tabs>
          <w:tab w:val="left" w:pos="658"/>
        </w:tabs>
        <w:ind w:firstLine="509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Огонь стал для человека хорошим другом. В каждой пещере обяза</w:t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тельно было место для огня. Но случалось, что огонь угасал. Как вы думаете,</w:t>
      </w: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почему? </w:t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(Проспали ночью, дров не было, из-за дождя поленья сырые и т. д.)</w:t>
      </w:r>
    </w:p>
    <w:p w14:paraId="19E26774" w14:textId="77777777" w:rsidR="00A00B68" w:rsidRPr="00381930" w:rsidRDefault="00A00B68" w:rsidP="00A00B68">
      <w:pPr>
        <w:numPr>
          <w:ilvl w:val="0"/>
          <w:numId w:val="3"/>
        </w:numPr>
        <w:shd w:val="clear" w:color="auto" w:fill="FFFFFF"/>
        <w:tabs>
          <w:tab w:val="left" w:pos="658"/>
        </w:tabs>
        <w:ind w:firstLine="509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Пришлось человеку задуматься, как же получается огонь. Кто-то за</w:t>
      </w: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метил, что, когда обрабатывают один камень другим, появляются искры. Вот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и стали люди высекать камнем искры и зажигать костер тогда, когда им было</w:t>
      </w: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нужно. </w:t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t>(Воспитатель</w:t>
      </w:r>
      <w:r>
        <w:rPr>
          <w:rFonts w:ascii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t>предлагает детям попробовать высечь огонь при</w:t>
      </w:r>
      <w:r>
        <w:rPr>
          <w:rFonts w:ascii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ударе камня о камень.)</w:t>
      </w:r>
    </w:p>
    <w:p w14:paraId="1DA78244" w14:textId="77777777" w:rsidR="00A00B68" w:rsidRPr="00381930" w:rsidRDefault="00A00B68" w:rsidP="00A00B68">
      <w:pPr>
        <w:numPr>
          <w:ilvl w:val="0"/>
          <w:numId w:val="3"/>
        </w:numPr>
        <w:shd w:val="clear" w:color="auto" w:fill="FFFFFF"/>
        <w:tabs>
          <w:tab w:val="left" w:pos="658"/>
        </w:tabs>
        <w:ind w:firstLine="509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Сложная это работа. Но вот однажды какой-то человек заметил, что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очень легко получаются искры при соприкосновении одного удивительного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камешка с другим.</w:t>
      </w:r>
    </w:p>
    <w:p w14:paraId="3E3D3C3A" w14:textId="77777777" w:rsidR="00A00B68" w:rsidRPr="00381930" w:rsidRDefault="00A00B68" w:rsidP="00A00B68">
      <w:pPr>
        <w:shd w:val="clear" w:color="auto" w:fill="FFFFFF"/>
        <w:ind w:firstLine="51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Знания древних людей мы до сих пор используем. Например, в зажи</w:t>
      </w: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галке. </w:t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1"/>
          <w:sz w:val="28"/>
          <w:szCs w:val="28"/>
        </w:rPr>
        <w:t xml:space="preserve">(Воспитатель показывает зажигалку и демонстрирует появление </w:t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 xml:space="preserve">из искры огня.) </w:t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Этот камень называется... кремень.</w:t>
      </w:r>
    </w:p>
    <w:p w14:paraId="4E3C4886" w14:textId="77777777" w:rsidR="00A00B68" w:rsidRPr="00381930" w:rsidRDefault="00A00B68" w:rsidP="00A00B68">
      <w:pP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Как только огонь подружился с человеком, он стал ему верным по</w:t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мощником.</w:t>
      </w:r>
    </w:p>
    <w:p w14:paraId="79B71325" w14:textId="77777777" w:rsidR="00A00B68" w:rsidRPr="00381930" w:rsidRDefault="00A00B68" w:rsidP="00A00B68">
      <w:pPr>
        <w:shd w:val="clear" w:color="auto" w:fill="FFFFFF"/>
        <w:ind w:firstLine="5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В древние времена огонь иногда служил телеграфом. Люди зажигали на холмах костры, чтобы пламя было видно издалека. Так передавали друг </w:t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другу важные новости, предупреждали об опасности. Путешественники по ночам освещали себе дорогу факелами.</w:t>
      </w:r>
    </w:p>
    <w:p w14:paraId="7F6663CE" w14:textId="77777777" w:rsidR="00A00B68" w:rsidRPr="00381930" w:rsidRDefault="00A00B68" w:rsidP="00A00B68">
      <w:pPr>
        <w:shd w:val="clear" w:color="auto" w:fill="FFFFFF"/>
        <w:ind w:firstLine="5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Когда человек научился использовать металл, и тут огонь пригодился. </w:t>
      </w: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Жарко горел огонь в кузнице - разогревал до красна железо, делал его мяг</w:t>
      </w: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  <w:t xml:space="preserve">ким, податливым. А кузнец мастерил из железа вилы для крестьян, топоры </w:t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для лесорубов и плотников, мечи для воинов, подковы для лошадей.</w:t>
      </w:r>
    </w:p>
    <w:p w14:paraId="160FCF4C" w14:textId="77777777" w:rsidR="00A00B68" w:rsidRPr="00381930" w:rsidRDefault="00A00B68" w:rsidP="00A00B68">
      <w:pPr>
        <w:shd w:val="clear" w:color="auto" w:fill="FFFFFF"/>
        <w:ind w:firstLine="5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В домах по вечерам зажигали лучины и свечи, а на улицах - уличные </w:t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фонари.</w:t>
      </w:r>
    </w:p>
    <w:p w14:paraId="77905B04" w14:textId="77777777" w:rsidR="00A00B68" w:rsidRPr="00381930" w:rsidRDefault="00A00B68" w:rsidP="00A00B68">
      <w:pPr>
        <w:shd w:val="clear" w:color="auto" w:fill="FFFFFF"/>
        <w:ind w:firstLine="51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Без огня люди никогда бы не смогли быстро ездить по земле, путеше</w:t>
      </w: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ствовать по рекам и морям. В моторе автомобиля тоже работает огонь - сго</w:t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рает бензин и приводит в движение машину.</w:t>
      </w:r>
    </w:p>
    <w:p w14:paraId="7800A26F" w14:textId="77777777" w:rsidR="00A00B68" w:rsidRPr="00381930" w:rsidRDefault="00A00B68" w:rsidP="00A00B68">
      <w:pPr>
        <w:shd w:val="clear" w:color="auto" w:fill="FFFFFF"/>
        <w:ind w:firstLine="5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Полыхает огонь в доменной печи, плавит железную руду, выплавляет из нее металл. В других печах огонь варит стекло, из которого мастер-стек</w:t>
      </w: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лодув выдувает красивые стеклянные изделия.</w:t>
      </w:r>
    </w:p>
    <w:p w14:paraId="4B647170" w14:textId="77777777" w:rsidR="00A00B68" w:rsidRPr="00381930" w:rsidRDefault="00A00B68" w:rsidP="00A00B68">
      <w:pPr>
        <w:shd w:val="clear" w:color="auto" w:fill="FFFFFF"/>
        <w:ind w:firstLine="5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Космическая ракета взлетает ввысь, оставляет яркий хвост пламени </w:t>
      </w:r>
      <w:proofErr w:type="gramStart"/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-это</w:t>
      </w:r>
      <w:proofErr w:type="gramEnd"/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в ее могучих двигателях сгорает ракетное топливо.</w:t>
      </w:r>
    </w:p>
    <w:p w14:paraId="6760ABEE" w14:textId="77777777" w:rsidR="00A00B68" w:rsidRPr="00381930" w:rsidRDefault="00A00B68" w:rsidP="00A00B68">
      <w:pPr>
        <w:shd w:val="clear" w:color="auto" w:fill="FFFFFF"/>
        <w:ind w:firstLine="5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 сегодня огонь - на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ш</w:t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верный помощник. Как приятно посидеть в </w:t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летний вечер всей семьей у костра, испечь картошку, нанизать кусочки мяса </w:t>
      </w: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на прутик и пожарить шашлык. </w:t>
      </w: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lastRenderedPageBreak/>
        <w:t xml:space="preserve">А около реки сварить в котелке ароматную </w:t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уху из свежей рыбы. Вкусна пища, которая пахнет дымком костра!</w:t>
      </w:r>
    </w:p>
    <w:p w14:paraId="02B0A5ED" w14:textId="77777777" w:rsidR="00A00B68" w:rsidRPr="00381930" w:rsidRDefault="00A00B68" w:rsidP="00A00B68">
      <w:pPr>
        <w:numPr>
          <w:ilvl w:val="0"/>
          <w:numId w:val="2"/>
        </w:numPr>
        <w:shd w:val="clear" w:color="auto" w:fill="FFFFFF"/>
        <w:tabs>
          <w:tab w:val="left" w:pos="672"/>
        </w:tabs>
        <w:ind w:firstLine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Кто из вас, ребята, хочет рассказать, как вам огонь помогал? (расска</w:t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зы детей)</w:t>
      </w:r>
    </w:p>
    <w:p w14:paraId="4DDA2E1E" w14:textId="77777777" w:rsidR="00A00B68" w:rsidRPr="00381930" w:rsidRDefault="00A00B68" w:rsidP="00A00B68">
      <w:pPr>
        <w:numPr>
          <w:ilvl w:val="0"/>
          <w:numId w:val="2"/>
        </w:numPr>
        <w:shd w:val="clear" w:color="auto" w:fill="FFFFFF"/>
        <w:tabs>
          <w:tab w:val="left" w:pos="672"/>
        </w:tabs>
        <w:ind w:firstLine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А кто из вас разводил костер? (ответы детей</w:t>
      </w:r>
      <w:proofErr w:type="gramStart"/>
      <w:r w:rsidRPr="00381930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)</w:t>
      </w:r>
      <w:proofErr w:type="gramEnd"/>
      <w:r w:rsidRPr="00381930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А что потом было с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костром? </w:t>
      </w:r>
      <w:r w:rsidRPr="00381930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(Потух, погас, залили водой, засыпали песком и т.д.)</w:t>
      </w:r>
    </w:p>
    <w:p w14:paraId="46281782" w14:textId="77777777" w:rsidR="00A00B68" w:rsidRPr="00381930" w:rsidRDefault="00A00B68" w:rsidP="00A00B68">
      <w:pPr>
        <w:numPr>
          <w:ilvl w:val="0"/>
          <w:numId w:val="1"/>
        </w:numPr>
        <w:shd w:val="clear" w:color="auto" w:fill="FFFFFF"/>
        <w:tabs>
          <w:tab w:val="left" w:pos="672"/>
        </w:tabs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Что осталось на месте костра? </w:t>
      </w:r>
      <w:r w:rsidRPr="00381930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(Пепел, зола, головешки...)</w:t>
      </w:r>
    </w:p>
    <w:p w14:paraId="0B1AA235" w14:textId="77777777" w:rsidR="00A00B68" w:rsidRPr="00381930" w:rsidRDefault="00A00B68" w:rsidP="00A00B68">
      <w:pPr>
        <w:shd w:val="clear" w:color="auto" w:fill="FFFFFF"/>
        <w:tabs>
          <w:tab w:val="left" w:pos="672"/>
        </w:tabs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-</w:t>
      </w:r>
      <w:r w:rsidRPr="00381930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Огонь - наш друг, но с ним надо быть осторожным. Чуть зазева</w:t>
      </w:r>
      <w:r w:rsidRPr="00381930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ешься, подует ветер и разнесет искры по всему лесу, лугу или даче. Не</w:t>
      </w:r>
      <w:r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миновать тогда беды. Огонь за несколько минут сжигает все на своем пути.</w:t>
      </w:r>
      <w:r w:rsidRPr="00381930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br/>
      </w:r>
      <w:r w:rsidRPr="00381930">
        <w:rPr>
          <w:rFonts w:ascii="Times New Roman" w:hAnsi="Times New Roman" w:cs="Times New Roman"/>
          <w:b w:val="0"/>
          <w:color w:val="000000"/>
          <w:spacing w:val="5"/>
          <w:sz w:val="28"/>
          <w:szCs w:val="28"/>
        </w:rPr>
        <w:t xml:space="preserve">А если стоит </w:t>
      </w:r>
      <w:proofErr w:type="gramStart"/>
      <w:r w:rsidRPr="00381930">
        <w:rPr>
          <w:rFonts w:ascii="Times New Roman" w:hAnsi="Times New Roman" w:cs="Times New Roman"/>
          <w:b w:val="0"/>
          <w:color w:val="000000"/>
          <w:spacing w:val="5"/>
          <w:sz w:val="28"/>
          <w:szCs w:val="28"/>
        </w:rPr>
        <w:t>сухая</w:t>
      </w:r>
      <w:proofErr w:type="gramEnd"/>
      <w:r w:rsidRPr="00381930">
        <w:rPr>
          <w:rFonts w:ascii="Times New Roman" w:hAnsi="Times New Roman" w:cs="Times New Roman"/>
          <w:b w:val="0"/>
          <w:color w:val="000000"/>
          <w:spacing w:val="5"/>
          <w:sz w:val="28"/>
          <w:szCs w:val="28"/>
        </w:rPr>
        <w:t xml:space="preserve"> да еще и ветреная погода - берегись! Беспощадные</w:t>
      </w:r>
      <w:r>
        <w:rPr>
          <w:rFonts w:ascii="Times New Roman" w:hAnsi="Times New Roman" w:cs="Times New Roman"/>
          <w:b w:val="0"/>
          <w:color w:val="000000"/>
          <w:spacing w:val="5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color w:val="000000"/>
          <w:sz w:val="28"/>
          <w:szCs w:val="28"/>
        </w:rPr>
        <w:t>языки огня захватывают и деревья, и кустарники, и цветы, и траву, и мно</w:t>
      </w:r>
      <w:r w:rsidRPr="00381930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жество различных насекомых, и птиц, и животных, не щадит огонь и люд</w:t>
      </w: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ские жилища, и самих людей. Огонь оставляет за собой страшный след: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</w:t>
      </w:r>
      <w:r w:rsidRPr="00381930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вместо луга - пепел, вместо леса - зола, вместо дома - обожженные голо</w:t>
      </w:r>
      <w:r w:rsidRPr="00381930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softHyphen/>
      </w:r>
      <w:r w:rsidRPr="00381930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вешки.</w:t>
      </w:r>
    </w:p>
    <w:p w14:paraId="17CD85C7" w14:textId="77777777" w:rsidR="00A00B68" w:rsidRPr="00381930" w:rsidRDefault="00A00B68" w:rsidP="00A00B68">
      <w:pP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38193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Огонь может быть не только другом, но и врагом. И все-таки пользы от огня больше, чем вреда. Огонь каждый день помогает человеку, делает нашу жизнь интереснее, теплее, уютнее.</w:t>
      </w:r>
    </w:p>
    <w:p w14:paraId="4598555D" w14:textId="77777777" w:rsidR="000F745B" w:rsidRDefault="000F745B"/>
    <w:sectPr w:rsidR="000F745B" w:rsidSect="00A00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DAC135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5B"/>
    <w:rsid w:val="000F745B"/>
    <w:rsid w:val="00A0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FE6B"/>
  <w15:chartTrackingRefBased/>
  <w15:docId w15:val="{4A791F4D-9211-4358-B4C6-6BA48D5D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2022-10-05T12:42:00Z</dcterms:created>
  <dcterms:modified xsi:type="dcterms:W3CDTF">2022-10-05T12:43:00Z</dcterms:modified>
</cp:coreProperties>
</file>