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87" w:rsidRPr="000F60BD" w:rsidRDefault="006A3E87" w:rsidP="006A3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</w:t>
      </w:r>
    </w:p>
    <w:p w:rsidR="006A3E87" w:rsidRPr="000F60BD" w:rsidRDefault="006A3E87" w:rsidP="006A3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центр развития ребенка -</w:t>
      </w:r>
    </w:p>
    <w:p w:rsidR="006A3E87" w:rsidRPr="000F60BD" w:rsidRDefault="006A3E87" w:rsidP="006A3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детский сад № 866 «Семицветик»</w:t>
      </w:r>
    </w:p>
    <w:p w:rsidR="006A3E87" w:rsidRDefault="006A3E87" w:rsidP="006A3E87">
      <w:pPr>
        <w:pStyle w:val="headline"/>
        <w:shd w:val="clear" w:color="auto" w:fill="FFFFFF"/>
        <w:spacing w:before="225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6A3E87" w:rsidRPr="00B379CE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4"/>
          <w:szCs w:val="44"/>
        </w:rPr>
      </w:pPr>
      <w:r w:rsidRPr="00B379CE">
        <w:rPr>
          <w:color w:val="111111"/>
          <w:sz w:val="44"/>
          <w:szCs w:val="44"/>
        </w:rPr>
        <w:t>Конспект проведения театрализованной игры «Пых» в старшей группе</w:t>
      </w: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6A3E87" w:rsidRDefault="006A3E87" w:rsidP="006A3E87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40"/>
          <w:szCs w:val="40"/>
        </w:rPr>
        <w:t xml:space="preserve">                             </w:t>
      </w:r>
      <w:r>
        <w:rPr>
          <w:color w:val="111111"/>
          <w:sz w:val="28"/>
          <w:szCs w:val="28"/>
        </w:rPr>
        <w:t xml:space="preserve">                        Подготовила и провела</w:t>
      </w:r>
    </w:p>
    <w:p w:rsidR="006A3E87" w:rsidRDefault="006A3E87" w:rsidP="006A3E87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воспитатель высшей кв.категории</w:t>
      </w:r>
    </w:p>
    <w:p w:rsidR="006A3E87" w:rsidRDefault="006A3E87" w:rsidP="006A3E87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</w:t>
      </w:r>
      <w:r w:rsidR="009635A0">
        <w:rPr>
          <w:color w:val="111111"/>
          <w:sz w:val="28"/>
          <w:szCs w:val="28"/>
        </w:rPr>
        <w:t xml:space="preserve">                  Белоусова Д.В.</w:t>
      </w: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6A3E87" w:rsidRDefault="006A3E87" w:rsidP="006A3E87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Мытищи - 16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 </w:t>
      </w:r>
      <w:r w:rsidRPr="008E154B">
        <w:rPr>
          <w:color w:val="111111"/>
          <w:sz w:val="28"/>
          <w:szCs w:val="28"/>
        </w:rPr>
        <w:t>создание условий для проведения театрализованной игры: "Пых"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1. Формировать умение разыгрывать сценки по содержанию сказки: чувствовать и понимать эмоциональное состояние героя, распределять роли, подготавливать необходимые условия, договариваться о последовательности совместных действий;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2. Развивать артистические качества, раскрывая творческий потенциал детей.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3. Воспитывать дружеские взаимоотношения.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8E154B">
        <w:rPr>
          <w:color w:val="111111"/>
          <w:sz w:val="28"/>
          <w:szCs w:val="28"/>
        </w:rPr>
        <w:t xml:space="preserve"> куклы би-ба-бо: дед, бабка, девочка, ежик и репка, избушка; кукла Аленушка, </w:t>
      </w:r>
      <w:r w:rsidR="00EF4B77">
        <w:rPr>
          <w:color w:val="111111"/>
          <w:sz w:val="28"/>
          <w:szCs w:val="28"/>
        </w:rPr>
        <w:t xml:space="preserve"> </w:t>
      </w:r>
      <w:r w:rsidRPr="008E154B">
        <w:rPr>
          <w:color w:val="111111"/>
          <w:sz w:val="28"/>
          <w:szCs w:val="28"/>
        </w:rPr>
        <w:t>дид. игра "Вершки и корешки".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8E154B">
        <w:rPr>
          <w:color w:val="111111"/>
          <w:sz w:val="28"/>
          <w:szCs w:val="28"/>
        </w:rPr>
        <w:t> чтение сказки "Пых", беседа, рассматривание иллюстраций к сказке, просмотр мультфильма " Пых", игры с куклами би-ба-бо, д/и «Назови слово» (о театре).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rStyle w:val="a4"/>
          <w:color w:val="111111"/>
          <w:sz w:val="28"/>
          <w:szCs w:val="28"/>
          <w:bdr w:val="none" w:sz="0" w:space="0" w:color="auto" w:frame="1"/>
        </w:rPr>
        <w:t>Активизация словаря:</w:t>
      </w:r>
      <w:r w:rsidRPr="008E154B">
        <w:rPr>
          <w:color w:val="111111"/>
          <w:sz w:val="28"/>
          <w:szCs w:val="28"/>
        </w:rPr>
        <w:t> Пых, передник, роль, аншлаг, афиша, антракт, актер, артист, занавес, сцена, маска, кукла, драма, спектакль.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>:</w:t>
      </w:r>
      <w:r w:rsidR="00EF4B77">
        <w:rPr>
          <w:color w:val="111111"/>
          <w:sz w:val="28"/>
          <w:szCs w:val="28"/>
        </w:rPr>
        <w:t xml:space="preserve"> - </w:t>
      </w:r>
      <w:r w:rsidRPr="008E154B">
        <w:rPr>
          <w:color w:val="111111"/>
          <w:sz w:val="28"/>
          <w:szCs w:val="28"/>
        </w:rPr>
        <w:t>Ребята, посмотрите, кажется к нам в гости кто-то пришел. Кто же это? Да это же Алёнка, посмотрите на неё и скажите, во что она одета.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Д</w:t>
      </w:r>
      <w:r w:rsidR="00EF4B77">
        <w:rPr>
          <w:color w:val="111111"/>
          <w:sz w:val="28"/>
          <w:szCs w:val="28"/>
        </w:rPr>
        <w:t>ети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Кукла одета в сарафан, на голове у неё платочек.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 - </w:t>
      </w:r>
      <w:r w:rsidRPr="008E154B">
        <w:rPr>
          <w:color w:val="111111"/>
          <w:sz w:val="28"/>
          <w:szCs w:val="28"/>
        </w:rPr>
        <w:t>Правильно. Она пришла к нам из сказки. Ребята, вы хотите узнать в какую сказку приглашает нас Алёнка? Тогда, слушайте и вспоминайте, как называется эта сказка.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8E154B">
        <w:rPr>
          <w:i/>
          <w:color w:val="111111"/>
          <w:sz w:val="28"/>
          <w:szCs w:val="28"/>
        </w:rPr>
        <w:t>(читаю детям сказку)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Ребята, вы узнали сказку? Как называется эта сказка? Расскажите, какие сказочные персонажи были в сказке.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i/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Ребята, а хотите вместе с Ален</w:t>
      </w:r>
      <w:r w:rsidR="00EF4B77">
        <w:rPr>
          <w:color w:val="111111"/>
          <w:sz w:val="28"/>
          <w:szCs w:val="28"/>
        </w:rPr>
        <w:t>ушкой отправиться в мир театра? Расскажите Алё</w:t>
      </w:r>
      <w:r w:rsidRPr="008E154B">
        <w:rPr>
          <w:color w:val="111111"/>
          <w:sz w:val="28"/>
          <w:szCs w:val="28"/>
        </w:rPr>
        <w:t xml:space="preserve">нушке, </w:t>
      </w:r>
      <w:r w:rsidR="00EF4B77">
        <w:rPr>
          <w:color w:val="111111"/>
          <w:sz w:val="28"/>
          <w:szCs w:val="28"/>
        </w:rPr>
        <w:t xml:space="preserve"> </w:t>
      </w:r>
      <w:r w:rsidRPr="008E154B">
        <w:rPr>
          <w:color w:val="111111"/>
          <w:sz w:val="28"/>
          <w:szCs w:val="28"/>
        </w:rPr>
        <w:t xml:space="preserve">что вы знаете о театре? </w:t>
      </w:r>
      <w:r w:rsidRPr="008E154B">
        <w:rPr>
          <w:i/>
          <w:color w:val="111111"/>
          <w:sz w:val="28"/>
          <w:szCs w:val="28"/>
        </w:rPr>
        <w:t>(дети рассказывают о театре с помощью игры «Бегущий мяч»).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 xml:space="preserve">Сейчас мы с вами выберем актеров. А остальные будут зрителями </w:t>
      </w:r>
      <w:r w:rsidRPr="008E154B">
        <w:rPr>
          <w:i/>
          <w:color w:val="111111"/>
          <w:sz w:val="28"/>
          <w:szCs w:val="28"/>
        </w:rPr>
        <w:t>(выбирается по желанию детей,</w:t>
      </w:r>
      <w:r>
        <w:rPr>
          <w:i/>
          <w:color w:val="111111"/>
          <w:sz w:val="28"/>
          <w:szCs w:val="28"/>
        </w:rPr>
        <w:t xml:space="preserve"> </w:t>
      </w:r>
      <w:r w:rsidRPr="008E154B">
        <w:rPr>
          <w:i/>
          <w:color w:val="111111"/>
          <w:sz w:val="28"/>
          <w:szCs w:val="28"/>
        </w:rPr>
        <w:t>при затруднении использую считалку).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Аленушка приготовила для вас билеты, которые вы получите, когда отправитесь в театр. Я попрошу сейчас зрителей выйти в приемную, а актёры подготовятся к спектаклю.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lastRenderedPageBreak/>
        <w:t>В приемной: Чтобы получить билет в театр вам нужно будет выполнить задание: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Назовите слова про театр со звуком «А» (аншлаг, афиша, антракт, актер, артист, занавес, сцена, маска, кукла, драма).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Проверьте, у всех есть билеты: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Ребята, вы готовы встретиться со сказкой? Тогда занимайте места по номерам, указанным на билетах.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Сказку дети очень ждали. Сказку дети в гости звали? Сказка здесь уже, друзья. Сказка вновь пришла сюда. Только тише, не шумите, нашу сказку не спугните. Здесь бывают чудеса.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Начинается сказка— сказка добрая, повесть долгая, не от сивки, не от бурки, не от вещего каурки. Далеко от нас было — не видать, а только лишь от стариков было слыхать.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 некотором царстве, в некотором государстве жили-были дед, бабка да внучка Алёнушка. И был у них огород, и росли там капуста, свёкла, морковка и даже репка.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Дед: Ой, что-то репки захотелось мне отведать, пойду-ка я схожу в огород.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Наклонился дедушка к репке, а под кустом кто-то: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Еж: "Пы-ыхх! П-пы-ых!"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Испугался дед,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Дед: а-а-а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>: - и убежал. Прибежал домой, сел на лавку, никак отдышаться не может: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Дед:- Ох, бабка, там под кустом кто-то страшный сидит да пыхтит. Я едва ноги унес.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Бабка - Полно тебе, старче! Пойду-ка я сама за репкой!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Пришла бабка на огород, только наклонилась репку тащить, а под кустом кто-то: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lastRenderedPageBreak/>
        <w:t>"Ппых-ых! Ппы-ых!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Бабка :О, боже мой!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Еле-еле бабка ноги унесла. Поглядела на деда с бабкой Алёнушка, пожалела их и говорит: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Алёнушка: - Не переживай-те, я принесу репку!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И пошла в огород. Только нагнулась репку тащить, а под кустом кто-то: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Еж: "Ппы-ых! Ппы-ых!"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Не испугалась Алёнушка, наклонилась ближе и видит: лежит на грядке колючий колобок, - глазками поблескивает и пыхтит.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Алёнушка: Да ведь это Ёжик!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Потянула Алёнушка репку и вытащила. Сладкую пресладкую. Взяла она репку, ёжика положила в передник - и домой!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>:</w:t>
      </w:r>
      <w:r w:rsidR="00EF4B77">
        <w:rPr>
          <w:color w:val="111111"/>
          <w:sz w:val="28"/>
          <w:szCs w:val="28"/>
        </w:rPr>
        <w:t xml:space="preserve"> - </w:t>
      </w:r>
      <w:r w:rsidRPr="008E154B">
        <w:rPr>
          <w:color w:val="111111"/>
          <w:sz w:val="28"/>
          <w:szCs w:val="28"/>
        </w:rPr>
        <w:t>А на встречу ей бабка с дедом вышли и спрашивают: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Бабка с дедом: - А где же репка? А как же этот зверь - пых страшный? Не испугалась его?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>:</w:t>
      </w:r>
      <w:r w:rsidR="00EF4B77">
        <w:rPr>
          <w:color w:val="111111"/>
          <w:sz w:val="28"/>
          <w:szCs w:val="28"/>
        </w:rPr>
        <w:t xml:space="preserve"> - </w:t>
      </w:r>
      <w:r w:rsidRPr="008E154B">
        <w:rPr>
          <w:color w:val="111111"/>
          <w:sz w:val="28"/>
          <w:szCs w:val="28"/>
        </w:rPr>
        <w:t>Раскрыла тут Алёнушка передник: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Алёнушка:- Вот вам репка, А вот вам и Пых!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В</w:t>
      </w:r>
      <w:r w:rsidR="00EF4B77">
        <w:rPr>
          <w:color w:val="111111"/>
          <w:sz w:val="28"/>
          <w:szCs w:val="28"/>
        </w:rPr>
        <w:t>оспитатель</w:t>
      </w:r>
      <w:r w:rsidRPr="008E154B">
        <w:rPr>
          <w:color w:val="111111"/>
          <w:sz w:val="28"/>
          <w:szCs w:val="28"/>
        </w:rPr>
        <w:t xml:space="preserve">: </w:t>
      </w:r>
      <w:r w:rsidR="00EF4B77">
        <w:rPr>
          <w:color w:val="111111"/>
          <w:sz w:val="28"/>
          <w:szCs w:val="28"/>
        </w:rPr>
        <w:t xml:space="preserve">- </w:t>
      </w:r>
      <w:r w:rsidRPr="008E154B">
        <w:rPr>
          <w:color w:val="111111"/>
          <w:sz w:val="28"/>
          <w:szCs w:val="28"/>
        </w:rPr>
        <w:t>Вот и сказке конец, а кто слушал -молодец!</w:t>
      </w:r>
    </w:p>
    <w:p w:rsidR="006A3E87" w:rsidRPr="008E154B" w:rsidRDefault="006A3E87" w:rsidP="006A3E8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(Все актеры выходят и кланяются зрителям)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Уважаемые зрители, как вы считаете, наши актеры хорошо справились с ролями?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Аленушке очень понравилось у нас в гостях, ей не хочется уходить от нас. Поэтому она для вас приготовила игру «Вершки и корешки».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Она просит помочь ей собрать урожай с огорода. Давайте поможем ей?</w:t>
      </w:r>
    </w:p>
    <w:p w:rsidR="006A3E87" w:rsidRPr="008E154B" w:rsidRDefault="006A3E87" w:rsidP="006A3E8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E154B">
        <w:rPr>
          <w:color w:val="111111"/>
          <w:sz w:val="28"/>
          <w:szCs w:val="28"/>
        </w:rPr>
        <w:t>(Дети играют в дидактическую игру "Вершки и корешки").</w:t>
      </w:r>
    </w:p>
    <w:p w:rsidR="006A3E87" w:rsidRPr="008E154B" w:rsidRDefault="006A3E87" w:rsidP="006A3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57C" w:rsidRDefault="006B657C" w:rsidP="00724CCA">
      <w:pPr>
        <w:spacing w:after="0"/>
      </w:pPr>
    </w:p>
    <w:sectPr w:rsidR="006B657C" w:rsidSect="00A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CCA"/>
    <w:rsid w:val="00356CA9"/>
    <w:rsid w:val="006A3E87"/>
    <w:rsid w:val="006B657C"/>
    <w:rsid w:val="00724CCA"/>
    <w:rsid w:val="007439CB"/>
    <w:rsid w:val="009635A0"/>
    <w:rsid w:val="00E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93C7"/>
  <w15:docId w15:val="{2524CFEC-2347-471D-A6DB-AD07D42E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4161</Characters>
  <Application>Microsoft Office Word</Application>
  <DocSecurity>0</DocSecurity>
  <Lines>34</Lines>
  <Paragraphs>9</Paragraphs>
  <ScaleCrop>false</ScaleCrop>
  <Company>Hewlett-Packard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7</cp:revision>
  <dcterms:created xsi:type="dcterms:W3CDTF">2018-09-01T14:54:00Z</dcterms:created>
  <dcterms:modified xsi:type="dcterms:W3CDTF">2022-10-02T09:44:00Z</dcterms:modified>
</cp:coreProperties>
</file>