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A1" w:rsidRDefault="00E63181" w:rsidP="00E63181">
      <w:pPr>
        <w:pStyle w:val="a4"/>
        <w:jc w:val="center"/>
      </w:pPr>
      <w:r>
        <w:t xml:space="preserve">    </w:t>
      </w:r>
    </w:p>
    <w:p w:rsidR="00274EA1" w:rsidRPr="00274EA1" w:rsidRDefault="00274EA1" w:rsidP="00274EA1"/>
    <w:p w:rsidR="006F2919" w:rsidRDefault="006F2919" w:rsidP="006F2919">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6F2919" w:rsidRDefault="006F2919" w:rsidP="006F2919">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«Средняя общеобразовательная школа № 29» </w:t>
      </w:r>
    </w:p>
    <w:p w:rsidR="006F2919" w:rsidRDefault="006F2919" w:rsidP="006F2919">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(дошкольное отделение «</w:t>
      </w:r>
      <w:proofErr w:type="spellStart"/>
      <w:r>
        <w:rPr>
          <w:rFonts w:ascii="Times New Roman" w:eastAsiaTheme="minorEastAsia" w:hAnsi="Times New Roman" w:cs="Times New Roman"/>
          <w:sz w:val="28"/>
          <w:szCs w:val="28"/>
          <w:lang w:eastAsia="ru-RU"/>
        </w:rPr>
        <w:t>Семицветик</w:t>
      </w:r>
      <w:proofErr w:type="spellEnd"/>
      <w:r>
        <w:rPr>
          <w:rFonts w:ascii="Times New Roman" w:eastAsiaTheme="minorEastAsia" w:hAnsi="Times New Roman" w:cs="Times New Roman"/>
          <w:sz w:val="28"/>
          <w:szCs w:val="28"/>
          <w:lang w:eastAsia="ru-RU"/>
        </w:rPr>
        <w:t>»)</w:t>
      </w:r>
    </w:p>
    <w:p w:rsidR="006F2919" w:rsidRDefault="006F2919" w:rsidP="006F2919">
      <w:pPr>
        <w:spacing w:after="0"/>
        <w:jc w:val="center"/>
        <w:rPr>
          <w:rFonts w:ascii="Times New Roman" w:eastAsiaTheme="minorEastAsia" w:hAnsi="Times New Roman" w:cs="Times New Roman"/>
          <w:sz w:val="28"/>
          <w:szCs w:val="2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b/>
          <w:bCs/>
          <w:color w:val="000000"/>
          <w:sz w:val="52"/>
          <w:lang w:eastAsia="ru-RU"/>
        </w:rPr>
      </w:pPr>
    </w:p>
    <w:p w:rsidR="006F2919" w:rsidRDefault="006F2919" w:rsidP="006F2919">
      <w:pPr>
        <w:jc w:val="center"/>
        <w:rPr>
          <w:rFonts w:ascii="Times New Roman" w:hAnsi="Times New Roman" w:cs="Times New Roman"/>
          <w:sz w:val="28"/>
          <w:szCs w:val="28"/>
        </w:rPr>
      </w:pPr>
    </w:p>
    <w:p w:rsidR="006F2919" w:rsidRDefault="006F2919" w:rsidP="006F2919">
      <w:pPr>
        <w:jc w:val="center"/>
        <w:rPr>
          <w:rFonts w:ascii="Times New Roman" w:hAnsi="Times New Roman" w:cs="Times New Roman"/>
          <w:sz w:val="28"/>
          <w:szCs w:val="28"/>
        </w:rPr>
      </w:pPr>
    </w:p>
    <w:p w:rsidR="006F2919" w:rsidRDefault="006F2919" w:rsidP="006F2919">
      <w:pPr>
        <w:jc w:val="center"/>
        <w:rPr>
          <w:rFonts w:ascii="Times New Roman" w:hAnsi="Times New Roman" w:cs="Times New Roman"/>
          <w:sz w:val="28"/>
          <w:szCs w:val="28"/>
        </w:rPr>
      </w:pPr>
    </w:p>
    <w:p w:rsidR="006F2919" w:rsidRPr="006F2919" w:rsidRDefault="006F2919" w:rsidP="00B25E87">
      <w:pPr>
        <w:jc w:val="center"/>
        <w:rPr>
          <w:rFonts w:ascii="Times New Roman" w:hAnsi="Times New Roman" w:cs="Times New Roman"/>
          <w:sz w:val="28"/>
          <w:szCs w:val="28"/>
        </w:rPr>
      </w:pPr>
      <w:r w:rsidRPr="006F2919">
        <w:rPr>
          <w:rFonts w:ascii="Times New Roman" w:hAnsi="Times New Roman" w:cs="Times New Roman"/>
          <w:sz w:val="28"/>
          <w:szCs w:val="28"/>
        </w:rPr>
        <w:t>Игры с мозаикой</w:t>
      </w:r>
    </w:p>
    <w:p w:rsidR="006F2919" w:rsidRPr="006F2919" w:rsidRDefault="006F2919" w:rsidP="006F2919">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F2919">
        <w:rPr>
          <w:rFonts w:ascii="Times New Roman" w:eastAsia="Times New Roman" w:hAnsi="Times New Roman" w:cs="Times New Roman"/>
          <w:color w:val="000000"/>
          <w:sz w:val="28"/>
          <w:szCs w:val="28"/>
          <w:lang w:eastAsia="ru-RU"/>
        </w:rPr>
        <w:t>Подготовила</w:t>
      </w:r>
      <w:proofErr w:type="gramStart"/>
      <w:r w:rsidRPr="006F2919">
        <w:rPr>
          <w:rFonts w:ascii="Times New Roman" w:eastAsia="Times New Roman" w:hAnsi="Times New Roman" w:cs="Times New Roman"/>
          <w:color w:val="000000"/>
          <w:sz w:val="28"/>
          <w:szCs w:val="28"/>
          <w:lang w:eastAsia="ru-RU"/>
        </w:rPr>
        <w:t xml:space="preserve"> :</w:t>
      </w:r>
      <w:proofErr w:type="gramEnd"/>
      <w:r w:rsidRPr="006F2919">
        <w:rPr>
          <w:rFonts w:ascii="Times New Roman" w:eastAsia="Times New Roman" w:hAnsi="Times New Roman" w:cs="Times New Roman"/>
          <w:color w:val="000000"/>
          <w:sz w:val="28"/>
          <w:szCs w:val="28"/>
          <w:lang w:eastAsia="ru-RU"/>
        </w:rPr>
        <w:t xml:space="preserve"> Белоусова Д. В.</w:t>
      </w:r>
    </w:p>
    <w:p w:rsidR="00B25E87" w:rsidRPr="006F2919" w:rsidRDefault="00B25E87" w:rsidP="006F291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Морозова Г.В.</w:t>
      </w:r>
    </w:p>
    <w:p w:rsidR="006F2919" w:rsidRPr="006F2919" w:rsidRDefault="006F2919" w:rsidP="006F2919">
      <w:pPr>
        <w:shd w:val="clear" w:color="auto" w:fill="FFFFFF"/>
        <w:tabs>
          <w:tab w:val="left" w:pos="3705"/>
        </w:tabs>
        <w:spacing w:after="0" w:line="240" w:lineRule="auto"/>
        <w:rPr>
          <w:rFonts w:ascii="Times New Roman" w:eastAsia="Times New Roman" w:hAnsi="Times New Roman" w:cs="Times New Roman"/>
          <w:color w:val="000000"/>
          <w:sz w:val="28"/>
          <w:szCs w:val="28"/>
          <w:lang w:eastAsia="ru-RU"/>
        </w:rPr>
      </w:pPr>
      <w:r w:rsidRPr="006F2919">
        <w:rPr>
          <w:rFonts w:ascii="Times New Roman" w:eastAsia="Times New Roman" w:hAnsi="Times New Roman" w:cs="Times New Roman"/>
          <w:color w:val="000000"/>
          <w:sz w:val="28"/>
          <w:szCs w:val="28"/>
          <w:lang w:eastAsia="ru-RU"/>
        </w:rPr>
        <w:tab/>
      </w: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6F2919">
      <w:pPr>
        <w:shd w:val="clear" w:color="auto" w:fill="FFFFFF"/>
        <w:spacing w:after="0" w:line="240" w:lineRule="auto"/>
        <w:jc w:val="center"/>
        <w:rPr>
          <w:rFonts w:ascii="Times New Roman" w:eastAsia="Times New Roman" w:hAnsi="Times New Roman" w:cs="Times New Roman"/>
          <w:sz w:val="24"/>
          <w:szCs w:val="24"/>
          <w:lang w:eastAsia="ru-RU"/>
        </w:rPr>
      </w:pPr>
    </w:p>
    <w:p w:rsidR="006F2919" w:rsidRDefault="006F2919" w:rsidP="00B25E8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Мытищи</w:t>
      </w:r>
    </w:p>
    <w:p w:rsidR="006F2919" w:rsidRDefault="006F2919" w:rsidP="00A435C3">
      <w:pPr>
        <w:jc w:val="center"/>
        <w:rPr>
          <w:rFonts w:ascii="Times New Roman" w:hAnsi="Times New Roman" w:cs="Times New Roman"/>
          <w:b/>
          <w:i/>
          <w:sz w:val="44"/>
          <w:szCs w:val="44"/>
        </w:rPr>
      </w:pPr>
    </w:p>
    <w:p w:rsidR="00274EA1" w:rsidRPr="00A435C3" w:rsidRDefault="00A435C3" w:rsidP="006F2919">
      <w:pPr>
        <w:jc w:val="center"/>
        <w:rPr>
          <w:rFonts w:ascii="Times New Roman" w:hAnsi="Times New Roman" w:cs="Times New Roman"/>
          <w:b/>
          <w:i/>
          <w:sz w:val="44"/>
          <w:szCs w:val="44"/>
        </w:rPr>
      </w:pPr>
      <w:r>
        <w:rPr>
          <w:rFonts w:ascii="Times New Roman" w:hAnsi="Times New Roman" w:cs="Times New Roman"/>
          <w:b/>
          <w:i/>
          <w:sz w:val="44"/>
          <w:szCs w:val="44"/>
        </w:rPr>
        <w:t>Игры с мозаикой</w:t>
      </w:r>
    </w:p>
    <w:p w:rsidR="00E63181" w:rsidRDefault="00E63181" w:rsidP="00D96B67">
      <w:pPr>
        <w:pStyle w:val="a4"/>
        <w:rPr>
          <w:sz w:val="16"/>
          <w:szCs w:val="16"/>
        </w:rPr>
      </w:pPr>
    </w:p>
    <w:p w:rsidR="00D96B67" w:rsidRPr="00D96B67" w:rsidRDefault="00D96B67" w:rsidP="00D96B67">
      <w:pPr>
        <w:pStyle w:val="a4"/>
        <w:rPr>
          <w:sz w:val="16"/>
          <w:szCs w:val="16"/>
        </w:rPr>
      </w:pPr>
    </w:p>
    <w:tbl>
      <w:tblPr>
        <w:tblStyle w:val="a3"/>
        <w:tblW w:w="11482" w:type="dxa"/>
        <w:tblInd w:w="108" w:type="dxa"/>
        <w:tblLook w:val="04A0"/>
      </w:tblPr>
      <w:tblGrid>
        <w:gridCol w:w="5812"/>
        <w:gridCol w:w="5670"/>
      </w:tblGrid>
      <w:tr w:rsidR="00274EA1" w:rsidRPr="00073D89" w:rsidTr="00274EA1">
        <w:trPr>
          <w:trHeight w:val="309"/>
        </w:trPr>
        <w:tc>
          <w:tcPr>
            <w:tcW w:w="5812" w:type="dxa"/>
          </w:tcPr>
          <w:p w:rsidR="00274EA1" w:rsidRPr="00073D89" w:rsidRDefault="00274EA1" w:rsidP="001C1E03">
            <w:pPr>
              <w:pStyle w:val="a4"/>
              <w:jc w:val="center"/>
              <w:rPr>
                <w:rFonts w:ascii="Georgia" w:hAnsi="Georgia"/>
                <w:b/>
                <w:i/>
                <w:sz w:val="36"/>
                <w:szCs w:val="36"/>
              </w:rPr>
            </w:pPr>
            <w:r>
              <w:rPr>
                <w:rFonts w:ascii="Georgia" w:hAnsi="Georgia"/>
                <w:b/>
                <w:i/>
                <w:noProof/>
                <w:sz w:val="36"/>
                <w:szCs w:val="36"/>
                <w:lang w:eastAsia="ru-RU"/>
              </w:rPr>
              <w:drawing>
                <wp:anchor distT="0" distB="0" distL="114300" distR="114300" simplePos="0" relativeHeight="251654656" behindDoc="1" locked="0" layoutInCell="1" allowOverlap="1">
                  <wp:simplePos x="0" y="0"/>
                  <wp:positionH relativeFrom="column">
                    <wp:posOffset>-86995</wp:posOffset>
                  </wp:positionH>
                  <wp:positionV relativeFrom="paragraph">
                    <wp:posOffset>635</wp:posOffset>
                  </wp:positionV>
                  <wp:extent cx="7277100" cy="4857750"/>
                  <wp:effectExtent l="19050" t="0" r="0" b="0"/>
                  <wp:wrapNone/>
                  <wp:docPr id="2"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9640" cy="4859446"/>
                          </a:xfrm>
                          <a:prstGeom prst="rect">
                            <a:avLst/>
                          </a:prstGeom>
                        </pic:spPr>
                      </pic:pic>
                    </a:graphicData>
                  </a:graphic>
                </wp:anchor>
              </w:drawing>
            </w:r>
            <w:r>
              <w:rPr>
                <w:rFonts w:ascii="Georgia" w:hAnsi="Georgia"/>
                <w:b/>
                <w:i/>
                <w:sz w:val="36"/>
                <w:szCs w:val="36"/>
              </w:rPr>
              <w:t xml:space="preserve">Тема </w:t>
            </w:r>
          </w:p>
        </w:tc>
        <w:tc>
          <w:tcPr>
            <w:tcW w:w="5670" w:type="dxa"/>
          </w:tcPr>
          <w:p w:rsidR="00274EA1" w:rsidRPr="00073D89" w:rsidRDefault="00274EA1" w:rsidP="001C1E03">
            <w:pPr>
              <w:pStyle w:val="a4"/>
              <w:jc w:val="center"/>
              <w:rPr>
                <w:rFonts w:ascii="Georgia" w:hAnsi="Georgia"/>
                <w:b/>
                <w:i/>
                <w:sz w:val="36"/>
                <w:szCs w:val="36"/>
              </w:rPr>
            </w:pPr>
            <w:r>
              <w:rPr>
                <w:rFonts w:ascii="Georgia" w:hAnsi="Georgia"/>
                <w:b/>
                <w:i/>
                <w:sz w:val="36"/>
                <w:szCs w:val="36"/>
              </w:rPr>
              <w:t>Название игры</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Части тела</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Подари коту нос, рот…</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Дом, семья</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Моя семья</w:t>
            </w:r>
          </w:p>
        </w:tc>
      </w:tr>
      <w:tr w:rsidR="00274EA1" w:rsidRPr="00073D89" w:rsidTr="00274EA1">
        <w:trPr>
          <w:trHeight w:val="372"/>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Игрушки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Почини плюшевого мишку </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Фрукты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Ваза для фруктов</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Осень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Листопад </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 xml:space="preserve">Одежда </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Шьем одежду для мишки</w:t>
            </w:r>
          </w:p>
        </w:tc>
      </w:tr>
      <w:tr w:rsidR="00274EA1" w:rsidRPr="00073D89" w:rsidTr="00274EA1">
        <w:trPr>
          <w:trHeight w:val="390"/>
        </w:trPr>
        <w:tc>
          <w:tcPr>
            <w:tcW w:w="5812" w:type="dxa"/>
          </w:tcPr>
          <w:p w:rsidR="00274EA1" w:rsidRPr="00073D89" w:rsidRDefault="00274EA1" w:rsidP="001C1E03">
            <w:pPr>
              <w:pStyle w:val="a4"/>
              <w:jc w:val="center"/>
              <w:rPr>
                <w:rFonts w:ascii="Georgia" w:hAnsi="Georgia"/>
                <w:sz w:val="28"/>
                <w:szCs w:val="28"/>
              </w:rPr>
            </w:pPr>
            <w:r>
              <w:rPr>
                <w:rFonts w:ascii="Georgia" w:hAnsi="Georgia"/>
                <w:sz w:val="28"/>
                <w:szCs w:val="28"/>
              </w:rPr>
              <w:t>Дикие животные</w:t>
            </w:r>
          </w:p>
        </w:tc>
        <w:tc>
          <w:tcPr>
            <w:tcW w:w="5670" w:type="dxa"/>
          </w:tcPr>
          <w:p w:rsidR="00274EA1" w:rsidRPr="00073D89" w:rsidRDefault="00274EA1" w:rsidP="001C1E03">
            <w:pPr>
              <w:pStyle w:val="a4"/>
              <w:jc w:val="center"/>
              <w:rPr>
                <w:rFonts w:ascii="Georgia" w:hAnsi="Georgia"/>
                <w:sz w:val="28"/>
                <w:szCs w:val="28"/>
              </w:rPr>
            </w:pPr>
            <w:r>
              <w:rPr>
                <w:rFonts w:ascii="Georgia" w:hAnsi="Georgia"/>
                <w:sz w:val="28"/>
                <w:szCs w:val="28"/>
              </w:rPr>
              <w:t>Прогулка мишки по лесу</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Праздник елки</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Наша елка высока</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Зима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Белый снег…</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Зимняя одежда</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 xml:space="preserve">Валенки для </w:t>
            </w:r>
            <w:proofErr w:type="spellStart"/>
            <w:r>
              <w:rPr>
                <w:rFonts w:ascii="Georgia" w:hAnsi="Georgia"/>
                <w:sz w:val="28"/>
                <w:szCs w:val="28"/>
              </w:rPr>
              <w:t>Валеньки</w:t>
            </w:r>
            <w:proofErr w:type="spellEnd"/>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Зимние забавы</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Лепим зайчика</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Домашние животные</w:t>
            </w:r>
          </w:p>
        </w:tc>
        <w:tc>
          <w:tcPr>
            <w:tcW w:w="5670" w:type="dxa"/>
          </w:tcPr>
          <w:p w:rsidR="00274EA1" w:rsidRDefault="00274EA1" w:rsidP="00D96B67">
            <w:pPr>
              <w:pStyle w:val="a4"/>
              <w:jc w:val="center"/>
              <w:rPr>
                <w:rFonts w:ascii="Georgia" w:hAnsi="Georgia"/>
                <w:sz w:val="28"/>
                <w:szCs w:val="28"/>
              </w:rPr>
            </w:pPr>
            <w:r>
              <w:rPr>
                <w:rFonts w:ascii="Georgia" w:hAnsi="Georgia"/>
                <w:sz w:val="28"/>
                <w:szCs w:val="28"/>
              </w:rPr>
              <w:t>Гусыня с гусятами</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Наша мама</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Стираем вместе с мамой</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Транспорт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Построим самолет</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Весна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Дождик, дождик, лей, лей…</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Обувь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Шьет сапожник нам сапожки…</w:t>
            </w:r>
          </w:p>
        </w:tc>
      </w:tr>
      <w:tr w:rsidR="00274EA1" w:rsidTr="00274EA1">
        <w:trPr>
          <w:trHeight w:val="390"/>
        </w:trPr>
        <w:tc>
          <w:tcPr>
            <w:tcW w:w="5812" w:type="dxa"/>
          </w:tcPr>
          <w:p w:rsidR="00274EA1" w:rsidRDefault="00274EA1" w:rsidP="001C1E03">
            <w:pPr>
              <w:pStyle w:val="a4"/>
              <w:jc w:val="center"/>
              <w:rPr>
                <w:rFonts w:ascii="Georgia" w:hAnsi="Georgia"/>
                <w:sz w:val="28"/>
                <w:szCs w:val="28"/>
              </w:rPr>
            </w:pPr>
            <w:r>
              <w:rPr>
                <w:rFonts w:ascii="Georgia" w:hAnsi="Georgia"/>
                <w:sz w:val="28"/>
                <w:szCs w:val="28"/>
              </w:rPr>
              <w:t xml:space="preserve">Посуда </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Миска для киски</w:t>
            </w:r>
          </w:p>
        </w:tc>
      </w:tr>
      <w:tr w:rsidR="00274EA1" w:rsidTr="00274EA1">
        <w:trPr>
          <w:trHeight w:val="390"/>
        </w:trPr>
        <w:tc>
          <w:tcPr>
            <w:tcW w:w="5812" w:type="dxa"/>
          </w:tcPr>
          <w:p w:rsidR="00274EA1" w:rsidRDefault="00274EA1" w:rsidP="00274EA1">
            <w:pPr>
              <w:pStyle w:val="a4"/>
              <w:jc w:val="center"/>
              <w:rPr>
                <w:rFonts w:ascii="Georgia" w:hAnsi="Georgia"/>
                <w:sz w:val="28"/>
                <w:szCs w:val="28"/>
              </w:rPr>
            </w:pPr>
            <w:r>
              <w:rPr>
                <w:rFonts w:ascii="Georgia" w:hAnsi="Georgia"/>
                <w:sz w:val="28"/>
                <w:szCs w:val="28"/>
              </w:rPr>
              <w:t>Деревья, цветы</w:t>
            </w:r>
          </w:p>
        </w:tc>
        <w:tc>
          <w:tcPr>
            <w:tcW w:w="5670" w:type="dxa"/>
          </w:tcPr>
          <w:p w:rsidR="00274EA1" w:rsidRDefault="00274EA1" w:rsidP="001C1E03">
            <w:pPr>
              <w:pStyle w:val="a4"/>
              <w:jc w:val="center"/>
              <w:rPr>
                <w:rFonts w:ascii="Georgia" w:hAnsi="Georgia"/>
                <w:sz w:val="28"/>
                <w:szCs w:val="28"/>
              </w:rPr>
            </w:pPr>
            <w:r>
              <w:rPr>
                <w:rFonts w:ascii="Georgia" w:hAnsi="Georgia"/>
                <w:sz w:val="28"/>
                <w:szCs w:val="28"/>
              </w:rPr>
              <w:t>Белая береза</w:t>
            </w:r>
          </w:p>
        </w:tc>
      </w:tr>
      <w:tr w:rsidR="00274EA1" w:rsidRPr="002C3376" w:rsidTr="00274EA1">
        <w:trPr>
          <w:trHeight w:val="8082"/>
        </w:trPr>
        <w:tc>
          <w:tcPr>
            <w:tcW w:w="5812" w:type="dxa"/>
          </w:tcPr>
          <w:p w:rsidR="00274EA1" w:rsidRPr="00274EA1" w:rsidRDefault="00274EA1" w:rsidP="00274EA1">
            <w:pPr>
              <w:pStyle w:val="a4"/>
              <w:rPr>
                <w:rFonts w:ascii="Times New Roman" w:hAnsi="Times New Roman" w:cs="Times New Roman"/>
                <w:b/>
                <w:sz w:val="28"/>
                <w:szCs w:val="28"/>
              </w:rPr>
            </w:pPr>
            <w:r>
              <w:lastRenderedPageBreak/>
              <w:t xml:space="preserve">                                                                                                                   </w:t>
            </w:r>
            <w:r w:rsidRPr="00274EA1">
              <w:rPr>
                <w:rFonts w:ascii="Times New Roman" w:hAnsi="Times New Roman" w:cs="Times New Roman"/>
                <w:b/>
                <w:noProof/>
                <w:sz w:val="28"/>
                <w:szCs w:val="28"/>
                <w:lang w:eastAsia="ru-RU"/>
              </w:rPr>
              <w:drawing>
                <wp:anchor distT="0" distB="0" distL="114300" distR="114300" simplePos="0" relativeHeight="251655680" behindDoc="1" locked="0" layoutInCell="1" allowOverlap="1">
                  <wp:simplePos x="0" y="0"/>
                  <wp:positionH relativeFrom="column">
                    <wp:posOffset>-48895</wp:posOffset>
                  </wp:positionH>
                  <wp:positionV relativeFrom="paragraph">
                    <wp:posOffset>-10795</wp:posOffset>
                  </wp:positionV>
                  <wp:extent cx="7277100" cy="10448925"/>
                  <wp:effectExtent l="19050" t="0" r="0" b="0"/>
                  <wp:wrapNone/>
                  <wp:docPr id="11"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7100" cy="10448925"/>
                          </a:xfrm>
                          <a:prstGeom prst="rect">
                            <a:avLst/>
                          </a:prstGeom>
                        </pic:spPr>
                      </pic:pic>
                    </a:graphicData>
                  </a:graphic>
                </wp:anchor>
              </w:drawing>
            </w:r>
            <w:r w:rsidRPr="00274EA1">
              <w:rPr>
                <w:rFonts w:ascii="Times New Roman" w:hAnsi="Times New Roman" w:cs="Times New Roman"/>
                <w:b/>
                <w:sz w:val="28"/>
                <w:szCs w:val="28"/>
              </w:rPr>
              <w:t>«Подари котику нос, рот...»</w:t>
            </w:r>
          </w:p>
          <w:p w:rsidR="00274EA1" w:rsidRPr="00274EA1" w:rsidRDefault="00274EA1" w:rsidP="00274EA1">
            <w:pPr>
              <w:pStyle w:val="a4"/>
              <w:rPr>
                <w:rFonts w:ascii="Times New Roman" w:hAnsi="Times New Roman" w:cs="Times New Roman"/>
              </w:rPr>
            </w:pPr>
            <w:r w:rsidRPr="00274EA1">
              <w:rPr>
                <w:rFonts w:ascii="Times New Roman" w:hAnsi="Times New Roman" w:cs="Times New Roman"/>
                <w:b/>
                <w:i/>
                <w:iCs/>
                <w:u w:val="single"/>
              </w:rPr>
              <w:t xml:space="preserve">Цель: </w:t>
            </w:r>
            <w:r w:rsidRPr="00274EA1">
              <w:rPr>
                <w:rFonts w:ascii="Times New Roman" w:hAnsi="Times New Roman" w:cs="Times New Roman"/>
              </w:rPr>
              <w:t xml:space="preserve">развитие координации движений пальцев ведущей руки, развитие способности запоминать расположение объектов на образце и располагать их на наборном полотне; активизация словаря: «котик», «умывается», «собирается», «носик», «ротик», «ухо». </w:t>
            </w:r>
            <w:r w:rsidRPr="00274EA1">
              <w:rPr>
                <w:rFonts w:ascii="Times New Roman" w:hAnsi="Times New Roman" w:cs="Times New Roman"/>
              </w:rPr>
              <w:br/>
            </w:r>
            <w:r w:rsidRPr="00274EA1">
              <w:rPr>
                <w:rFonts w:ascii="Times New Roman" w:hAnsi="Times New Roman" w:cs="Times New Roman"/>
                <w:b/>
                <w:i/>
                <w:iCs/>
                <w:u w:val="single"/>
              </w:rPr>
              <w:t>Оснащение</w:t>
            </w:r>
            <w:r w:rsidRPr="00274EA1">
              <w:rPr>
                <w:rFonts w:ascii="Times New Roman" w:hAnsi="Times New Roman" w:cs="Times New Roman"/>
                <w:b/>
                <w:i/>
                <w:iCs/>
              </w:rPr>
              <w:t xml:space="preserve">: </w:t>
            </w:r>
            <w:r w:rsidRPr="00274EA1">
              <w:rPr>
                <w:rFonts w:ascii="Times New Roman" w:hAnsi="Times New Roman" w:cs="Times New Roman"/>
              </w:rPr>
              <w:t xml:space="preserve">мозаика; наборное полотно; образец для выкладывания. </w:t>
            </w:r>
          </w:p>
          <w:p w:rsidR="00274EA1" w:rsidRPr="00274EA1" w:rsidRDefault="00274EA1" w:rsidP="00274EA1">
            <w:pPr>
              <w:pStyle w:val="a4"/>
              <w:rPr>
                <w:b/>
                <w:bCs/>
                <w:sz w:val="36"/>
                <w:szCs w:val="36"/>
                <w:lang w:eastAsia="ru-RU"/>
              </w:rPr>
            </w:pPr>
            <w:r w:rsidRPr="00274EA1">
              <w:rPr>
                <w:rFonts w:ascii="Times New Roman" w:hAnsi="Times New Roman" w:cs="Times New Roman"/>
                <w:b/>
                <w:i/>
                <w:iCs/>
                <w:u w:val="single"/>
              </w:rPr>
              <w:t>Ход игры</w:t>
            </w:r>
            <w:r w:rsidRPr="00274EA1">
              <w:rPr>
                <w:rFonts w:ascii="Times New Roman" w:hAnsi="Times New Roman" w:cs="Times New Roman"/>
                <w:b/>
                <w:i/>
                <w:iCs/>
              </w:rPr>
              <w:t>.</w:t>
            </w:r>
            <w:r w:rsidRPr="00274EA1">
              <w:rPr>
                <w:rFonts w:ascii="Times New Roman" w:hAnsi="Times New Roman" w:cs="Times New Roman"/>
                <w:i/>
                <w:iCs/>
              </w:rPr>
              <w:t xml:space="preserve"> </w:t>
            </w:r>
            <w:r w:rsidRPr="00274EA1">
              <w:rPr>
                <w:rFonts w:ascii="Times New Roman" w:hAnsi="Times New Roman" w:cs="Times New Roman"/>
              </w:rPr>
              <w:t xml:space="preserve">Выложите на полотне мордочку кота без носа </w:t>
            </w:r>
            <w:r w:rsidRPr="00274EA1">
              <w:rPr>
                <w:rFonts w:ascii="Times New Roman" w:hAnsi="Times New Roman" w:cs="Times New Roman"/>
                <w:bCs/>
              </w:rPr>
              <w:t xml:space="preserve">и </w:t>
            </w:r>
            <w:r w:rsidRPr="00274EA1">
              <w:rPr>
                <w:rFonts w:ascii="Times New Roman" w:hAnsi="Times New Roman" w:cs="Times New Roman"/>
              </w:rPr>
              <w:t>рта. Поставьте перед ребенком мисочку с мозаикой. Попросите внимательно посмотреть на мордочку и сказать, чего на ней нет (носа, рта) Предложите ребенку выложить недостающие части из мозаики. После того как он выполнит работу, прочтите стихотворение:</w:t>
            </w:r>
            <w:r w:rsidRPr="00274EA1">
              <w:rPr>
                <w:rFonts w:ascii="Times New Roman" w:hAnsi="Times New Roman" w:cs="Times New Roman"/>
              </w:rPr>
              <w:br/>
              <w:t xml:space="preserve">                                        Котик лапкой умывается, </w:t>
            </w:r>
            <w:r w:rsidRPr="00274EA1">
              <w:rPr>
                <w:rFonts w:ascii="Times New Roman" w:hAnsi="Times New Roman" w:cs="Times New Roman"/>
              </w:rPr>
              <w:br/>
              <w:t xml:space="preserve">                                        Видно, в гости собирается. </w:t>
            </w:r>
            <w:r w:rsidRPr="00274EA1">
              <w:rPr>
                <w:rFonts w:ascii="Times New Roman" w:hAnsi="Times New Roman" w:cs="Times New Roman"/>
              </w:rPr>
              <w:br/>
              <w:t xml:space="preserve">                                        Вымыл носик, </w:t>
            </w:r>
            <w:r w:rsidRPr="00274EA1">
              <w:rPr>
                <w:rFonts w:ascii="Times New Roman" w:hAnsi="Times New Roman" w:cs="Times New Roman"/>
              </w:rPr>
              <w:br/>
              <w:t xml:space="preserve">                                        Вымыл ротик, </w:t>
            </w:r>
            <w:r w:rsidRPr="00274EA1">
              <w:rPr>
                <w:rFonts w:ascii="Times New Roman" w:hAnsi="Times New Roman" w:cs="Times New Roman"/>
              </w:rPr>
              <w:br/>
              <w:t xml:space="preserve">                                        Вымыл ухо, </w:t>
            </w:r>
            <w:r w:rsidRPr="00274EA1">
              <w:rPr>
                <w:rFonts w:ascii="Times New Roman" w:hAnsi="Times New Roman" w:cs="Times New Roman"/>
              </w:rPr>
              <w:br/>
              <w:t xml:space="preserve">                                        Вытер сухо. </w:t>
            </w:r>
            <w:r w:rsidRPr="00274EA1">
              <w:rPr>
                <w:rFonts w:ascii="Times New Roman" w:hAnsi="Times New Roman" w:cs="Times New Roman"/>
              </w:rPr>
              <w:br/>
            </w:r>
            <w:r w:rsidRPr="00274EA1">
              <w:rPr>
                <w:rFonts w:ascii="Times New Roman" w:hAnsi="Times New Roman" w:cs="Times New Roman"/>
                <w:b/>
                <w:i/>
                <w:iCs/>
                <w:u w:val="single"/>
              </w:rPr>
              <w:t xml:space="preserve">Усложнение задания. </w:t>
            </w:r>
            <w:r w:rsidRPr="00274EA1">
              <w:rPr>
                <w:rFonts w:ascii="Times New Roman" w:hAnsi="Times New Roman" w:cs="Times New Roman"/>
              </w:rPr>
              <w:t xml:space="preserve">Возможны различные варианты усложненного задания: </w:t>
            </w:r>
            <w:r w:rsidRPr="00274EA1">
              <w:rPr>
                <w:rFonts w:ascii="Times New Roman" w:hAnsi="Times New Roman" w:cs="Times New Roman"/>
              </w:rPr>
              <w:br/>
              <w:t xml:space="preserve">а) ребенок выкладывает картинку по образцу; </w:t>
            </w:r>
            <w:r w:rsidRPr="00274EA1">
              <w:rPr>
                <w:rFonts w:ascii="Times New Roman" w:hAnsi="Times New Roman" w:cs="Times New Roman"/>
              </w:rPr>
              <w:br/>
              <w:t xml:space="preserve">6) ребенок самостоятельно выкладывает круглую мордочку кота. На мордочке выкладывает глаза, рот, нос. </w:t>
            </w:r>
            <w:proofErr w:type="gramStart"/>
            <w:r w:rsidRPr="00274EA1">
              <w:rPr>
                <w:rFonts w:ascii="Times New Roman" w:hAnsi="Times New Roman" w:cs="Times New Roman"/>
              </w:rPr>
              <w:t>Спросите ребенка, для чего нужны глаза (смотреть), рот (говорить, есть, петь, пить), нос (дышать).</w:t>
            </w:r>
            <w:r w:rsidRPr="00BA16CF">
              <w:t xml:space="preserve"> </w:t>
            </w:r>
            <w:proofErr w:type="gramEnd"/>
          </w:p>
        </w:tc>
        <w:tc>
          <w:tcPr>
            <w:tcW w:w="5670" w:type="dxa"/>
          </w:tcPr>
          <w:p w:rsidR="00274EA1" w:rsidRPr="00BA16CF" w:rsidRDefault="00274EA1" w:rsidP="00274EA1">
            <w:pPr>
              <w:rPr>
                <w:rFonts w:ascii="Times New Roman" w:hAnsi="Times New Roman" w:cs="Times New Roman"/>
              </w:rPr>
            </w:pPr>
            <w:r w:rsidRPr="00D42A8C">
              <w:rPr>
                <w:rFonts w:ascii="Times New Roman" w:hAnsi="Times New Roman" w:cs="Times New Roman"/>
                <w:b/>
                <w:sz w:val="24"/>
                <w:szCs w:val="24"/>
              </w:rPr>
              <w:t xml:space="preserve"> </w:t>
            </w:r>
          </w:p>
          <w:p w:rsidR="00274EA1" w:rsidRPr="00274EA1" w:rsidRDefault="00274EA1" w:rsidP="00274EA1">
            <w:pPr>
              <w:pStyle w:val="a4"/>
              <w:rPr>
                <w:rFonts w:ascii="Times New Roman" w:hAnsi="Times New Roman" w:cs="Times New Roman"/>
                <w:sz w:val="24"/>
                <w:szCs w:val="24"/>
              </w:rPr>
            </w:pPr>
            <w:r w:rsidRPr="00274EA1">
              <w:rPr>
                <w:rFonts w:ascii="Times New Roman" w:hAnsi="Times New Roman" w:cs="Times New Roman"/>
                <w:b/>
                <w:sz w:val="28"/>
                <w:szCs w:val="28"/>
              </w:rPr>
              <w:t>«Моя семья»</w:t>
            </w:r>
            <w:r w:rsidRPr="00274EA1">
              <w:rPr>
                <w:rFonts w:ascii="Times New Roman" w:hAnsi="Times New Roman" w:cs="Times New Roman"/>
                <w:b/>
                <w:bCs/>
                <w:i/>
                <w:iCs/>
                <w:sz w:val="28"/>
                <w:szCs w:val="28"/>
              </w:rPr>
              <w:br/>
            </w:r>
            <w:r w:rsidRPr="00274EA1">
              <w:rPr>
                <w:rFonts w:ascii="Times New Roman" w:hAnsi="Times New Roman" w:cs="Times New Roman"/>
                <w:b/>
                <w:i/>
                <w:iCs/>
                <w:sz w:val="24"/>
                <w:szCs w:val="24"/>
                <w:u w:val="single"/>
              </w:rPr>
              <w:t xml:space="preserve">Цель: </w:t>
            </w:r>
            <w:r w:rsidRPr="00274EA1">
              <w:rPr>
                <w:rFonts w:ascii="Times New Roman" w:hAnsi="Times New Roman" w:cs="Times New Roman"/>
                <w:sz w:val="24"/>
                <w:szCs w:val="24"/>
              </w:rPr>
              <w:t xml:space="preserve">дальнейшее развитие моторной ловкости указательного и большого пальцев ведущей руки ребенка; выработка у ребенка умения располагать мозаичный рисунок в соответствии с образцом; развитие умения договаривать выделенные слова. </w:t>
            </w:r>
            <w:r w:rsidRPr="00274EA1">
              <w:rPr>
                <w:rFonts w:ascii="Times New Roman" w:hAnsi="Times New Roman" w:cs="Times New Roman"/>
                <w:sz w:val="24"/>
                <w:szCs w:val="24"/>
              </w:rPr>
              <w:br/>
            </w:r>
            <w:proofErr w:type="gramStart"/>
            <w:r w:rsidRPr="00274EA1">
              <w:rPr>
                <w:rFonts w:ascii="Times New Roman" w:hAnsi="Times New Roman" w:cs="Times New Roman"/>
                <w:b/>
                <w:i/>
                <w:iCs/>
                <w:sz w:val="24"/>
                <w:szCs w:val="24"/>
                <w:u w:val="single"/>
              </w:rPr>
              <w:t>Оснащение</w:t>
            </w:r>
            <w:r w:rsidRPr="00274EA1">
              <w:rPr>
                <w:rFonts w:ascii="Times New Roman" w:hAnsi="Times New Roman" w:cs="Times New Roman"/>
                <w:b/>
                <w:i/>
                <w:iCs/>
                <w:sz w:val="24"/>
                <w:szCs w:val="24"/>
              </w:rPr>
              <w:t>:</w:t>
            </w:r>
            <w:r w:rsidRPr="00274EA1">
              <w:rPr>
                <w:rFonts w:ascii="Times New Roman" w:hAnsi="Times New Roman" w:cs="Times New Roman"/>
                <w:i/>
                <w:iCs/>
                <w:sz w:val="24"/>
                <w:szCs w:val="24"/>
              </w:rPr>
              <w:t xml:space="preserve"> </w:t>
            </w:r>
            <w:r w:rsidRPr="00274EA1">
              <w:rPr>
                <w:rFonts w:ascii="Times New Roman" w:hAnsi="Times New Roman" w:cs="Times New Roman"/>
                <w:sz w:val="24"/>
                <w:szCs w:val="24"/>
              </w:rPr>
              <w:t>полотно для выкладывания; фигурки, изображающие всех членов семьи: дедушку, бабушку, папу, маму, дочку или сына (без рук или ног).</w:t>
            </w:r>
            <w:proofErr w:type="gramEnd"/>
            <w:r w:rsidRPr="00274EA1">
              <w:rPr>
                <w:rFonts w:ascii="Times New Roman" w:hAnsi="Times New Roman" w:cs="Times New Roman"/>
                <w:sz w:val="24"/>
                <w:szCs w:val="24"/>
              </w:rPr>
              <w:t xml:space="preserve"> </w:t>
            </w:r>
            <w:r w:rsidRPr="00274EA1">
              <w:rPr>
                <w:rFonts w:ascii="Times New Roman" w:hAnsi="Times New Roman" w:cs="Times New Roman"/>
                <w:sz w:val="24"/>
                <w:szCs w:val="24"/>
              </w:rPr>
              <w:br/>
            </w:r>
            <w:r w:rsidRPr="00274EA1">
              <w:rPr>
                <w:rFonts w:ascii="Times New Roman" w:hAnsi="Times New Roman" w:cs="Times New Roman"/>
                <w:b/>
                <w:i/>
                <w:iCs/>
                <w:sz w:val="24"/>
                <w:szCs w:val="24"/>
                <w:u w:val="single"/>
              </w:rPr>
              <w:t xml:space="preserve">Ход игры. </w:t>
            </w:r>
            <w:r w:rsidRPr="00274EA1">
              <w:rPr>
                <w:rFonts w:ascii="Times New Roman" w:hAnsi="Times New Roman" w:cs="Times New Roman"/>
                <w:sz w:val="24"/>
                <w:szCs w:val="24"/>
              </w:rPr>
              <w:t xml:space="preserve">Предложите ребенку выложить из мозаики то, что забыл нарисовать художник (руки, ноги). </w:t>
            </w:r>
            <w:r w:rsidRPr="00274EA1">
              <w:rPr>
                <w:rFonts w:ascii="Times New Roman" w:hAnsi="Times New Roman" w:cs="Times New Roman"/>
                <w:sz w:val="24"/>
                <w:szCs w:val="24"/>
              </w:rPr>
              <w:br/>
              <w:t xml:space="preserve">Прочитайте небольшое стихотворение: </w:t>
            </w:r>
            <w:r w:rsidRPr="00274EA1">
              <w:rPr>
                <w:rFonts w:ascii="Times New Roman" w:hAnsi="Times New Roman" w:cs="Times New Roman"/>
                <w:sz w:val="24"/>
                <w:szCs w:val="24"/>
              </w:rPr>
              <w:br/>
              <w:t xml:space="preserve">                                          Это деда, этот баба, </w:t>
            </w:r>
            <w:r w:rsidRPr="00274EA1">
              <w:rPr>
                <w:rFonts w:ascii="Times New Roman" w:hAnsi="Times New Roman" w:cs="Times New Roman"/>
                <w:sz w:val="24"/>
                <w:szCs w:val="24"/>
              </w:rPr>
              <w:br/>
              <w:t xml:space="preserve">                                          Это папа, это мама, </w:t>
            </w:r>
            <w:r w:rsidRPr="00274EA1">
              <w:rPr>
                <w:rFonts w:ascii="Times New Roman" w:hAnsi="Times New Roman" w:cs="Times New Roman"/>
                <w:sz w:val="24"/>
                <w:szCs w:val="24"/>
              </w:rPr>
              <w:br/>
              <w:t xml:space="preserve">                                          Это я и игрушечка моя. </w:t>
            </w:r>
            <w:r w:rsidRPr="00274EA1">
              <w:rPr>
                <w:rFonts w:ascii="Times New Roman" w:hAnsi="Times New Roman" w:cs="Times New Roman"/>
                <w:sz w:val="24"/>
                <w:szCs w:val="24"/>
              </w:rPr>
              <w:br/>
              <w:t xml:space="preserve">По желанию ребенка можно поместить на полотно его брата или сестричку. </w:t>
            </w:r>
          </w:p>
          <w:p w:rsidR="00274EA1" w:rsidRPr="002C3376" w:rsidRDefault="00274EA1" w:rsidP="00274EA1">
            <w:pPr>
              <w:pStyle w:val="a4"/>
              <w:rPr>
                <w:rFonts w:ascii="Times New Roman" w:hAnsi="Times New Roman" w:cs="Times New Roman"/>
                <w:lang w:eastAsia="ru-RU"/>
              </w:rPr>
            </w:pPr>
            <w:r w:rsidRPr="00274EA1">
              <w:rPr>
                <w:rFonts w:ascii="Times New Roman" w:hAnsi="Times New Roman" w:cs="Times New Roman"/>
                <w:b/>
                <w:i/>
                <w:iCs/>
                <w:sz w:val="24"/>
                <w:szCs w:val="24"/>
                <w:u w:val="single"/>
              </w:rPr>
              <w:t xml:space="preserve">Усложнение задания. </w:t>
            </w:r>
            <w:r w:rsidRPr="00274EA1">
              <w:rPr>
                <w:rFonts w:ascii="Times New Roman" w:hAnsi="Times New Roman" w:cs="Times New Roman"/>
                <w:sz w:val="24"/>
                <w:szCs w:val="24"/>
              </w:rPr>
              <w:t xml:space="preserve">Работая с мозаикой желтого цвета, ребенок: </w:t>
            </w:r>
            <w:r w:rsidRPr="00274EA1">
              <w:rPr>
                <w:rFonts w:ascii="Times New Roman" w:hAnsi="Times New Roman" w:cs="Times New Roman"/>
                <w:sz w:val="24"/>
                <w:szCs w:val="24"/>
              </w:rPr>
              <w:br/>
              <w:t xml:space="preserve">а) выкладывает ручки (до 2 лет </w:t>
            </w:r>
            <w:r w:rsidRPr="00274EA1">
              <w:rPr>
                <w:rFonts w:ascii="Times New Roman" w:hAnsi="Times New Roman" w:cs="Times New Roman"/>
                <w:bCs/>
                <w:sz w:val="24"/>
                <w:szCs w:val="24"/>
              </w:rPr>
              <w:t xml:space="preserve">3 </w:t>
            </w:r>
            <w:r w:rsidRPr="00274EA1">
              <w:rPr>
                <w:rFonts w:ascii="Times New Roman" w:hAnsi="Times New Roman" w:cs="Times New Roman"/>
                <w:sz w:val="24"/>
                <w:szCs w:val="24"/>
              </w:rPr>
              <w:t xml:space="preserve">месяцев); </w:t>
            </w:r>
            <w:r w:rsidRPr="00274EA1">
              <w:rPr>
                <w:rFonts w:ascii="Times New Roman" w:hAnsi="Times New Roman" w:cs="Times New Roman"/>
                <w:sz w:val="24"/>
                <w:szCs w:val="24"/>
              </w:rPr>
              <w:br/>
              <w:t xml:space="preserve">б) выкладывает ручки и ножки (в 2 года </w:t>
            </w:r>
            <w:r w:rsidRPr="00274EA1">
              <w:rPr>
                <w:rFonts w:ascii="Times New Roman" w:hAnsi="Times New Roman" w:cs="Times New Roman"/>
                <w:iCs/>
                <w:sz w:val="24"/>
                <w:szCs w:val="24"/>
              </w:rPr>
              <w:t>6</w:t>
            </w:r>
            <w:r w:rsidRPr="00274EA1">
              <w:rPr>
                <w:rFonts w:ascii="Times New Roman" w:hAnsi="Times New Roman" w:cs="Times New Roman"/>
                <w:i/>
                <w:iCs/>
                <w:sz w:val="24"/>
                <w:szCs w:val="24"/>
              </w:rPr>
              <w:t xml:space="preserve"> </w:t>
            </w:r>
            <w:r w:rsidRPr="00274EA1">
              <w:rPr>
                <w:rFonts w:ascii="Times New Roman" w:hAnsi="Times New Roman" w:cs="Times New Roman"/>
                <w:sz w:val="24"/>
                <w:szCs w:val="24"/>
              </w:rPr>
              <w:t xml:space="preserve">месяцев). </w:t>
            </w:r>
            <w:r w:rsidRPr="00274EA1">
              <w:rPr>
                <w:rFonts w:ascii="Times New Roman" w:hAnsi="Times New Roman" w:cs="Times New Roman"/>
                <w:sz w:val="24"/>
                <w:szCs w:val="24"/>
              </w:rPr>
              <w:br/>
              <w:t xml:space="preserve">В обоих случаях ребенок отвечает на вопрос: «Какого цвета ручки (ручки и ножки) ты выложил? </w:t>
            </w:r>
            <w:r w:rsidRPr="00274EA1">
              <w:rPr>
                <w:rFonts w:ascii="Times New Roman" w:hAnsi="Times New Roman" w:cs="Times New Roman"/>
                <w:sz w:val="24"/>
                <w:szCs w:val="24"/>
              </w:rPr>
              <w:br/>
            </w:r>
            <w:r w:rsidRPr="00274EA1">
              <w:rPr>
                <w:rFonts w:ascii="Times New Roman" w:hAnsi="Times New Roman" w:cs="Times New Roman"/>
                <w:sz w:val="24"/>
                <w:szCs w:val="24"/>
              </w:rPr>
              <w:br/>
            </w:r>
          </w:p>
        </w:tc>
      </w:tr>
      <w:tr w:rsidR="00274EA1" w:rsidRPr="002C3376" w:rsidTr="00274EA1">
        <w:trPr>
          <w:trHeight w:val="8340"/>
        </w:trPr>
        <w:tc>
          <w:tcPr>
            <w:tcW w:w="5812" w:type="dxa"/>
          </w:tcPr>
          <w:p w:rsidR="00274EA1" w:rsidRDefault="00274EA1" w:rsidP="00274EA1">
            <w:pPr>
              <w:pStyle w:val="a8"/>
              <w:spacing w:before="0" w:beforeAutospacing="0" w:after="0" w:afterAutospacing="0"/>
            </w:pPr>
            <w:r w:rsidRPr="002C3376">
              <w:rPr>
                <w:b/>
                <w:bCs/>
                <w:sz w:val="16"/>
                <w:szCs w:val="16"/>
              </w:rPr>
              <w:br/>
            </w:r>
            <w:proofErr w:type="gramStart"/>
            <w:r w:rsidRPr="00274EA1">
              <w:rPr>
                <w:b/>
                <w:bCs/>
                <w:sz w:val="28"/>
                <w:szCs w:val="28"/>
              </w:rPr>
              <w:t>«Почини плюшевого мишку»</w:t>
            </w:r>
            <w:r w:rsidRPr="00BA16CF">
              <w:rPr>
                <w:b/>
                <w:bCs/>
              </w:rPr>
              <w:t xml:space="preserve"> </w:t>
            </w:r>
            <w:r w:rsidRPr="00BA16CF">
              <w:rPr>
                <w:b/>
                <w:bCs/>
                <w:i/>
                <w:iCs/>
              </w:rPr>
              <w:br/>
            </w:r>
            <w:r w:rsidRPr="00BA16CF">
              <w:rPr>
                <w:b/>
                <w:i/>
                <w:iCs/>
                <w:u w:val="single"/>
              </w:rPr>
              <w:t>Цель</w:t>
            </w:r>
            <w:r w:rsidRPr="00BA16CF">
              <w:rPr>
                <w:b/>
                <w:i/>
                <w:iCs/>
              </w:rPr>
              <w:t xml:space="preserve">: </w:t>
            </w:r>
            <w:r w:rsidRPr="00BA16CF">
              <w:t>дальнейшее формирование координации движений пальцев ведущей руки (указательного и большого); развитие пространственной ориентации; развитие мышления и зрительного внимания; активизация словаря: «пол», «лапа», «уронили», «оторвали», «брошу», «хороший».</w:t>
            </w:r>
            <w:proofErr w:type="gramEnd"/>
            <w:r w:rsidRPr="00BA16CF">
              <w:br/>
            </w:r>
            <w:r w:rsidRPr="00BA16CF">
              <w:rPr>
                <w:b/>
                <w:i/>
                <w:iCs/>
                <w:u w:val="single"/>
              </w:rPr>
              <w:t xml:space="preserve">Оснащение: </w:t>
            </w:r>
            <w:r w:rsidRPr="00BA16CF">
              <w:t xml:space="preserve">вырезанное из бумаги контурное изображение медведя без одной лапы; наборное полотно; мозаика. </w:t>
            </w:r>
            <w:r w:rsidRPr="00BA16CF">
              <w:br/>
            </w:r>
            <w:r w:rsidRPr="00BA16CF">
              <w:rPr>
                <w:b/>
                <w:i/>
                <w:iCs/>
                <w:u w:val="single"/>
              </w:rPr>
              <w:t xml:space="preserve">Ход игры. </w:t>
            </w:r>
            <w:r w:rsidRPr="00BA16CF">
              <w:t>Расск</w:t>
            </w:r>
            <w:r>
              <w:t xml:space="preserve">ажите ребенку стихотворение </w:t>
            </w:r>
          </w:p>
          <w:p w:rsidR="00274EA1" w:rsidRPr="00BA16CF" w:rsidRDefault="00274EA1" w:rsidP="00274EA1">
            <w:pPr>
              <w:pStyle w:val="a8"/>
              <w:spacing w:before="0" w:beforeAutospacing="0" w:after="0" w:afterAutospacing="0"/>
            </w:pPr>
            <w:r>
              <w:t xml:space="preserve">А. </w:t>
            </w:r>
            <w:proofErr w:type="spellStart"/>
            <w:r>
              <w:t>Б</w:t>
            </w:r>
            <w:r w:rsidRPr="00BA16CF">
              <w:t>арто</w:t>
            </w:r>
            <w:proofErr w:type="spellEnd"/>
            <w:r w:rsidRPr="00BA16CF">
              <w:t xml:space="preserve">: </w:t>
            </w:r>
            <w:r w:rsidRPr="00BA16CF">
              <w:br/>
              <w:t xml:space="preserve">                  Уронили мишку на пол, </w:t>
            </w:r>
            <w:r w:rsidRPr="00BA16CF">
              <w:br/>
              <w:t xml:space="preserve">         </w:t>
            </w:r>
            <w:r>
              <w:t xml:space="preserve">          </w:t>
            </w:r>
            <w:r w:rsidRPr="00BA16CF">
              <w:t xml:space="preserve">Оторвали мишке лапу. </w:t>
            </w:r>
            <w:r w:rsidRPr="00BA16CF">
              <w:br/>
              <w:t xml:space="preserve">         </w:t>
            </w:r>
            <w:r>
              <w:t xml:space="preserve">          </w:t>
            </w:r>
            <w:r w:rsidRPr="00BA16CF">
              <w:t xml:space="preserve">Все равно его не брошу, </w:t>
            </w:r>
            <w:r w:rsidRPr="00BA16CF">
              <w:br/>
              <w:t xml:space="preserve">         </w:t>
            </w:r>
            <w:r>
              <w:t xml:space="preserve">          </w:t>
            </w:r>
            <w:r w:rsidRPr="00BA16CF">
              <w:t xml:space="preserve">Потому что он хороший. </w:t>
            </w:r>
          </w:p>
          <w:p w:rsidR="00274EA1" w:rsidRPr="002C3376" w:rsidRDefault="008238A0" w:rsidP="00274EA1">
            <w:pPr>
              <w:pStyle w:val="a8"/>
              <w:spacing w:before="0" w:beforeAutospacing="0" w:after="0" w:afterAutospacing="0"/>
            </w:pPr>
            <w:r>
              <w:rPr>
                <w:noProof/>
              </w:rPr>
              <w:drawing>
                <wp:anchor distT="0" distB="0" distL="114300" distR="114300" simplePos="0" relativeHeight="251658752" behindDoc="1" locked="0" layoutInCell="1" allowOverlap="1">
                  <wp:simplePos x="0" y="0"/>
                  <wp:positionH relativeFrom="column">
                    <wp:posOffset>1017905</wp:posOffset>
                  </wp:positionH>
                  <wp:positionV relativeFrom="paragraph">
                    <wp:posOffset>1016000</wp:posOffset>
                  </wp:positionV>
                  <wp:extent cx="1666875" cy="1295400"/>
                  <wp:effectExtent l="0" t="0" r="9525" b="0"/>
                  <wp:wrapNone/>
                  <wp:docPr id="7" name="Рисунок 6" descr="m00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00771.png"/>
                          <pic:cNvPicPr/>
                        </pic:nvPicPr>
                        <pic:blipFill>
                          <a:blip r:embed="rId5" cstate="print"/>
                          <a:srcRect l="9424" t="12109" r="9948" b="12109"/>
                          <a:stretch>
                            <a:fillRect/>
                          </a:stretch>
                        </pic:blipFill>
                        <pic:spPr>
                          <a:xfrm>
                            <a:off x="0" y="0"/>
                            <a:ext cx="1666875" cy="1295400"/>
                          </a:xfrm>
                          <a:prstGeom prst="rect">
                            <a:avLst/>
                          </a:prstGeom>
                        </pic:spPr>
                      </pic:pic>
                    </a:graphicData>
                  </a:graphic>
                </wp:anchor>
              </w:drawing>
            </w:r>
            <w:r w:rsidR="00274EA1" w:rsidRPr="00BA16CF">
              <w:t xml:space="preserve">Покажите ребенку изображение медведя, предложите рассмотреть его и </w:t>
            </w:r>
            <w:proofErr w:type="gramStart"/>
            <w:r w:rsidR="00274EA1" w:rsidRPr="00BA16CF">
              <w:t>рассказать</w:t>
            </w:r>
            <w:proofErr w:type="gramEnd"/>
            <w:r w:rsidR="00274EA1" w:rsidRPr="00BA16CF">
              <w:t xml:space="preserve"> что же случилось с игрушечным мишкой (оторвали лапу). Предложите помочь мишке. Уложите контурного мишку на полотно для выкладывания и попросите малыша выложить из мозаики коричневого цвета вторую лапу.</w:t>
            </w:r>
          </w:p>
          <w:p w:rsidR="00274EA1" w:rsidRPr="002C3376" w:rsidRDefault="00274EA1" w:rsidP="001C1E03">
            <w:pPr>
              <w:pStyle w:val="a8"/>
              <w:spacing w:before="0" w:beforeAutospacing="0" w:after="0" w:afterAutospacing="0"/>
            </w:pPr>
          </w:p>
        </w:tc>
        <w:tc>
          <w:tcPr>
            <w:tcW w:w="5670" w:type="dxa"/>
          </w:tcPr>
          <w:p w:rsidR="00274EA1" w:rsidRPr="0024204D" w:rsidRDefault="00274EA1" w:rsidP="00274EA1">
            <w:pPr>
              <w:pStyle w:val="a8"/>
              <w:spacing w:before="0" w:beforeAutospacing="0" w:after="0" w:afterAutospacing="0"/>
              <w:rPr>
                <w:sz w:val="16"/>
                <w:szCs w:val="16"/>
              </w:rPr>
            </w:pPr>
            <w:r w:rsidRPr="002C3376">
              <w:rPr>
                <w:b/>
                <w:sz w:val="16"/>
                <w:szCs w:val="16"/>
              </w:rPr>
              <w:br/>
            </w:r>
            <w:r w:rsidR="008238A0" w:rsidRPr="00BA16CF">
              <w:rPr>
                <w:b/>
                <w:bCs/>
                <w:sz w:val="28"/>
                <w:szCs w:val="28"/>
              </w:rPr>
              <w:t>«Ваза для фруктов»</w:t>
            </w:r>
            <w:r w:rsidR="008238A0" w:rsidRPr="00BA16CF">
              <w:rPr>
                <w:b/>
                <w:bCs/>
                <w:i/>
                <w:iCs/>
                <w:sz w:val="28"/>
                <w:szCs w:val="28"/>
              </w:rPr>
              <w:br/>
            </w:r>
            <w:r w:rsidR="008238A0" w:rsidRPr="00BA16CF">
              <w:rPr>
                <w:b/>
                <w:i/>
                <w:iCs/>
                <w:sz w:val="28"/>
                <w:szCs w:val="28"/>
                <w:u w:val="single"/>
              </w:rPr>
              <w:t>Цель</w:t>
            </w:r>
            <w:r w:rsidR="008238A0" w:rsidRPr="00BA16CF">
              <w:rPr>
                <w:b/>
                <w:i/>
                <w:iCs/>
                <w:sz w:val="28"/>
                <w:szCs w:val="28"/>
              </w:rPr>
              <w:t>:</w:t>
            </w:r>
            <w:r w:rsidR="008238A0" w:rsidRPr="00BA16CF">
              <w:rPr>
                <w:i/>
                <w:iCs/>
                <w:sz w:val="28"/>
                <w:szCs w:val="28"/>
              </w:rPr>
              <w:t xml:space="preserve"> </w:t>
            </w:r>
            <w:r w:rsidR="008238A0" w:rsidRPr="00BA16CF">
              <w:rPr>
                <w:sz w:val="28"/>
                <w:szCs w:val="28"/>
              </w:rPr>
              <w:t xml:space="preserve">дальнейшее </w:t>
            </w:r>
            <w:r w:rsidR="008238A0" w:rsidRPr="00BA16CF">
              <w:rPr>
                <w:bCs/>
                <w:sz w:val="28"/>
                <w:szCs w:val="28"/>
              </w:rPr>
              <w:t>развитие</w:t>
            </w:r>
            <w:r w:rsidR="008238A0" w:rsidRPr="00BA16CF">
              <w:rPr>
                <w:b/>
                <w:bCs/>
                <w:sz w:val="28"/>
                <w:szCs w:val="28"/>
              </w:rPr>
              <w:t xml:space="preserve"> </w:t>
            </w:r>
            <w:r w:rsidR="008238A0" w:rsidRPr="00BA16CF">
              <w:rPr>
                <w:sz w:val="28"/>
                <w:szCs w:val="28"/>
              </w:rPr>
              <w:t xml:space="preserve">мелкой моторики указательного и большого пальцев ведущей руки ребенка; развитие умения выкладывать картинки по образцу; активизация словаря: «яблоко», «груша», «апельсин», «фрукты», «ваза», «в». </w:t>
            </w:r>
            <w:r w:rsidR="008238A0" w:rsidRPr="00BA16CF">
              <w:rPr>
                <w:sz w:val="28"/>
                <w:szCs w:val="28"/>
              </w:rPr>
              <w:br/>
            </w:r>
            <w:proofErr w:type="gramStart"/>
            <w:r w:rsidR="008238A0" w:rsidRPr="00BA16CF">
              <w:rPr>
                <w:b/>
                <w:i/>
                <w:iCs/>
                <w:sz w:val="28"/>
                <w:szCs w:val="28"/>
                <w:u w:val="single"/>
              </w:rPr>
              <w:t>Оснащение</w:t>
            </w:r>
            <w:r w:rsidR="008238A0" w:rsidRPr="00BA16CF">
              <w:rPr>
                <w:b/>
                <w:i/>
                <w:iCs/>
                <w:sz w:val="28"/>
                <w:szCs w:val="28"/>
              </w:rPr>
              <w:t>:</w:t>
            </w:r>
            <w:r w:rsidR="008238A0" w:rsidRPr="00BA16CF">
              <w:rPr>
                <w:i/>
                <w:iCs/>
                <w:sz w:val="28"/>
                <w:szCs w:val="28"/>
              </w:rPr>
              <w:t xml:space="preserve"> </w:t>
            </w:r>
            <w:r w:rsidR="008238A0" w:rsidRPr="00BA16CF">
              <w:rPr>
                <w:sz w:val="28"/>
                <w:szCs w:val="28"/>
              </w:rPr>
              <w:t>наборное полотно; мозаика; фрукты (яблоко, груша, апельсин) или заменяющие их муляжи; ваза.</w:t>
            </w:r>
            <w:proofErr w:type="gramEnd"/>
            <w:r w:rsidR="008238A0" w:rsidRPr="00BA16CF">
              <w:rPr>
                <w:sz w:val="28"/>
                <w:szCs w:val="28"/>
              </w:rPr>
              <w:br/>
            </w:r>
            <w:r w:rsidR="008238A0" w:rsidRPr="00BA16CF">
              <w:rPr>
                <w:b/>
                <w:i/>
                <w:iCs/>
                <w:sz w:val="28"/>
                <w:szCs w:val="28"/>
                <w:u w:val="single"/>
              </w:rPr>
              <w:t xml:space="preserve">Ход игры. </w:t>
            </w:r>
            <w:r w:rsidR="008238A0" w:rsidRPr="00BA16CF">
              <w:rPr>
                <w:sz w:val="28"/>
                <w:szCs w:val="28"/>
              </w:rPr>
              <w:t xml:space="preserve">На наборном полотне выложите на глазах у ребенка вазу для фруктов, оговаривая свои действия: «Я беру мозаику, втыкаю в дырочки. Делаю вазу для фруктов. Ваза синяя». Спросите ребенка: «Какие фрукты ты хотел быт положить в вазу: яблоко, грушу, апельсин?» Ребенок называет. Выложите на вазе половинку выбранного фрукта, а ребенок выложит вторую его половинку. По аналогии выложите остальные фрукты. Так же можно выложить те фрукты, которые еще назовет ребенок. </w:t>
            </w:r>
            <w:r w:rsidR="008238A0" w:rsidRPr="00BA16CF">
              <w:rPr>
                <w:sz w:val="28"/>
                <w:szCs w:val="28"/>
              </w:rPr>
              <w:br/>
            </w:r>
          </w:p>
          <w:p w:rsidR="00274EA1" w:rsidRPr="0024204D" w:rsidRDefault="00274EA1" w:rsidP="001C1E03">
            <w:pPr>
              <w:pStyle w:val="a8"/>
              <w:spacing w:before="0" w:beforeAutospacing="0" w:after="0" w:afterAutospacing="0"/>
              <w:rPr>
                <w:sz w:val="16"/>
                <w:szCs w:val="16"/>
              </w:rPr>
            </w:pPr>
          </w:p>
        </w:tc>
      </w:tr>
      <w:tr w:rsidR="00274EA1" w:rsidRPr="002C3376" w:rsidTr="00274EA1">
        <w:trPr>
          <w:trHeight w:val="8066"/>
        </w:trPr>
        <w:tc>
          <w:tcPr>
            <w:tcW w:w="5812" w:type="dxa"/>
          </w:tcPr>
          <w:p w:rsidR="008238A0" w:rsidRDefault="00274EA1" w:rsidP="008238A0">
            <w:pPr>
              <w:pStyle w:val="a8"/>
              <w:spacing w:before="0" w:beforeAutospacing="0" w:after="0" w:afterAutospacing="0"/>
              <w:rPr>
                <w:b/>
                <w:bCs/>
              </w:rPr>
            </w:pPr>
            <w:r>
              <w:rPr>
                <w:b/>
                <w:bCs/>
                <w:noProof/>
              </w:rPr>
              <w:lastRenderedPageBreak/>
              <w:drawing>
                <wp:anchor distT="0" distB="0" distL="114300" distR="114300" simplePos="0" relativeHeight="251656704" behindDoc="1" locked="0" layoutInCell="1" allowOverlap="1">
                  <wp:simplePos x="0" y="0"/>
                  <wp:positionH relativeFrom="column">
                    <wp:posOffset>-86995</wp:posOffset>
                  </wp:positionH>
                  <wp:positionV relativeFrom="paragraph">
                    <wp:posOffset>-10795</wp:posOffset>
                  </wp:positionV>
                  <wp:extent cx="7277100" cy="10410825"/>
                  <wp:effectExtent l="19050" t="0" r="0" b="0"/>
                  <wp:wrapNone/>
                  <wp:docPr id="3"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7100" cy="10410825"/>
                          </a:xfrm>
                          <a:prstGeom prst="rect">
                            <a:avLst/>
                          </a:prstGeom>
                        </pic:spPr>
                      </pic:pic>
                    </a:graphicData>
                  </a:graphic>
                </wp:anchor>
              </w:drawing>
            </w:r>
            <w:r w:rsidRPr="00D42A8C">
              <w:rPr>
                <w:b/>
                <w:bCs/>
              </w:rPr>
              <w:t xml:space="preserve"> </w:t>
            </w:r>
          </w:p>
          <w:p w:rsidR="008238A0" w:rsidRPr="00BA16CF" w:rsidRDefault="008238A0" w:rsidP="008238A0">
            <w:pPr>
              <w:pStyle w:val="a8"/>
              <w:spacing w:before="0" w:beforeAutospacing="0" w:after="0" w:afterAutospacing="0"/>
              <w:rPr>
                <w:sz w:val="26"/>
                <w:szCs w:val="26"/>
              </w:rPr>
            </w:pPr>
            <w:r w:rsidRPr="008238A0">
              <w:rPr>
                <w:b/>
                <w:bCs/>
                <w:sz w:val="28"/>
                <w:szCs w:val="28"/>
              </w:rPr>
              <w:t>«Листопад»</w:t>
            </w:r>
            <w:r w:rsidRPr="00BA16CF">
              <w:rPr>
                <w:b/>
                <w:bCs/>
                <w:i/>
                <w:iCs/>
                <w:sz w:val="26"/>
                <w:szCs w:val="26"/>
              </w:rPr>
              <w:br/>
            </w:r>
            <w:r w:rsidRPr="00BA16CF">
              <w:rPr>
                <w:b/>
                <w:i/>
                <w:iCs/>
                <w:sz w:val="26"/>
                <w:szCs w:val="26"/>
                <w:u w:val="single"/>
              </w:rPr>
              <w:t xml:space="preserve">Цель: </w:t>
            </w:r>
            <w:r w:rsidRPr="00BA16CF">
              <w:rPr>
                <w:sz w:val="26"/>
                <w:szCs w:val="26"/>
              </w:rPr>
              <w:t>дальнейшее развитие мелкой моторики указательного и большого пальцев ведущей руки ребенка; развитие умения выкладывать картинки по образцу; активизация словаря: «яблоко», «груша», «апельсин», «фрукты», «ваза», «в».</w:t>
            </w:r>
            <w:r w:rsidRPr="00BA16CF">
              <w:rPr>
                <w:sz w:val="26"/>
                <w:szCs w:val="26"/>
              </w:rPr>
              <w:br/>
            </w:r>
            <w:r w:rsidRPr="00BA16CF">
              <w:rPr>
                <w:b/>
                <w:i/>
                <w:iCs/>
                <w:sz w:val="26"/>
                <w:szCs w:val="26"/>
                <w:u w:val="single"/>
              </w:rPr>
              <w:t xml:space="preserve">Оснащение: </w:t>
            </w:r>
            <w:r w:rsidRPr="00BA16CF">
              <w:rPr>
                <w:sz w:val="26"/>
                <w:szCs w:val="26"/>
              </w:rPr>
              <w:t xml:space="preserve">наборное полотно; мозаика; выложенный из мозаики листочек желтого цвета. </w:t>
            </w:r>
            <w:r w:rsidRPr="00BA16CF">
              <w:rPr>
                <w:sz w:val="26"/>
                <w:szCs w:val="26"/>
              </w:rPr>
              <w:br/>
            </w:r>
            <w:r w:rsidRPr="00BA16CF">
              <w:rPr>
                <w:b/>
                <w:i/>
                <w:iCs/>
                <w:sz w:val="26"/>
                <w:szCs w:val="26"/>
                <w:u w:val="single"/>
              </w:rPr>
              <w:t>Ход игры</w:t>
            </w:r>
            <w:r w:rsidRPr="00BA16CF">
              <w:rPr>
                <w:b/>
                <w:i/>
                <w:iCs/>
                <w:sz w:val="26"/>
                <w:szCs w:val="26"/>
              </w:rPr>
              <w:t>.</w:t>
            </w:r>
            <w:r w:rsidRPr="00BA16CF">
              <w:rPr>
                <w:i/>
                <w:iCs/>
                <w:sz w:val="26"/>
                <w:szCs w:val="26"/>
              </w:rPr>
              <w:t xml:space="preserve"> </w:t>
            </w:r>
            <w:r w:rsidRPr="00BA16CF">
              <w:rPr>
                <w:sz w:val="26"/>
                <w:szCs w:val="26"/>
              </w:rPr>
              <w:t xml:space="preserve">Рассмотрите с ребенком осенние листочки. Отберите листья желтого цвета — большие кленовые листья и маленькие березовые листочки. Расскажите двустишие: </w:t>
            </w:r>
            <w:r w:rsidRPr="00BA16CF">
              <w:rPr>
                <w:sz w:val="26"/>
                <w:szCs w:val="26"/>
              </w:rPr>
              <w:br/>
              <w:t xml:space="preserve">                  Листопад, листопад, </w:t>
            </w:r>
            <w:r w:rsidRPr="00BA16CF">
              <w:rPr>
                <w:sz w:val="26"/>
                <w:szCs w:val="26"/>
              </w:rPr>
              <w:br/>
              <w:t xml:space="preserve">                  Листья под ноги летят. </w:t>
            </w:r>
            <w:r w:rsidRPr="00BA16CF">
              <w:rPr>
                <w:sz w:val="26"/>
                <w:szCs w:val="26"/>
              </w:rPr>
              <w:br/>
              <w:t xml:space="preserve">Предложите ребенку выложить на полотне для выкладывания осенние листочки. </w:t>
            </w:r>
          </w:p>
          <w:p w:rsidR="008238A0" w:rsidRDefault="008238A0" w:rsidP="008238A0">
            <w:pPr>
              <w:pStyle w:val="a8"/>
              <w:spacing w:before="0" w:beforeAutospacing="0" w:after="0" w:afterAutospacing="0"/>
              <w:rPr>
                <w:sz w:val="26"/>
                <w:szCs w:val="26"/>
              </w:rPr>
            </w:pPr>
            <w:r w:rsidRPr="00BA16CF">
              <w:rPr>
                <w:b/>
                <w:i/>
                <w:iCs/>
                <w:sz w:val="26"/>
                <w:szCs w:val="26"/>
                <w:u w:val="single"/>
              </w:rPr>
              <w:t>Усложнение задания.</w:t>
            </w:r>
            <w:r w:rsidRPr="00BA16CF">
              <w:rPr>
                <w:i/>
                <w:iCs/>
                <w:sz w:val="26"/>
                <w:szCs w:val="26"/>
              </w:rPr>
              <w:t xml:space="preserve"> </w:t>
            </w:r>
            <w:r w:rsidRPr="00BA16CF">
              <w:rPr>
                <w:sz w:val="26"/>
                <w:szCs w:val="26"/>
              </w:rPr>
              <w:t xml:space="preserve">Возможны различные варианты усложненного задания: </w:t>
            </w:r>
            <w:r w:rsidRPr="00BA16CF">
              <w:rPr>
                <w:sz w:val="26"/>
                <w:szCs w:val="26"/>
              </w:rPr>
              <w:br/>
              <w:t xml:space="preserve">а) выкладывание по образцу (ребенок копирует образец); </w:t>
            </w:r>
            <w:r w:rsidRPr="00BA16CF">
              <w:rPr>
                <w:sz w:val="26"/>
                <w:szCs w:val="26"/>
              </w:rPr>
              <w:br/>
              <w:t xml:space="preserve">б) выкладывание по памяти (ребенок вспоминает, какие листочки он видел в парке, и выкладывает такие же). </w:t>
            </w:r>
          </w:p>
          <w:p w:rsidR="00274EA1" w:rsidRPr="002C3376" w:rsidRDefault="00274EA1" w:rsidP="008238A0">
            <w:pPr>
              <w:pStyle w:val="a8"/>
              <w:spacing w:after="240" w:afterAutospacing="0"/>
              <w:rPr>
                <w:b/>
                <w:bCs/>
                <w:sz w:val="16"/>
                <w:szCs w:val="16"/>
              </w:rPr>
            </w:pPr>
          </w:p>
        </w:tc>
        <w:tc>
          <w:tcPr>
            <w:tcW w:w="5670" w:type="dxa"/>
          </w:tcPr>
          <w:p w:rsidR="008238A0" w:rsidRPr="008238A0" w:rsidRDefault="00274EA1" w:rsidP="008238A0">
            <w:pPr>
              <w:pStyle w:val="a8"/>
              <w:spacing w:before="0" w:beforeAutospacing="0" w:after="0" w:afterAutospacing="0"/>
              <w:rPr>
                <w:sz w:val="26"/>
                <w:szCs w:val="26"/>
              </w:rPr>
            </w:pPr>
            <w:r w:rsidRPr="002C3376">
              <w:rPr>
                <w:b/>
                <w:bCs/>
                <w:sz w:val="16"/>
                <w:szCs w:val="16"/>
              </w:rPr>
              <w:br/>
            </w:r>
            <w:r w:rsidR="008238A0" w:rsidRPr="008238A0">
              <w:rPr>
                <w:b/>
                <w:sz w:val="28"/>
                <w:szCs w:val="28"/>
              </w:rPr>
              <w:t xml:space="preserve">«Шьем одежду для </w:t>
            </w:r>
            <w:r w:rsidR="008238A0" w:rsidRPr="008238A0">
              <w:rPr>
                <w:b/>
                <w:bCs/>
                <w:sz w:val="28"/>
                <w:szCs w:val="28"/>
              </w:rPr>
              <w:t>мишки»</w:t>
            </w:r>
            <w:r w:rsidR="008238A0" w:rsidRPr="00BA16CF">
              <w:rPr>
                <w:b/>
                <w:bCs/>
                <w:i/>
                <w:iCs/>
              </w:rPr>
              <w:br/>
            </w:r>
            <w:r w:rsidR="008238A0" w:rsidRPr="008238A0">
              <w:rPr>
                <w:b/>
                <w:i/>
                <w:iCs/>
                <w:sz w:val="26"/>
                <w:szCs w:val="26"/>
                <w:u w:val="single"/>
              </w:rPr>
              <w:t>Цель</w:t>
            </w:r>
            <w:r w:rsidR="008238A0" w:rsidRPr="008238A0">
              <w:rPr>
                <w:b/>
                <w:i/>
                <w:iCs/>
                <w:sz w:val="26"/>
                <w:szCs w:val="26"/>
              </w:rPr>
              <w:t>:</w:t>
            </w:r>
            <w:r w:rsidR="008238A0" w:rsidRPr="008238A0">
              <w:rPr>
                <w:i/>
                <w:iCs/>
                <w:sz w:val="26"/>
                <w:szCs w:val="26"/>
              </w:rPr>
              <w:t xml:space="preserve"> </w:t>
            </w:r>
            <w:r w:rsidR="008238A0" w:rsidRPr="008238A0">
              <w:rPr>
                <w:sz w:val="26"/>
                <w:szCs w:val="26"/>
              </w:rPr>
              <w:t xml:space="preserve">развитие мелкой моторики; развитие зрительного внимания и пространственной ориентации; активизация словаря: «кофта», «рукава», «воротник», «застежка». </w:t>
            </w:r>
            <w:r w:rsidR="008238A0" w:rsidRPr="008238A0">
              <w:rPr>
                <w:sz w:val="26"/>
                <w:szCs w:val="26"/>
              </w:rPr>
              <w:br/>
            </w:r>
            <w:r w:rsidR="008238A0" w:rsidRPr="008238A0">
              <w:rPr>
                <w:b/>
                <w:i/>
                <w:iCs/>
                <w:sz w:val="26"/>
                <w:szCs w:val="26"/>
                <w:u w:val="single"/>
              </w:rPr>
              <w:t>Оснащение</w:t>
            </w:r>
            <w:r w:rsidR="008238A0" w:rsidRPr="008238A0">
              <w:rPr>
                <w:b/>
                <w:i/>
                <w:iCs/>
                <w:sz w:val="26"/>
                <w:szCs w:val="26"/>
              </w:rPr>
              <w:t>:</w:t>
            </w:r>
            <w:r w:rsidR="008238A0" w:rsidRPr="008238A0">
              <w:rPr>
                <w:i/>
                <w:iCs/>
                <w:sz w:val="26"/>
                <w:szCs w:val="26"/>
              </w:rPr>
              <w:t xml:space="preserve"> </w:t>
            </w:r>
            <w:r w:rsidR="008238A0" w:rsidRPr="008238A0">
              <w:rPr>
                <w:sz w:val="26"/>
                <w:szCs w:val="26"/>
              </w:rPr>
              <w:t xml:space="preserve">изображение мишки; кукольная кофта; штаны; наборное полотно; мозаика. </w:t>
            </w:r>
            <w:r w:rsidR="008238A0" w:rsidRPr="008238A0">
              <w:rPr>
                <w:sz w:val="26"/>
                <w:szCs w:val="26"/>
              </w:rPr>
              <w:br/>
            </w:r>
            <w:r w:rsidR="008238A0" w:rsidRPr="008238A0">
              <w:rPr>
                <w:b/>
                <w:i/>
                <w:iCs/>
                <w:sz w:val="26"/>
                <w:szCs w:val="26"/>
                <w:u w:val="single"/>
              </w:rPr>
              <w:t xml:space="preserve">Ход игры. </w:t>
            </w:r>
            <w:r w:rsidR="008238A0" w:rsidRPr="008238A0">
              <w:rPr>
                <w:sz w:val="26"/>
                <w:szCs w:val="26"/>
              </w:rPr>
              <w:t xml:space="preserve">Рассмотрите с ребенком кофту. Выделите в ней детали: рукава, спинку, застежку... Предложите ребенку «сшить» для мишки штанишки и рубашку. Прочтите стихотворение: </w:t>
            </w:r>
            <w:r w:rsidR="008238A0" w:rsidRPr="008238A0">
              <w:rPr>
                <w:sz w:val="26"/>
                <w:szCs w:val="26"/>
              </w:rPr>
              <w:br/>
              <w:t xml:space="preserve">         </w:t>
            </w:r>
            <w:r w:rsidR="008238A0">
              <w:rPr>
                <w:sz w:val="26"/>
                <w:szCs w:val="26"/>
              </w:rPr>
              <w:t xml:space="preserve">        </w:t>
            </w:r>
            <w:r w:rsidR="008238A0" w:rsidRPr="008238A0">
              <w:rPr>
                <w:sz w:val="26"/>
                <w:szCs w:val="26"/>
              </w:rPr>
              <w:t>Я рубашку сшила мишк</w:t>
            </w:r>
            <w:r w:rsidR="008238A0">
              <w:rPr>
                <w:sz w:val="26"/>
                <w:szCs w:val="26"/>
              </w:rPr>
              <w:t xml:space="preserve">е, </w:t>
            </w:r>
            <w:r w:rsidR="008238A0">
              <w:rPr>
                <w:sz w:val="26"/>
                <w:szCs w:val="26"/>
              </w:rPr>
              <w:br/>
              <w:t xml:space="preserve">                 </w:t>
            </w:r>
            <w:r w:rsidR="008238A0" w:rsidRPr="008238A0">
              <w:rPr>
                <w:sz w:val="26"/>
                <w:szCs w:val="26"/>
              </w:rPr>
              <w:t xml:space="preserve">Я сошью ему штанишки. </w:t>
            </w:r>
            <w:r w:rsidR="008238A0" w:rsidRPr="008238A0">
              <w:rPr>
                <w:sz w:val="26"/>
                <w:szCs w:val="26"/>
              </w:rPr>
              <w:br/>
              <w:t xml:space="preserve">         </w:t>
            </w:r>
            <w:r w:rsidR="008238A0">
              <w:rPr>
                <w:sz w:val="26"/>
                <w:szCs w:val="26"/>
              </w:rPr>
              <w:t xml:space="preserve">        </w:t>
            </w:r>
            <w:r w:rsidR="008238A0" w:rsidRPr="008238A0">
              <w:rPr>
                <w:sz w:val="26"/>
                <w:szCs w:val="26"/>
              </w:rPr>
              <w:t>Надо к ним карман пришить</w:t>
            </w:r>
            <w:r w:rsidR="008238A0" w:rsidRPr="008238A0">
              <w:rPr>
                <w:sz w:val="26"/>
                <w:szCs w:val="26"/>
              </w:rPr>
              <w:br/>
              <w:t xml:space="preserve">        </w:t>
            </w:r>
            <w:r w:rsidR="008238A0">
              <w:rPr>
                <w:sz w:val="26"/>
                <w:szCs w:val="26"/>
              </w:rPr>
              <w:t xml:space="preserve">        </w:t>
            </w:r>
            <w:r w:rsidR="008238A0" w:rsidRPr="008238A0">
              <w:rPr>
                <w:sz w:val="26"/>
                <w:szCs w:val="26"/>
              </w:rPr>
              <w:t xml:space="preserve"> И конфетку положить. </w:t>
            </w:r>
            <w:r w:rsidR="008238A0" w:rsidRPr="008238A0">
              <w:rPr>
                <w:sz w:val="26"/>
                <w:szCs w:val="26"/>
              </w:rPr>
              <w:br/>
            </w:r>
            <w:r w:rsidR="008238A0" w:rsidRPr="008238A0">
              <w:rPr>
                <w:b/>
                <w:i/>
                <w:iCs/>
                <w:sz w:val="26"/>
                <w:szCs w:val="26"/>
                <w:u w:val="single"/>
              </w:rPr>
              <w:t>Усложнение задания.</w:t>
            </w:r>
            <w:r w:rsidR="008238A0" w:rsidRPr="008238A0">
              <w:rPr>
                <w:i/>
                <w:iCs/>
                <w:sz w:val="26"/>
                <w:szCs w:val="26"/>
              </w:rPr>
              <w:t xml:space="preserve"> </w:t>
            </w:r>
            <w:r w:rsidR="008238A0" w:rsidRPr="008238A0">
              <w:rPr>
                <w:sz w:val="26"/>
                <w:szCs w:val="26"/>
              </w:rPr>
              <w:t xml:space="preserve">Возможны различные варианты усложненного задания, например, ребенок: </w:t>
            </w:r>
            <w:r w:rsidR="008238A0" w:rsidRPr="008238A0">
              <w:rPr>
                <w:sz w:val="26"/>
                <w:szCs w:val="26"/>
              </w:rPr>
              <w:br/>
              <w:t xml:space="preserve">а) выкладывает второй рукав по аналогии; </w:t>
            </w:r>
            <w:r w:rsidR="008238A0" w:rsidRPr="008238A0">
              <w:rPr>
                <w:sz w:val="26"/>
                <w:szCs w:val="26"/>
              </w:rPr>
              <w:br/>
              <w:t xml:space="preserve">б) выкладывает два рукава к рубашке, выложенной взрослым; </w:t>
            </w:r>
          </w:p>
          <w:p w:rsidR="00274EA1" w:rsidRPr="00BA16CF" w:rsidRDefault="008238A0" w:rsidP="008238A0">
            <w:pPr>
              <w:pStyle w:val="a8"/>
              <w:spacing w:before="0" w:beforeAutospacing="0" w:after="0" w:afterAutospacing="0"/>
              <w:rPr>
                <w:sz w:val="16"/>
                <w:szCs w:val="16"/>
              </w:rPr>
            </w:pPr>
            <w:r w:rsidRPr="008238A0">
              <w:rPr>
                <w:sz w:val="26"/>
                <w:szCs w:val="26"/>
              </w:rPr>
              <w:t xml:space="preserve">в) выкладывает всю рубашку самостоятельно (в 3 года). </w:t>
            </w:r>
            <w:r w:rsidRPr="008238A0">
              <w:rPr>
                <w:sz w:val="26"/>
                <w:szCs w:val="26"/>
              </w:rPr>
              <w:br/>
            </w:r>
            <w:r w:rsidR="00274EA1" w:rsidRPr="00BA16CF">
              <w:rPr>
                <w:sz w:val="26"/>
                <w:szCs w:val="26"/>
              </w:rPr>
              <w:br/>
            </w:r>
          </w:p>
        </w:tc>
      </w:tr>
      <w:tr w:rsidR="00274EA1" w:rsidRPr="002C3376" w:rsidTr="00274EA1">
        <w:trPr>
          <w:trHeight w:val="8284"/>
        </w:trPr>
        <w:tc>
          <w:tcPr>
            <w:tcW w:w="5812" w:type="dxa"/>
          </w:tcPr>
          <w:p w:rsidR="008238A0" w:rsidRPr="00BA16CF" w:rsidRDefault="00274EA1" w:rsidP="008238A0">
            <w:pPr>
              <w:pStyle w:val="a8"/>
              <w:spacing w:before="0" w:beforeAutospacing="0" w:after="0" w:afterAutospacing="0"/>
              <w:rPr>
                <w:sz w:val="22"/>
                <w:szCs w:val="22"/>
              </w:rPr>
            </w:pPr>
            <w:r w:rsidRPr="002C3376">
              <w:rPr>
                <w:b/>
                <w:sz w:val="16"/>
                <w:szCs w:val="16"/>
              </w:rPr>
              <w:br/>
            </w:r>
            <w:proofErr w:type="gramStart"/>
            <w:r w:rsidR="008238A0" w:rsidRPr="008238A0">
              <w:rPr>
                <w:b/>
                <w:sz w:val="28"/>
                <w:szCs w:val="28"/>
              </w:rPr>
              <w:t xml:space="preserve">«Прогулка мишки по </w:t>
            </w:r>
            <w:r w:rsidR="008238A0" w:rsidRPr="008238A0">
              <w:rPr>
                <w:b/>
                <w:bCs/>
                <w:sz w:val="28"/>
                <w:szCs w:val="28"/>
              </w:rPr>
              <w:t>лесу»</w:t>
            </w:r>
            <w:r w:rsidR="008238A0" w:rsidRPr="008238A0">
              <w:rPr>
                <w:b/>
                <w:bCs/>
                <w:i/>
                <w:iCs/>
                <w:sz w:val="28"/>
                <w:szCs w:val="28"/>
              </w:rPr>
              <w:br/>
            </w:r>
            <w:r w:rsidR="008238A0" w:rsidRPr="00BA16CF">
              <w:rPr>
                <w:b/>
                <w:i/>
                <w:iCs/>
                <w:sz w:val="22"/>
                <w:szCs w:val="22"/>
                <w:u w:val="single"/>
              </w:rPr>
              <w:t>Цель</w:t>
            </w:r>
            <w:r w:rsidR="008238A0" w:rsidRPr="00BA16CF">
              <w:rPr>
                <w:b/>
                <w:i/>
                <w:iCs/>
                <w:sz w:val="22"/>
                <w:szCs w:val="22"/>
              </w:rPr>
              <w:t>:</w:t>
            </w:r>
            <w:r w:rsidR="008238A0" w:rsidRPr="00BA16CF">
              <w:rPr>
                <w:i/>
                <w:iCs/>
                <w:sz w:val="22"/>
                <w:szCs w:val="22"/>
              </w:rPr>
              <w:t xml:space="preserve"> </w:t>
            </w:r>
            <w:r w:rsidR="008238A0" w:rsidRPr="00BA16CF">
              <w:rPr>
                <w:sz w:val="22"/>
                <w:szCs w:val="22"/>
              </w:rPr>
              <w:t>дальнейшее развитие мелкой моторики; развитие умения выкладывать корзину из мозаики по образцу; активизация словаря: «мишка», «шишка», «пень», «гулял», «собирал», «устал», «задремал».</w:t>
            </w:r>
            <w:proofErr w:type="gramEnd"/>
            <w:r w:rsidR="008238A0" w:rsidRPr="00BA16CF">
              <w:rPr>
                <w:sz w:val="22"/>
                <w:szCs w:val="22"/>
              </w:rPr>
              <w:t xml:space="preserve"> </w:t>
            </w:r>
            <w:r w:rsidR="008238A0" w:rsidRPr="00BA16CF">
              <w:rPr>
                <w:sz w:val="22"/>
                <w:szCs w:val="22"/>
              </w:rPr>
              <w:br/>
            </w:r>
            <w:r w:rsidR="008238A0" w:rsidRPr="00BA16CF">
              <w:rPr>
                <w:b/>
                <w:i/>
                <w:iCs/>
                <w:sz w:val="22"/>
                <w:szCs w:val="22"/>
                <w:u w:val="single"/>
              </w:rPr>
              <w:t>Оснащение</w:t>
            </w:r>
            <w:r w:rsidR="008238A0" w:rsidRPr="00BA16CF">
              <w:rPr>
                <w:b/>
                <w:i/>
                <w:iCs/>
                <w:sz w:val="22"/>
                <w:szCs w:val="22"/>
              </w:rPr>
              <w:t>:</w:t>
            </w:r>
            <w:r w:rsidR="008238A0" w:rsidRPr="00BA16CF">
              <w:rPr>
                <w:i/>
                <w:iCs/>
                <w:sz w:val="22"/>
                <w:szCs w:val="22"/>
              </w:rPr>
              <w:t xml:space="preserve"> </w:t>
            </w:r>
            <w:r w:rsidR="008238A0" w:rsidRPr="00BA16CF">
              <w:rPr>
                <w:sz w:val="22"/>
                <w:szCs w:val="22"/>
              </w:rPr>
              <w:t xml:space="preserve">игрушечный мишка; мозаика; наборное полотно; прорисовка корзины для собирания шишек. </w:t>
            </w:r>
            <w:r w:rsidR="008238A0" w:rsidRPr="00BA16CF">
              <w:rPr>
                <w:sz w:val="22"/>
                <w:szCs w:val="22"/>
              </w:rPr>
              <w:br/>
            </w:r>
            <w:r w:rsidR="008238A0" w:rsidRPr="00BA16CF">
              <w:rPr>
                <w:b/>
                <w:i/>
                <w:iCs/>
                <w:sz w:val="22"/>
                <w:szCs w:val="22"/>
                <w:u w:val="single"/>
              </w:rPr>
              <w:t>Ход игры</w:t>
            </w:r>
            <w:r w:rsidR="008238A0" w:rsidRPr="00BA16CF">
              <w:rPr>
                <w:b/>
                <w:i/>
                <w:iCs/>
                <w:sz w:val="22"/>
                <w:szCs w:val="22"/>
              </w:rPr>
              <w:t>.</w:t>
            </w:r>
            <w:r w:rsidR="008238A0" w:rsidRPr="00BA16CF">
              <w:rPr>
                <w:i/>
                <w:iCs/>
                <w:sz w:val="22"/>
                <w:szCs w:val="22"/>
              </w:rPr>
              <w:t xml:space="preserve"> </w:t>
            </w:r>
            <w:r w:rsidR="008238A0" w:rsidRPr="00BA16CF">
              <w:rPr>
                <w:sz w:val="22"/>
                <w:szCs w:val="22"/>
              </w:rPr>
              <w:t xml:space="preserve">Покажите ребенку игрушечного мишку. Спросите: «Где мишка живет? (В лесу.) Предложите послушать стихотворение про то, как мишка гулял по лесу: </w:t>
            </w:r>
            <w:r w:rsidR="008238A0" w:rsidRPr="00BA16CF">
              <w:rPr>
                <w:sz w:val="22"/>
                <w:szCs w:val="22"/>
              </w:rPr>
              <w:br/>
              <w:t xml:space="preserve">                                        Мишка по лесу гулял, </w:t>
            </w:r>
            <w:r w:rsidR="008238A0" w:rsidRPr="00BA16CF">
              <w:rPr>
                <w:sz w:val="22"/>
                <w:szCs w:val="22"/>
              </w:rPr>
              <w:br/>
              <w:t xml:space="preserve">                                        Мишка шишки собирал. </w:t>
            </w:r>
            <w:r w:rsidR="008238A0" w:rsidRPr="00BA16CF">
              <w:rPr>
                <w:sz w:val="22"/>
                <w:szCs w:val="22"/>
              </w:rPr>
              <w:br/>
              <w:t xml:space="preserve">                                        Бедный </w:t>
            </w:r>
            <w:proofErr w:type="spellStart"/>
            <w:r w:rsidR="008238A0" w:rsidRPr="00BA16CF">
              <w:rPr>
                <w:sz w:val="22"/>
                <w:szCs w:val="22"/>
              </w:rPr>
              <w:t>мишенька</w:t>
            </w:r>
            <w:proofErr w:type="spellEnd"/>
            <w:r w:rsidR="008238A0" w:rsidRPr="00BA16CF">
              <w:rPr>
                <w:sz w:val="22"/>
                <w:szCs w:val="22"/>
              </w:rPr>
              <w:t xml:space="preserve"> устал, </w:t>
            </w:r>
            <w:r w:rsidR="008238A0" w:rsidRPr="00BA16CF">
              <w:rPr>
                <w:sz w:val="22"/>
                <w:szCs w:val="22"/>
              </w:rPr>
              <w:br/>
              <w:t xml:space="preserve">                                        На пеньке он задремал. </w:t>
            </w:r>
            <w:r w:rsidR="008238A0" w:rsidRPr="00BA16CF">
              <w:rPr>
                <w:sz w:val="22"/>
                <w:szCs w:val="22"/>
              </w:rPr>
              <w:br/>
              <w:t>Попросите ребенка выложить длинную дорожку, по которой мишка пойдет к пеньку. Выложите из мозаики корзину, в которую мишка собирал шишки. Попросите ребенка собрать</w:t>
            </w:r>
            <w:proofErr w:type="gramStart"/>
            <w:r w:rsidR="008238A0" w:rsidRPr="00BA16CF">
              <w:rPr>
                <w:sz w:val="22"/>
                <w:szCs w:val="22"/>
              </w:rPr>
              <w:t xml:space="preserve"> .</w:t>
            </w:r>
            <w:proofErr w:type="gramEnd"/>
            <w:r w:rsidR="008238A0" w:rsidRPr="00BA16CF">
              <w:rPr>
                <w:sz w:val="22"/>
                <w:szCs w:val="22"/>
              </w:rPr>
              <w:t xml:space="preserve">шишки» в </w:t>
            </w:r>
            <w:proofErr w:type="spellStart"/>
            <w:r w:rsidR="008238A0" w:rsidRPr="00BA16CF">
              <w:rPr>
                <w:sz w:val="22"/>
                <w:szCs w:val="22"/>
              </w:rPr>
              <w:t>мишкину</w:t>
            </w:r>
            <w:proofErr w:type="spellEnd"/>
            <w:r w:rsidR="008238A0" w:rsidRPr="00BA16CF">
              <w:rPr>
                <w:sz w:val="22"/>
                <w:szCs w:val="22"/>
              </w:rPr>
              <w:t xml:space="preserve"> корзинку («шишками» будет мозаика коричневого цвета). Следите, чтобы ребенок брал мозаику двумя пальчиками — большим и указательным. </w:t>
            </w:r>
            <w:r w:rsidR="008238A0" w:rsidRPr="00BA16CF">
              <w:rPr>
                <w:sz w:val="22"/>
                <w:szCs w:val="22"/>
              </w:rPr>
              <w:br/>
            </w:r>
            <w:r w:rsidR="008238A0" w:rsidRPr="00BA16CF">
              <w:rPr>
                <w:b/>
                <w:i/>
                <w:iCs/>
                <w:sz w:val="22"/>
                <w:szCs w:val="22"/>
                <w:u w:val="single"/>
              </w:rPr>
              <w:t>Усложнение задания.</w:t>
            </w:r>
            <w:r w:rsidR="008238A0" w:rsidRPr="00BA16CF">
              <w:rPr>
                <w:i/>
                <w:iCs/>
                <w:sz w:val="22"/>
                <w:szCs w:val="22"/>
              </w:rPr>
              <w:t xml:space="preserve"> </w:t>
            </w:r>
            <w:r w:rsidR="008238A0" w:rsidRPr="00BA16CF">
              <w:rPr>
                <w:sz w:val="22"/>
                <w:szCs w:val="22"/>
              </w:rPr>
              <w:t xml:space="preserve">Возможны различные варианты усложненного задания, например, ребенок: </w:t>
            </w:r>
          </w:p>
          <w:p w:rsidR="008238A0" w:rsidRDefault="008238A0" w:rsidP="008238A0">
            <w:pPr>
              <w:pStyle w:val="a8"/>
              <w:spacing w:before="0" w:beforeAutospacing="0" w:after="0" w:afterAutospacing="0"/>
              <w:rPr>
                <w:sz w:val="22"/>
                <w:szCs w:val="22"/>
              </w:rPr>
            </w:pPr>
            <w:r w:rsidRPr="00BA16CF">
              <w:rPr>
                <w:sz w:val="22"/>
                <w:szCs w:val="22"/>
              </w:rPr>
              <w:t xml:space="preserve">а) должен выложить большее количество «шишек» - </w:t>
            </w:r>
            <w:proofErr w:type="spellStart"/>
            <w:r w:rsidRPr="00BA16CF">
              <w:rPr>
                <w:sz w:val="22"/>
                <w:szCs w:val="22"/>
              </w:rPr>
              <w:t>мозаинок</w:t>
            </w:r>
            <w:proofErr w:type="spellEnd"/>
            <w:r w:rsidRPr="00BA16CF">
              <w:rPr>
                <w:sz w:val="22"/>
                <w:szCs w:val="22"/>
              </w:rPr>
              <w:t xml:space="preserve">; </w:t>
            </w:r>
            <w:r w:rsidRPr="00BA16CF">
              <w:rPr>
                <w:sz w:val="22"/>
                <w:szCs w:val="22"/>
              </w:rPr>
              <w:br/>
              <w:t xml:space="preserve">б) выкладывает корзину для шишек самостоятельно; </w:t>
            </w:r>
            <w:r w:rsidRPr="00BA16CF">
              <w:rPr>
                <w:sz w:val="22"/>
                <w:szCs w:val="22"/>
              </w:rPr>
              <w:br/>
              <w:t xml:space="preserve">в) выкладывает корзину другого цвета. </w:t>
            </w:r>
          </w:p>
          <w:p w:rsidR="008238A0" w:rsidRDefault="008238A0" w:rsidP="008238A0">
            <w:pPr>
              <w:pStyle w:val="a8"/>
              <w:spacing w:before="0" w:beforeAutospacing="0" w:after="0" w:afterAutospacing="0"/>
              <w:rPr>
                <w:sz w:val="22"/>
                <w:szCs w:val="22"/>
              </w:rPr>
            </w:pPr>
          </w:p>
          <w:p w:rsidR="008238A0" w:rsidRPr="002C3376" w:rsidRDefault="008238A0" w:rsidP="008238A0">
            <w:pPr>
              <w:pStyle w:val="a8"/>
              <w:spacing w:before="0" w:beforeAutospacing="0" w:after="0" w:afterAutospacing="0"/>
              <w:rPr>
                <w:b/>
                <w:bCs/>
                <w:sz w:val="28"/>
                <w:szCs w:val="28"/>
              </w:rPr>
            </w:pPr>
          </w:p>
          <w:p w:rsidR="00274EA1" w:rsidRPr="002C3376" w:rsidRDefault="00274EA1" w:rsidP="001C1E03">
            <w:pPr>
              <w:pStyle w:val="a8"/>
              <w:spacing w:before="0" w:beforeAutospacing="0" w:after="0" w:afterAutospacing="0"/>
              <w:rPr>
                <w:b/>
                <w:bCs/>
                <w:sz w:val="28"/>
                <w:szCs w:val="28"/>
              </w:rPr>
            </w:pPr>
          </w:p>
        </w:tc>
        <w:tc>
          <w:tcPr>
            <w:tcW w:w="5670" w:type="dxa"/>
          </w:tcPr>
          <w:p w:rsidR="008238A0" w:rsidRPr="00BA16CF" w:rsidRDefault="00274EA1" w:rsidP="008238A0">
            <w:pPr>
              <w:pStyle w:val="a8"/>
              <w:spacing w:before="0" w:beforeAutospacing="0" w:after="0" w:afterAutospacing="0"/>
              <w:rPr>
                <w:sz w:val="22"/>
                <w:szCs w:val="22"/>
              </w:rPr>
            </w:pPr>
            <w:r w:rsidRPr="00D42A8C">
              <w:rPr>
                <w:b/>
              </w:rPr>
              <w:br/>
            </w:r>
            <w:proofErr w:type="gramStart"/>
            <w:r w:rsidR="008238A0" w:rsidRPr="008238A0">
              <w:rPr>
                <w:b/>
                <w:sz w:val="28"/>
                <w:szCs w:val="28"/>
              </w:rPr>
              <w:t>«Наша елка высока»</w:t>
            </w:r>
            <w:r w:rsidR="008238A0" w:rsidRPr="008238A0">
              <w:rPr>
                <w:b/>
                <w:bCs/>
                <w:i/>
                <w:iCs/>
                <w:sz w:val="28"/>
                <w:szCs w:val="28"/>
              </w:rPr>
              <w:br/>
            </w:r>
            <w:r w:rsidR="008238A0" w:rsidRPr="00BA16CF">
              <w:rPr>
                <w:b/>
                <w:i/>
                <w:iCs/>
                <w:sz w:val="22"/>
                <w:szCs w:val="22"/>
                <w:u w:val="single"/>
              </w:rPr>
              <w:t>Цель</w:t>
            </w:r>
            <w:r w:rsidR="008238A0" w:rsidRPr="00BA16CF">
              <w:rPr>
                <w:b/>
                <w:i/>
                <w:iCs/>
                <w:sz w:val="22"/>
                <w:szCs w:val="22"/>
              </w:rPr>
              <w:t>:</w:t>
            </w:r>
            <w:r w:rsidR="008238A0" w:rsidRPr="00BA16CF">
              <w:rPr>
                <w:i/>
                <w:iCs/>
                <w:sz w:val="22"/>
                <w:szCs w:val="22"/>
              </w:rPr>
              <w:t xml:space="preserve"> </w:t>
            </w:r>
            <w:r w:rsidR="008238A0" w:rsidRPr="00BA16CF">
              <w:rPr>
                <w:sz w:val="22"/>
                <w:szCs w:val="22"/>
              </w:rPr>
              <w:t>дальнейшее формирование умения выкладывать из мозаики фигуры по образцу; активизация мелкой моторики; активизация словаря: «елка», «потолок», «игрушки», «мозаика», «высока», «висят».</w:t>
            </w:r>
            <w:proofErr w:type="gramEnd"/>
            <w:r w:rsidR="008238A0" w:rsidRPr="00BA16CF">
              <w:rPr>
                <w:sz w:val="22"/>
                <w:szCs w:val="22"/>
              </w:rPr>
              <w:br/>
            </w:r>
            <w:r w:rsidR="008238A0" w:rsidRPr="00BA16CF">
              <w:rPr>
                <w:b/>
                <w:i/>
                <w:iCs/>
                <w:sz w:val="22"/>
                <w:szCs w:val="22"/>
                <w:u w:val="single"/>
              </w:rPr>
              <w:t xml:space="preserve">Оснащение: </w:t>
            </w:r>
            <w:r w:rsidR="008238A0" w:rsidRPr="00BA16CF">
              <w:rPr>
                <w:sz w:val="22"/>
                <w:szCs w:val="22"/>
              </w:rPr>
              <w:t xml:space="preserve">наборное полотно; мозаика; контурное изображение елки; елочные игрушки (шары). </w:t>
            </w:r>
          </w:p>
          <w:p w:rsidR="00274EA1" w:rsidRPr="00BA16CF" w:rsidRDefault="008238A0" w:rsidP="008238A0">
            <w:pPr>
              <w:pStyle w:val="a8"/>
              <w:spacing w:before="0" w:beforeAutospacing="0" w:after="0" w:afterAutospacing="0"/>
              <w:rPr>
                <w:bCs/>
                <w:sz w:val="22"/>
                <w:szCs w:val="22"/>
              </w:rPr>
            </w:pPr>
            <w:r w:rsidRPr="00BA16CF">
              <w:rPr>
                <w:b/>
                <w:i/>
                <w:iCs/>
                <w:sz w:val="22"/>
                <w:szCs w:val="22"/>
                <w:u w:val="single"/>
              </w:rPr>
              <w:t>Ход игры.</w:t>
            </w:r>
            <w:r w:rsidRPr="00BA16CF">
              <w:rPr>
                <w:i/>
                <w:iCs/>
                <w:sz w:val="22"/>
                <w:szCs w:val="22"/>
              </w:rPr>
              <w:t xml:space="preserve"> </w:t>
            </w:r>
            <w:r w:rsidRPr="00BA16CF">
              <w:rPr>
                <w:sz w:val="22"/>
                <w:szCs w:val="22"/>
              </w:rPr>
              <w:t xml:space="preserve">Рассмотрите с ребенком елку. Выделите в ней ствол, ветки, макушку. Расскажите, что скоро будет праздник — Новый год. Елку принесут домой и празднично нарядят. Скажите: «Мы с тобой тоже сейчас сделаем елку». Выложите по контуру мозаичное изображение елки. Прочтите стихотворение: </w:t>
            </w:r>
            <w:r w:rsidRPr="00BA16CF">
              <w:rPr>
                <w:sz w:val="22"/>
                <w:szCs w:val="22"/>
              </w:rPr>
              <w:br/>
              <w:t xml:space="preserve">                                     Наша елка высока, </w:t>
            </w:r>
            <w:r w:rsidRPr="00BA16CF">
              <w:rPr>
                <w:sz w:val="22"/>
                <w:szCs w:val="22"/>
              </w:rPr>
              <w:br/>
              <w:t xml:space="preserve">                                     Достает до потолка. </w:t>
            </w:r>
            <w:r w:rsidRPr="00BA16CF">
              <w:rPr>
                <w:sz w:val="22"/>
                <w:szCs w:val="22"/>
              </w:rPr>
              <w:br/>
              <w:t xml:space="preserve">                                     А на ней висят игрушки, </w:t>
            </w:r>
            <w:r w:rsidRPr="00BA16CF">
              <w:rPr>
                <w:sz w:val="22"/>
                <w:szCs w:val="22"/>
              </w:rPr>
              <w:br/>
              <w:t xml:space="preserve">                                     От подставки до макушки. </w:t>
            </w:r>
            <w:r w:rsidRPr="00BA16CF">
              <w:rPr>
                <w:sz w:val="22"/>
                <w:szCs w:val="22"/>
              </w:rPr>
              <w:br/>
            </w:r>
            <w:r w:rsidRPr="00BA16CF">
              <w:rPr>
                <w:i/>
                <w:iCs/>
                <w:sz w:val="22"/>
                <w:szCs w:val="22"/>
              </w:rPr>
              <w:t xml:space="preserve">                                                                                 Е. Ильина </w:t>
            </w:r>
            <w:r w:rsidRPr="00BA16CF">
              <w:rPr>
                <w:i/>
                <w:iCs/>
                <w:sz w:val="22"/>
                <w:szCs w:val="22"/>
              </w:rPr>
              <w:br/>
            </w:r>
            <w:r w:rsidRPr="00BA16CF">
              <w:rPr>
                <w:sz w:val="22"/>
                <w:szCs w:val="22"/>
              </w:rPr>
              <w:t xml:space="preserve">Вспомните с ребенком елочные игрушки Покажите ему елочные шары Рассмотрите их (форму, цвет). Скажите, что у вас сегодня елочными шарами будет мозаика. Попросите ребенка украсить елку шарами из мозаики. </w:t>
            </w:r>
            <w:r w:rsidRPr="00BA16CF">
              <w:rPr>
                <w:sz w:val="22"/>
                <w:szCs w:val="22"/>
              </w:rPr>
              <w:br/>
            </w:r>
            <w:r w:rsidRPr="00BA16CF">
              <w:rPr>
                <w:b/>
                <w:i/>
                <w:iCs/>
                <w:sz w:val="22"/>
                <w:szCs w:val="22"/>
                <w:u w:val="single"/>
              </w:rPr>
              <w:t>Усложнение задания.</w:t>
            </w:r>
            <w:r w:rsidRPr="00BA16CF">
              <w:rPr>
                <w:i/>
                <w:iCs/>
                <w:sz w:val="22"/>
                <w:szCs w:val="22"/>
              </w:rPr>
              <w:t xml:space="preserve"> </w:t>
            </w:r>
            <w:r w:rsidRPr="00BA16CF">
              <w:rPr>
                <w:sz w:val="22"/>
                <w:szCs w:val="22"/>
              </w:rPr>
              <w:t xml:space="preserve">Возможны различные варианты усложненного задания, </w:t>
            </w:r>
            <w:r w:rsidRPr="00BA16CF">
              <w:rPr>
                <w:sz w:val="22"/>
                <w:szCs w:val="22"/>
              </w:rPr>
              <w:br/>
              <w:t xml:space="preserve">например, ребенок выкладывает «елочные шары»: </w:t>
            </w:r>
            <w:r w:rsidRPr="00BA16CF">
              <w:rPr>
                <w:sz w:val="22"/>
                <w:szCs w:val="22"/>
              </w:rPr>
              <w:br/>
              <w:t xml:space="preserve">а) по своему желанию, </w:t>
            </w:r>
            <w:r w:rsidRPr="00BA16CF">
              <w:rPr>
                <w:sz w:val="22"/>
                <w:szCs w:val="22"/>
              </w:rPr>
              <w:br/>
              <w:t>б) по просьбе взрослого по очереди «Я положу красный шар, а ты какой?».</w:t>
            </w:r>
            <w:r w:rsidR="00274EA1" w:rsidRPr="00BA16CF">
              <w:rPr>
                <w:sz w:val="22"/>
                <w:szCs w:val="22"/>
              </w:rPr>
              <w:br/>
            </w:r>
          </w:p>
        </w:tc>
      </w:tr>
      <w:tr w:rsidR="00274EA1" w:rsidRPr="002C3376" w:rsidTr="00274EA1">
        <w:trPr>
          <w:trHeight w:val="8224"/>
        </w:trPr>
        <w:tc>
          <w:tcPr>
            <w:tcW w:w="5812" w:type="dxa"/>
          </w:tcPr>
          <w:p w:rsidR="008238A0" w:rsidRPr="00BA16CF" w:rsidRDefault="00274EA1" w:rsidP="008238A0">
            <w:pPr>
              <w:pStyle w:val="a8"/>
              <w:spacing w:before="0" w:beforeAutospacing="0" w:after="0" w:afterAutospacing="0"/>
              <w:rPr>
                <w:sz w:val="22"/>
                <w:szCs w:val="22"/>
              </w:rPr>
            </w:pPr>
            <w:r>
              <w:rPr>
                <w:b/>
                <w:noProof/>
                <w:sz w:val="16"/>
                <w:szCs w:val="16"/>
              </w:rPr>
              <w:lastRenderedPageBreak/>
              <w:drawing>
                <wp:anchor distT="0" distB="0" distL="114300" distR="114300" simplePos="0" relativeHeight="251657728" behindDoc="1" locked="0" layoutInCell="1" allowOverlap="1">
                  <wp:simplePos x="0" y="0"/>
                  <wp:positionH relativeFrom="column">
                    <wp:posOffset>-86995</wp:posOffset>
                  </wp:positionH>
                  <wp:positionV relativeFrom="paragraph">
                    <wp:posOffset>-10795</wp:posOffset>
                  </wp:positionV>
                  <wp:extent cx="7277100" cy="10467975"/>
                  <wp:effectExtent l="19050" t="0" r="0" b="0"/>
                  <wp:wrapNone/>
                  <wp:docPr id="4"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7100" cy="10467975"/>
                          </a:xfrm>
                          <a:prstGeom prst="rect">
                            <a:avLst/>
                          </a:prstGeom>
                        </pic:spPr>
                      </pic:pic>
                    </a:graphicData>
                  </a:graphic>
                </wp:anchor>
              </w:drawing>
            </w:r>
            <w:r w:rsidRPr="002C3376">
              <w:rPr>
                <w:b/>
                <w:sz w:val="16"/>
                <w:szCs w:val="16"/>
              </w:rPr>
              <w:br/>
            </w:r>
            <w:r w:rsidR="008238A0" w:rsidRPr="008238A0">
              <w:rPr>
                <w:b/>
                <w:sz w:val="28"/>
                <w:szCs w:val="28"/>
              </w:rPr>
              <w:t xml:space="preserve">«Белый снег </w:t>
            </w:r>
            <w:r w:rsidR="008238A0" w:rsidRPr="008238A0">
              <w:rPr>
                <w:sz w:val="28"/>
                <w:szCs w:val="28"/>
              </w:rPr>
              <w:t xml:space="preserve">»                                                                                                                                                                                                                                                </w:t>
            </w:r>
            <w:r w:rsidR="008238A0" w:rsidRPr="00BA16CF">
              <w:rPr>
                <w:b/>
                <w:i/>
                <w:iCs/>
                <w:sz w:val="21"/>
                <w:szCs w:val="21"/>
                <w:u w:val="single"/>
              </w:rPr>
              <w:t>Цель</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развитие умения координировать движения пальцев ведущей руки; </w:t>
            </w:r>
            <w:r w:rsidR="008238A0" w:rsidRPr="00BA16CF">
              <w:rPr>
                <w:sz w:val="21"/>
                <w:szCs w:val="21"/>
              </w:rPr>
              <w:br/>
              <w:t xml:space="preserve">развитие пространственной ориентации; активизация словаря: «снежок», «летит» «бежит», «догнать», «играть». </w:t>
            </w:r>
            <w:r w:rsidR="008238A0" w:rsidRPr="00BA16CF">
              <w:rPr>
                <w:sz w:val="21"/>
                <w:szCs w:val="21"/>
              </w:rPr>
              <w:br/>
            </w:r>
            <w:r w:rsidR="008238A0" w:rsidRPr="00BA16CF">
              <w:rPr>
                <w:b/>
                <w:i/>
                <w:iCs/>
                <w:sz w:val="21"/>
                <w:szCs w:val="21"/>
                <w:u w:val="single"/>
              </w:rPr>
              <w:t>Оснащение</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«тучка», вырезанная из белой бумаги; наборное полотно; мозаика. </w:t>
            </w:r>
            <w:r w:rsidR="008238A0" w:rsidRPr="00BA16CF">
              <w:rPr>
                <w:sz w:val="21"/>
                <w:szCs w:val="21"/>
              </w:rPr>
              <w:br/>
            </w:r>
            <w:r w:rsidR="008238A0" w:rsidRPr="00BA16CF">
              <w:rPr>
                <w:b/>
                <w:i/>
                <w:iCs/>
                <w:sz w:val="21"/>
                <w:szCs w:val="21"/>
                <w:u w:val="single"/>
              </w:rPr>
              <w:t>Ход игры</w:t>
            </w:r>
            <w:r w:rsidR="008238A0" w:rsidRPr="00BA16CF">
              <w:rPr>
                <w:b/>
                <w:i/>
                <w:iCs/>
                <w:sz w:val="21"/>
                <w:szCs w:val="21"/>
              </w:rPr>
              <w:t>.</w:t>
            </w:r>
            <w:r w:rsidR="008238A0" w:rsidRPr="00BA16CF">
              <w:rPr>
                <w:i/>
                <w:iCs/>
                <w:sz w:val="21"/>
                <w:szCs w:val="21"/>
              </w:rPr>
              <w:t xml:space="preserve"> </w:t>
            </w:r>
            <w:r w:rsidR="008238A0" w:rsidRPr="00BA16CF">
              <w:rPr>
                <w:sz w:val="21"/>
                <w:szCs w:val="21"/>
              </w:rPr>
              <w:t xml:space="preserve">Понаблюдайте с ребенком, как идет снег (летит, кружится, падает) дома дайте малышу полотно для выкладывания. Выберите с ним всю белую мозаику, складывая детали в мелкое блюдце, из которого их удобно будет брать двумя пальцами — указательным и большим. </w:t>
            </w:r>
            <w:r w:rsidR="008238A0" w:rsidRPr="00BA16CF">
              <w:rPr>
                <w:sz w:val="21"/>
                <w:szCs w:val="21"/>
              </w:rPr>
              <w:br/>
              <w:t xml:space="preserve">Прочтите стихотворение: </w:t>
            </w:r>
            <w:r w:rsidR="008238A0" w:rsidRPr="00BA16CF">
              <w:rPr>
                <w:sz w:val="21"/>
                <w:szCs w:val="21"/>
              </w:rPr>
              <w:br/>
              <w:t xml:space="preserve">                                      За окном, за окном, </w:t>
            </w:r>
            <w:r w:rsidR="008238A0" w:rsidRPr="00BA16CF">
              <w:rPr>
                <w:sz w:val="21"/>
                <w:szCs w:val="21"/>
              </w:rPr>
              <w:br/>
              <w:t xml:space="preserve">                                      Белый снег летит кругом! </w:t>
            </w:r>
            <w:r w:rsidR="008238A0" w:rsidRPr="00BA16CF">
              <w:rPr>
                <w:sz w:val="21"/>
                <w:szCs w:val="21"/>
              </w:rPr>
              <w:br/>
              <w:t xml:space="preserve">                                      </w:t>
            </w:r>
            <w:proofErr w:type="gramStart"/>
            <w:r w:rsidR="008238A0" w:rsidRPr="00BA16CF">
              <w:rPr>
                <w:sz w:val="21"/>
                <w:szCs w:val="21"/>
              </w:rPr>
              <w:t>Ой</w:t>
            </w:r>
            <w:proofErr w:type="gramEnd"/>
            <w:r w:rsidR="008238A0" w:rsidRPr="00BA16CF">
              <w:rPr>
                <w:sz w:val="21"/>
                <w:szCs w:val="21"/>
              </w:rPr>
              <w:t xml:space="preserve"> снег, ой снежок! </w:t>
            </w:r>
            <w:r w:rsidR="008238A0" w:rsidRPr="00BA16CF">
              <w:rPr>
                <w:sz w:val="21"/>
                <w:szCs w:val="21"/>
              </w:rPr>
              <w:br/>
              <w:t xml:space="preserve">                                      Снова пух летит у ног. </w:t>
            </w:r>
            <w:r w:rsidR="008238A0" w:rsidRPr="00BA16CF">
              <w:rPr>
                <w:sz w:val="21"/>
                <w:szCs w:val="21"/>
              </w:rPr>
              <w:br/>
              <w:t xml:space="preserve">                                      Надо в садик нам бежать, </w:t>
            </w:r>
            <w:r w:rsidR="008238A0" w:rsidRPr="00BA16CF">
              <w:rPr>
                <w:sz w:val="21"/>
                <w:szCs w:val="21"/>
              </w:rPr>
              <w:br/>
              <w:t xml:space="preserve">                                      Эй, снежок, спеши догнать. </w:t>
            </w:r>
            <w:r w:rsidR="008238A0" w:rsidRPr="00BA16CF">
              <w:rPr>
                <w:sz w:val="21"/>
                <w:szCs w:val="21"/>
              </w:rPr>
              <w:br/>
              <w:t xml:space="preserve">                                      Кликну я ребят, </w:t>
            </w:r>
            <w:r w:rsidR="008238A0" w:rsidRPr="00BA16CF">
              <w:rPr>
                <w:sz w:val="21"/>
                <w:szCs w:val="21"/>
              </w:rPr>
              <w:br/>
              <w:t xml:space="preserve">                                      Будем мы в снежки играть! </w:t>
            </w:r>
            <w:r w:rsidR="008238A0" w:rsidRPr="00BA16CF">
              <w:rPr>
                <w:sz w:val="21"/>
                <w:szCs w:val="21"/>
              </w:rPr>
              <w:br/>
              <w:t xml:space="preserve">Положите в верхней части наборного полотна «белую тучку» и попросите ребенка вспомнить, как снежок падал из тучки. Предложите ему выложить «падающий снежок» и покажите, как разместить «снежинки на полотне». Скажите: «Много снежинок — снегопад». </w:t>
            </w:r>
            <w:r w:rsidR="008238A0" w:rsidRPr="00BA16CF">
              <w:rPr>
                <w:sz w:val="21"/>
                <w:szCs w:val="21"/>
              </w:rPr>
              <w:br/>
            </w:r>
            <w:r w:rsidR="008238A0" w:rsidRPr="00BA16CF">
              <w:rPr>
                <w:b/>
                <w:i/>
                <w:iCs/>
                <w:sz w:val="21"/>
                <w:szCs w:val="21"/>
                <w:u w:val="single"/>
              </w:rPr>
              <w:t>Усложнение задания.</w:t>
            </w:r>
            <w:r w:rsidR="008238A0" w:rsidRPr="00BA16CF">
              <w:rPr>
                <w:i/>
                <w:iCs/>
                <w:sz w:val="21"/>
                <w:szCs w:val="21"/>
              </w:rPr>
              <w:t xml:space="preserve"> </w:t>
            </w:r>
            <w:r w:rsidR="008238A0" w:rsidRPr="00BA16CF">
              <w:rPr>
                <w:sz w:val="21"/>
                <w:szCs w:val="21"/>
              </w:rPr>
              <w:t>Возможно за счет увеличения количества «снежинок», за счет выклады</w:t>
            </w:r>
            <w:r w:rsidR="008238A0">
              <w:rPr>
                <w:sz w:val="21"/>
                <w:szCs w:val="21"/>
              </w:rPr>
              <w:t>вания «снежных доро</w:t>
            </w:r>
            <w:r w:rsidR="008238A0" w:rsidRPr="00BA16CF">
              <w:rPr>
                <w:sz w:val="21"/>
                <w:szCs w:val="21"/>
              </w:rPr>
              <w:t>жек».</w:t>
            </w:r>
          </w:p>
          <w:p w:rsidR="00274EA1" w:rsidRPr="00BA16CF" w:rsidRDefault="00274EA1" w:rsidP="001C1E03">
            <w:pPr>
              <w:pStyle w:val="a8"/>
              <w:spacing w:before="0" w:beforeAutospacing="0" w:after="0" w:afterAutospacing="0"/>
              <w:rPr>
                <w:sz w:val="22"/>
                <w:szCs w:val="22"/>
              </w:rPr>
            </w:pPr>
          </w:p>
        </w:tc>
        <w:tc>
          <w:tcPr>
            <w:tcW w:w="5670" w:type="dxa"/>
          </w:tcPr>
          <w:p w:rsidR="00D96B67" w:rsidRPr="00BA16CF" w:rsidRDefault="00274EA1" w:rsidP="00D96B67">
            <w:pPr>
              <w:tabs>
                <w:tab w:val="left" w:pos="1350"/>
              </w:tabs>
              <w:rPr>
                <w:rFonts w:ascii="Times New Roman" w:hAnsi="Times New Roman" w:cs="Times New Roman"/>
                <w:sz w:val="24"/>
                <w:szCs w:val="24"/>
              </w:rPr>
            </w:pPr>
            <w:r w:rsidRPr="00D42A8C">
              <w:rPr>
                <w:b/>
              </w:rPr>
              <w:br/>
            </w:r>
            <w:r w:rsidR="00D96B67" w:rsidRPr="00BA16CF">
              <w:rPr>
                <w:rFonts w:ascii="Times New Roman" w:hAnsi="Times New Roman" w:cs="Times New Roman"/>
                <w:b/>
                <w:bCs/>
                <w:sz w:val="24"/>
                <w:szCs w:val="24"/>
              </w:rPr>
              <w:t>«</w:t>
            </w:r>
            <w:r w:rsidR="00D96B67" w:rsidRPr="00D96B67">
              <w:rPr>
                <w:rFonts w:ascii="Times New Roman" w:hAnsi="Times New Roman" w:cs="Times New Roman"/>
                <w:b/>
                <w:bCs/>
                <w:sz w:val="28"/>
                <w:szCs w:val="28"/>
              </w:rPr>
              <w:t>Валенки для Валеньки»</w:t>
            </w:r>
            <w:r w:rsidR="00D96B67" w:rsidRPr="00BA16CF">
              <w:rPr>
                <w:rFonts w:ascii="Times New Roman" w:hAnsi="Times New Roman" w:cs="Times New Roman"/>
                <w:b/>
                <w:bCs/>
                <w:sz w:val="24"/>
                <w:szCs w:val="24"/>
              </w:rPr>
              <w:br/>
            </w:r>
            <w:r w:rsidR="00D96B67" w:rsidRPr="00BA16CF">
              <w:rPr>
                <w:rFonts w:ascii="Times New Roman" w:hAnsi="Times New Roman" w:cs="Times New Roman"/>
                <w:b/>
                <w:i/>
                <w:iCs/>
                <w:sz w:val="24"/>
                <w:szCs w:val="24"/>
                <w:u w:val="single"/>
              </w:rPr>
              <w:t>Цель</w:t>
            </w:r>
            <w:r w:rsidR="00D96B67" w:rsidRPr="00BA16CF">
              <w:rPr>
                <w:rFonts w:ascii="Times New Roman" w:hAnsi="Times New Roman" w:cs="Times New Roman"/>
                <w:b/>
                <w:i/>
                <w:iCs/>
                <w:sz w:val="24"/>
                <w:szCs w:val="24"/>
              </w:rPr>
              <w:t>:</w:t>
            </w:r>
            <w:r w:rsidR="00D96B67" w:rsidRPr="00BA16CF">
              <w:rPr>
                <w:rFonts w:ascii="Times New Roman" w:hAnsi="Times New Roman" w:cs="Times New Roman"/>
                <w:i/>
                <w:iCs/>
                <w:sz w:val="24"/>
                <w:szCs w:val="24"/>
              </w:rPr>
              <w:t xml:space="preserve"> </w:t>
            </w:r>
            <w:r w:rsidR="00D96B67" w:rsidRPr="00BA16CF">
              <w:rPr>
                <w:rFonts w:ascii="Times New Roman" w:hAnsi="Times New Roman" w:cs="Times New Roman"/>
                <w:sz w:val="24"/>
                <w:szCs w:val="24"/>
              </w:rPr>
              <w:t xml:space="preserve">совершенствование умения координировать движения пальцев; знакомство ребенка с зимней обувью (валенками); активизация словаря: «Валенки», «калоши».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 xml:space="preserve">Оснащение: </w:t>
            </w:r>
            <w:r w:rsidR="00D96B67" w:rsidRPr="00BA16CF">
              <w:rPr>
                <w:rFonts w:ascii="Times New Roman" w:hAnsi="Times New Roman" w:cs="Times New Roman"/>
                <w:sz w:val="24"/>
                <w:szCs w:val="24"/>
              </w:rPr>
              <w:t xml:space="preserve">изображение валенок с калошами; наборное полотно; мозаика; кукла Валюша.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Ход игры</w:t>
            </w:r>
            <w:r w:rsidR="00D96B67" w:rsidRPr="00BA16CF">
              <w:rPr>
                <w:rFonts w:ascii="Times New Roman" w:hAnsi="Times New Roman" w:cs="Times New Roman"/>
                <w:b/>
                <w:i/>
                <w:iCs/>
                <w:sz w:val="24"/>
                <w:szCs w:val="24"/>
              </w:rPr>
              <w:t xml:space="preserve">. </w:t>
            </w:r>
            <w:r w:rsidR="00D96B67" w:rsidRPr="00BA16CF">
              <w:rPr>
                <w:rFonts w:ascii="Times New Roman" w:hAnsi="Times New Roman" w:cs="Times New Roman"/>
                <w:sz w:val="24"/>
                <w:szCs w:val="24"/>
              </w:rPr>
              <w:t xml:space="preserve">Рассмотрите с ребенком зимнюю обувь — сапоги, ботинки, валенки. Покажите куклу Валю, предложите из мозаики сделать ей валенки для прогулки. Прочтите стихотворение: </w:t>
            </w:r>
            <w:r w:rsidR="00D96B67" w:rsidRPr="00BA16CF">
              <w:rPr>
                <w:rFonts w:ascii="Times New Roman" w:hAnsi="Times New Roman" w:cs="Times New Roman"/>
                <w:sz w:val="24"/>
                <w:szCs w:val="24"/>
              </w:rPr>
              <w:br/>
              <w:t xml:space="preserve">                                    Хоть Валюша маленькая, </w:t>
            </w:r>
            <w:r w:rsidR="00D96B67" w:rsidRPr="00BA16CF">
              <w:rPr>
                <w:rFonts w:ascii="Times New Roman" w:hAnsi="Times New Roman" w:cs="Times New Roman"/>
                <w:sz w:val="24"/>
                <w:szCs w:val="24"/>
              </w:rPr>
              <w:br/>
              <w:t xml:space="preserve">                                    У нее есть валенки, </w:t>
            </w:r>
            <w:r w:rsidR="00D96B67" w:rsidRPr="00BA16CF">
              <w:rPr>
                <w:rFonts w:ascii="Times New Roman" w:hAnsi="Times New Roman" w:cs="Times New Roman"/>
                <w:sz w:val="24"/>
                <w:szCs w:val="24"/>
              </w:rPr>
              <w:br/>
              <w:t xml:space="preserve">                                    С калошами блестящими, </w:t>
            </w:r>
            <w:r w:rsidR="00D96B67" w:rsidRPr="00BA16CF">
              <w:rPr>
                <w:rFonts w:ascii="Times New Roman" w:hAnsi="Times New Roman" w:cs="Times New Roman"/>
                <w:sz w:val="24"/>
                <w:szCs w:val="24"/>
              </w:rPr>
              <w:br/>
              <w:t xml:space="preserve">                                    Совсем как настоящие. </w:t>
            </w:r>
            <w:r w:rsidR="00D96B67" w:rsidRPr="00BA16CF">
              <w:rPr>
                <w:rFonts w:ascii="Times New Roman" w:hAnsi="Times New Roman" w:cs="Times New Roman"/>
                <w:sz w:val="24"/>
                <w:szCs w:val="24"/>
              </w:rPr>
              <w:br/>
              <w:t xml:space="preserve">Сделайте на наборном полотне валенок на правую ногу (валенок белый, калоша серая). Когда один валенок будет готов, предложите ребенку сделать второй (первый служит для него образом). </w:t>
            </w:r>
            <w:r w:rsidR="00D96B67" w:rsidRPr="00BA16CF">
              <w:rPr>
                <w:rFonts w:ascii="Times New Roman" w:hAnsi="Times New Roman" w:cs="Times New Roman"/>
                <w:sz w:val="24"/>
                <w:szCs w:val="24"/>
              </w:rPr>
              <w:br/>
            </w:r>
            <w:r w:rsidR="00D96B67" w:rsidRPr="00BA16CF">
              <w:rPr>
                <w:rFonts w:ascii="Times New Roman" w:hAnsi="Times New Roman" w:cs="Times New Roman"/>
                <w:b/>
                <w:i/>
                <w:iCs/>
                <w:sz w:val="24"/>
                <w:szCs w:val="24"/>
                <w:u w:val="single"/>
              </w:rPr>
              <w:t>Усложнение задания.</w:t>
            </w:r>
            <w:r w:rsidR="00D96B67" w:rsidRPr="00BA16CF">
              <w:rPr>
                <w:rFonts w:ascii="Times New Roman" w:hAnsi="Times New Roman" w:cs="Times New Roman"/>
                <w:i/>
                <w:iCs/>
                <w:sz w:val="24"/>
                <w:szCs w:val="24"/>
              </w:rPr>
              <w:t xml:space="preserve"> </w:t>
            </w:r>
            <w:r w:rsidR="00D96B67" w:rsidRPr="00BA16CF">
              <w:rPr>
                <w:rFonts w:ascii="Times New Roman" w:hAnsi="Times New Roman" w:cs="Times New Roman"/>
                <w:sz w:val="24"/>
                <w:szCs w:val="24"/>
              </w:rPr>
              <w:t xml:space="preserve">В качестве усложненного задания ребенок может: </w:t>
            </w:r>
            <w:r w:rsidR="00D96B67" w:rsidRPr="00BA16CF">
              <w:rPr>
                <w:rFonts w:ascii="Times New Roman" w:hAnsi="Times New Roman" w:cs="Times New Roman"/>
                <w:sz w:val="24"/>
                <w:szCs w:val="24"/>
              </w:rPr>
              <w:br/>
              <w:t xml:space="preserve">а) выкладывать по просьбе взрослого пару валенок без образца; </w:t>
            </w:r>
          </w:p>
          <w:p w:rsidR="00274EA1" w:rsidRPr="00BA16CF" w:rsidRDefault="00D96B67" w:rsidP="00D96B67">
            <w:pPr>
              <w:pStyle w:val="a8"/>
              <w:spacing w:after="240" w:afterAutospacing="0"/>
              <w:rPr>
                <w:b/>
                <w:bCs/>
                <w:sz w:val="16"/>
                <w:szCs w:val="16"/>
              </w:rPr>
            </w:pPr>
            <w:r w:rsidRPr="00BA16CF">
              <w:t xml:space="preserve">б) выкладывать валенок большего или меньшего размера; </w:t>
            </w:r>
            <w:r w:rsidRPr="00BA16CF">
              <w:br/>
              <w:t xml:space="preserve">в) выкладывать другую зимнюю обувь (сапоги, ботинки). </w:t>
            </w:r>
          </w:p>
        </w:tc>
      </w:tr>
      <w:tr w:rsidR="00274EA1" w:rsidRPr="002C3376" w:rsidTr="00274EA1">
        <w:trPr>
          <w:trHeight w:val="8200"/>
        </w:trPr>
        <w:tc>
          <w:tcPr>
            <w:tcW w:w="5812" w:type="dxa"/>
          </w:tcPr>
          <w:p w:rsidR="00274EA1" w:rsidRDefault="00274EA1" w:rsidP="001C1E03">
            <w:pPr>
              <w:pStyle w:val="a8"/>
              <w:spacing w:before="0" w:beforeAutospacing="0" w:after="0" w:afterAutospacing="0"/>
              <w:rPr>
                <w:b/>
                <w:noProof/>
                <w:sz w:val="16"/>
                <w:szCs w:val="16"/>
              </w:rPr>
            </w:pPr>
          </w:p>
          <w:p w:rsidR="00D96B67" w:rsidRPr="00BA16CF" w:rsidRDefault="00D96B67" w:rsidP="00D96B67">
            <w:pPr>
              <w:rPr>
                <w:rFonts w:ascii="Times New Roman" w:hAnsi="Times New Roman" w:cs="Times New Roman"/>
                <w:sz w:val="20"/>
                <w:szCs w:val="20"/>
              </w:rPr>
            </w:pPr>
            <w:proofErr w:type="gramStart"/>
            <w:r w:rsidRPr="00D96B67">
              <w:rPr>
                <w:rFonts w:ascii="Times New Roman" w:hAnsi="Times New Roman" w:cs="Times New Roman"/>
                <w:b/>
                <w:bCs/>
                <w:sz w:val="28"/>
                <w:szCs w:val="28"/>
              </w:rPr>
              <w:t>« Слепим зайчика»</w:t>
            </w:r>
            <w:r w:rsidRPr="00D96B67">
              <w:rPr>
                <w:rFonts w:ascii="Times New Roman" w:hAnsi="Times New Roman" w:cs="Times New Roman"/>
                <w:b/>
                <w:bCs/>
                <w:sz w:val="28"/>
                <w:szCs w:val="28"/>
              </w:rPr>
              <w:br/>
            </w:r>
            <w:r w:rsidRPr="00BA16CF">
              <w:rPr>
                <w:rFonts w:ascii="Times New Roman" w:hAnsi="Times New Roman" w:cs="Times New Roman"/>
                <w:b/>
                <w:i/>
                <w:iCs/>
                <w:sz w:val="20"/>
                <w:szCs w:val="20"/>
                <w:u w:val="single"/>
              </w:rPr>
              <w:t xml:space="preserve">Цель: </w:t>
            </w:r>
            <w:r w:rsidRPr="00BA16CF">
              <w:rPr>
                <w:rFonts w:ascii="Times New Roman" w:hAnsi="Times New Roman" w:cs="Times New Roman"/>
                <w:sz w:val="20"/>
                <w:szCs w:val="20"/>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«ком», «хвост», «усы», «солома», «длинные», «блестящие».</w:t>
            </w:r>
            <w:proofErr w:type="gramEnd"/>
            <w:r w:rsidRPr="00BA16CF">
              <w:rPr>
                <w:rFonts w:ascii="Times New Roman" w:hAnsi="Times New Roman" w:cs="Times New Roman"/>
                <w:sz w:val="20"/>
                <w:szCs w:val="20"/>
              </w:rPr>
              <w:t xml:space="preserve"> </w:t>
            </w:r>
            <w:r w:rsidRPr="00BA16CF">
              <w:rPr>
                <w:rFonts w:ascii="Times New Roman" w:hAnsi="Times New Roman" w:cs="Times New Roman"/>
                <w:sz w:val="20"/>
                <w:szCs w:val="20"/>
              </w:rPr>
              <w:br/>
            </w:r>
            <w:r w:rsidRPr="00BA16CF">
              <w:rPr>
                <w:rFonts w:ascii="Times New Roman" w:hAnsi="Times New Roman" w:cs="Times New Roman"/>
                <w:b/>
                <w:i/>
                <w:iCs/>
                <w:sz w:val="20"/>
                <w:szCs w:val="20"/>
                <w:u w:val="single"/>
              </w:rPr>
              <w:t>Оснащение</w:t>
            </w:r>
            <w:r w:rsidRPr="00BA16CF">
              <w:rPr>
                <w:rFonts w:ascii="Times New Roman" w:hAnsi="Times New Roman" w:cs="Times New Roman"/>
                <w:b/>
                <w:i/>
                <w:iCs/>
                <w:sz w:val="20"/>
                <w:szCs w:val="20"/>
              </w:rPr>
              <w:t>:</w:t>
            </w:r>
            <w:r w:rsidRPr="00BA16CF">
              <w:rPr>
                <w:rFonts w:ascii="Times New Roman" w:hAnsi="Times New Roman" w:cs="Times New Roman"/>
                <w:i/>
                <w:iCs/>
                <w:sz w:val="20"/>
                <w:szCs w:val="20"/>
              </w:rPr>
              <w:t xml:space="preserve"> </w:t>
            </w:r>
            <w:r w:rsidRPr="00BA16CF">
              <w:rPr>
                <w:rFonts w:ascii="Times New Roman" w:hAnsi="Times New Roman" w:cs="Times New Roman"/>
                <w:sz w:val="20"/>
                <w:szCs w:val="20"/>
              </w:rPr>
              <w:t xml:space="preserve">игрушечный заяц; нарисованная на листе бумаги мордочка зайца без усов; наборное полотно; мозаика. </w:t>
            </w:r>
          </w:p>
          <w:p w:rsidR="00D96B67" w:rsidRPr="00BA16CF" w:rsidRDefault="00D96B67" w:rsidP="00D96B67">
            <w:pPr>
              <w:rPr>
                <w:rFonts w:ascii="Times New Roman" w:hAnsi="Times New Roman" w:cs="Times New Roman"/>
                <w:sz w:val="20"/>
                <w:szCs w:val="20"/>
              </w:rPr>
            </w:pPr>
            <w:r w:rsidRPr="00BA16CF">
              <w:rPr>
                <w:rFonts w:ascii="Times New Roman" w:hAnsi="Times New Roman" w:cs="Times New Roman"/>
                <w:b/>
                <w:i/>
                <w:iCs/>
                <w:sz w:val="20"/>
                <w:szCs w:val="20"/>
                <w:u w:val="single"/>
              </w:rPr>
              <w:t>Ход игры</w:t>
            </w:r>
            <w:r w:rsidRPr="00BA16CF">
              <w:rPr>
                <w:rFonts w:ascii="Times New Roman" w:hAnsi="Times New Roman" w:cs="Times New Roman"/>
                <w:b/>
                <w:i/>
                <w:iCs/>
                <w:sz w:val="20"/>
                <w:szCs w:val="20"/>
              </w:rPr>
              <w:t>.</w:t>
            </w:r>
            <w:r w:rsidRPr="00BA16CF">
              <w:rPr>
                <w:rFonts w:ascii="Times New Roman" w:hAnsi="Times New Roman" w:cs="Times New Roman"/>
                <w:i/>
                <w:iCs/>
                <w:sz w:val="20"/>
                <w:szCs w:val="20"/>
              </w:rPr>
              <w:t xml:space="preserve"> </w:t>
            </w:r>
            <w:r w:rsidRPr="00BA16CF">
              <w:rPr>
                <w:rFonts w:ascii="Times New Roman" w:hAnsi="Times New Roman" w:cs="Times New Roman"/>
                <w:sz w:val="20"/>
                <w:szCs w:val="20"/>
              </w:rPr>
              <w:t xml:space="preserve">В оттепель попробуйте слепить маленькую снежную бабу. Покажи т малышу, как катать из снега ком большой и маленький. Объясните, что из снега можно лепить. Придя домой, предложите сделать из мозаики зайчика. Прочтите ребенку стихотворение: </w:t>
            </w:r>
            <w:r w:rsidRPr="00BA16CF">
              <w:rPr>
                <w:rFonts w:ascii="Times New Roman" w:hAnsi="Times New Roman" w:cs="Times New Roman"/>
                <w:sz w:val="20"/>
                <w:szCs w:val="20"/>
              </w:rPr>
              <w:br/>
              <w:t xml:space="preserve">                                       Мы слепили снежный ком, </w:t>
            </w:r>
            <w:r w:rsidRPr="00BA16CF">
              <w:rPr>
                <w:rFonts w:ascii="Times New Roman" w:hAnsi="Times New Roman" w:cs="Times New Roman"/>
                <w:sz w:val="20"/>
                <w:szCs w:val="20"/>
              </w:rPr>
              <w:br/>
              <w:t xml:space="preserve">                                       Ушки сделали потом, </w:t>
            </w:r>
            <w:r w:rsidRPr="00BA16CF">
              <w:rPr>
                <w:rFonts w:ascii="Times New Roman" w:hAnsi="Times New Roman" w:cs="Times New Roman"/>
                <w:sz w:val="20"/>
                <w:szCs w:val="20"/>
              </w:rPr>
              <w:br/>
              <w:t xml:space="preserve">                                       А потом вместо глаз </w:t>
            </w:r>
            <w:r w:rsidRPr="00BA16CF">
              <w:rPr>
                <w:rFonts w:ascii="Times New Roman" w:hAnsi="Times New Roman" w:cs="Times New Roman"/>
                <w:sz w:val="20"/>
                <w:szCs w:val="20"/>
              </w:rPr>
              <w:br/>
              <w:t xml:space="preserve">                                       Угольки нашлись у нас! </w:t>
            </w:r>
            <w:r w:rsidRPr="00BA16CF">
              <w:rPr>
                <w:rFonts w:ascii="Times New Roman" w:hAnsi="Times New Roman" w:cs="Times New Roman"/>
                <w:sz w:val="20"/>
                <w:szCs w:val="20"/>
              </w:rPr>
              <w:br/>
              <w:t xml:space="preserve">                                       Зайчик вышел как живой. </w:t>
            </w:r>
            <w:r w:rsidRPr="00BA16CF">
              <w:rPr>
                <w:rFonts w:ascii="Times New Roman" w:hAnsi="Times New Roman" w:cs="Times New Roman"/>
                <w:sz w:val="20"/>
                <w:szCs w:val="20"/>
              </w:rPr>
              <w:br/>
              <w:t xml:space="preserve">                                       Он с хвостом и головой. </w:t>
            </w:r>
            <w:r w:rsidRPr="00BA16CF">
              <w:rPr>
                <w:rFonts w:ascii="Times New Roman" w:hAnsi="Times New Roman" w:cs="Times New Roman"/>
                <w:sz w:val="20"/>
                <w:szCs w:val="20"/>
              </w:rPr>
              <w:br/>
              <w:t xml:space="preserve">                                       За усы не тяни — </w:t>
            </w:r>
            <w:r w:rsidRPr="00BA16CF">
              <w:rPr>
                <w:rFonts w:ascii="Times New Roman" w:hAnsi="Times New Roman" w:cs="Times New Roman"/>
                <w:sz w:val="20"/>
                <w:szCs w:val="20"/>
              </w:rPr>
              <w:br/>
              <w:t xml:space="preserve">                                       Из соломы они, </w:t>
            </w:r>
            <w:r w:rsidRPr="00BA16CF">
              <w:rPr>
                <w:rFonts w:ascii="Times New Roman" w:hAnsi="Times New Roman" w:cs="Times New Roman"/>
                <w:sz w:val="20"/>
                <w:szCs w:val="20"/>
              </w:rPr>
              <w:br/>
              <w:t xml:space="preserve">                                       Длинные, блестящие, </w:t>
            </w:r>
            <w:r w:rsidRPr="00BA16CF">
              <w:rPr>
                <w:rFonts w:ascii="Times New Roman" w:hAnsi="Times New Roman" w:cs="Times New Roman"/>
                <w:sz w:val="20"/>
                <w:szCs w:val="20"/>
              </w:rPr>
              <w:br/>
              <w:t xml:space="preserve">                                       Словно настоящие. </w:t>
            </w:r>
          </w:p>
          <w:p w:rsidR="00D96B67" w:rsidRDefault="00D96B67" w:rsidP="00D96B67">
            <w:pPr>
              <w:rPr>
                <w:rFonts w:ascii="Times New Roman" w:hAnsi="Times New Roman" w:cs="Times New Roman"/>
                <w:sz w:val="20"/>
                <w:szCs w:val="20"/>
              </w:rPr>
            </w:pPr>
            <w:r w:rsidRPr="00BA16CF">
              <w:rPr>
                <w:rFonts w:ascii="Times New Roman" w:hAnsi="Times New Roman" w:cs="Times New Roman"/>
                <w:sz w:val="20"/>
                <w:szCs w:val="20"/>
              </w:rPr>
              <w:t xml:space="preserve">Покажите ребенку нарисованную мордочку зайца. Рассмотрите ее. Назовите все части (уши, глаза, рот). Удивитесь, что у зайца нет усов. Предложите ребенку выложить из мозаики «такого же» зайчика на наборном полотне цвет для выкладывания ребенок может выбрать такой, какой хочет (заяц может быть любого цвета, потому что он игрушечный) </w:t>
            </w:r>
          </w:p>
          <w:p w:rsidR="00D96B67" w:rsidRDefault="00D96B67" w:rsidP="00D96B67">
            <w:pPr>
              <w:pStyle w:val="a8"/>
              <w:spacing w:before="0" w:beforeAutospacing="0" w:after="0" w:afterAutospacing="0"/>
              <w:rPr>
                <w:b/>
                <w:noProof/>
                <w:sz w:val="16"/>
                <w:szCs w:val="16"/>
              </w:rPr>
            </w:pPr>
            <w:r w:rsidRPr="00BA16CF">
              <w:rPr>
                <w:b/>
                <w:i/>
                <w:iCs/>
                <w:sz w:val="20"/>
                <w:szCs w:val="20"/>
                <w:u w:val="single"/>
              </w:rPr>
              <w:t xml:space="preserve">Усложнение </w:t>
            </w:r>
            <w:r w:rsidRPr="00BA16CF">
              <w:rPr>
                <w:b/>
                <w:i/>
                <w:sz w:val="20"/>
                <w:szCs w:val="20"/>
                <w:u w:val="single"/>
              </w:rPr>
              <w:t>задания.</w:t>
            </w:r>
            <w:r w:rsidRPr="00BA16CF">
              <w:rPr>
                <w:i/>
                <w:sz w:val="20"/>
                <w:szCs w:val="20"/>
              </w:rPr>
              <w:t xml:space="preserve"> </w:t>
            </w:r>
            <w:r w:rsidRPr="00BA16CF">
              <w:rPr>
                <w:sz w:val="20"/>
                <w:szCs w:val="20"/>
              </w:rPr>
              <w:t xml:space="preserve">Возможно за счет выкладывания заячьей мордочки по памяти, за счет выкладывания зайчика целиком по образцу, по памяти. </w:t>
            </w:r>
            <w:r w:rsidRPr="00BA16CF">
              <w:rPr>
                <w:sz w:val="20"/>
                <w:szCs w:val="20"/>
              </w:rPr>
              <w:br/>
            </w:r>
          </w:p>
        </w:tc>
        <w:tc>
          <w:tcPr>
            <w:tcW w:w="5670" w:type="dxa"/>
          </w:tcPr>
          <w:p w:rsidR="00D96B67" w:rsidRDefault="00D96B67" w:rsidP="00D96B67">
            <w:pPr>
              <w:pStyle w:val="a4"/>
              <w:rPr>
                <w:rFonts w:ascii="Times New Roman" w:hAnsi="Times New Roman" w:cs="Times New Roman"/>
                <w:b/>
                <w:sz w:val="28"/>
                <w:szCs w:val="28"/>
              </w:rPr>
            </w:pPr>
          </w:p>
          <w:p w:rsidR="00274EA1" w:rsidRPr="00D96B67" w:rsidRDefault="00D96B67" w:rsidP="00D96B67">
            <w:pPr>
              <w:pStyle w:val="a4"/>
              <w:rPr>
                <w:rFonts w:ascii="Times New Roman" w:hAnsi="Times New Roman" w:cs="Times New Roman"/>
                <w:b/>
                <w:sz w:val="18"/>
                <w:szCs w:val="18"/>
              </w:rPr>
            </w:pPr>
            <w:r w:rsidRPr="00D96B67">
              <w:rPr>
                <w:rFonts w:ascii="Times New Roman" w:hAnsi="Times New Roman" w:cs="Times New Roman"/>
                <w:b/>
                <w:sz w:val="28"/>
                <w:szCs w:val="28"/>
              </w:rPr>
              <w:t>«Гусыня с гусятами»</w:t>
            </w:r>
            <w:r w:rsidRPr="00D96B67">
              <w:rPr>
                <w:rFonts w:ascii="Times New Roman" w:hAnsi="Times New Roman" w:cs="Times New Roman"/>
                <w:b/>
                <w:sz w:val="18"/>
                <w:szCs w:val="18"/>
              </w:rPr>
              <w:br/>
            </w:r>
            <w:r w:rsidRPr="00D96B67">
              <w:rPr>
                <w:rFonts w:ascii="Times New Roman" w:hAnsi="Times New Roman" w:cs="Times New Roman"/>
                <w:b/>
                <w:i/>
                <w:iCs/>
                <w:sz w:val="18"/>
                <w:szCs w:val="18"/>
                <w:u w:val="single"/>
              </w:rPr>
              <w:t xml:space="preserve">Цель: </w:t>
            </w:r>
            <w:r w:rsidRPr="00D96B67">
              <w:rPr>
                <w:rFonts w:ascii="Times New Roman" w:hAnsi="Times New Roman" w:cs="Times New Roman"/>
                <w:sz w:val="18"/>
                <w:szCs w:val="18"/>
              </w:rPr>
              <w:t xml:space="preserve">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«гусыня», «гусята».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 xml:space="preserve">Оснащение: </w:t>
            </w:r>
            <w:r w:rsidRPr="00D96B67">
              <w:rPr>
                <w:rFonts w:ascii="Times New Roman" w:hAnsi="Times New Roman" w:cs="Times New Roman"/>
                <w:sz w:val="18"/>
                <w:szCs w:val="18"/>
              </w:rPr>
              <w:t>наборное полотно, мозаика, игрушечная</w:t>
            </w:r>
            <w:proofErr w:type="gramStart"/>
            <w:r w:rsidRPr="00D96B67">
              <w:rPr>
                <w:rFonts w:ascii="Times New Roman" w:hAnsi="Times New Roman" w:cs="Times New Roman"/>
                <w:sz w:val="18"/>
                <w:szCs w:val="18"/>
              </w:rPr>
              <w:t xml:space="preserve"> .</w:t>
            </w:r>
            <w:proofErr w:type="gramEnd"/>
            <w:r w:rsidRPr="00D96B67">
              <w:rPr>
                <w:rFonts w:ascii="Times New Roman" w:hAnsi="Times New Roman" w:cs="Times New Roman"/>
                <w:sz w:val="18"/>
                <w:szCs w:val="18"/>
              </w:rPr>
              <w:t xml:space="preserve">мама-гусыня»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Ход игры</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Покажите ребенку «маму-гусыню. Спросите: «Кто это?» Если малыш затрудняется ответить на ваш вопрос, скажите: «Это гусыня». Покажите картинку с изображением гусят и спросите ребенка, как называются детки гусыни (гусята). </w:t>
            </w:r>
            <w:r w:rsidRPr="00D96B67">
              <w:rPr>
                <w:rFonts w:ascii="Times New Roman" w:hAnsi="Times New Roman" w:cs="Times New Roman"/>
                <w:sz w:val="18"/>
                <w:szCs w:val="18"/>
              </w:rPr>
              <w:br/>
              <w:t xml:space="preserve">Поместите на наборное полотно игрушечную гусыню. </w:t>
            </w:r>
            <w:r w:rsidRPr="00D96B67">
              <w:rPr>
                <w:rFonts w:ascii="Times New Roman" w:hAnsi="Times New Roman" w:cs="Times New Roman"/>
                <w:sz w:val="18"/>
                <w:szCs w:val="18"/>
              </w:rPr>
              <w:br/>
              <w:t xml:space="preserve">Предложите ребенку за мамой – гусыней выложить много «гусят», используя мозаику желтого цвета.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Усложнение задания.</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Возможно за счет увеличения количества гусят, за счет смены направления их движения. </w:t>
            </w:r>
            <w:r w:rsidRPr="00D96B67">
              <w:rPr>
                <w:rFonts w:ascii="Times New Roman" w:hAnsi="Times New Roman" w:cs="Times New Roman"/>
                <w:sz w:val="18"/>
                <w:szCs w:val="18"/>
              </w:rPr>
              <w:br/>
            </w:r>
            <w:proofErr w:type="gramStart"/>
            <w:r w:rsidRPr="00D96B67">
              <w:rPr>
                <w:rFonts w:ascii="Times New Roman" w:hAnsi="Times New Roman" w:cs="Times New Roman"/>
                <w:sz w:val="18"/>
                <w:szCs w:val="18"/>
              </w:rPr>
              <w:t>«</w:t>
            </w:r>
            <w:r w:rsidRPr="00D96B67">
              <w:rPr>
                <w:rFonts w:ascii="Times New Roman" w:hAnsi="Times New Roman" w:cs="Times New Roman"/>
                <w:b/>
                <w:bCs/>
                <w:sz w:val="18"/>
                <w:szCs w:val="18"/>
              </w:rPr>
              <w:t xml:space="preserve">Прогулка собаки по мосту» </w:t>
            </w:r>
            <w:r w:rsidRPr="00D96B67">
              <w:rPr>
                <w:rFonts w:ascii="Times New Roman" w:hAnsi="Times New Roman" w:cs="Times New Roman"/>
                <w:b/>
                <w:bCs/>
                <w:sz w:val="18"/>
                <w:szCs w:val="18"/>
              </w:rPr>
              <w:br/>
            </w:r>
            <w:r w:rsidRPr="00D96B67">
              <w:rPr>
                <w:rFonts w:ascii="Times New Roman" w:hAnsi="Times New Roman" w:cs="Times New Roman"/>
                <w:b/>
                <w:i/>
                <w:iCs/>
                <w:sz w:val="18"/>
                <w:szCs w:val="18"/>
                <w:u w:val="single"/>
              </w:rPr>
              <w:t>Цель:</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«мост», «лапы», «хвост», «свалится», «обвалится».</w:t>
            </w:r>
            <w:proofErr w:type="gramEnd"/>
            <w:r w:rsidRPr="00D96B67">
              <w:rPr>
                <w:rFonts w:ascii="Times New Roman" w:hAnsi="Times New Roman" w:cs="Times New Roman"/>
                <w:sz w:val="18"/>
                <w:szCs w:val="18"/>
              </w:rPr>
              <w:t xml:space="preserve">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Оснащение:</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игрушечная собака; наборное полотно; мозаика; нарисованный мост; схема выкладывания моста; вырезанная из картона косточка.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Ход игры.</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Покажите ребенку игрушечную собаку и скажите, что она хочет перейти по мосту на противоположную сторону. Там лежит косточка, которую ей очень хочется съесть. Скажите: «Помоги мне построить мост, по которому пойдет собака». Вместе с ребенком выложите мост. После того как мост будет построен, проведите по нему собаку и угостите ее косточкой. Прочтите стихотворение: </w:t>
            </w:r>
            <w:r w:rsidRPr="00D96B67">
              <w:rPr>
                <w:rFonts w:ascii="Times New Roman" w:hAnsi="Times New Roman" w:cs="Times New Roman"/>
                <w:sz w:val="18"/>
                <w:szCs w:val="18"/>
              </w:rPr>
              <w:br/>
              <w:t xml:space="preserve">                                      Шла собака через мост, </w:t>
            </w:r>
            <w:r w:rsidRPr="00D96B67">
              <w:rPr>
                <w:rFonts w:ascii="Times New Roman" w:hAnsi="Times New Roman" w:cs="Times New Roman"/>
                <w:sz w:val="18"/>
                <w:szCs w:val="18"/>
              </w:rPr>
              <w:br/>
              <w:t xml:space="preserve">                                      Четыре лапы, один хвост, </w:t>
            </w:r>
            <w:r w:rsidRPr="00D96B67">
              <w:rPr>
                <w:rFonts w:ascii="Times New Roman" w:hAnsi="Times New Roman" w:cs="Times New Roman"/>
                <w:sz w:val="18"/>
                <w:szCs w:val="18"/>
              </w:rPr>
              <w:br/>
              <w:t xml:space="preserve">                                      Если мост обвалится, </w:t>
            </w:r>
            <w:r w:rsidRPr="00D96B67">
              <w:rPr>
                <w:rFonts w:ascii="Times New Roman" w:hAnsi="Times New Roman" w:cs="Times New Roman"/>
                <w:sz w:val="18"/>
                <w:szCs w:val="18"/>
              </w:rPr>
              <w:br/>
              <w:t xml:space="preserve">                                      То собака свалится. </w:t>
            </w:r>
            <w:r w:rsidRPr="00D96B67">
              <w:rPr>
                <w:rFonts w:ascii="Times New Roman" w:hAnsi="Times New Roman" w:cs="Times New Roman"/>
                <w:sz w:val="18"/>
                <w:szCs w:val="18"/>
              </w:rPr>
              <w:br/>
            </w:r>
            <w:r w:rsidRPr="00D96B67">
              <w:rPr>
                <w:rFonts w:ascii="Times New Roman" w:hAnsi="Times New Roman" w:cs="Times New Roman"/>
                <w:b/>
                <w:i/>
                <w:iCs/>
                <w:sz w:val="18"/>
                <w:szCs w:val="18"/>
                <w:u w:val="single"/>
              </w:rPr>
              <w:t>Усложнение задания.</w:t>
            </w:r>
            <w:r w:rsidRPr="00D96B67">
              <w:rPr>
                <w:rFonts w:ascii="Times New Roman" w:hAnsi="Times New Roman" w:cs="Times New Roman"/>
                <w:i/>
                <w:iCs/>
                <w:sz w:val="18"/>
                <w:szCs w:val="18"/>
              </w:rPr>
              <w:t xml:space="preserve"> </w:t>
            </w:r>
            <w:r w:rsidRPr="00D96B67">
              <w:rPr>
                <w:rFonts w:ascii="Times New Roman" w:hAnsi="Times New Roman" w:cs="Times New Roman"/>
                <w:sz w:val="18"/>
                <w:szCs w:val="18"/>
              </w:rPr>
              <w:t xml:space="preserve">Возможно за счет выкладывания из мозаики речки; за счет выкладывания моста другой конструкции, размера (шире, уже, сложнее). </w:t>
            </w:r>
            <w:r w:rsidRPr="00D96B67">
              <w:rPr>
                <w:rFonts w:ascii="Times New Roman" w:hAnsi="Times New Roman" w:cs="Times New Roman"/>
                <w:sz w:val="18"/>
                <w:szCs w:val="18"/>
              </w:rPr>
              <w:br/>
            </w:r>
          </w:p>
        </w:tc>
      </w:tr>
    </w:tbl>
    <w:p w:rsidR="00274EA1" w:rsidRPr="00274EA1" w:rsidRDefault="00274EA1" w:rsidP="00274EA1">
      <w:pPr>
        <w:pStyle w:val="a4"/>
        <w:rPr>
          <w:sz w:val="16"/>
          <w:szCs w:val="16"/>
        </w:rPr>
      </w:pPr>
    </w:p>
    <w:tbl>
      <w:tblPr>
        <w:tblStyle w:val="a3"/>
        <w:tblW w:w="11448" w:type="dxa"/>
        <w:tblInd w:w="108" w:type="dxa"/>
        <w:tblLook w:val="04A0"/>
      </w:tblPr>
      <w:tblGrid>
        <w:gridCol w:w="5778"/>
        <w:gridCol w:w="5670"/>
      </w:tblGrid>
      <w:tr w:rsidR="00274EA1" w:rsidRPr="002C3376" w:rsidTr="00274EA1">
        <w:trPr>
          <w:trHeight w:val="8066"/>
        </w:trPr>
        <w:tc>
          <w:tcPr>
            <w:tcW w:w="5778" w:type="dxa"/>
          </w:tcPr>
          <w:p w:rsidR="00274EA1" w:rsidRPr="002C3376" w:rsidRDefault="00D96B67" w:rsidP="00D96B67">
            <w:pPr>
              <w:pStyle w:val="a4"/>
              <w:rPr>
                <w:rFonts w:ascii="Times New Roman" w:hAnsi="Times New Roman" w:cs="Times New Roman"/>
                <w:lang w:eastAsia="ru-RU"/>
              </w:rPr>
            </w:pPr>
            <w:r>
              <w:rPr>
                <w:rFonts w:ascii="Times New Roman" w:hAnsi="Times New Roman" w:cs="Times New Roman"/>
                <w:b/>
                <w:bCs/>
                <w:noProof/>
                <w:sz w:val="16"/>
                <w:szCs w:val="16"/>
                <w:lang w:eastAsia="ru-RU"/>
              </w:rPr>
              <w:drawing>
                <wp:anchor distT="0" distB="0" distL="114300" distR="114300" simplePos="0" relativeHeight="251659776" behindDoc="1" locked="0" layoutInCell="1" allowOverlap="1">
                  <wp:simplePos x="0" y="0"/>
                  <wp:positionH relativeFrom="column">
                    <wp:posOffset>-86995</wp:posOffset>
                  </wp:positionH>
                  <wp:positionV relativeFrom="paragraph">
                    <wp:posOffset>-1270</wp:posOffset>
                  </wp:positionV>
                  <wp:extent cx="7277100" cy="10353675"/>
                  <wp:effectExtent l="19050" t="0" r="0" b="0"/>
                  <wp:wrapNone/>
                  <wp:docPr id="12"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7100" cy="10353675"/>
                          </a:xfrm>
                          <a:prstGeom prst="rect">
                            <a:avLst/>
                          </a:prstGeom>
                        </pic:spPr>
                      </pic:pic>
                    </a:graphicData>
                  </a:graphic>
                </wp:anchor>
              </w:drawing>
            </w:r>
            <w:r w:rsidR="00274EA1" w:rsidRPr="002C3376">
              <w:rPr>
                <w:rFonts w:ascii="Times New Roman" w:hAnsi="Times New Roman" w:cs="Times New Roman"/>
                <w:b/>
                <w:bCs/>
                <w:sz w:val="16"/>
                <w:szCs w:val="16"/>
              </w:rPr>
              <w:br/>
            </w:r>
            <w:proofErr w:type="gramStart"/>
            <w:r w:rsidRPr="00D96B67">
              <w:rPr>
                <w:rFonts w:ascii="Times New Roman" w:hAnsi="Times New Roman" w:cs="Times New Roman"/>
                <w:b/>
                <w:sz w:val="28"/>
                <w:szCs w:val="28"/>
              </w:rPr>
              <w:t>«Стираем вместе с мамой»</w:t>
            </w:r>
            <w:r w:rsidRPr="00D96B67">
              <w:rPr>
                <w:rFonts w:ascii="Times New Roman" w:hAnsi="Times New Roman" w:cs="Times New Roman"/>
                <w:b/>
                <w:sz w:val="28"/>
                <w:szCs w:val="28"/>
              </w:rPr>
              <w:br/>
            </w:r>
            <w:r w:rsidRPr="00D96B67">
              <w:rPr>
                <w:rFonts w:ascii="Times New Roman" w:hAnsi="Times New Roman" w:cs="Times New Roman"/>
                <w:b/>
                <w:i/>
                <w:iCs/>
                <w:u w:val="single"/>
              </w:rPr>
              <w:t xml:space="preserve">Цель: </w:t>
            </w:r>
            <w:r w:rsidRPr="00D96B67">
              <w:rPr>
                <w:rFonts w:ascii="Times New Roman" w:hAnsi="Times New Roman" w:cs="Times New Roman"/>
              </w:rPr>
              <w:t xml:space="preserve">дальнейшее развитие мелкой моторики (пинцетного захватывания); </w:t>
            </w:r>
            <w:r w:rsidRPr="00D96B67">
              <w:rPr>
                <w:rFonts w:ascii="Times New Roman" w:hAnsi="Times New Roman" w:cs="Times New Roman"/>
              </w:rPr>
              <w:br/>
              <w:t>развитие зрительного внимания; выработка умения выкладывать по образцу; активизация словаря: «стояла», «стирала», «охала», «топала».</w:t>
            </w:r>
            <w:proofErr w:type="gramEnd"/>
            <w:r w:rsidRPr="00D96B67">
              <w:rPr>
                <w:rFonts w:ascii="Times New Roman" w:hAnsi="Times New Roman" w:cs="Times New Roman"/>
              </w:rPr>
              <w:br/>
            </w:r>
            <w:r w:rsidRPr="00D96B67">
              <w:rPr>
                <w:rFonts w:ascii="Times New Roman" w:hAnsi="Times New Roman" w:cs="Times New Roman"/>
                <w:b/>
                <w:i/>
                <w:iCs/>
                <w:u w:val="single"/>
              </w:rPr>
              <w:t xml:space="preserve">Оснащение: </w:t>
            </w:r>
            <w:r w:rsidRPr="00D96B67">
              <w:rPr>
                <w:rFonts w:ascii="Times New Roman" w:hAnsi="Times New Roman" w:cs="Times New Roman"/>
              </w:rPr>
              <w:t xml:space="preserve">контурные изображения одежды (рубашка, брюки, юбка и т. д.) на листе картона. </w:t>
            </w:r>
            <w:r w:rsidRPr="00D96B67">
              <w:rPr>
                <w:rFonts w:ascii="Times New Roman" w:hAnsi="Times New Roman" w:cs="Times New Roman"/>
              </w:rPr>
              <w:br/>
            </w:r>
            <w:r w:rsidRPr="00D96B67">
              <w:rPr>
                <w:rFonts w:ascii="Times New Roman" w:hAnsi="Times New Roman" w:cs="Times New Roman"/>
                <w:b/>
                <w:i/>
                <w:iCs/>
                <w:u w:val="single"/>
              </w:rPr>
              <w:t>Ход игры</w:t>
            </w:r>
            <w:r w:rsidRPr="00D96B67">
              <w:rPr>
                <w:rFonts w:ascii="Times New Roman" w:hAnsi="Times New Roman" w:cs="Times New Roman"/>
                <w:b/>
                <w:i/>
                <w:iCs/>
              </w:rPr>
              <w:t>.</w:t>
            </w:r>
            <w:r w:rsidRPr="00D96B67">
              <w:rPr>
                <w:rFonts w:ascii="Times New Roman" w:hAnsi="Times New Roman" w:cs="Times New Roman"/>
                <w:i/>
                <w:iCs/>
              </w:rPr>
              <w:t xml:space="preserve"> </w:t>
            </w:r>
            <w:r w:rsidRPr="00D96B67">
              <w:rPr>
                <w:rFonts w:ascii="Times New Roman" w:hAnsi="Times New Roman" w:cs="Times New Roman"/>
              </w:rPr>
              <w:t xml:space="preserve">Игру лучше проводить папе или дедушке, потому что нужно выучить для мамы стихотворение к ее празднику 8 Марта. </w:t>
            </w:r>
            <w:r w:rsidRPr="00D96B67">
              <w:rPr>
                <w:rFonts w:ascii="Times New Roman" w:hAnsi="Times New Roman" w:cs="Times New Roman"/>
              </w:rPr>
              <w:br/>
              <w:t xml:space="preserve">Вспомните, что делает мама дома (варит обед, покупает продукты в магазине, стирает). Прочтите ребенку стихотворение: </w:t>
            </w:r>
            <w:r w:rsidRPr="00D96B67">
              <w:rPr>
                <w:rFonts w:ascii="Times New Roman" w:hAnsi="Times New Roman" w:cs="Times New Roman"/>
              </w:rPr>
              <w:br/>
              <w:t xml:space="preserve">                                            Мама вечером стирала, </w:t>
            </w:r>
            <w:r w:rsidRPr="00D96B67">
              <w:rPr>
                <w:rFonts w:ascii="Times New Roman" w:hAnsi="Times New Roman" w:cs="Times New Roman"/>
              </w:rPr>
              <w:br/>
              <w:t xml:space="preserve">                                            А я </w:t>
            </w:r>
            <w:proofErr w:type="gramStart"/>
            <w:r w:rsidRPr="00D96B67">
              <w:rPr>
                <w:rFonts w:ascii="Times New Roman" w:hAnsi="Times New Roman" w:cs="Times New Roman"/>
              </w:rPr>
              <w:t>около стояла</w:t>
            </w:r>
            <w:proofErr w:type="gramEnd"/>
            <w:r w:rsidRPr="00D96B67">
              <w:rPr>
                <w:rFonts w:ascii="Times New Roman" w:hAnsi="Times New Roman" w:cs="Times New Roman"/>
              </w:rPr>
              <w:t xml:space="preserve">, </w:t>
            </w:r>
            <w:r w:rsidRPr="00D96B67">
              <w:rPr>
                <w:rFonts w:ascii="Times New Roman" w:hAnsi="Times New Roman" w:cs="Times New Roman"/>
              </w:rPr>
              <w:br/>
              <w:t xml:space="preserve">                                            Не стирала — охала, </w:t>
            </w:r>
            <w:r w:rsidRPr="00D96B67">
              <w:rPr>
                <w:rFonts w:ascii="Times New Roman" w:hAnsi="Times New Roman" w:cs="Times New Roman"/>
              </w:rPr>
              <w:br/>
              <w:t xml:space="preserve">                                            Да глазами хлопала, </w:t>
            </w:r>
            <w:r w:rsidRPr="00D96B67">
              <w:rPr>
                <w:rFonts w:ascii="Times New Roman" w:hAnsi="Times New Roman" w:cs="Times New Roman"/>
              </w:rPr>
              <w:br/>
              <w:t xml:space="preserve">                                            Да ногами топала. </w:t>
            </w:r>
            <w:r w:rsidRPr="00D96B67">
              <w:rPr>
                <w:rFonts w:ascii="Times New Roman" w:hAnsi="Times New Roman" w:cs="Times New Roman"/>
              </w:rPr>
              <w:br/>
              <w:t xml:space="preserve">                                            Лучше было б не стоять — </w:t>
            </w:r>
            <w:r w:rsidRPr="00D96B67">
              <w:rPr>
                <w:rFonts w:ascii="Times New Roman" w:hAnsi="Times New Roman" w:cs="Times New Roman"/>
              </w:rPr>
              <w:br/>
              <w:t xml:space="preserve">                                            Взять и с мамой постирать. </w:t>
            </w:r>
            <w:r w:rsidRPr="00D96B67">
              <w:rPr>
                <w:rFonts w:ascii="Times New Roman" w:hAnsi="Times New Roman" w:cs="Times New Roman"/>
              </w:rPr>
              <w:br/>
              <w:t xml:space="preserve">Вспомните, какую одежду стирает мама. Положите перед ребенком лист картона с прорисованной по контуру одеждой. Предложите ребенку выложить из мозаики на наборном полотне ту одежду, которую он захочет. </w:t>
            </w:r>
            <w:proofErr w:type="gramStart"/>
            <w:r w:rsidRPr="00D96B67">
              <w:rPr>
                <w:rFonts w:ascii="Times New Roman" w:hAnsi="Times New Roman" w:cs="Times New Roman"/>
              </w:rPr>
              <w:t>Спросите, какую одежду он выложил, какого она цвета, из чего сшита.</w:t>
            </w:r>
            <w:proofErr w:type="gramEnd"/>
            <w:r w:rsidRPr="00D96B67">
              <w:rPr>
                <w:rFonts w:ascii="Times New Roman" w:hAnsi="Times New Roman" w:cs="Times New Roman"/>
              </w:rPr>
              <w:t xml:space="preserve"> Найдите выложенную на наборном полотне одежду в бельевой корзине и постирайте вместе </w:t>
            </w:r>
            <w:proofErr w:type="gramStart"/>
            <w:r w:rsidRPr="00D96B67">
              <w:rPr>
                <w:rFonts w:ascii="Times New Roman" w:hAnsi="Times New Roman" w:cs="Times New Roman"/>
              </w:rPr>
              <w:t>в</w:t>
            </w:r>
            <w:proofErr w:type="gramEnd"/>
            <w:r w:rsidRPr="00D96B67">
              <w:rPr>
                <w:rFonts w:ascii="Times New Roman" w:hAnsi="Times New Roman" w:cs="Times New Roman"/>
              </w:rPr>
              <w:t xml:space="preserve"> ребенком. </w:t>
            </w:r>
            <w:r w:rsidRPr="00D96B67">
              <w:rPr>
                <w:rFonts w:ascii="Times New Roman" w:hAnsi="Times New Roman" w:cs="Times New Roman"/>
              </w:rPr>
              <w:br/>
            </w:r>
            <w:r w:rsidRPr="00D96B67">
              <w:rPr>
                <w:rFonts w:ascii="Times New Roman" w:hAnsi="Times New Roman" w:cs="Times New Roman"/>
                <w:b/>
                <w:i/>
                <w:iCs/>
                <w:u w:val="single"/>
              </w:rPr>
              <w:t>Усложнение задания.</w:t>
            </w:r>
            <w:r w:rsidRPr="00D96B67">
              <w:rPr>
                <w:rFonts w:ascii="Times New Roman" w:hAnsi="Times New Roman" w:cs="Times New Roman"/>
                <w:i/>
                <w:iCs/>
              </w:rPr>
              <w:t xml:space="preserve"> </w:t>
            </w:r>
            <w:r w:rsidRPr="00D96B67">
              <w:rPr>
                <w:rFonts w:ascii="Times New Roman" w:hAnsi="Times New Roman" w:cs="Times New Roman"/>
              </w:rPr>
              <w:t>Предложите ребенку выложить вторую половину</w:t>
            </w:r>
            <w:r>
              <w:rPr>
                <w:rFonts w:ascii="Times New Roman" w:hAnsi="Times New Roman" w:cs="Times New Roman"/>
              </w:rPr>
              <w:t xml:space="preserve"> одежды на наборном полотне. </w:t>
            </w:r>
          </w:p>
        </w:tc>
        <w:tc>
          <w:tcPr>
            <w:tcW w:w="5670" w:type="dxa"/>
          </w:tcPr>
          <w:p w:rsidR="00D96B67" w:rsidRPr="00D96B67" w:rsidRDefault="00274EA1" w:rsidP="00D96B67">
            <w:pPr>
              <w:pStyle w:val="a4"/>
              <w:rPr>
                <w:rFonts w:ascii="Times New Roman" w:hAnsi="Times New Roman" w:cs="Times New Roman"/>
                <w:lang w:eastAsia="ru-RU"/>
              </w:rPr>
            </w:pPr>
            <w:r w:rsidRPr="002C3376">
              <w:rPr>
                <w:rFonts w:ascii="Times New Roman" w:hAnsi="Times New Roman" w:cs="Times New Roman"/>
                <w:b/>
                <w:bCs/>
                <w:sz w:val="16"/>
                <w:szCs w:val="16"/>
              </w:rPr>
              <w:br/>
            </w:r>
            <w:proofErr w:type="gramStart"/>
            <w:r w:rsidR="00D96B67" w:rsidRPr="00D96B67">
              <w:rPr>
                <w:rFonts w:ascii="Times New Roman" w:hAnsi="Times New Roman" w:cs="Times New Roman"/>
                <w:b/>
                <w:bCs/>
                <w:sz w:val="28"/>
                <w:szCs w:val="28"/>
              </w:rPr>
              <w:t>«Построим самолет»</w:t>
            </w:r>
            <w:r w:rsidR="00D96B67" w:rsidRPr="00D96B67">
              <w:rPr>
                <w:rFonts w:ascii="Times New Roman" w:hAnsi="Times New Roman" w:cs="Times New Roman"/>
                <w:bCs/>
                <w:sz w:val="28"/>
                <w:szCs w:val="28"/>
              </w:rPr>
              <w:br/>
            </w:r>
            <w:r w:rsidR="00D96B67" w:rsidRPr="00D96B67">
              <w:rPr>
                <w:rFonts w:ascii="Times New Roman" w:hAnsi="Times New Roman" w:cs="Times New Roman"/>
                <w:b/>
                <w:i/>
                <w:iCs/>
                <w:u w:val="single"/>
              </w:rPr>
              <w:t xml:space="preserve">Цель: </w:t>
            </w:r>
            <w:r w:rsidR="00D96B67" w:rsidRPr="00D96B67">
              <w:rPr>
                <w:rFonts w:ascii="Times New Roman" w:hAnsi="Times New Roman" w:cs="Times New Roman"/>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«самолет, «построим», «понесемся», «вернемся».</w:t>
            </w:r>
            <w:proofErr w:type="gramEnd"/>
            <w:r w:rsidR="00D96B67" w:rsidRPr="00D96B67">
              <w:rPr>
                <w:rFonts w:ascii="Times New Roman" w:hAnsi="Times New Roman" w:cs="Times New Roman"/>
              </w:rPr>
              <w:br/>
            </w:r>
            <w:r w:rsidR="00D96B67" w:rsidRPr="00D96B67">
              <w:rPr>
                <w:rFonts w:ascii="Times New Roman" w:hAnsi="Times New Roman" w:cs="Times New Roman"/>
                <w:b/>
                <w:i/>
                <w:iCs/>
                <w:u w:val="single"/>
              </w:rPr>
              <w:t xml:space="preserve">Оснащение: </w:t>
            </w:r>
            <w:r w:rsidR="00D96B67" w:rsidRPr="00D96B67">
              <w:rPr>
                <w:rFonts w:ascii="Times New Roman" w:hAnsi="Times New Roman" w:cs="Times New Roman"/>
              </w:rPr>
              <w:t xml:space="preserve">мозаика; наборное полотно; лист бумаги с контурным изображением самолета. </w:t>
            </w:r>
            <w:r w:rsidR="00D96B67" w:rsidRPr="00D96B67">
              <w:rPr>
                <w:rFonts w:ascii="Times New Roman" w:hAnsi="Times New Roman" w:cs="Times New Roman"/>
              </w:rPr>
              <w:br/>
            </w:r>
            <w:r w:rsidR="00D96B67" w:rsidRPr="00D96B67">
              <w:rPr>
                <w:rFonts w:ascii="Times New Roman" w:hAnsi="Times New Roman" w:cs="Times New Roman"/>
                <w:b/>
                <w:i/>
                <w:iCs/>
                <w:u w:val="single"/>
              </w:rPr>
              <w:t>Ход игры</w:t>
            </w:r>
            <w:r w:rsidR="00D96B67" w:rsidRPr="00D96B67">
              <w:rPr>
                <w:rFonts w:ascii="Times New Roman" w:hAnsi="Times New Roman" w:cs="Times New Roman"/>
                <w:b/>
                <w:i/>
                <w:iCs/>
              </w:rPr>
              <w:t>.</w:t>
            </w:r>
            <w:r w:rsidR="00D96B67" w:rsidRPr="00D96B67">
              <w:rPr>
                <w:rFonts w:ascii="Times New Roman" w:hAnsi="Times New Roman" w:cs="Times New Roman"/>
                <w:i/>
                <w:iCs/>
              </w:rPr>
              <w:t xml:space="preserve"> </w:t>
            </w:r>
            <w:r w:rsidR="00D96B67" w:rsidRPr="00D96B67">
              <w:rPr>
                <w:rFonts w:ascii="Times New Roman" w:hAnsi="Times New Roman" w:cs="Times New Roman"/>
              </w:rPr>
              <w:t xml:space="preserve">Рассмотрите с ребенком игрушечный самолет, назовите его части (крылья, хвост и т. д.). Если нет игрушки, рассмотрите картинку с изображением самолета и также назовите все его части. Чем старше ребенок, тем больше частей вы называете. Прочтите стихотворение: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Самолет построим 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Понесемся над лесами,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Понесемся над лесами, </w:t>
            </w:r>
            <w:r w:rsidR="00D96B67" w:rsidRPr="00D96B67">
              <w:rPr>
                <w:rFonts w:ascii="Times New Roman" w:hAnsi="Times New Roman" w:cs="Times New Roman"/>
              </w:rPr>
              <w:br/>
              <w:t xml:space="preserve">          </w:t>
            </w:r>
            <w:r w:rsidR="00D96B67">
              <w:rPr>
                <w:rFonts w:ascii="Times New Roman" w:hAnsi="Times New Roman" w:cs="Times New Roman"/>
              </w:rPr>
              <w:t xml:space="preserve">              </w:t>
            </w:r>
            <w:r w:rsidR="00D96B67" w:rsidRPr="00D96B67">
              <w:rPr>
                <w:rFonts w:ascii="Times New Roman" w:hAnsi="Times New Roman" w:cs="Times New Roman"/>
              </w:rPr>
              <w:t xml:space="preserve">А потом вернемся к маме. </w:t>
            </w:r>
            <w:r w:rsidR="00D96B67" w:rsidRPr="00D96B67">
              <w:rPr>
                <w:rFonts w:ascii="Times New Roman" w:hAnsi="Times New Roman" w:cs="Times New Roman"/>
              </w:rPr>
              <w:br/>
            </w:r>
            <w:r w:rsidR="00D96B67" w:rsidRPr="00D96B67">
              <w:rPr>
                <w:rFonts w:ascii="Times New Roman" w:hAnsi="Times New Roman" w:cs="Times New Roman"/>
                <w:i/>
                <w:iCs/>
              </w:rPr>
              <w:t xml:space="preserve">                                                     </w:t>
            </w:r>
            <w:r w:rsidR="00D96B67">
              <w:rPr>
                <w:rFonts w:ascii="Times New Roman" w:hAnsi="Times New Roman" w:cs="Times New Roman"/>
                <w:i/>
                <w:iCs/>
              </w:rPr>
              <w:t xml:space="preserve">        </w:t>
            </w:r>
            <w:r w:rsidR="00D96B67" w:rsidRPr="00D96B67">
              <w:rPr>
                <w:rFonts w:ascii="Times New Roman" w:hAnsi="Times New Roman" w:cs="Times New Roman"/>
                <w:i/>
                <w:iCs/>
              </w:rPr>
              <w:t xml:space="preserve">А. </w:t>
            </w:r>
            <w:proofErr w:type="spellStart"/>
            <w:proofErr w:type="gramStart"/>
            <w:r w:rsidR="00D96B67" w:rsidRPr="00D96B67">
              <w:rPr>
                <w:rFonts w:ascii="Times New Roman" w:hAnsi="Times New Roman" w:cs="Times New Roman"/>
                <w:i/>
                <w:iCs/>
              </w:rPr>
              <w:t>Барто</w:t>
            </w:r>
            <w:proofErr w:type="spellEnd"/>
            <w:proofErr w:type="gramEnd"/>
            <w:r w:rsidR="00D96B67" w:rsidRPr="00D96B67">
              <w:rPr>
                <w:rFonts w:ascii="Times New Roman" w:hAnsi="Times New Roman" w:cs="Times New Roman"/>
                <w:i/>
                <w:iCs/>
              </w:rPr>
              <w:br/>
            </w:r>
            <w:r w:rsidR="00D96B67" w:rsidRPr="00D96B67">
              <w:rPr>
                <w:rFonts w:ascii="Times New Roman" w:hAnsi="Times New Roman" w:cs="Times New Roman"/>
              </w:rPr>
              <w:t xml:space="preserve">Перед тем как ребенок начнет самостоятельно выкладывать самолет, предложите ему понаблюдать за тем, как вы выкладываете его на своем наборном полотне. Оставьте свой самолет на наборном полотне, он будет служить ребенку образцом для выкладывания. </w:t>
            </w:r>
            <w:r w:rsidR="00D96B67" w:rsidRPr="00D96B67">
              <w:rPr>
                <w:rFonts w:ascii="Times New Roman" w:hAnsi="Times New Roman" w:cs="Times New Roman"/>
              </w:rPr>
              <w:br/>
            </w:r>
            <w:r w:rsidR="00D96B67" w:rsidRPr="00D96B67">
              <w:rPr>
                <w:rFonts w:ascii="Times New Roman" w:hAnsi="Times New Roman" w:cs="Times New Roman"/>
                <w:b/>
                <w:i/>
                <w:iCs/>
                <w:u w:val="single"/>
              </w:rPr>
              <w:t>Усложнение задания.</w:t>
            </w:r>
            <w:r w:rsidR="00D96B67" w:rsidRPr="00D96B67">
              <w:rPr>
                <w:rFonts w:ascii="Times New Roman" w:hAnsi="Times New Roman" w:cs="Times New Roman"/>
                <w:i/>
                <w:iCs/>
              </w:rPr>
              <w:t xml:space="preserve"> </w:t>
            </w:r>
            <w:r w:rsidR="00D96B67" w:rsidRPr="00D96B67">
              <w:rPr>
                <w:rFonts w:ascii="Times New Roman" w:hAnsi="Times New Roman" w:cs="Times New Roman"/>
              </w:rPr>
              <w:t xml:space="preserve">Предложите ребенку: </w:t>
            </w:r>
            <w:r w:rsidR="00D96B67" w:rsidRPr="00D96B67">
              <w:rPr>
                <w:rFonts w:ascii="Times New Roman" w:hAnsi="Times New Roman" w:cs="Times New Roman"/>
              </w:rPr>
              <w:br/>
              <w:t xml:space="preserve">а) выложить самолет по контурному рисунку; </w:t>
            </w:r>
            <w:r w:rsidR="00D96B67" w:rsidRPr="00D96B67">
              <w:rPr>
                <w:rFonts w:ascii="Times New Roman" w:hAnsi="Times New Roman" w:cs="Times New Roman"/>
              </w:rPr>
              <w:br/>
              <w:t xml:space="preserve">б) выложить самолет по памяти; </w:t>
            </w:r>
            <w:r w:rsidR="00D96B67" w:rsidRPr="00D96B67">
              <w:rPr>
                <w:rFonts w:ascii="Times New Roman" w:hAnsi="Times New Roman" w:cs="Times New Roman"/>
              </w:rPr>
              <w:br/>
              <w:t>в) выложить самолет по его желанию (воспринимайте любые его фантазии).</w:t>
            </w:r>
          </w:p>
          <w:p w:rsidR="00274EA1" w:rsidRPr="002C3376" w:rsidRDefault="00274EA1" w:rsidP="001C1E03">
            <w:pPr>
              <w:rPr>
                <w:rFonts w:ascii="Times New Roman" w:hAnsi="Times New Roman" w:cs="Times New Roman"/>
                <w:lang w:eastAsia="ru-RU"/>
              </w:rPr>
            </w:pPr>
          </w:p>
        </w:tc>
      </w:tr>
      <w:tr w:rsidR="00274EA1" w:rsidRPr="002C3376" w:rsidTr="00274EA1">
        <w:trPr>
          <w:trHeight w:val="8223"/>
        </w:trPr>
        <w:tc>
          <w:tcPr>
            <w:tcW w:w="5778" w:type="dxa"/>
          </w:tcPr>
          <w:p w:rsidR="00D96B67" w:rsidRDefault="00274EA1" w:rsidP="00D96B67">
            <w:pPr>
              <w:pStyle w:val="a4"/>
            </w:pPr>
            <w:r w:rsidRPr="00D42A8C">
              <w:t xml:space="preserve"> </w:t>
            </w:r>
          </w:p>
          <w:p w:rsidR="00274EA1" w:rsidRPr="00D96B67" w:rsidRDefault="00D96B67" w:rsidP="00D96B67">
            <w:pPr>
              <w:pStyle w:val="a4"/>
              <w:rPr>
                <w:rFonts w:ascii="Times New Roman" w:hAnsi="Times New Roman" w:cs="Times New Roman"/>
              </w:rPr>
            </w:pPr>
            <w:r w:rsidRPr="00D96B67">
              <w:rPr>
                <w:rFonts w:ascii="Times New Roman" w:hAnsi="Times New Roman" w:cs="Times New Roman"/>
                <w:b/>
                <w:bCs/>
                <w:sz w:val="28"/>
                <w:szCs w:val="28"/>
              </w:rPr>
              <w:t>«Дождик, дождик, лей, лей...»</w:t>
            </w:r>
            <w:r w:rsidRPr="00D96B67">
              <w:rPr>
                <w:rFonts w:ascii="Times New Roman" w:hAnsi="Times New Roman" w:cs="Times New Roman"/>
                <w:b/>
                <w:bCs/>
              </w:rPr>
              <w:br/>
            </w:r>
            <w:proofErr w:type="gramStart"/>
            <w:r w:rsidRPr="00D96B67">
              <w:rPr>
                <w:rFonts w:ascii="Times New Roman" w:hAnsi="Times New Roman" w:cs="Times New Roman"/>
                <w:b/>
                <w:i/>
                <w:u w:val="single"/>
              </w:rPr>
              <w:t>Ц</w:t>
            </w:r>
            <w:r w:rsidRPr="00D96B67">
              <w:rPr>
                <w:rFonts w:ascii="Times New Roman" w:hAnsi="Times New Roman" w:cs="Times New Roman"/>
                <w:b/>
                <w:i/>
                <w:iCs/>
                <w:u w:val="single"/>
              </w:rPr>
              <w:t>ель</w:t>
            </w:r>
            <w:r w:rsidRPr="00D96B67">
              <w:rPr>
                <w:rFonts w:ascii="Times New Roman" w:hAnsi="Times New Roman" w:cs="Times New Roman"/>
                <w:b/>
                <w:i/>
                <w:iCs/>
              </w:rPr>
              <w:t>:</w:t>
            </w:r>
            <w:r w:rsidRPr="00D96B67">
              <w:rPr>
                <w:rFonts w:ascii="Times New Roman" w:hAnsi="Times New Roman" w:cs="Times New Roman"/>
                <w:i/>
                <w:iCs/>
              </w:rPr>
              <w:t xml:space="preserve"> </w:t>
            </w:r>
            <w:r w:rsidRPr="00D96B67">
              <w:rPr>
                <w:rFonts w:ascii="Times New Roman" w:hAnsi="Times New Roman" w:cs="Times New Roman"/>
              </w:rPr>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«дождик», «дорожка», «льется», «ладошка».</w:t>
            </w:r>
            <w:proofErr w:type="gramEnd"/>
            <w:r w:rsidRPr="00D96B67">
              <w:rPr>
                <w:rFonts w:ascii="Times New Roman" w:hAnsi="Times New Roman" w:cs="Times New Roman"/>
              </w:rPr>
              <w:t xml:space="preserve"> </w:t>
            </w:r>
            <w:r w:rsidRPr="00D96B67">
              <w:rPr>
                <w:rFonts w:ascii="Times New Roman" w:hAnsi="Times New Roman" w:cs="Times New Roman"/>
              </w:rPr>
              <w:br/>
            </w:r>
            <w:r w:rsidRPr="00D96B67">
              <w:rPr>
                <w:rFonts w:ascii="Times New Roman" w:hAnsi="Times New Roman" w:cs="Times New Roman"/>
                <w:b/>
                <w:i/>
                <w:iCs/>
                <w:u w:val="single"/>
              </w:rPr>
              <w:t xml:space="preserve">Оснащение: </w:t>
            </w:r>
            <w:r w:rsidRPr="00D96B67">
              <w:rPr>
                <w:rFonts w:ascii="Times New Roman" w:hAnsi="Times New Roman" w:cs="Times New Roman"/>
              </w:rPr>
              <w:t xml:space="preserve">наборное полотно, мозаика, нарисованная на листе бумаги дождевая капля. </w:t>
            </w:r>
            <w:r w:rsidRPr="00D96B67">
              <w:rPr>
                <w:rFonts w:ascii="Times New Roman" w:hAnsi="Times New Roman" w:cs="Times New Roman"/>
              </w:rPr>
              <w:br/>
            </w:r>
            <w:r w:rsidRPr="00D96B67">
              <w:rPr>
                <w:rFonts w:ascii="Times New Roman" w:hAnsi="Times New Roman" w:cs="Times New Roman"/>
                <w:b/>
                <w:i/>
                <w:iCs/>
                <w:u w:val="single"/>
              </w:rPr>
              <w:t>Ход игры</w:t>
            </w:r>
            <w:r w:rsidRPr="00D96B67">
              <w:rPr>
                <w:rFonts w:ascii="Times New Roman" w:hAnsi="Times New Roman" w:cs="Times New Roman"/>
                <w:i/>
                <w:iCs/>
              </w:rPr>
              <w:t xml:space="preserve">. </w:t>
            </w:r>
            <w:r w:rsidRPr="00D96B67">
              <w:rPr>
                <w:rFonts w:ascii="Times New Roman" w:hAnsi="Times New Roman" w:cs="Times New Roman"/>
              </w:rPr>
              <w:t xml:space="preserve">В дождливый день выйдите с ребенком на улицу. Обратите его внимание на то, как идет дождь, как капает, как капельки падают в лужу. Посмотрите, как льется дождевая вода из водосточной трубы. </w:t>
            </w:r>
            <w:r w:rsidRPr="00D96B67">
              <w:rPr>
                <w:rFonts w:ascii="Times New Roman" w:hAnsi="Times New Roman" w:cs="Times New Roman"/>
              </w:rPr>
              <w:br/>
              <w:t xml:space="preserve">Прочтите стихотворение: </w:t>
            </w:r>
            <w:r w:rsidRPr="00D96B67">
              <w:rPr>
                <w:rFonts w:ascii="Times New Roman" w:hAnsi="Times New Roman" w:cs="Times New Roman"/>
              </w:rPr>
              <w:br/>
              <w:t xml:space="preserve">                                     Дождик капнул на ладошку, </w:t>
            </w:r>
            <w:r w:rsidRPr="00D96B67">
              <w:rPr>
                <w:rFonts w:ascii="Times New Roman" w:hAnsi="Times New Roman" w:cs="Times New Roman"/>
              </w:rPr>
              <w:br/>
              <w:t xml:space="preserve">                                     На цветы и на дорожку. </w:t>
            </w:r>
            <w:r w:rsidRPr="00D96B67">
              <w:rPr>
                <w:rFonts w:ascii="Times New Roman" w:hAnsi="Times New Roman" w:cs="Times New Roman"/>
              </w:rPr>
              <w:br/>
              <w:t xml:space="preserve">                                    Льется, льется, ой-ой-ой! </w:t>
            </w:r>
            <w:r w:rsidRPr="00D96B67">
              <w:rPr>
                <w:rFonts w:ascii="Times New Roman" w:hAnsi="Times New Roman" w:cs="Times New Roman"/>
              </w:rPr>
              <w:br/>
              <w:t xml:space="preserve">                                    Побежали </w:t>
            </w:r>
            <w:r w:rsidRPr="00D96B67">
              <w:rPr>
                <w:rFonts w:ascii="Times New Roman" w:hAnsi="Times New Roman" w:cs="Times New Roman"/>
                <w:bCs/>
              </w:rPr>
              <w:t>мы домой.</w:t>
            </w:r>
            <w:r w:rsidRPr="00D96B67">
              <w:rPr>
                <w:rFonts w:ascii="Times New Roman" w:hAnsi="Times New Roman" w:cs="Times New Roman"/>
              </w:rPr>
              <w:br/>
              <w:t xml:space="preserve">Дома вспомните, что делал дождик: «капал, лил, бежали струи дождя...» Нарисуйте капельку на листе бумаги, выложите ее из мозаики на наборном полотне. Нарисуйте струйку дождя, выложите ее на наборном полотне. Нарисуйте бегущую из водосточной трубы широкую и длинную струю воды. Предложите ребенку выложить на наборном полотне то, что ему больше всего понравилось: каплю, струю дождя, ручей. </w:t>
            </w:r>
            <w:r w:rsidRPr="00D96B67">
              <w:rPr>
                <w:rFonts w:ascii="Times New Roman" w:hAnsi="Times New Roman" w:cs="Times New Roman"/>
              </w:rPr>
              <w:br/>
            </w:r>
            <w:r w:rsidRPr="00D96B67">
              <w:rPr>
                <w:rFonts w:ascii="Times New Roman" w:hAnsi="Times New Roman" w:cs="Times New Roman"/>
                <w:b/>
                <w:i/>
                <w:iCs/>
                <w:u w:val="single"/>
              </w:rPr>
              <w:t>Усложнение задания.</w:t>
            </w:r>
            <w:r w:rsidRPr="00D96B67">
              <w:rPr>
                <w:rFonts w:ascii="Times New Roman" w:hAnsi="Times New Roman" w:cs="Times New Roman"/>
                <w:i/>
                <w:iCs/>
              </w:rPr>
              <w:t xml:space="preserve"> </w:t>
            </w:r>
            <w:r w:rsidRPr="00D96B67">
              <w:rPr>
                <w:rFonts w:ascii="Times New Roman" w:hAnsi="Times New Roman" w:cs="Times New Roman"/>
              </w:rPr>
              <w:t>Возможно за счет увеличения количества выкладываемых</w:t>
            </w:r>
            <w:r w:rsidRPr="00D96B67">
              <w:rPr>
                <w:rFonts w:ascii="Times New Roman" w:hAnsi="Times New Roman" w:cs="Times New Roman"/>
                <w:b/>
                <w:bCs/>
              </w:rPr>
              <w:t xml:space="preserve"> </w:t>
            </w:r>
            <w:r w:rsidRPr="00D96B67">
              <w:rPr>
                <w:rFonts w:ascii="Times New Roman" w:hAnsi="Times New Roman" w:cs="Times New Roman"/>
              </w:rPr>
              <w:t>дождевых капель; за счет выкладывания нескольких ручейков одновременно.</w:t>
            </w:r>
          </w:p>
        </w:tc>
        <w:tc>
          <w:tcPr>
            <w:tcW w:w="5670" w:type="dxa"/>
          </w:tcPr>
          <w:p w:rsidR="00274EA1" w:rsidRPr="002C3376" w:rsidRDefault="00274EA1" w:rsidP="00D96B67">
            <w:pPr>
              <w:pStyle w:val="a8"/>
              <w:spacing w:after="240" w:afterAutospacing="0"/>
              <w:rPr>
                <w:b/>
                <w:bCs/>
                <w:sz w:val="28"/>
                <w:szCs w:val="28"/>
              </w:rPr>
            </w:pPr>
            <w:r w:rsidRPr="002C3376">
              <w:rPr>
                <w:b/>
                <w:sz w:val="16"/>
                <w:szCs w:val="16"/>
              </w:rPr>
              <w:br/>
            </w:r>
            <w:r w:rsidR="00D96B67" w:rsidRPr="00D96B67">
              <w:rPr>
                <w:b/>
                <w:sz w:val="28"/>
                <w:szCs w:val="28"/>
              </w:rPr>
              <w:t>«Шьет сапожник нам сапожки...»</w:t>
            </w:r>
            <w:r w:rsidR="00D96B67" w:rsidRPr="00BA16CF">
              <w:rPr>
                <w:i/>
                <w:iCs/>
              </w:rPr>
              <w:br/>
            </w:r>
            <w:proofErr w:type="gramStart"/>
            <w:r w:rsidR="00D96B67" w:rsidRPr="00BA16CF">
              <w:rPr>
                <w:b/>
                <w:i/>
                <w:iCs/>
                <w:u w:val="single"/>
              </w:rPr>
              <w:t xml:space="preserve">Цель: </w:t>
            </w:r>
            <w:r w:rsidR="00D96B67" w:rsidRPr="00BA16CF">
              <w:t>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«валенки», «новенькие», «</w:t>
            </w:r>
            <w:proofErr w:type="spellStart"/>
            <w:r w:rsidR="00D96B67" w:rsidRPr="00BA16CF">
              <w:t>чернобровенький</w:t>
            </w:r>
            <w:proofErr w:type="spellEnd"/>
            <w:r w:rsidR="00D96B67" w:rsidRPr="00BA16CF">
              <w:t>», «пляшут», «машут».</w:t>
            </w:r>
            <w:proofErr w:type="gramEnd"/>
            <w:r w:rsidR="00D96B67" w:rsidRPr="00BA16CF">
              <w:t xml:space="preserve"> </w:t>
            </w:r>
            <w:r w:rsidR="00D96B67" w:rsidRPr="00BA16CF">
              <w:br/>
            </w:r>
            <w:r w:rsidR="00D96B67" w:rsidRPr="00BA16CF">
              <w:rPr>
                <w:b/>
                <w:i/>
                <w:iCs/>
                <w:u w:val="single"/>
              </w:rPr>
              <w:t>Ход занятия</w:t>
            </w:r>
            <w:r w:rsidR="00D96B67" w:rsidRPr="00BA16CF">
              <w:rPr>
                <w:b/>
                <w:i/>
                <w:iCs/>
              </w:rPr>
              <w:t>.</w:t>
            </w:r>
            <w:r w:rsidR="00D96B67" w:rsidRPr="00BA16CF">
              <w:rPr>
                <w:i/>
                <w:iCs/>
              </w:rPr>
              <w:t xml:space="preserve"> </w:t>
            </w:r>
            <w:r w:rsidR="00D96B67" w:rsidRPr="00BA16CF">
              <w:t xml:space="preserve">Посмотрите с ребенком, где стоит ваша обувь (на полке, в шкафу). Рассмотрите, какая обувь есть у мамы, какая у папы, а какая у него самого. Прочтите </w:t>
            </w:r>
            <w:proofErr w:type="spellStart"/>
            <w:r w:rsidR="00D96B67" w:rsidRPr="00BA16CF">
              <w:t>потешку</w:t>
            </w:r>
            <w:proofErr w:type="spellEnd"/>
            <w:r w:rsidR="00D96B67" w:rsidRPr="00BA16CF">
              <w:t xml:space="preserve">: </w:t>
            </w:r>
            <w:r w:rsidR="00D96B67" w:rsidRPr="00BA16CF">
              <w:br/>
              <w:t xml:space="preserve">           </w:t>
            </w:r>
            <w:r w:rsidR="00D96B67">
              <w:t xml:space="preserve">                  </w:t>
            </w:r>
            <w:r w:rsidR="00D96B67" w:rsidRPr="00BA16CF">
              <w:t xml:space="preserve">Валенки, валенки, </w:t>
            </w:r>
            <w:r w:rsidR="00D96B67" w:rsidRPr="00BA16CF">
              <w:br/>
              <w:t xml:space="preserve">           </w:t>
            </w:r>
            <w:r w:rsidR="00D96B67">
              <w:t xml:space="preserve">                  </w:t>
            </w:r>
            <w:r w:rsidR="00D96B67" w:rsidRPr="00BA16CF">
              <w:t xml:space="preserve">Невелички, маленькие, </w:t>
            </w:r>
            <w:r w:rsidR="00D96B67" w:rsidRPr="00BA16CF">
              <w:br/>
              <w:t xml:space="preserve">           </w:t>
            </w:r>
            <w:r w:rsidR="00D96B67">
              <w:t xml:space="preserve">                  </w:t>
            </w:r>
            <w:r w:rsidR="00D96B67" w:rsidRPr="00BA16CF">
              <w:t xml:space="preserve">Нашему </w:t>
            </w:r>
            <w:proofErr w:type="spellStart"/>
            <w:r w:rsidR="00D96B67" w:rsidRPr="00BA16CF">
              <w:t>Сереженьке</w:t>
            </w:r>
            <w:proofErr w:type="spellEnd"/>
            <w:proofErr w:type="gramStart"/>
            <w:r w:rsidR="00D96B67" w:rsidRPr="00BA16CF">
              <w:br/>
              <w:t xml:space="preserve">           </w:t>
            </w:r>
            <w:r w:rsidR="00D96B67">
              <w:t xml:space="preserve">                  </w:t>
            </w:r>
            <w:r w:rsidR="00D96B67" w:rsidRPr="00BA16CF">
              <w:t>Н</w:t>
            </w:r>
            <w:proofErr w:type="gramEnd"/>
            <w:r w:rsidR="00D96B67" w:rsidRPr="00BA16CF">
              <w:t xml:space="preserve">а красивы ноженьки. </w:t>
            </w:r>
            <w:r w:rsidR="00D96B67" w:rsidRPr="00BA16CF">
              <w:br/>
              <w:t xml:space="preserve">           </w:t>
            </w:r>
            <w:r w:rsidR="00D96B67">
              <w:t xml:space="preserve">                  </w:t>
            </w:r>
            <w:r w:rsidR="00D96B67" w:rsidRPr="00BA16CF">
              <w:t xml:space="preserve">Ножки пляшут, </w:t>
            </w:r>
            <w:r w:rsidR="00D96B67" w:rsidRPr="00BA16CF">
              <w:br/>
              <w:t xml:space="preserve">           </w:t>
            </w:r>
            <w:r w:rsidR="00D96B67">
              <w:t xml:space="preserve">                  </w:t>
            </w:r>
            <w:r w:rsidR="00D96B67" w:rsidRPr="00BA16CF">
              <w:t xml:space="preserve">А рученьки машут. </w:t>
            </w:r>
            <w:r w:rsidR="00D96B67" w:rsidRPr="00BA16CF">
              <w:br/>
              <w:t xml:space="preserve">           </w:t>
            </w:r>
            <w:r w:rsidR="00D96B67">
              <w:t xml:space="preserve">                  </w:t>
            </w:r>
            <w:r w:rsidR="00D96B67" w:rsidRPr="00BA16CF">
              <w:t xml:space="preserve">Валенки новенькие, </w:t>
            </w:r>
            <w:r w:rsidR="00D96B67" w:rsidRPr="00BA16CF">
              <w:br/>
              <w:t xml:space="preserve">           </w:t>
            </w:r>
            <w:r w:rsidR="00D96B67">
              <w:t xml:space="preserve">                  </w:t>
            </w:r>
            <w:r w:rsidR="00D96B67" w:rsidRPr="00BA16CF">
              <w:t xml:space="preserve">Сережа </w:t>
            </w:r>
            <w:proofErr w:type="spellStart"/>
            <w:r w:rsidR="00D96B67" w:rsidRPr="00BA16CF">
              <w:t>чернобровенький</w:t>
            </w:r>
            <w:proofErr w:type="spellEnd"/>
            <w:r w:rsidR="00D96B67" w:rsidRPr="00BA16CF">
              <w:t xml:space="preserve">! </w:t>
            </w:r>
            <w:r w:rsidR="00D96B67" w:rsidRPr="00BA16CF">
              <w:br/>
              <w:t xml:space="preserve">Предложите ребенку выбрать ту обувь, что ему больше понравилась, попросите выложить ее на наборном полотне. </w:t>
            </w:r>
            <w:r w:rsidR="00D96B67" w:rsidRPr="00BA16CF">
              <w:br/>
            </w:r>
            <w:r w:rsidR="00D96B67" w:rsidRPr="00BA16CF">
              <w:rPr>
                <w:b/>
                <w:i/>
                <w:iCs/>
                <w:u w:val="single"/>
              </w:rPr>
              <w:t xml:space="preserve">Усложнение задания. </w:t>
            </w:r>
            <w:r w:rsidR="00D96B67" w:rsidRPr="00BA16CF">
              <w:t xml:space="preserve">Возможно за счет выкладывания на наборном полотне сразу нескольких пар обуви. </w:t>
            </w:r>
            <w:r w:rsidR="00D96B67" w:rsidRPr="00BA16CF">
              <w:br/>
            </w:r>
          </w:p>
        </w:tc>
      </w:tr>
      <w:tr w:rsidR="00274EA1" w:rsidRPr="002C3376" w:rsidTr="00274EA1">
        <w:trPr>
          <w:trHeight w:val="8208"/>
        </w:trPr>
        <w:tc>
          <w:tcPr>
            <w:tcW w:w="5778" w:type="dxa"/>
          </w:tcPr>
          <w:p w:rsidR="00D96B67" w:rsidRPr="002C3376" w:rsidRDefault="00D96B67" w:rsidP="00D96B67">
            <w:pPr>
              <w:pStyle w:val="a8"/>
              <w:spacing w:after="240" w:afterAutospacing="0"/>
              <w:rPr>
                <w:sz w:val="16"/>
                <w:szCs w:val="16"/>
              </w:rPr>
            </w:pPr>
            <w:r>
              <w:rPr>
                <w:b/>
                <w:noProof/>
                <w:sz w:val="16"/>
                <w:szCs w:val="16"/>
              </w:rPr>
              <w:lastRenderedPageBreak/>
              <w:drawing>
                <wp:anchor distT="0" distB="0" distL="114300" distR="114300" simplePos="0" relativeHeight="251660800" behindDoc="1" locked="0" layoutInCell="1" allowOverlap="1">
                  <wp:simplePos x="0" y="0"/>
                  <wp:positionH relativeFrom="column">
                    <wp:posOffset>-86995</wp:posOffset>
                  </wp:positionH>
                  <wp:positionV relativeFrom="paragraph">
                    <wp:posOffset>8255</wp:posOffset>
                  </wp:positionV>
                  <wp:extent cx="7277100" cy="5200650"/>
                  <wp:effectExtent l="19050" t="0" r="0" b="0"/>
                  <wp:wrapNone/>
                  <wp:docPr id="14" name="Рисунок 1" descr="1079338_3b2aa0e4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338_3b2aa0e42403.jpg"/>
                          <pic:cNvPicPr/>
                        </pic:nvPicPr>
                        <pic:blipFill>
                          <a:blip r:embed="rId4" cstate="print"/>
                          <a:stretch>
                            <a:fillRect/>
                          </a:stretch>
                        </pic:blipFill>
                        <pic:spPr>
                          <a:xfrm>
                            <a:off x="0" y="0"/>
                            <a:ext cx="7277100" cy="5200650"/>
                          </a:xfrm>
                          <a:prstGeom prst="rect">
                            <a:avLst/>
                          </a:prstGeom>
                        </pic:spPr>
                      </pic:pic>
                    </a:graphicData>
                  </a:graphic>
                </wp:anchor>
              </w:drawing>
            </w:r>
            <w:r w:rsidR="00274EA1" w:rsidRPr="002C3376">
              <w:rPr>
                <w:b/>
                <w:sz w:val="16"/>
                <w:szCs w:val="16"/>
              </w:rPr>
              <w:br/>
            </w:r>
            <w:r w:rsidRPr="00D96B67">
              <w:rPr>
                <w:b/>
                <w:bCs/>
                <w:sz w:val="28"/>
                <w:szCs w:val="28"/>
              </w:rPr>
              <w:t>«Миска для киски»</w:t>
            </w:r>
            <w:r w:rsidRPr="00D96B67">
              <w:rPr>
                <w:b/>
                <w:bCs/>
                <w:sz w:val="28"/>
                <w:szCs w:val="28"/>
              </w:rPr>
              <w:br/>
            </w:r>
            <w:r w:rsidRPr="00BA16CF">
              <w:rPr>
                <w:b/>
                <w:i/>
                <w:iCs/>
                <w:sz w:val="22"/>
                <w:szCs w:val="22"/>
                <w:u w:val="single"/>
              </w:rPr>
              <w:t xml:space="preserve">Цель: </w:t>
            </w:r>
            <w:r w:rsidRPr="00BA16CF">
              <w:rPr>
                <w:sz w:val="22"/>
                <w:szCs w:val="22"/>
              </w:rPr>
              <w:t xml:space="preserve">дальнейшее развитие мелкой моторики (пинцетного захватывания); </w:t>
            </w:r>
            <w:r w:rsidRPr="00BA16CF">
              <w:rPr>
                <w:sz w:val="22"/>
                <w:szCs w:val="22"/>
              </w:rPr>
              <w:br/>
              <w:t>развитие зрительного внимания; выработка умения выкладывать по образцу; активизация словаря: «тарелка», «чашка», «кружка», «ложка», «вилка».</w:t>
            </w:r>
            <w:r w:rsidRPr="00BA16CF">
              <w:rPr>
                <w:sz w:val="22"/>
                <w:szCs w:val="22"/>
              </w:rPr>
              <w:br/>
            </w:r>
            <w:r w:rsidRPr="00BA16CF">
              <w:rPr>
                <w:b/>
                <w:i/>
                <w:iCs/>
                <w:sz w:val="22"/>
                <w:szCs w:val="22"/>
                <w:u w:val="single"/>
              </w:rPr>
              <w:t xml:space="preserve">Ход игры. </w:t>
            </w:r>
            <w:r w:rsidRPr="00BA16CF">
              <w:rPr>
                <w:sz w:val="22"/>
                <w:szCs w:val="22"/>
              </w:rPr>
              <w:t xml:space="preserve">Во время обеда рассмотрите посуду, из которой едят дети и взрослые: тарелку, чашку, кружку, ложку, вилку. Спросите, как ребенок держит ложку (рукой). Понаблюдайте за кошкой, как она ест, пьет (лакает) молоко или воду. Из чего она лакает молоко? (Из миски.) Почему лакает? (У нее нет рук.) Покажите ребенку вырезанную из картона кошку. Скажите, что эта кошка тоже хочет есть. Предложите ей дать молочка или каши. Прочтите стихотворение: </w:t>
            </w:r>
            <w:r w:rsidRPr="00BA16CF">
              <w:rPr>
                <w:sz w:val="22"/>
                <w:szCs w:val="22"/>
              </w:rPr>
              <w:br/>
              <w:t xml:space="preserve">                                         Положили кашку в миску</w:t>
            </w:r>
            <w:r w:rsidRPr="00BA16CF">
              <w:rPr>
                <w:sz w:val="22"/>
                <w:szCs w:val="22"/>
              </w:rPr>
              <w:br/>
              <w:t xml:space="preserve">                                         И поставили под лавку. </w:t>
            </w:r>
            <w:r w:rsidRPr="00BA16CF">
              <w:rPr>
                <w:sz w:val="22"/>
                <w:szCs w:val="22"/>
              </w:rPr>
              <w:br/>
              <w:t xml:space="preserve">                                         Облизала киска миску: </w:t>
            </w:r>
            <w:r w:rsidRPr="00BA16CF">
              <w:rPr>
                <w:sz w:val="22"/>
                <w:szCs w:val="22"/>
              </w:rPr>
              <w:br/>
              <w:t xml:space="preserve">                                         — Мне, пожалуйста, добавку. </w:t>
            </w:r>
            <w:r w:rsidRPr="00BA16CF">
              <w:rPr>
                <w:sz w:val="22"/>
                <w:szCs w:val="22"/>
              </w:rPr>
              <w:br/>
            </w:r>
            <w:r w:rsidRPr="00BA16CF">
              <w:rPr>
                <w:b/>
                <w:i/>
                <w:iCs/>
                <w:sz w:val="22"/>
                <w:szCs w:val="22"/>
                <w:u w:val="single"/>
              </w:rPr>
              <w:t xml:space="preserve">Усложнение задания. </w:t>
            </w:r>
            <w:r w:rsidRPr="00BA16CF">
              <w:rPr>
                <w:sz w:val="22"/>
                <w:szCs w:val="22"/>
              </w:rPr>
              <w:t xml:space="preserve">Предложите ребенку выложить миску: </w:t>
            </w:r>
            <w:r w:rsidRPr="00BA16CF">
              <w:rPr>
                <w:sz w:val="22"/>
                <w:szCs w:val="22"/>
              </w:rPr>
              <w:br/>
              <w:t xml:space="preserve">а) по образцу; </w:t>
            </w:r>
            <w:r w:rsidRPr="00BA16CF">
              <w:rPr>
                <w:sz w:val="22"/>
                <w:szCs w:val="22"/>
              </w:rPr>
              <w:br/>
              <w:t xml:space="preserve">б) по контурной прорисовке; </w:t>
            </w:r>
            <w:r w:rsidRPr="00BA16CF">
              <w:rPr>
                <w:sz w:val="22"/>
                <w:szCs w:val="22"/>
              </w:rPr>
              <w:br/>
              <w:t xml:space="preserve">в) по памяти; </w:t>
            </w:r>
            <w:r w:rsidRPr="00BA16CF">
              <w:rPr>
                <w:sz w:val="22"/>
                <w:szCs w:val="22"/>
              </w:rPr>
              <w:br/>
              <w:t xml:space="preserve">г) любую, какую он захочет. </w:t>
            </w:r>
            <w:r w:rsidRPr="00BA16CF">
              <w:rPr>
                <w:sz w:val="22"/>
                <w:szCs w:val="22"/>
              </w:rPr>
              <w:br/>
              <w:t xml:space="preserve">Положите на наборное полотно. Предложите ребенку украсить березу молодыми зелеными листочками (зеленая мозаика). </w:t>
            </w:r>
          </w:p>
          <w:p w:rsidR="00274EA1" w:rsidRPr="002C3376" w:rsidRDefault="00274EA1" w:rsidP="00D96B67">
            <w:pPr>
              <w:pStyle w:val="a8"/>
              <w:spacing w:after="240" w:afterAutospacing="0"/>
              <w:rPr>
                <w:b/>
                <w:bCs/>
                <w:sz w:val="16"/>
                <w:szCs w:val="16"/>
              </w:rPr>
            </w:pPr>
          </w:p>
        </w:tc>
        <w:tc>
          <w:tcPr>
            <w:tcW w:w="5670" w:type="dxa"/>
          </w:tcPr>
          <w:p w:rsidR="00274EA1" w:rsidRPr="002C3376" w:rsidRDefault="00274EA1" w:rsidP="00D96B67">
            <w:pPr>
              <w:pStyle w:val="a8"/>
              <w:spacing w:after="240" w:afterAutospacing="0"/>
              <w:rPr>
                <w:bCs/>
                <w:sz w:val="28"/>
                <w:szCs w:val="28"/>
              </w:rPr>
            </w:pPr>
            <w:r w:rsidRPr="002C3376">
              <w:rPr>
                <w:b/>
                <w:sz w:val="16"/>
                <w:szCs w:val="16"/>
              </w:rPr>
              <w:br/>
            </w:r>
            <w:r w:rsidR="00D96B67" w:rsidRPr="00D96B67">
              <w:rPr>
                <w:b/>
                <w:sz w:val="28"/>
                <w:szCs w:val="28"/>
              </w:rPr>
              <w:t>«Белая береза»</w:t>
            </w:r>
            <w:r w:rsidR="00D96B67" w:rsidRPr="00D96B67">
              <w:rPr>
                <w:b/>
                <w:sz w:val="28"/>
                <w:szCs w:val="28"/>
              </w:rPr>
              <w:br/>
            </w:r>
            <w:r w:rsidR="00D96B67" w:rsidRPr="004F04AB">
              <w:rPr>
                <w:b/>
                <w:i/>
                <w:iCs/>
                <w:u w:val="single"/>
              </w:rPr>
              <w:t>Цель</w:t>
            </w:r>
            <w:r w:rsidR="00D96B67" w:rsidRPr="004F04AB">
              <w:rPr>
                <w:b/>
                <w:i/>
                <w:iCs/>
              </w:rPr>
              <w:t>:</w:t>
            </w:r>
            <w:r w:rsidR="00D96B67" w:rsidRPr="004F04AB">
              <w:rPr>
                <w:i/>
                <w:iCs/>
              </w:rPr>
              <w:t xml:space="preserve"> </w:t>
            </w:r>
            <w:r w:rsidR="00D96B67" w:rsidRPr="004F04AB">
              <w:t xml:space="preserve">дальнейшее развитие мелкой моторики (пинцетного захватывания развитие зрительного внимания; выработка умения выкладывать по образцу; активизация словаря: «козлик», «береза», «привяжу», «качаться», «бодаться».  </w:t>
            </w:r>
            <w:r w:rsidR="00D96B67" w:rsidRPr="004F04AB">
              <w:br/>
            </w:r>
            <w:r w:rsidR="00D96B67" w:rsidRPr="004F04AB">
              <w:rPr>
                <w:b/>
                <w:i/>
                <w:iCs/>
                <w:u w:val="single"/>
              </w:rPr>
              <w:t xml:space="preserve">Оснащение: </w:t>
            </w:r>
            <w:r w:rsidR="00D96B67" w:rsidRPr="004F04AB">
              <w:t xml:space="preserve">наборное полотно; мозаика; картинки с изображением березы и елки; лист бумаги; коричневый фломастер. </w:t>
            </w:r>
            <w:r w:rsidR="00D96B67" w:rsidRPr="004F04AB">
              <w:br/>
            </w:r>
            <w:r w:rsidR="00D96B67" w:rsidRPr="004F04AB">
              <w:rPr>
                <w:b/>
                <w:i/>
                <w:iCs/>
                <w:u w:val="single"/>
              </w:rPr>
              <w:t xml:space="preserve">Ход игры. </w:t>
            </w:r>
            <w:r w:rsidR="00D96B67" w:rsidRPr="004F04AB">
              <w:t xml:space="preserve">Рассмотрите с ребенком на картинках два дерева — березу и елку. Сравните их стволы, ветки, листочки (у елки иголки). </w:t>
            </w:r>
            <w:r w:rsidR="00D96B67" w:rsidRPr="004F04AB">
              <w:br/>
              <w:t xml:space="preserve">Прочтите стихотворение: </w:t>
            </w:r>
            <w:r w:rsidR="00D96B67" w:rsidRPr="004F04AB">
              <w:br/>
              <w:t xml:space="preserve">          </w:t>
            </w:r>
            <w:r w:rsidR="00D96B67">
              <w:t xml:space="preserve">                 </w:t>
            </w:r>
            <w:r w:rsidR="00D96B67" w:rsidRPr="004F04AB">
              <w:t>Привяжу я козлика</w:t>
            </w:r>
            <w:r w:rsidR="00D96B67" w:rsidRPr="004F04AB">
              <w:br/>
              <w:t xml:space="preserve">          </w:t>
            </w:r>
            <w:r w:rsidR="00D96B67">
              <w:t xml:space="preserve">                 </w:t>
            </w:r>
            <w:r w:rsidR="00D96B67" w:rsidRPr="004F04AB">
              <w:t xml:space="preserve">К белой березе. </w:t>
            </w:r>
            <w:r w:rsidR="00D96B67" w:rsidRPr="004F04AB">
              <w:br/>
              <w:t xml:space="preserve">                        </w:t>
            </w:r>
            <w:r w:rsidR="00D96B67">
              <w:t xml:space="preserve">   </w:t>
            </w:r>
            <w:r w:rsidR="00D96B67" w:rsidRPr="004F04AB">
              <w:t xml:space="preserve">Стой, мой козлик, </w:t>
            </w:r>
            <w:r w:rsidR="00D96B67" w:rsidRPr="004F04AB">
              <w:br/>
              <w:t xml:space="preserve">          </w:t>
            </w:r>
            <w:r w:rsidR="00D96B67">
              <w:t xml:space="preserve">                 </w:t>
            </w:r>
            <w:r w:rsidR="00D96B67" w:rsidRPr="004F04AB">
              <w:t xml:space="preserve">Не бодайся. </w:t>
            </w:r>
            <w:r w:rsidR="00D96B67" w:rsidRPr="004F04AB">
              <w:br/>
              <w:t xml:space="preserve">          </w:t>
            </w:r>
            <w:r w:rsidR="00D96B67">
              <w:t xml:space="preserve">                 </w:t>
            </w:r>
            <w:r w:rsidR="00D96B67" w:rsidRPr="004F04AB">
              <w:t xml:space="preserve">Белая березонька, </w:t>
            </w:r>
            <w:r w:rsidR="00D96B67" w:rsidRPr="004F04AB">
              <w:br/>
              <w:t xml:space="preserve">          </w:t>
            </w:r>
            <w:r w:rsidR="00D96B67">
              <w:t xml:space="preserve">                 </w:t>
            </w:r>
            <w:r w:rsidR="00D96B67" w:rsidRPr="004F04AB">
              <w:t xml:space="preserve">Стой, не качайся. </w:t>
            </w:r>
            <w:r w:rsidR="00D96B67" w:rsidRPr="004F04AB">
              <w:br/>
              <w:t xml:space="preserve">Нарисуйте фломастером на листе бумаги ствол березы с ветками, вырежьте его по контуру. </w:t>
            </w:r>
            <w:r w:rsidR="00D96B67" w:rsidRPr="004F04AB">
              <w:br/>
            </w:r>
            <w:r w:rsidR="00D96B67" w:rsidRPr="004F04AB">
              <w:rPr>
                <w:b/>
                <w:bCs/>
                <w:i/>
                <w:u w:val="single"/>
              </w:rPr>
              <w:t>Усложнение задания.</w:t>
            </w:r>
            <w:r w:rsidR="00D96B67" w:rsidRPr="004F04AB">
              <w:rPr>
                <w:b/>
                <w:bCs/>
              </w:rPr>
              <w:t xml:space="preserve"> </w:t>
            </w:r>
            <w:r w:rsidR="00D96B67" w:rsidRPr="004F04AB">
              <w:rPr>
                <w:bCs/>
              </w:rPr>
              <w:t>Предложите ребенку выложить смешанный «лес» - березу, елку (или несколько деревьев по его желанию).</w:t>
            </w:r>
          </w:p>
        </w:tc>
      </w:tr>
    </w:tbl>
    <w:p w:rsidR="00274EA1" w:rsidRPr="00274EA1" w:rsidRDefault="00274EA1" w:rsidP="00274EA1"/>
    <w:sectPr w:rsidR="00274EA1" w:rsidRPr="00274EA1" w:rsidSect="00274EA1">
      <w:pgSz w:w="11906" w:h="16838"/>
      <w:pgMar w:top="142" w:right="14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EA1"/>
    <w:rsid w:val="00002297"/>
    <w:rsid w:val="00002311"/>
    <w:rsid w:val="000028C4"/>
    <w:rsid w:val="0000404E"/>
    <w:rsid w:val="00004145"/>
    <w:rsid w:val="000047E7"/>
    <w:rsid w:val="00004D36"/>
    <w:rsid w:val="000058D7"/>
    <w:rsid w:val="00007EEE"/>
    <w:rsid w:val="00010FCB"/>
    <w:rsid w:val="0001153C"/>
    <w:rsid w:val="0001208C"/>
    <w:rsid w:val="00013D5D"/>
    <w:rsid w:val="000144C5"/>
    <w:rsid w:val="00015ADE"/>
    <w:rsid w:val="00015BAF"/>
    <w:rsid w:val="00016AEC"/>
    <w:rsid w:val="000176DA"/>
    <w:rsid w:val="000205D4"/>
    <w:rsid w:val="00021C97"/>
    <w:rsid w:val="000222C8"/>
    <w:rsid w:val="00022B27"/>
    <w:rsid w:val="00022DB9"/>
    <w:rsid w:val="00022F8A"/>
    <w:rsid w:val="00023006"/>
    <w:rsid w:val="00025989"/>
    <w:rsid w:val="00025C9A"/>
    <w:rsid w:val="000270E0"/>
    <w:rsid w:val="00027482"/>
    <w:rsid w:val="0003009A"/>
    <w:rsid w:val="0003036B"/>
    <w:rsid w:val="000318DD"/>
    <w:rsid w:val="00031926"/>
    <w:rsid w:val="00032D26"/>
    <w:rsid w:val="00032F27"/>
    <w:rsid w:val="00033331"/>
    <w:rsid w:val="00033852"/>
    <w:rsid w:val="00033F69"/>
    <w:rsid w:val="000343C1"/>
    <w:rsid w:val="00035314"/>
    <w:rsid w:val="00037C9D"/>
    <w:rsid w:val="00037D7E"/>
    <w:rsid w:val="00037E5B"/>
    <w:rsid w:val="00040661"/>
    <w:rsid w:val="0004111E"/>
    <w:rsid w:val="0004199D"/>
    <w:rsid w:val="000427FA"/>
    <w:rsid w:val="00043250"/>
    <w:rsid w:val="00043596"/>
    <w:rsid w:val="00044E7E"/>
    <w:rsid w:val="00044EB3"/>
    <w:rsid w:val="000454ED"/>
    <w:rsid w:val="000461E3"/>
    <w:rsid w:val="00047024"/>
    <w:rsid w:val="0004736B"/>
    <w:rsid w:val="0004770A"/>
    <w:rsid w:val="00053960"/>
    <w:rsid w:val="00054832"/>
    <w:rsid w:val="00054D1B"/>
    <w:rsid w:val="0005565B"/>
    <w:rsid w:val="00055772"/>
    <w:rsid w:val="00055AE4"/>
    <w:rsid w:val="0005711D"/>
    <w:rsid w:val="00057594"/>
    <w:rsid w:val="00057745"/>
    <w:rsid w:val="00057DF2"/>
    <w:rsid w:val="0006188F"/>
    <w:rsid w:val="00062792"/>
    <w:rsid w:val="00062BFF"/>
    <w:rsid w:val="0006392D"/>
    <w:rsid w:val="00064B74"/>
    <w:rsid w:val="00066813"/>
    <w:rsid w:val="00067675"/>
    <w:rsid w:val="0007035C"/>
    <w:rsid w:val="00070413"/>
    <w:rsid w:val="00071CDD"/>
    <w:rsid w:val="0007243D"/>
    <w:rsid w:val="0007538D"/>
    <w:rsid w:val="00075E1A"/>
    <w:rsid w:val="00075F78"/>
    <w:rsid w:val="00076056"/>
    <w:rsid w:val="000760C4"/>
    <w:rsid w:val="000764A3"/>
    <w:rsid w:val="00076D1E"/>
    <w:rsid w:val="00077471"/>
    <w:rsid w:val="0008051E"/>
    <w:rsid w:val="00080D17"/>
    <w:rsid w:val="00081DB3"/>
    <w:rsid w:val="00083617"/>
    <w:rsid w:val="00083AC5"/>
    <w:rsid w:val="000852D4"/>
    <w:rsid w:val="00085977"/>
    <w:rsid w:val="00086180"/>
    <w:rsid w:val="00087B45"/>
    <w:rsid w:val="00090346"/>
    <w:rsid w:val="00090FC6"/>
    <w:rsid w:val="00091842"/>
    <w:rsid w:val="00093C0D"/>
    <w:rsid w:val="00093EF4"/>
    <w:rsid w:val="00094C38"/>
    <w:rsid w:val="00095063"/>
    <w:rsid w:val="000955F3"/>
    <w:rsid w:val="00095889"/>
    <w:rsid w:val="00095DCB"/>
    <w:rsid w:val="0009614F"/>
    <w:rsid w:val="00096391"/>
    <w:rsid w:val="000963DE"/>
    <w:rsid w:val="000A0004"/>
    <w:rsid w:val="000A0607"/>
    <w:rsid w:val="000A0CF5"/>
    <w:rsid w:val="000A4855"/>
    <w:rsid w:val="000A49F4"/>
    <w:rsid w:val="000A4F5E"/>
    <w:rsid w:val="000A6409"/>
    <w:rsid w:val="000A692A"/>
    <w:rsid w:val="000A6C14"/>
    <w:rsid w:val="000A7474"/>
    <w:rsid w:val="000A78EF"/>
    <w:rsid w:val="000A7CB4"/>
    <w:rsid w:val="000B02C9"/>
    <w:rsid w:val="000B0A35"/>
    <w:rsid w:val="000B0D62"/>
    <w:rsid w:val="000B173A"/>
    <w:rsid w:val="000B1866"/>
    <w:rsid w:val="000B21EC"/>
    <w:rsid w:val="000B3533"/>
    <w:rsid w:val="000B50C9"/>
    <w:rsid w:val="000B65D6"/>
    <w:rsid w:val="000B7261"/>
    <w:rsid w:val="000B7588"/>
    <w:rsid w:val="000B7B33"/>
    <w:rsid w:val="000C0693"/>
    <w:rsid w:val="000C08D3"/>
    <w:rsid w:val="000C1311"/>
    <w:rsid w:val="000C2379"/>
    <w:rsid w:val="000C237F"/>
    <w:rsid w:val="000C31BC"/>
    <w:rsid w:val="000C51A5"/>
    <w:rsid w:val="000C540C"/>
    <w:rsid w:val="000C5DEA"/>
    <w:rsid w:val="000C7E28"/>
    <w:rsid w:val="000D029D"/>
    <w:rsid w:val="000D04EE"/>
    <w:rsid w:val="000D3A32"/>
    <w:rsid w:val="000D465D"/>
    <w:rsid w:val="000D5481"/>
    <w:rsid w:val="000D54ED"/>
    <w:rsid w:val="000D5F05"/>
    <w:rsid w:val="000D62AC"/>
    <w:rsid w:val="000D6ACE"/>
    <w:rsid w:val="000E12A9"/>
    <w:rsid w:val="000E1E1C"/>
    <w:rsid w:val="000E2452"/>
    <w:rsid w:val="000E3904"/>
    <w:rsid w:val="000E395D"/>
    <w:rsid w:val="000E4B78"/>
    <w:rsid w:val="000E56A6"/>
    <w:rsid w:val="000E5C19"/>
    <w:rsid w:val="000E7AFE"/>
    <w:rsid w:val="000F0661"/>
    <w:rsid w:val="000F066C"/>
    <w:rsid w:val="000F0D6A"/>
    <w:rsid w:val="000F11D5"/>
    <w:rsid w:val="000F26DB"/>
    <w:rsid w:val="000F2760"/>
    <w:rsid w:val="000F3032"/>
    <w:rsid w:val="000F3B92"/>
    <w:rsid w:val="000F5484"/>
    <w:rsid w:val="000F5D92"/>
    <w:rsid w:val="000F67A6"/>
    <w:rsid w:val="000F7E17"/>
    <w:rsid w:val="00101C26"/>
    <w:rsid w:val="00103591"/>
    <w:rsid w:val="0010381B"/>
    <w:rsid w:val="0010391B"/>
    <w:rsid w:val="001049FE"/>
    <w:rsid w:val="00105BD4"/>
    <w:rsid w:val="00106564"/>
    <w:rsid w:val="00106AF7"/>
    <w:rsid w:val="0011001B"/>
    <w:rsid w:val="001123A2"/>
    <w:rsid w:val="00112619"/>
    <w:rsid w:val="00113DE1"/>
    <w:rsid w:val="00114325"/>
    <w:rsid w:val="00114A4D"/>
    <w:rsid w:val="00114EB6"/>
    <w:rsid w:val="0011548E"/>
    <w:rsid w:val="00115517"/>
    <w:rsid w:val="00115883"/>
    <w:rsid w:val="001176F0"/>
    <w:rsid w:val="00117AE6"/>
    <w:rsid w:val="00117FFD"/>
    <w:rsid w:val="001207E0"/>
    <w:rsid w:val="00120DCD"/>
    <w:rsid w:val="001213A9"/>
    <w:rsid w:val="00121E96"/>
    <w:rsid w:val="00122548"/>
    <w:rsid w:val="001227D0"/>
    <w:rsid w:val="00123E07"/>
    <w:rsid w:val="00125498"/>
    <w:rsid w:val="001254E5"/>
    <w:rsid w:val="00125E2C"/>
    <w:rsid w:val="0012614D"/>
    <w:rsid w:val="00127128"/>
    <w:rsid w:val="00130062"/>
    <w:rsid w:val="00130581"/>
    <w:rsid w:val="00130788"/>
    <w:rsid w:val="00130E01"/>
    <w:rsid w:val="001315DD"/>
    <w:rsid w:val="001326AD"/>
    <w:rsid w:val="00132720"/>
    <w:rsid w:val="001331D0"/>
    <w:rsid w:val="00133269"/>
    <w:rsid w:val="00133271"/>
    <w:rsid w:val="00133695"/>
    <w:rsid w:val="00134E6F"/>
    <w:rsid w:val="0013547A"/>
    <w:rsid w:val="001366C5"/>
    <w:rsid w:val="001374EB"/>
    <w:rsid w:val="0014196A"/>
    <w:rsid w:val="001424E7"/>
    <w:rsid w:val="001426FE"/>
    <w:rsid w:val="0014275D"/>
    <w:rsid w:val="00142899"/>
    <w:rsid w:val="001438B2"/>
    <w:rsid w:val="00143F97"/>
    <w:rsid w:val="001460B7"/>
    <w:rsid w:val="001461E5"/>
    <w:rsid w:val="00147FFD"/>
    <w:rsid w:val="0015147C"/>
    <w:rsid w:val="00152445"/>
    <w:rsid w:val="001526DE"/>
    <w:rsid w:val="001532CE"/>
    <w:rsid w:val="00153C2A"/>
    <w:rsid w:val="0015476D"/>
    <w:rsid w:val="00154AF3"/>
    <w:rsid w:val="00155743"/>
    <w:rsid w:val="00155A82"/>
    <w:rsid w:val="00157868"/>
    <w:rsid w:val="00161C0D"/>
    <w:rsid w:val="00163FAD"/>
    <w:rsid w:val="001641D5"/>
    <w:rsid w:val="00164D5E"/>
    <w:rsid w:val="001650C3"/>
    <w:rsid w:val="001652F2"/>
    <w:rsid w:val="00167CDC"/>
    <w:rsid w:val="001705F4"/>
    <w:rsid w:val="00170F6D"/>
    <w:rsid w:val="001716D0"/>
    <w:rsid w:val="00172CA6"/>
    <w:rsid w:val="00173544"/>
    <w:rsid w:val="001753EF"/>
    <w:rsid w:val="00175846"/>
    <w:rsid w:val="0017633D"/>
    <w:rsid w:val="00176615"/>
    <w:rsid w:val="0017748A"/>
    <w:rsid w:val="00177EC6"/>
    <w:rsid w:val="00180875"/>
    <w:rsid w:val="00181BCE"/>
    <w:rsid w:val="00181F17"/>
    <w:rsid w:val="00182358"/>
    <w:rsid w:val="00182E49"/>
    <w:rsid w:val="00182F8F"/>
    <w:rsid w:val="00183A34"/>
    <w:rsid w:val="00184732"/>
    <w:rsid w:val="00185130"/>
    <w:rsid w:val="001855D7"/>
    <w:rsid w:val="0018610B"/>
    <w:rsid w:val="00186F29"/>
    <w:rsid w:val="0018724F"/>
    <w:rsid w:val="00187507"/>
    <w:rsid w:val="00187D3D"/>
    <w:rsid w:val="00190451"/>
    <w:rsid w:val="001904A9"/>
    <w:rsid w:val="001926DA"/>
    <w:rsid w:val="00192D83"/>
    <w:rsid w:val="001934A9"/>
    <w:rsid w:val="00193B61"/>
    <w:rsid w:val="00193CA9"/>
    <w:rsid w:val="00194B2E"/>
    <w:rsid w:val="00194DA0"/>
    <w:rsid w:val="00194F14"/>
    <w:rsid w:val="0019596D"/>
    <w:rsid w:val="001961E8"/>
    <w:rsid w:val="001969C2"/>
    <w:rsid w:val="00197C3C"/>
    <w:rsid w:val="001A01C3"/>
    <w:rsid w:val="001A04E3"/>
    <w:rsid w:val="001A24A6"/>
    <w:rsid w:val="001A276F"/>
    <w:rsid w:val="001A3A6B"/>
    <w:rsid w:val="001A3BA1"/>
    <w:rsid w:val="001A425A"/>
    <w:rsid w:val="001A444C"/>
    <w:rsid w:val="001A499E"/>
    <w:rsid w:val="001A68A4"/>
    <w:rsid w:val="001B02D7"/>
    <w:rsid w:val="001B15FE"/>
    <w:rsid w:val="001B16DE"/>
    <w:rsid w:val="001B1D02"/>
    <w:rsid w:val="001B2440"/>
    <w:rsid w:val="001B2BA9"/>
    <w:rsid w:val="001B341F"/>
    <w:rsid w:val="001B3B45"/>
    <w:rsid w:val="001B4D46"/>
    <w:rsid w:val="001B525B"/>
    <w:rsid w:val="001B5480"/>
    <w:rsid w:val="001B583E"/>
    <w:rsid w:val="001C04CD"/>
    <w:rsid w:val="001C09DA"/>
    <w:rsid w:val="001C1DD2"/>
    <w:rsid w:val="001C4329"/>
    <w:rsid w:val="001C43C1"/>
    <w:rsid w:val="001C4F15"/>
    <w:rsid w:val="001C5031"/>
    <w:rsid w:val="001C552C"/>
    <w:rsid w:val="001C621A"/>
    <w:rsid w:val="001C72EA"/>
    <w:rsid w:val="001C77BE"/>
    <w:rsid w:val="001C7909"/>
    <w:rsid w:val="001C7A21"/>
    <w:rsid w:val="001C7C9C"/>
    <w:rsid w:val="001D082B"/>
    <w:rsid w:val="001D2B81"/>
    <w:rsid w:val="001D34F3"/>
    <w:rsid w:val="001D397F"/>
    <w:rsid w:val="001D774F"/>
    <w:rsid w:val="001E0D4B"/>
    <w:rsid w:val="001E0DEA"/>
    <w:rsid w:val="001E10ED"/>
    <w:rsid w:val="001E29F1"/>
    <w:rsid w:val="001E37B1"/>
    <w:rsid w:val="001E4791"/>
    <w:rsid w:val="001E5BF6"/>
    <w:rsid w:val="001E6463"/>
    <w:rsid w:val="001E6E06"/>
    <w:rsid w:val="001E6FCE"/>
    <w:rsid w:val="001E7B00"/>
    <w:rsid w:val="001E7E42"/>
    <w:rsid w:val="001F0CE5"/>
    <w:rsid w:val="001F250C"/>
    <w:rsid w:val="001F3758"/>
    <w:rsid w:val="001F418E"/>
    <w:rsid w:val="001F4222"/>
    <w:rsid w:val="001F4943"/>
    <w:rsid w:val="001F61D7"/>
    <w:rsid w:val="001F67D9"/>
    <w:rsid w:val="001F6CB6"/>
    <w:rsid w:val="00200F71"/>
    <w:rsid w:val="00201039"/>
    <w:rsid w:val="00203B04"/>
    <w:rsid w:val="002045C3"/>
    <w:rsid w:val="002045E5"/>
    <w:rsid w:val="00204CA2"/>
    <w:rsid w:val="00207987"/>
    <w:rsid w:val="00210948"/>
    <w:rsid w:val="00210C4B"/>
    <w:rsid w:val="00210E1B"/>
    <w:rsid w:val="00210FBB"/>
    <w:rsid w:val="0021245C"/>
    <w:rsid w:val="00212C2C"/>
    <w:rsid w:val="002133E4"/>
    <w:rsid w:val="00213BCD"/>
    <w:rsid w:val="00214ABF"/>
    <w:rsid w:val="002156C9"/>
    <w:rsid w:val="002169BA"/>
    <w:rsid w:val="002173B6"/>
    <w:rsid w:val="00217656"/>
    <w:rsid w:val="0022067C"/>
    <w:rsid w:val="00221F1D"/>
    <w:rsid w:val="00222AF2"/>
    <w:rsid w:val="00223D2F"/>
    <w:rsid w:val="00223ED9"/>
    <w:rsid w:val="00223F11"/>
    <w:rsid w:val="002249DC"/>
    <w:rsid w:val="002254DE"/>
    <w:rsid w:val="0022577D"/>
    <w:rsid w:val="00225B01"/>
    <w:rsid w:val="00225DA7"/>
    <w:rsid w:val="00226BA9"/>
    <w:rsid w:val="00227FEA"/>
    <w:rsid w:val="00231374"/>
    <w:rsid w:val="0023167A"/>
    <w:rsid w:val="00231D8C"/>
    <w:rsid w:val="00231DD8"/>
    <w:rsid w:val="00234123"/>
    <w:rsid w:val="002345A4"/>
    <w:rsid w:val="00234E0C"/>
    <w:rsid w:val="00235E98"/>
    <w:rsid w:val="00236823"/>
    <w:rsid w:val="00236AB3"/>
    <w:rsid w:val="00236D9E"/>
    <w:rsid w:val="002408F7"/>
    <w:rsid w:val="00240E5C"/>
    <w:rsid w:val="00241B84"/>
    <w:rsid w:val="002428CC"/>
    <w:rsid w:val="00242A67"/>
    <w:rsid w:val="00242E3D"/>
    <w:rsid w:val="002430E6"/>
    <w:rsid w:val="002435BD"/>
    <w:rsid w:val="002440EA"/>
    <w:rsid w:val="00244F94"/>
    <w:rsid w:val="00245355"/>
    <w:rsid w:val="002458CF"/>
    <w:rsid w:val="00246E64"/>
    <w:rsid w:val="0024738E"/>
    <w:rsid w:val="00250A99"/>
    <w:rsid w:val="00251316"/>
    <w:rsid w:val="00251CEB"/>
    <w:rsid w:val="00252E8B"/>
    <w:rsid w:val="0025344D"/>
    <w:rsid w:val="002548E7"/>
    <w:rsid w:val="00255009"/>
    <w:rsid w:val="00256DBD"/>
    <w:rsid w:val="00257B7C"/>
    <w:rsid w:val="00262377"/>
    <w:rsid w:val="0026324E"/>
    <w:rsid w:val="002636CC"/>
    <w:rsid w:val="00263BF2"/>
    <w:rsid w:val="00263DF9"/>
    <w:rsid w:val="00264CFD"/>
    <w:rsid w:val="00270096"/>
    <w:rsid w:val="00272428"/>
    <w:rsid w:val="002724E7"/>
    <w:rsid w:val="0027379B"/>
    <w:rsid w:val="00274825"/>
    <w:rsid w:val="0027486B"/>
    <w:rsid w:val="0027497D"/>
    <w:rsid w:val="00274A89"/>
    <w:rsid w:val="00274EA1"/>
    <w:rsid w:val="00277BA5"/>
    <w:rsid w:val="002805CD"/>
    <w:rsid w:val="00282A06"/>
    <w:rsid w:val="00282A5C"/>
    <w:rsid w:val="00282B41"/>
    <w:rsid w:val="00282E61"/>
    <w:rsid w:val="002834F5"/>
    <w:rsid w:val="00283B3E"/>
    <w:rsid w:val="00283B5A"/>
    <w:rsid w:val="00283FBE"/>
    <w:rsid w:val="002873AD"/>
    <w:rsid w:val="00287D0F"/>
    <w:rsid w:val="002914B3"/>
    <w:rsid w:val="00293912"/>
    <w:rsid w:val="00294215"/>
    <w:rsid w:val="00294F77"/>
    <w:rsid w:val="0029637F"/>
    <w:rsid w:val="002971EF"/>
    <w:rsid w:val="002975FE"/>
    <w:rsid w:val="00297FFD"/>
    <w:rsid w:val="002A0537"/>
    <w:rsid w:val="002A0750"/>
    <w:rsid w:val="002A14DB"/>
    <w:rsid w:val="002A20EC"/>
    <w:rsid w:val="002A243E"/>
    <w:rsid w:val="002A5627"/>
    <w:rsid w:val="002A66D9"/>
    <w:rsid w:val="002A7194"/>
    <w:rsid w:val="002A71A8"/>
    <w:rsid w:val="002A73CB"/>
    <w:rsid w:val="002A75F7"/>
    <w:rsid w:val="002B022F"/>
    <w:rsid w:val="002B0455"/>
    <w:rsid w:val="002B1795"/>
    <w:rsid w:val="002B2E77"/>
    <w:rsid w:val="002B319F"/>
    <w:rsid w:val="002B36C6"/>
    <w:rsid w:val="002B4E72"/>
    <w:rsid w:val="002C15DE"/>
    <w:rsid w:val="002C76B4"/>
    <w:rsid w:val="002C7C96"/>
    <w:rsid w:val="002D04A2"/>
    <w:rsid w:val="002D0A84"/>
    <w:rsid w:val="002D24F6"/>
    <w:rsid w:val="002D4355"/>
    <w:rsid w:val="002D461F"/>
    <w:rsid w:val="002E09DB"/>
    <w:rsid w:val="002E178D"/>
    <w:rsid w:val="002E3A0F"/>
    <w:rsid w:val="002E3B21"/>
    <w:rsid w:val="002E3B44"/>
    <w:rsid w:val="002E3D8A"/>
    <w:rsid w:val="002E42D6"/>
    <w:rsid w:val="002E6AE2"/>
    <w:rsid w:val="002E7955"/>
    <w:rsid w:val="002F09AD"/>
    <w:rsid w:val="002F10D8"/>
    <w:rsid w:val="002F1288"/>
    <w:rsid w:val="002F1635"/>
    <w:rsid w:val="002F254E"/>
    <w:rsid w:val="002F2CC5"/>
    <w:rsid w:val="002F2D26"/>
    <w:rsid w:val="002F2F48"/>
    <w:rsid w:val="002F3CB7"/>
    <w:rsid w:val="002F4DFD"/>
    <w:rsid w:val="002F5FEE"/>
    <w:rsid w:val="002F6C03"/>
    <w:rsid w:val="003016D5"/>
    <w:rsid w:val="00302907"/>
    <w:rsid w:val="0030292C"/>
    <w:rsid w:val="00302CE8"/>
    <w:rsid w:val="00304FC1"/>
    <w:rsid w:val="00305CA5"/>
    <w:rsid w:val="00306554"/>
    <w:rsid w:val="00307449"/>
    <w:rsid w:val="003107B0"/>
    <w:rsid w:val="00311929"/>
    <w:rsid w:val="00311C6E"/>
    <w:rsid w:val="00313796"/>
    <w:rsid w:val="00313DBB"/>
    <w:rsid w:val="00314761"/>
    <w:rsid w:val="00314FB6"/>
    <w:rsid w:val="00316293"/>
    <w:rsid w:val="00316352"/>
    <w:rsid w:val="0031699B"/>
    <w:rsid w:val="00316AE5"/>
    <w:rsid w:val="00317A34"/>
    <w:rsid w:val="00320A28"/>
    <w:rsid w:val="00321832"/>
    <w:rsid w:val="00322455"/>
    <w:rsid w:val="00323E50"/>
    <w:rsid w:val="00325345"/>
    <w:rsid w:val="00325A9A"/>
    <w:rsid w:val="00326589"/>
    <w:rsid w:val="00326B42"/>
    <w:rsid w:val="00327114"/>
    <w:rsid w:val="00327994"/>
    <w:rsid w:val="00327D80"/>
    <w:rsid w:val="003304A2"/>
    <w:rsid w:val="00330B43"/>
    <w:rsid w:val="00332F6F"/>
    <w:rsid w:val="00333CE6"/>
    <w:rsid w:val="003340A5"/>
    <w:rsid w:val="0033460E"/>
    <w:rsid w:val="00334FF5"/>
    <w:rsid w:val="0033593B"/>
    <w:rsid w:val="00335E45"/>
    <w:rsid w:val="00336268"/>
    <w:rsid w:val="00336315"/>
    <w:rsid w:val="003374F3"/>
    <w:rsid w:val="003375B4"/>
    <w:rsid w:val="00337CF7"/>
    <w:rsid w:val="0034001F"/>
    <w:rsid w:val="00340769"/>
    <w:rsid w:val="00342378"/>
    <w:rsid w:val="003436BD"/>
    <w:rsid w:val="0034450D"/>
    <w:rsid w:val="00344664"/>
    <w:rsid w:val="00345543"/>
    <w:rsid w:val="003465BD"/>
    <w:rsid w:val="00347345"/>
    <w:rsid w:val="0034775C"/>
    <w:rsid w:val="00347C3B"/>
    <w:rsid w:val="00350EAF"/>
    <w:rsid w:val="00351CBF"/>
    <w:rsid w:val="00352F05"/>
    <w:rsid w:val="00352FF4"/>
    <w:rsid w:val="003532EB"/>
    <w:rsid w:val="00353B52"/>
    <w:rsid w:val="00354B1E"/>
    <w:rsid w:val="00354BDC"/>
    <w:rsid w:val="0035541A"/>
    <w:rsid w:val="00355D94"/>
    <w:rsid w:val="0035603B"/>
    <w:rsid w:val="00356732"/>
    <w:rsid w:val="003568DA"/>
    <w:rsid w:val="00356E9F"/>
    <w:rsid w:val="003600C9"/>
    <w:rsid w:val="00360269"/>
    <w:rsid w:val="003604E3"/>
    <w:rsid w:val="00360777"/>
    <w:rsid w:val="00360F0F"/>
    <w:rsid w:val="003615C8"/>
    <w:rsid w:val="00362FEF"/>
    <w:rsid w:val="003636DB"/>
    <w:rsid w:val="00363CB4"/>
    <w:rsid w:val="00363E53"/>
    <w:rsid w:val="003642E9"/>
    <w:rsid w:val="003651F4"/>
    <w:rsid w:val="00366DCA"/>
    <w:rsid w:val="00366F37"/>
    <w:rsid w:val="00367084"/>
    <w:rsid w:val="00367FBC"/>
    <w:rsid w:val="0037019F"/>
    <w:rsid w:val="0037129C"/>
    <w:rsid w:val="003715CC"/>
    <w:rsid w:val="00372017"/>
    <w:rsid w:val="0037202E"/>
    <w:rsid w:val="003722A4"/>
    <w:rsid w:val="00373091"/>
    <w:rsid w:val="00373E2C"/>
    <w:rsid w:val="00374A1F"/>
    <w:rsid w:val="00376586"/>
    <w:rsid w:val="00376CE7"/>
    <w:rsid w:val="00376F70"/>
    <w:rsid w:val="003778AB"/>
    <w:rsid w:val="00380E97"/>
    <w:rsid w:val="003826F8"/>
    <w:rsid w:val="0038430D"/>
    <w:rsid w:val="00384AB5"/>
    <w:rsid w:val="00384E68"/>
    <w:rsid w:val="00385829"/>
    <w:rsid w:val="00385854"/>
    <w:rsid w:val="00387B19"/>
    <w:rsid w:val="00387CFA"/>
    <w:rsid w:val="0039060B"/>
    <w:rsid w:val="00390921"/>
    <w:rsid w:val="00390B3B"/>
    <w:rsid w:val="00391695"/>
    <w:rsid w:val="00392252"/>
    <w:rsid w:val="00394443"/>
    <w:rsid w:val="003963EC"/>
    <w:rsid w:val="00396F61"/>
    <w:rsid w:val="003A2AB6"/>
    <w:rsid w:val="003A2DA9"/>
    <w:rsid w:val="003A2E1C"/>
    <w:rsid w:val="003A2ECE"/>
    <w:rsid w:val="003A4B86"/>
    <w:rsid w:val="003A4FB9"/>
    <w:rsid w:val="003A51DF"/>
    <w:rsid w:val="003A5402"/>
    <w:rsid w:val="003A7FBD"/>
    <w:rsid w:val="003B12FB"/>
    <w:rsid w:val="003B1F20"/>
    <w:rsid w:val="003B2509"/>
    <w:rsid w:val="003B3530"/>
    <w:rsid w:val="003B35E3"/>
    <w:rsid w:val="003B3F90"/>
    <w:rsid w:val="003B41E3"/>
    <w:rsid w:val="003B6824"/>
    <w:rsid w:val="003B7499"/>
    <w:rsid w:val="003B7744"/>
    <w:rsid w:val="003C0267"/>
    <w:rsid w:val="003C11D4"/>
    <w:rsid w:val="003C3114"/>
    <w:rsid w:val="003C4291"/>
    <w:rsid w:val="003C4C87"/>
    <w:rsid w:val="003C5B68"/>
    <w:rsid w:val="003C5E54"/>
    <w:rsid w:val="003C634C"/>
    <w:rsid w:val="003C7C8E"/>
    <w:rsid w:val="003D0881"/>
    <w:rsid w:val="003D0DD5"/>
    <w:rsid w:val="003D13CF"/>
    <w:rsid w:val="003D1BCF"/>
    <w:rsid w:val="003D2034"/>
    <w:rsid w:val="003D2785"/>
    <w:rsid w:val="003D2BAC"/>
    <w:rsid w:val="003D36C6"/>
    <w:rsid w:val="003D3FFB"/>
    <w:rsid w:val="003D4016"/>
    <w:rsid w:val="003D41A5"/>
    <w:rsid w:val="003D43A2"/>
    <w:rsid w:val="003D540C"/>
    <w:rsid w:val="003D549C"/>
    <w:rsid w:val="003E0107"/>
    <w:rsid w:val="003E1E82"/>
    <w:rsid w:val="003E4B81"/>
    <w:rsid w:val="003E5A78"/>
    <w:rsid w:val="003E68D4"/>
    <w:rsid w:val="003E6F1B"/>
    <w:rsid w:val="003E7B65"/>
    <w:rsid w:val="003F06F2"/>
    <w:rsid w:val="003F0CA3"/>
    <w:rsid w:val="003F312A"/>
    <w:rsid w:val="003F34DD"/>
    <w:rsid w:val="003F3B8D"/>
    <w:rsid w:val="003F4015"/>
    <w:rsid w:val="003F5A0B"/>
    <w:rsid w:val="003F5CF2"/>
    <w:rsid w:val="003F6985"/>
    <w:rsid w:val="00401312"/>
    <w:rsid w:val="00401788"/>
    <w:rsid w:val="00401928"/>
    <w:rsid w:val="00403509"/>
    <w:rsid w:val="004037DA"/>
    <w:rsid w:val="00403C78"/>
    <w:rsid w:val="00405012"/>
    <w:rsid w:val="00405E37"/>
    <w:rsid w:val="0040660F"/>
    <w:rsid w:val="00406E3B"/>
    <w:rsid w:val="00407865"/>
    <w:rsid w:val="004078EB"/>
    <w:rsid w:val="00407DDC"/>
    <w:rsid w:val="0041074A"/>
    <w:rsid w:val="00411648"/>
    <w:rsid w:val="00411C14"/>
    <w:rsid w:val="00414D9D"/>
    <w:rsid w:val="004150B7"/>
    <w:rsid w:val="00415448"/>
    <w:rsid w:val="00416200"/>
    <w:rsid w:val="00416603"/>
    <w:rsid w:val="00417A66"/>
    <w:rsid w:val="004202A9"/>
    <w:rsid w:val="00420447"/>
    <w:rsid w:val="00422227"/>
    <w:rsid w:val="00424647"/>
    <w:rsid w:val="0042509B"/>
    <w:rsid w:val="00427CFA"/>
    <w:rsid w:val="00430F6C"/>
    <w:rsid w:val="004314CA"/>
    <w:rsid w:val="004317F5"/>
    <w:rsid w:val="004320F6"/>
    <w:rsid w:val="0043240C"/>
    <w:rsid w:val="00432F6E"/>
    <w:rsid w:val="0043311C"/>
    <w:rsid w:val="00433729"/>
    <w:rsid w:val="00435DB3"/>
    <w:rsid w:val="00436EC6"/>
    <w:rsid w:val="0044009F"/>
    <w:rsid w:val="004404B5"/>
    <w:rsid w:val="0044108F"/>
    <w:rsid w:val="004423EB"/>
    <w:rsid w:val="00442873"/>
    <w:rsid w:val="004459C4"/>
    <w:rsid w:val="00446018"/>
    <w:rsid w:val="00446586"/>
    <w:rsid w:val="004468E1"/>
    <w:rsid w:val="00447C09"/>
    <w:rsid w:val="00447C0C"/>
    <w:rsid w:val="00447D1F"/>
    <w:rsid w:val="00450865"/>
    <w:rsid w:val="00450B07"/>
    <w:rsid w:val="00451222"/>
    <w:rsid w:val="00453D2B"/>
    <w:rsid w:val="0045426E"/>
    <w:rsid w:val="004546FA"/>
    <w:rsid w:val="00454CC3"/>
    <w:rsid w:val="00454E72"/>
    <w:rsid w:val="0045512A"/>
    <w:rsid w:val="00456ECD"/>
    <w:rsid w:val="00457709"/>
    <w:rsid w:val="00461E4F"/>
    <w:rsid w:val="00461F90"/>
    <w:rsid w:val="004623C6"/>
    <w:rsid w:val="00462C09"/>
    <w:rsid w:val="00463225"/>
    <w:rsid w:val="004636CE"/>
    <w:rsid w:val="00464BB6"/>
    <w:rsid w:val="00465F73"/>
    <w:rsid w:val="00466AAF"/>
    <w:rsid w:val="00466D1C"/>
    <w:rsid w:val="00467966"/>
    <w:rsid w:val="004701E6"/>
    <w:rsid w:val="0047184A"/>
    <w:rsid w:val="004719BC"/>
    <w:rsid w:val="00472A08"/>
    <w:rsid w:val="00473213"/>
    <w:rsid w:val="00473DD6"/>
    <w:rsid w:val="00474F4F"/>
    <w:rsid w:val="00475771"/>
    <w:rsid w:val="004761FE"/>
    <w:rsid w:val="00476360"/>
    <w:rsid w:val="0047652A"/>
    <w:rsid w:val="004769EE"/>
    <w:rsid w:val="00476D50"/>
    <w:rsid w:val="00477A3A"/>
    <w:rsid w:val="00477B7D"/>
    <w:rsid w:val="00481597"/>
    <w:rsid w:val="00482D5C"/>
    <w:rsid w:val="004833BB"/>
    <w:rsid w:val="00483BC0"/>
    <w:rsid w:val="00483EC9"/>
    <w:rsid w:val="00484D9E"/>
    <w:rsid w:val="004850CB"/>
    <w:rsid w:val="00486524"/>
    <w:rsid w:val="004909BD"/>
    <w:rsid w:val="00490AAA"/>
    <w:rsid w:val="00492AA8"/>
    <w:rsid w:val="00492D7C"/>
    <w:rsid w:val="00496332"/>
    <w:rsid w:val="00497F22"/>
    <w:rsid w:val="004A0689"/>
    <w:rsid w:val="004A3223"/>
    <w:rsid w:val="004B04C1"/>
    <w:rsid w:val="004B2062"/>
    <w:rsid w:val="004B2919"/>
    <w:rsid w:val="004B35D0"/>
    <w:rsid w:val="004B46BC"/>
    <w:rsid w:val="004B4B4E"/>
    <w:rsid w:val="004B4F2C"/>
    <w:rsid w:val="004B5A01"/>
    <w:rsid w:val="004B5E5C"/>
    <w:rsid w:val="004B68C0"/>
    <w:rsid w:val="004B69D1"/>
    <w:rsid w:val="004B6E53"/>
    <w:rsid w:val="004B7020"/>
    <w:rsid w:val="004B7BF9"/>
    <w:rsid w:val="004B7DEE"/>
    <w:rsid w:val="004C02C4"/>
    <w:rsid w:val="004C0B89"/>
    <w:rsid w:val="004C19B7"/>
    <w:rsid w:val="004C1F8C"/>
    <w:rsid w:val="004C2189"/>
    <w:rsid w:val="004C22FC"/>
    <w:rsid w:val="004C2BC2"/>
    <w:rsid w:val="004C3AA5"/>
    <w:rsid w:val="004C497B"/>
    <w:rsid w:val="004C506A"/>
    <w:rsid w:val="004D0BB3"/>
    <w:rsid w:val="004D1FCD"/>
    <w:rsid w:val="004D47B8"/>
    <w:rsid w:val="004D5AE5"/>
    <w:rsid w:val="004D5D4F"/>
    <w:rsid w:val="004D64A1"/>
    <w:rsid w:val="004E0041"/>
    <w:rsid w:val="004E022E"/>
    <w:rsid w:val="004E027E"/>
    <w:rsid w:val="004E052C"/>
    <w:rsid w:val="004E061C"/>
    <w:rsid w:val="004E2B3D"/>
    <w:rsid w:val="004E2BF5"/>
    <w:rsid w:val="004E2C0E"/>
    <w:rsid w:val="004E2C6A"/>
    <w:rsid w:val="004E35C2"/>
    <w:rsid w:val="004E3893"/>
    <w:rsid w:val="004E4613"/>
    <w:rsid w:val="004E48DA"/>
    <w:rsid w:val="004E4CD5"/>
    <w:rsid w:val="004E4F62"/>
    <w:rsid w:val="004E7488"/>
    <w:rsid w:val="004F0146"/>
    <w:rsid w:val="004F0708"/>
    <w:rsid w:val="004F086A"/>
    <w:rsid w:val="004F11CB"/>
    <w:rsid w:val="004F1677"/>
    <w:rsid w:val="004F1EF3"/>
    <w:rsid w:val="004F2FE3"/>
    <w:rsid w:val="004F3BC4"/>
    <w:rsid w:val="004F4F44"/>
    <w:rsid w:val="004F60C8"/>
    <w:rsid w:val="004F697E"/>
    <w:rsid w:val="004F71AD"/>
    <w:rsid w:val="004F7EB6"/>
    <w:rsid w:val="00500EAA"/>
    <w:rsid w:val="00500FC9"/>
    <w:rsid w:val="005011F7"/>
    <w:rsid w:val="0050253B"/>
    <w:rsid w:val="0050323D"/>
    <w:rsid w:val="00503470"/>
    <w:rsid w:val="00504603"/>
    <w:rsid w:val="00504846"/>
    <w:rsid w:val="005048C2"/>
    <w:rsid w:val="00506F39"/>
    <w:rsid w:val="005071C1"/>
    <w:rsid w:val="00507E0C"/>
    <w:rsid w:val="005101E6"/>
    <w:rsid w:val="0051196C"/>
    <w:rsid w:val="00512D6E"/>
    <w:rsid w:val="005130B4"/>
    <w:rsid w:val="005132D8"/>
    <w:rsid w:val="00513F1B"/>
    <w:rsid w:val="005148B4"/>
    <w:rsid w:val="00515740"/>
    <w:rsid w:val="00515C40"/>
    <w:rsid w:val="005175D7"/>
    <w:rsid w:val="00520158"/>
    <w:rsid w:val="00520965"/>
    <w:rsid w:val="005214C1"/>
    <w:rsid w:val="00522450"/>
    <w:rsid w:val="00522AD9"/>
    <w:rsid w:val="00524976"/>
    <w:rsid w:val="00525A73"/>
    <w:rsid w:val="00526706"/>
    <w:rsid w:val="0052788E"/>
    <w:rsid w:val="0053083C"/>
    <w:rsid w:val="005314E3"/>
    <w:rsid w:val="00533B06"/>
    <w:rsid w:val="00534158"/>
    <w:rsid w:val="00534202"/>
    <w:rsid w:val="005348D5"/>
    <w:rsid w:val="00536211"/>
    <w:rsid w:val="0053709A"/>
    <w:rsid w:val="005402BA"/>
    <w:rsid w:val="00540D35"/>
    <w:rsid w:val="00540D84"/>
    <w:rsid w:val="00541E5E"/>
    <w:rsid w:val="00542000"/>
    <w:rsid w:val="005421A8"/>
    <w:rsid w:val="005432E1"/>
    <w:rsid w:val="005433C8"/>
    <w:rsid w:val="0054340E"/>
    <w:rsid w:val="00543AEC"/>
    <w:rsid w:val="00543D62"/>
    <w:rsid w:val="00544BB5"/>
    <w:rsid w:val="005458F7"/>
    <w:rsid w:val="00547176"/>
    <w:rsid w:val="005475A1"/>
    <w:rsid w:val="00547B83"/>
    <w:rsid w:val="005516B8"/>
    <w:rsid w:val="00552B2E"/>
    <w:rsid w:val="00552B9B"/>
    <w:rsid w:val="00554EA9"/>
    <w:rsid w:val="005554CB"/>
    <w:rsid w:val="00555A9A"/>
    <w:rsid w:val="00556130"/>
    <w:rsid w:val="00556783"/>
    <w:rsid w:val="00556C8C"/>
    <w:rsid w:val="005578D7"/>
    <w:rsid w:val="00557ACE"/>
    <w:rsid w:val="00560994"/>
    <w:rsid w:val="005609BC"/>
    <w:rsid w:val="00560CED"/>
    <w:rsid w:val="00561654"/>
    <w:rsid w:val="005616D7"/>
    <w:rsid w:val="00561AE7"/>
    <w:rsid w:val="00562805"/>
    <w:rsid w:val="00562C17"/>
    <w:rsid w:val="00563216"/>
    <w:rsid w:val="0056448B"/>
    <w:rsid w:val="00565A55"/>
    <w:rsid w:val="005665B4"/>
    <w:rsid w:val="00567146"/>
    <w:rsid w:val="00567A3F"/>
    <w:rsid w:val="005703D8"/>
    <w:rsid w:val="00570A23"/>
    <w:rsid w:val="005710A0"/>
    <w:rsid w:val="005712C9"/>
    <w:rsid w:val="0057178E"/>
    <w:rsid w:val="00571DE9"/>
    <w:rsid w:val="00574866"/>
    <w:rsid w:val="0057508E"/>
    <w:rsid w:val="00576515"/>
    <w:rsid w:val="005803E2"/>
    <w:rsid w:val="00580B54"/>
    <w:rsid w:val="00581B22"/>
    <w:rsid w:val="00581D20"/>
    <w:rsid w:val="00582343"/>
    <w:rsid w:val="00582930"/>
    <w:rsid w:val="00582EED"/>
    <w:rsid w:val="0058304C"/>
    <w:rsid w:val="00584213"/>
    <w:rsid w:val="005867C3"/>
    <w:rsid w:val="005900B1"/>
    <w:rsid w:val="00590674"/>
    <w:rsid w:val="0059154C"/>
    <w:rsid w:val="00591AF1"/>
    <w:rsid w:val="00592B3B"/>
    <w:rsid w:val="00592FC8"/>
    <w:rsid w:val="00594899"/>
    <w:rsid w:val="00596013"/>
    <w:rsid w:val="00597409"/>
    <w:rsid w:val="00597B67"/>
    <w:rsid w:val="005A020A"/>
    <w:rsid w:val="005A0401"/>
    <w:rsid w:val="005A2608"/>
    <w:rsid w:val="005A29DA"/>
    <w:rsid w:val="005A34AF"/>
    <w:rsid w:val="005A488A"/>
    <w:rsid w:val="005A60ED"/>
    <w:rsid w:val="005A6908"/>
    <w:rsid w:val="005A7CCB"/>
    <w:rsid w:val="005B0259"/>
    <w:rsid w:val="005B0693"/>
    <w:rsid w:val="005B0BE5"/>
    <w:rsid w:val="005B1882"/>
    <w:rsid w:val="005B1DB6"/>
    <w:rsid w:val="005B1FC1"/>
    <w:rsid w:val="005B4CDC"/>
    <w:rsid w:val="005B52CB"/>
    <w:rsid w:val="005B556E"/>
    <w:rsid w:val="005B5D4B"/>
    <w:rsid w:val="005B69E9"/>
    <w:rsid w:val="005B7FBB"/>
    <w:rsid w:val="005C00E6"/>
    <w:rsid w:val="005C0CDD"/>
    <w:rsid w:val="005C0E52"/>
    <w:rsid w:val="005C2088"/>
    <w:rsid w:val="005C20E4"/>
    <w:rsid w:val="005C39DD"/>
    <w:rsid w:val="005C3FFB"/>
    <w:rsid w:val="005C4124"/>
    <w:rsid w:val="005C53D0"/>
    <w:rsid w:val="005C540E"/>
    <w:rsid w:val="005C5606"/>
    <w:rsid w:val="005C5625"/>
    <w:rsid w:val="005C6141"/>
    <w:rsid w:val="005C673E"/>
    <w:rsid w:val="005C70AF"/>
    <w:rsid w:val="005C79E3"/>
    <w:rsid w:val="005C7A78"/>
    <w:rsid w:val="005D131E"/>
    <w:rsid w:val="005D2093"/>
    <w:rsid w:val="005D2493"/>
    <w:rsid w:val="005D40BF"/>
    <w:rsid w:val="005D43F9"/>
    <w:rsid w:val="005D44B8"/>
    <w:rsid w:val="005D5E73"/>
    <w:rsid w:val="005D62FD"/>
    <w:rsid w:val="005D7C73"/>
    <w:rsid w:val="005E0CBD"/>
    <w:rsid w:val="005E1C5A"/>
    <w:rsid w:val="005E2E91"/>
    <w:rsid w:val="005E31E7"/>
    <w:rsid w:val="005E42BD"/>
    <w:rsid w:val="005E47E8"/>
    <w:rsid w:val="005E5012"/>
    <w:rsid w:val="005E5581"/>
    <w:rsid w:val="005E55BE"/>
    <w:rsid w:val="005E5722"/>
    <w:rsid w:val="005E66D3"/>
    <w:rsid w:val="005E7863"/>
    <w:rsid w:val="005E7FF6"/>
    <w:rsid w:val="005F0127"/>
    <w:rsid w:val="005F0E53"/>
    <w:rsid w:val="005F110E"/>
    <w:rsid w:val="005F18A4"/>
    <w:rsid w:val="005F1F1A"/>
    <w:rsid w:val="005F2B1C"/>
    <w:rsid w:val="005F2C1F"/>
    <w:rsid w:val="005F3DD3"/>
    <w:rsid w:val="005F442E"/>
    <w:rsid w:val="005F590E"/>
    <w:rsid w:val="005F5F7D"/>
    <w:rsid w:val="005F61D9"/>
    <w:rsid w:val="005F63D8"/>
    <w:rsid w:val="005F6A89"/>
    <w:rsid w:val="005F6AC0"/>
    <w:rsid w:val="005F724B"/>
    <w:rsid w:val="005F7E42"/>
    <w:rsid w:val="00600157"/>
    <w:rsid w:val="00600ACE"/>
    <w:rsid w:val="00601A82"/>
    <w:rsid w:val="00603A87"/>
    <w:rsid w:val="00604189"/>
    <w:rsid w:val="00606388"/>
    <w:rsid w:val="006103C3"/>
    <w:rsid w:val="0061044F"/>
    <w:rsid w:val="0061094D"/>
    <w:rsid w:val="00611BC0"/>
    <w:rsid w:val="00614556"/>
    <w:rsid w:val="006147F3"/>
    <w:rsid w:val="00616858"/>
    <w:rsid w:val="00616D44"/>
    <w:rsid w:val="00617637"/>
    <w:rsid w:val="006179B3"/>
    <w:rsid w:val="00617B63"/>
    <w:rsid w:val="00617CED"/>
    <w:rsid w:val="00620D36"/>
    <w:rsid w:val="00621324"/>
    <w:rsid w:val="006219EB"/>
    <w:rsid w:val="006228BA"/>
    <w:rsid w:val="00622D3D"/>
    <w:rsid w:val="00623362"/>
    <w:rsid w:val="006242B9"/>
    <w:rsid w:val="00624A2E"/>
    <w:rsid w:val="00625A92"/>
    <w:rsid w:val="00625AF7"/>
    <w:rsid w:val="00626F66"/>
    <w:rsid w:val="00627237"/>
    <w:rsid w:val="006309BE"/>
    <w:rsid w:val="0063188A"/>
    <w:rsid w:val="0063262F"/>
    <w:rsid w:val="0063345F"/>
    <w:rsid w:val="0063595F"/>
    <w:rsid w:val="00635E90"/>
    <w:rsid w:val="00640F6F"/>
    <w:rsid w:val="00641CA7"/>
    <w:rsid w:val="00642178"/>
    <w:rsid w:val="00643723"/>
    <w:rsid w:val="00643C5D"/>
    <w:rsid w:val="0064468B"/>
    <w:rsid w:val="006457E4"/>
    <w:rsid w:val="00646CCC"/>
    <w:rsid w:val="006476A1"/>
    <w:rsid w:val="00647F9C"/>
    <w:rsid w:val="00650798"/>
    <w:rsid w:val="0065089C"/>
    <w:rsid w:val="00651281"/>
    <w:rsid w:val="006516E2"/>
    <w:rsid w:val="00652245"/>
    <w:rsid w:val="006527FA"/>
    <w:rsid w:val="00653162"/>
    <w:rsid w:val="006535A2"/>
    <w:rsid w:val="00654800"/>
    <w:rsid w:val="00654D2D"/>
    <w:rsid w:val="00655921"/>
    <w:rsid w:val="006562A4"/>
    <w:rsid w:val="0065645F"/>
    <w:rsid w:val="006600F8"/>
    <w:rsid w:val="006622E0"/>
    <w:rsid w:val="00662852"/>
    <w:rsid w:val="00665CFB"/>
    <w:rsid w:val="006661EC"/>
    <w:rsid w:val="00666453"/>
    <w:rsid w:val="006672F0"/>
    <w:rsid w:val="00667699"/>
    <w:rsid w:val="00667C0C"/>
    <w:rsid w:val="006700A8"/>
    <w:rsid w:val="00670621"/>
    <w:rsid w:val="006707FF"/>
    <w:rsid w:val="006708A0"/>
    <w:rsid w:val="00671434"/>
    <w:rsid w:val="00671F09"/>
    <w:rsid w:val="00673F9F"/>
    <w:rsid w:val="00674167"/>
    <w:rsid w:val="0067508E"/>
    <w:rsid w:val="0067748D"/>
    <w:rsid w:val="0067796D"/>
    <w:rsid w:val="006806D5"/>
    <w:rsid w:val="00680C7D"/>
    <w:rsid w:val="006823ED"/>
    <w:rsid w:val="00683FC2"/>
    <w:rsid w:val="00684FE7"/>
    <w:rsid w:val="00685DC2"/>
    <w:rsid w:val="00686102"/>
    <w:rsid w:val="0068612C"/>
    <w:rsid w:val="006871C0"/>
    <w:rsid w:val="00687228"/>
    <w:rsid w:val="00691223"/>
    <w:rsid w:val="00691E66"/>
    <w:rsid w:val="006934D0"/>
    <w:rsid w:val="006937B5"/>
    <w:rsid w:val="00693F0A"/>
    <w:rsid w:val="006946E4"/>
    <w:rsid w:val="00694A69"/>
    <w:rsid w:val="00696379"/>
    <w:rsid w:val="006968D5"/>
    <w:rsid w:val="006A1A0E"/>
    <w:rsid w:val="006A1F50"/>
    <w:rsid w:val="006A356A"/>
    <w:rsid w:val="006A4334"/>
    <w:rsid w:val="006A5593"/>
    <w:rsid w:val="006A6D9F"/>
    <w:rsid w:val="006A6E17"/>
    <w:rsid w:val="006B1073"/>
    <w:rsid w:val="006B121F"/>
    <w:rsid w:val="006B14F7"/>
    <w:rsid w:val="006B1B2A"/>
    <w:rsid w:val="006B29E9"/>
    <w:rsid w:val="006B2D8E"/>
    <w:rsid w:val="006B3ED0"/>
    <w:rsid w:val="006B5C31"/>
    <w:rsid w:val="006B5D84"/>
    <w:rsid w:val="006B620E"/>
    <w:rsid w:val="006B62B5"/>
    <w:rsid w:val="006B6820"/>
    <w:rsid w:val="006B6BEB"/>
    <w:rsid w:val="006B7120"/>
    <w:rsid w:val="006B782F"/>
    <w:rsid w:val="006B7935"/>
    <w:rsid w:val="006B7A57"/>
    <w:rsid w:val="006C0A90"/>
    <w:rsid w:val="006C0BBB"/>
    <w:rsid w:val="006C148C"/>
    <w:rsid w:val="006C354B"/>
    <w:rsid w:val="006C3615"/>
    <w:rsid w:val="006C3876"/>
    <w:rsid w:val="006C3DFC"/>
    <w:rsid w:val="006C3FF9"/>
    <w:rsid w:val="006C63D3"/>
    <w:rsid w:val="006C7278"/>
    <w:rsid w:val="006C776D"/>
    <w:rsid w:val="006D00CD"/>
    <w:rsid w:val="006D0771"/>
    <w:rsid w:val="006D0C87"/>
    <w:rsid w:val="006D2080"/>
    <w:rsid w:val="006D2876"/>
    <w:rsid w:val="006D313B"/>
    <w:rsid w:val="006D4FC2"/>
    <w:rsid w:val="006D56EF"/>
    <w:rsid w:val="006D66D4"/>
    <w:rsid w:val="006D6F98"/>
    <w:rsid w:val="006D7CF4"/>
    <w:rsid w:val="006E0471"/>
    <w:rsid w:val="006E13D2"/>
    <w:rsid w:val="006E1525"/>
    <w:rsid w:val="006E1D2A"/>
    <w:rsid w:val="006E23C5"/>
    <w:rsid w:val="006E3671"/>
    <w:rsid w:val="006E3AE9"/>
    <w:rsid w:val="006E3C35"/>
    <w:rsid w:val="006E3D48"/>
    <w:rsid w:val="006E4C7D"/>
    <w:rsid w:val="006E53F5"/>
    <w:rsid w:val="006E765D"/>
    <w:rsid w:val="006F1A6D"/>
    <w:rsid w:val="006F26B2"/>
    <w:rsid w:val="006F2919"/>
    <w:rsid w:val="006F3F92"/>
    <w:rsid w:val="006F4BA4"/>
    <w:rsid w:val="006F5E4E"/>
    <w:rsid w:val="006F70E6"/>
    <w:rsid w:val="006F7346"/>
    <w:rsid w:val="006F79DD"/>
    <w:rsid w:val="006F7D8B"/>
    <w:rsid w:val="00701009"/>
    <w:rsid w:val="00701581"/>
    <w:rsid w:val="00702789"/>
    <w:rsid w:val="00702B63"/>
    <w:rsid w:val="00703A69"/>
    <w:rsid w:val="00704235"/>
    <w:rsid w:val="007045F7"/>
    <w:rsid w:val="00704BAB"/>
    <w:rsid w:val="00705617"/>
    <w:rsid w:val="0071225F"/>
    <w:rsid w:val="00713EC1"/>
    <w:rsid w:val="00714C1D"/>
    <w:rsid w:val="00715A61"/>
    <w:rsid w:val="00715DB3"/>
    <w:rsid w:val="00715E85"/>
    <w:rsid w:val="0071725C"/>
    <w:rsid w:val="00717617"/>
    <w:rsid w:val="007206C7"/>
    <w:rsid w:val="0072106A"/>
    <w:rsid w:val="00722072"/>
    <w:rsid w:val="0072300D"/>
    <w:rsid w:val="007231B7"/>
    <w:rsid w:val="0072365E"/>
    <w:rsid w:val="007276EF"/>
    <w:rsid w:val="007277A6"/>
    <w:rsid w:val="00731ADF"/>
    <w:rsid w:val="0073214A"/>
    <w:rsid w:val="00732806"/>
    <w:rsid w:val="00733D36"/>
    <w:rsid w:val="00734445"/>
    <w:rsid w:val="007348B2"/>
    <w:rsid w:val="00736096"/>
    <w:rsid w:val="007362F1"/>
    <w:rsid w:val="007366C0"/>
    <w:rsid w:val="00736A28"/>
    <w:rsid w:val="00737ABB"/>
    <w:rsid w:val="007415FE"/>
    <w:rsid w:val="00741AFE"/>
    <w:rsid w:val="00742B29"/>
    <w:rsid w:val="00742E7E"/>
    <w:rsid w:val="0074405B"/>
    <w:rsid w:val="007445B8"/>
    <w:rsid w:val="007450DD"/>
    <w:rsid w:val="00745A1B"/>
    <w:rsid w:val="0074727D"/>
    <w:rsid w:val="007472B9"/>
    <w:rsid w:val="0074730F"/>
    <w:rsid w:val="007510F7"/>
    <w:rsid w:val="00751593"/>
    <w:rsid w:val="00752B90"/>
    <w:rsid w:val="00752C33"/>
    <w:rsid w:val="00752F2D"/>
    <w:rsid w:val="00754644"/>
    <w:rsid w:val="00754C71"/>
    <w:rsid w:val="00755AD9"/>
    <w:rsid w:val="00755F44"/>
    <w:rsid w:val="00756395"/>
    <w:rsid w:val="007566D9"/>
    <w:rsid w:val="00757895"/>
    <w:rsid w:val="00760B9A"/>
    <w:rsid w:val="00760D26"/>
    <w:rsid w:val="00761297"/>
    <w:rsid w:val="00762A0C"/>
    <w:rsid w:val="007653F0"/>
    <w:rsid w:val="00766742"/>
    <w:rsid w:val="007679F0"/>
    <w:rsid w:val="00770707"/>
    <w:rsid w:val="00771362"/>
    <w:rsid w:val="00771644"/>
    <w:rsid w:val="00771C19"/>
    <w:rsid w:val="00771FFB"/>
    <w:rsid w:val="007724E8"/>
    <w:rsid w:val="00772D3B"/>
    <w:rsid w:val="007730C0"/>
    <w:rsid w:val="00773247"/>
    <w:rsid w:val="00773AB1"/>
    <w:rsid w:val="00773E14"/>
    <w:rsid w:val="007746C3"/>
    <w:rsid w:val="0077477A"/>
    <w:rsid w:val="00774B4B"/>
    <w:rsid w:val="007751E7"/>
    <w:rsid w:val="00775615"/>
    <w:rsid w:val="00775A45"/>
    <w:rsid w:val="00776171"/>
    <w:rsid w:val="00776802"/>
    <w:rsid w:val="007769C8"/>
    <w:rsid w:val="0077755E"/>
    <w:rsid w:val="00780090"/>
    <w:rsid w:val="00781C21"/>
    <w:rsid w:val="00782069"/>
    <w:rsid w:val="00782687"/>
    <w:rsid w:val="0078305B"/>
    <w:rsid w:val="0078307D"/>
    <w:rsid w:val="007834AE"/>
    <w:rsid w:val="00784410"/>
    <w:rsid w:val="00785281"/>
    <w:rsid w:val="007855DA"/>
    <w:rsid w:val="0078592F"/>
    <w:rsid w:val="00785A54"/>
    <w:rsid w:val="00785BAF"/>
    <w:rsid w:val="00786539"/>
    <w:rsid w:val="00786E48"/>
    <w:rsid w:val="00787119"/>
    <w:rsid w:val="00787850"/>
    <w:rsid w:val="007904C3"/>
    <w:rsid w:val="00790EA8"/>
    <w:rsid w:val="00791C64"/>
    <w:rsid w:val="007930EE"/>
    <w:rsid w:val="00793765"/>
    <w:rsid w:val="007938F3"/>
    <w:rsid w:val="00793A98"/>
    <w:rsid w:val="00794273"/>
    <w:rsid w:val="007949F7"/>
    <w:rsid w:val="00795654"/>
    <w:rsid w:val="0079721B"/>
    <w:rsid w:val="00797C54"/>
    <w:rsid w:val="007A0B8A"/>
    <w:rsid w:val="007A0DEB"/>
    <w:rsid w:val="007A25BD"/>
    <w:rsid w:val="007A2ACA"/>
    <w:rsid w:val="007A2D76"/>
    <w:rsid w:val="007A2ECC"/>
    <w:rsid w:val="007A35D6"/>
    <w:rsid w:val="007A3A8C"/>
    <w:rsid w:val="007A3DA3"/>
    <w:rsid w:val="007A4E66"/>
    <w:rsid w:val="007A4F63"/>
    <w:rsid w:val="007A5317"/>
    <w:rsid w:val="007A5980"/>
    <w:rsid w:val="007A70FD"/>
    <w:rsid w:val="007A7B86"/>
    <w:rsid w:val="007B24C4"/>
    <w:rsid w:val="007B2FD2"/>
    <w:rsid w:val="007B4346"/>
    <w:rsid w:val="007B5AEA"/>
    <w:rsid w:val="007B6FD6"/>
    <w:rsid w:val="007B7462"/>
    <w:rsid w:val="007C010E"/>
    <w:rsid w:val="007C0F6B"/>
    <w:rsid w:val="007C186A"/>
    <w:rsid w:val="007C2A63"/>
    <w:rsid w:val="007C2F51"/>
    <w:rsid w:val="007C3390"/>
    <w:rsid w:val="007C3512"/>
    <w:rsid w:val="007C3775"/>
    <w:rsid w:val="007C3942"/>
    <w:rsid w:val="007C52D6"/>
    <w:rsid w:val="007C54BC"/>
    <w:rsid w:val="007C6670"/>
    <w:rsid w:val="007C68EF"/>
    <w:rsid w:val="007C6A2E"/>
    <w:rsid w:val="007C6EA6"/>
    <w:rsid w:val="007C7BA6"/>
    <w:rsid w:val="007D102E"/>
    <w:rsid w:val="007D13D5"/>
    <w:rsid w:val="007D243D"/>
    <w:rsid w:val="007D2833"/>
    <w:rsid w:val="007D2DAE"/>
    <w:rsid w:val="007D431C"/>
    <w:rsid w:val="007D4C3B"/>
    <w:rsid w:val="007D4DA0"/>
    <w:rsid w:val="007D59C5"/>
    <w:rsid w:val="007D6128"/>
    <w:rsid w:val="007D6B58"/>
    <w:rsid w:val="007E2AE2"/>
    <w:rsid w:val="007E3326"/>
    <w:rsid w:val="007E3D50"/>
    <w:rsid w:val="007E420E"/>
    <w:rsid w:val="007E436F"/>
    <w:rsid w:val="007E512E"/>
    <w:rsid w:val="007E6E65"/>
    <w:rsid w:val="007F02CE"/>
    <w:rsid w:val="007F0B67"/>
    <w:rsid w:val="007F1333"/>
    <w:rsid w:val="007F316E"/>
    <w:rsid w:val="007F4EBE"/>
    <w:rsid w:val="007F5AB1"/>
    <w:rsid w:val="007F5C5C"/>
    <w:rsid w:val="00800291"/>
    <w:rsid w:val="008002AD"/>
    <w:rsid w:val="00801835"/>
    <w:rsid w:val="008019BF"/>
    <w:rsid w:val="00801AB7"/>
    <w:rsid w:val="00801E88"/>
    <w:rsid w:val="00802147"/>
    <w:rsid w:val="00802356"/>
    <w:rsid w:val="00802817"/>
    <w:rsid w:val="00802C74"/>
    <w:rsid w:val="00802D73"/>
    <w:rsid w:val="00802FE7"/>
    <w:rsid w:val="0080321F"/>
    <w:rsid w:val="00803D18"/>
    <w:rsid w:val="008057EB"/>
    <w:rsid w:val="008058D4"/>
    <w:rsid w:val="008058DD"/>
    <w:rsid w:val="00805DB7"/>
    <w:rsid w:val="00807966"/>
    <w:rsid w:val="00812755"/>
    <w:rsid w:val="00812CCE"/>
    <w:rsid w:val="00812CE6"/>
    <w:rsid w:val="008131D2"/>
    <w:rsid w:val="00813DC4"/>
    <w:rsid w:val="00813ED0"/>
    <w:rsid w:val="00814E95"/>
    <w:rsid w:val="00815005"/>
    <w:rsid w:val="00815022"/>
    <w:rsid w:val="008151E6"/>
    <w:rsid w:val="00815B9B"/>
    <w:rsid w:val="008163D8"/>
    <w:rsid w:val="00816A41"/>
    <w:rsid w:val="0081721E"/>
    <w:rsid w:val="0081735C"/>
    <w:rsid w:val="00817711"/>
    <w:rsid w:val="00820975"/>
    <w:rsid w:val="00820B0D"/>
    <w:rsid w:val="0082191B"/>
    <w:rsid w:val="00822979"/>
    <w:rsid w:val="00822A1F"/>
    <w:rsid w:val="00822F58"/>
    <w:rsid w:val="008234C3"/>
    <w:rsid w:val="008238A0"/>
    <w:rsid w:val="008239A8"/>
    <w:rsid w:val="00824CBB"/>
    <w:rsid w:val="00825961"/>
    <w:rsid w:val="008262C3"/>
    <w:rsid w:val="008267E0"/>
    <w:rsid w:val="008273B9"/>
    <w:rsid w:val="0083082E"/>
    <w:rsid w:val="00830D10"/>
    <w:rsid w:val="00831AD6"/>
    <w:rsid w:val="008324E4"/>
    <w:rsid w:val="008338B8"/>
    <w:rsid w:val="00834028"/>
    <w:rsid w:val="00834141"/>
    <w:rsid w:val="00834A1A"/>
    <w:rsid w:val="008372A2"/>
    <w:rsid w:val="0083773D"/>
    <w:rsid w:val="0084133A"/>
    <w:rsid w:val="0084161A"/>
    <w:rsid w:val="00841765"/>
    <w:rsid w:val="00843685"/>
    <w:rsid w:val="0084457C"/>
    <w:rsid w:val="00844EC4"/>
    <w:rsid w:val="008454E7"/>
    <w:rsid w:val="008466D1"/>
    <w:rsid w:val="00846D87"/>
    <w:rsid w:val="00846F33"/>
    <w:rsid w:val="00847736"/>
    <w:rsid w:val="00847CDE"/>
    <w:rsid w:val="00847EFC"/>
    <w:rsid w:val="00851EA9"/>
    <w:rsid w:val="00853221"/>
    <w:rsid w:val="0085386C"/>
    <w:rsid w:val="008543B5"/>
    <w:rsid w:val="0085498D"/>
    <w:rsid w:val="00854EC1"/>
    <w:rsid w:val="008576B7"/>
    <w:rsid w:val="0085794C"/>
    <w:rsid w:val="00857D4E"/>
    <w:rsid w:val="00857E57"/>
    <w:rsid w:val="00857F38"/>
    <w:rsid w:val="0086119F"/>
    <w:rsid w:val="008626AF"/>
    <w:rsid w:val="00862702"/>
    <w:rsid w:val="0086276E"/>
    <w:rsid w:val="00862C4B"/>
    <w:rsid w:val="008633DF"/>
    <w:rsid w:val="008645C6"/>
    <w:rsid w:val="008659E2"/>
    <w:rsid w:val="00866535"/>
    <w:rsid w:val="00870DBF"/>
    <w:rsid w:val="008718D3"/>
    <w:rsid w:val="00871A5F"/>
    <w:rsid w:val="00871CD2"/>
    <w:rsid w:val="0087252E"/>
    <w:rsid w:val="00872BD0"/>
    <w:rsid w:val="008743A3"/>
    <w:rsid w:val="00874ED2"/>
    <w:rsid w:val="00875D34"/>
    <w:rsid w:val="008770C5"/>
    <w:rsid w:val="00877E58"/>
    <w:rsid w:val="00880BFF"/>
    <w:rsid w:val="00880CD5"/>
    <w:rsid w:val="008811EC"/>
    <w:rsid w:val="00881F85"/>
    <w:rsid w:val="008821DB"/>
    <w:rsid w:val="00883B29"/>
    <w:rsid w:val="0088458D"/>
    <w:rsid w:val="00885BA8"/>
    <w:rsid w:val="00885D43"/>
    <w:rsid w:val="00886AD2"/>
    <w:rsid w:val="00886BBD"/>
    <w:rsid w:val="00891800"/>
    <w:rsid w:val="00892AB9"/>
    <w:rsid w:val="00892EF3"/>
    <w:rsid w:val="008934E8"/>
    <w:rsid w:val="00893C43"/>
    <w:rsid w:val="008950DC"/>
    <w:rsid w:val="00895252"/>
    <w:rsid w:val="00895A0C"/>
    <w:rsid w:val="00895C04"/>
    <w:rsid w:val="00896A87"/>
    <w:rsid w:val="00897C9E"/>
    <w:rsid w:val="008A1202"/>
    <w:rsid w:val="008A315D"/>
    <w:rsid w:val="008A31DD"/>
    <w:rsid w:val="008A4D7B"/>
    <w:rsid w:val="008A5013"/>
    <w:rsid w:val="008A6BE0"/>
    <w:rsid w:val="008B11DC"/>
    <w:rsid w:val="008B1DD4"/>
    <w:rsid w:val="008B3463"/>
    <w:rsid w:val="008B3852"/>
    <w:rsid w:val="008B51D7"/>
    <w:rsid w:val="008B587A"/>
    <w:rsid w:val="008B653A"/>
    <w:rsid w:val="008C01A4"/>
    <w:rsid w:val="008C0E51"/>
    <w:rsid w:val="008C0ED5"/>
    <w:rsid w:val="008C1835"/>
    <w:rsid w:val="008C18B7"/>
    <w:rsid w:val="008C1C33"/>
    <w:rsid w:val="008C259C"/>
    <w:rsid w:val="008C371C"/>
    <w:rsid w:val="008C3B98"/>
    <w:rsid w:val="008C42AB"/>
    <w:rsid w:val="008C5AD9"/>
    <w:rsid w:val="008C617A"/>
    <w:rsid w:val="008C6343"/>
    <w:rsid w:val="008C69C3"/>
    <w:rsid w:val="008C7B4F"/>
    <w:rsid w:val="008D0726"/>
    <w:rsid w:val="008D1303"/>
    <w:rsid w:val="008D16BA"/>
    <w:rsid w:val="008D1B36"/>
    <w:rsid w:val="008D1F25"/>
    <w:rsid w:val="008D236E"/>
    <w:rsid w:val="008D30EC"/>
    <w:rsid w:val="008D3ED2"/>
    <w:rsid w:val="008D5BD1"/>
    <w:rsid w:val="008D78D4"/>
    <w:rsid w:val="008D79D4"/>
    <w:rsid w:val="008E0294"/>
    <w:rsid w:val="008E029C"/>
    <w:rsid w:val="008E0713"/>
    <w:rsid w:val="008E08F0"/>
    <w:rsid w:val="008E0F4D"/>
    <w:rsid w:val="008E16C6"/>
    <w:rsid w:val="008E17A2"/>
    <w:rsid w:val="008E188F"/>
    <w:rsid w:val="008E29BA"/>
    <w:rsid w:val="008E2C72"/>
    <w:rsid w:val="008E32DB"/>
    <w:rsid w:val="008E5331"/>
    <w:rsid w:val="008E5900"/>
    <w:rsid w:val="008E69EB"/>
    <w:rsid w:val="008E6A08"/>
    <w:rsid w:val="008E6A64"/>
    <w:rsid w:val="008E6BE6"/>
    <w:rsid w:val="008E75CA"/>
    <w:rsid w:val="008E7809"/>
    <w:rsid w:val="008F0439"/>
    <w:rsid w:val="008F1459"/>
    <w:rsid w:val="008F2453"/>
    <w:rsid w:val="008F2DF8"/>
    <w:rsid w:val="008F42D0"/>
    <w:rsid w:val="008F4397"/>
    <w:rsid w:val="008F43FE"/>
    <w:rsid w:val="008F443F"/>
    <w:rsid w:val="008F46AE"/>
    <w:rsid w:val="008F4BC8"/>
    <w:rsid w:val="008F5954"/>
    <w:rsid w:val="008F6EDB"/>
    <w:rsid w:val="008F706B"/>
    <w:rsid w:val="00900264"/>
    <w:rsid w:val="009009BD"/>
    <w:rsid w:val="009025B2"/>
    <w:rsid w:val="009025BC"/>
    <w:rsid w:val="00902C58"/>
    <w:rsid w:val="00903163"/>
    <w:rsid w:val="0090360C"/>
    <w:rsid w:val="00905763"/>
    <w:rsid w:val="00906F7B"/>
    <w:rsid w:val="00910FF1"/>
    <w:rsid w:val="009121EC"/>
    <w:rsid w:val="009136A1"/>
    <w:rsid w:val="009136A9"/>
    <w:rsid w:val="00913835"/>
    <w:rsid w:val="0091384E"/>
    <w:rsid w:val="00913C21"/>
    <w:rsid w:val="00914D5B"/>
    <w:rsid w:val="0091519B"/>
    <w:rsid w:val="009155DA"/>
    <w:rsid w:val="00916523"/>
    <w:rsid w:val="0091707A"/>
    <w:rsid w:val="00917E1F"/>
    <w:rsid w:val="00917EE6"/>
    <w:rsid w:val="00917EFB"/>
    <w:rsid w:val="00917FAB"/>
    <w:rsid w:val="0092121F"/>
    <w:rsid w:val="0092147D"/>
    <w:rsid w:val="00921C3D"/>
    <w:rsid w:val="00921CB4"/>
    <w:rsid w:val="00922B08"/>
    <w:rsid w:val="00922BB3"/>
    <w:rsid w:val="009232FE"/>
    <w:rsid w:val="00923C5F"/>
    <w:rsid w:val="00923DF4"/>
    <w:rsid w:val="009241BC"/>
    <w:rsid w:val="00926869"/>
    <w:rsid w:val="009271CA"/>
    <w:rsid w:val="0092721F"/>
    <w:rsid w:val="00931452"/>
    <w:rsid w:val="00932966"/>
    <w:rsid w:val="00934C41"/>
    <w:rsid w:val="00935CFB"/>
    <w:rsid w:val="00935E62"/>
    <w:rsid w:val="00935E7C"/>
    <w:rsid w:val="0094030B"/>
    <w:rsid w:val="00941F49"/>
    <w:rsid w:val="00942202"/>
    <w:rsid w:val="0094399A"/>
    <w:rsid w:val="0094467B"/>
    <w:rsid w:val="0094512D"/>
    <w:rsid w:val="00945343"/>
    <w:rsid w:val="009455E0"/>
    <w:rsid w:val="009466B3"/>
    <w:rsid w:val="009468BC"/>
    <w:rsid w:val="00947A14"/>
    <w:rsid w:val="00947E59"/>
    <w:rsid w:val="009517F9"/>
    <w:rsid w:val="00952313"/>
    <w:rsid w:val="00954308"/>
    <w:rsid w:val="009545EE"/>
    <w:rsid w:val="00955579"/>
    <w:rsid w:val="00956344"/>
    <w:rsid w:val="00957A13"/>
    <w:rsid w:val="00957FA5"/>
    <w:rsid w:val="00961180"/>
    <w:rsid w:val="00961F2E"/>
    <w:rsid w:val="00962083"/>
    <w:rsid w:val="00962527"/>
    <w:rsid w:val="0096367A"/>
    <w:rsid w:val="009636D9"/>
    <w:rsid w:val="00963DD6"/>
    <w:rsid w:val="00965458"/>
    <w:rsid w:val="00965AA9"/>
    <w:rsid w:val="009670EA"/>
    <w:rsid w:val="0096751D"/>
    <w:rsid w:val="009676CE"/>
    <w:rsid w:val="009708E6"/>
    <w:rsid w:val="00972386"/>
    <w:rsid w:val="0097289C"/>
    <w:rsid w:val="00972993"/>
    <w:rsid w:val="00972CC2"/>
    <w:rsid w:val="00974310"/>
    <w:rsid w:val="00974525"/>
    <w:rsid w:val="0097523F"/>
    <w:rsid w:val="00976A85"/>
    <w:rsid w:val="009772FF"/>
    <w:rsid w:val="009775F2"/>
    <w:rsid w:val="009777C0"/>
    <w:rsid w:val="00977D14"/>
    <w:rsid w:val="009806B9"/>
    <w:rsid w:val="009812A3"/>
    <w:rsid w:val="00984097"/>
    <w:rsid w:val="00984482"/>
    <w:rsid w:val="00984C82"/>
    <w:rsid w:val="009875C3"/>
    <w:rsid w:val="00991AFC"/>
    <w:rsid w:val="00991B8D"/>
    <w:rsid w:val="00992A37"/>
    <w:rsid w:val="00993A5D"/>
    <w:rsid w:val="00994707"/>
    <w:rsid w:val="00995454"/>
    <w:rsid w:val="009969D1"/>
    <w:rsid w:val="009971EC"/>
    <w:rsid w:val="0099775A"/>
    <w:rsid w:val="009A0242"/>
    <w:rsid w:val="009A1016"/>
    <w:rsid w:val="009A1836"/>
    <w:rsid w:val="009A3753"/>
    <w:rsid w:val="009A3805"/>
    <w:rsid w:val="009A3FB6"/>
    <w:rsid w:val="009A4123"/>
    <w:rsid w:val="009A4215"/>
    <w:rsid w:val="009A425C"/>
    <w:rsid w:val="009A4536"/>
    <w:rsid w:val="009A6879"/>
    <w:rsid w:val="009A77D0"/>
    <w:rsid w:val="009B0A78"/>
    <w:rsid w:val="009B0CCA"/>
    <w:rsid w:val="009B2219"/>
    <w:rsid w:val="009B3A16"/>
    <w:rsid w:val="009B430B"/>
    <w:rsid w:val="009B439F"/>
    <w:rsid w:val="009B467D"/>
    <w:rsid w:val="009B534E"/>
    <w:rsid w:val="009B589F"/>
    <w:rsid w:val="009B5EFF"/>
    <w:rsid w:val="009B68F3"/>
    <w:rsid w:val="009B6FB6"/>
    <w:rsid w:val="009B7397"/>
    <w:rsid w:val="009C0C37"/>
    <w:rsid w:val="009C0D89"/>
    <w:rsid w:val="009C0FC2"/>
    <w:rsid w:val="009C1400"/>
    <w:rsid w:val="009C154B"/>
    <w:rsid w:val="009C1BE9"/>
    <w:rsid w:val="009C46D8"/>
    <w:rsid w:val="009C485A"/>
    <w:rsid w:val="009C5969"/>
    <w:rsid w:val="009C59CD"/>
    <w:rsid w:val="009C6792"/>
    <w:rsid w:val="009D000B"/>
    <w:rsid w:val="009D094C"/>
    <w:rsid w:val="009D09E5"/>
    <w:rsid w:val="009D0C95"/>
    <w:rsid w:val="009D1148"/>
    <w:rsid w:val="009D11A1"/>
    <w:rsid w:val="009D15D3"/>
    <w:rsid w:val="009D17EF"/>
    <w:rsid w:val="009D1879"/>
    <w:rsid w:val="009D23DD"/>
    <w:rsid w:val="009D26D2"/>
    <w:rsid w:val="009D325B"/>
    <w:rsid w:val="009D3DBE"/>
    <w:rsid w:val="009D4059"/>
    <w:rsid w:val="009D44D2"/>
    <w:rsid w:val="009D4E28"/>
    <w:rsid w:val="009D4F9F"/>
    <w:rsid w:val="009D5392"/>
    <w:rsid w:val="009D5ABF"/>
    <w:rsid w:val="009D6D7D"/>
    <w:rsid w:val="009D7371"/>
    <w:rsid w:val="009D798D"/>
    <w:rsid w:val="009D7E48"/>
    <w:rsid w:val="009D7EDC"/>
    <w:rsid w:val="009E0344"/>
    <w:rsid w:val="009E1067"/>
    <w:rsid w:val="009E2753"/>
    <w:rsid w:val="009E2A86"/>
    <w:rsid w:val="009E34F7"/>
    <w:rsid w:val="009E44B5"/>
    <w:rsid w:val="009E503B"/>
    <w:rsid w:val="009E55F6"/>
    <w:rsid w:val="009E5743"/>
    <w:rsid w:val="009E7191"/>
    <w:rsid w:val="009E7504"/>
    <w:rsid w:val="009F00BE"/>
    <w:rsid w:val="009F0754"/>
    <w:rsid w:val="009F1492"/>
    <w:rsid w:val="009F16B7"/>
    <w:rsid w:val="009F1881"/>
    <w:rsid w:val="009F3ADE"/>
    <w:rsid w:val="009F45A7"/>
    <w:rsid w:val="009F483D"/>
    <w:rsid w:val="009F5D2A"/>
    <w:rsid w:val="009F6383"/>
    <w:rsid w:val="009F63CA"/>
    <w:rsid w:val="009F7836"/>
    <w:rsid w:val="009F7BD4"/>
    <w:rsid w:val="009F7C14"/>
    <w:rsid w:val="00A012A2"/>
    <w:rsid w:val="00A01A79"/>
    <w:rsid w:val="00A02392"/>
    <w:rsid w:val="00A03FD2"/>
    <w:rsid w:val="00A0495B"/>
    <w:rsid w:val="00A04D2D"/>
    <w:rsid w:val="00A05E4E"/>
    <w:rsid w:val="00A073C2"/>
    <w:rsid w:val="00A07424"/>
    <w:rsid w:val="00A10756"/>
    <w:rsid w:val="00A115FB"/>
    <w:rsid w:val="00A11F7F"/>
    <w:rsid w:val="00A121D3"/>
    <w:rsid w:val="00A14023"/>
    <w:rsid w:val="00A14571"/>
    <w:rsid w:val="00A1463D"/>
    <w:rsid w:val="00A152ED"/>
    <w:rsid w:val="00A16666"/>
    <w:rsid w:val="00A174FB"/>
    <w:rsid w:val="00A17DA5"/>
    <w:rsid w:val="00A20E9D"/>
    <w:rsid w:val="00A2375A"/>
    <w:rsid w:val="00A250CB"/>
    <w:rsid w:val="00A25EE3"/>
    <w:rsid w:val="00A263F2"/>
    <w:rsid w:val="00A278AE"/>
    <w:rsid w:val="00A27CA3"/>
    <w:rsid w:val="00A313DA"/>
    <w:rsid w:val="00A31A80"/>
    <w:rsid w:val="00A31D97"/>
    <w:rsid w:val="00A32BC9"/>
    <w:rsid w:val="00A3386A"/>
    <w:rsid w:val="00A34483"/>
    <w:rsid w:val="00A346CC"/>
    <w:rsid w:val="00A349F0"/>
    <w:rsid w:val="00A35F38"/>
    <w:rsid w:val="00A3607B"/>
    <w:rsid w:val="00A36A2B"/>
    <w:rsid w:val="00A37908"/>
    <w:rsid w:val="00A37FAB"/>
    <w:rsid w:val="00A40A0D"/>
    <w:rsid w:val="00A41A24"/>
    <w:rsid w:val="00A423B5"/>
    <w:rsid w:val="00A42634"/>
    <w:rsid w:val="00A435C3"/>
    <w:rsid w:val="00A466D5"/>
    <w:rsid w:val="00A47C2E"/>
    <w:rsid w:val="00A5046F"/>
    <w:rsid w:val="00A5087D"/>
    <w:rsid w:val="00A50AD1"/>
    <w:rsid w:val="00A5182D"/>
    <w:rsid w:val="00A52544"/>
    <w:rsid w:val="00A52571"/>
    <w:rsid w:val="00A53471"/>
    <w:rsid w:val="00A5367B"/>
    <w:rsid w:val="00A5422D"/>
    <w:rsid w:val="00A548D0"/>
    <w:rsid w:val="00A55B55"/>
    <w:rsid w:val="00A5790C"/>
    <w:rsid w:val="00A60EBA"/>
    <w:rsid w:val="00A61727"/>
    <w:rsid w:val="00A62075"/>
    <w:rsid w:val="00A6276E"/>
    <w:rsid w:val="00A63C55"/>
    <w:rsid w:val="00A644AA"/>
    <w:rsid w:val="00A657BB"/>
    <w:rsid w:val="00A66A95"/>
    <w:rsid w:val="00A66BFD"/>
    <w:rsid w:val="00A67490"/>
    <w:rsid w:val="00A67D93"/>
    <w:rsid w:val="00A67F50"/>
    <w:rsid w:val="00A728E8"/>
    <w:rsid w:val="00A72F22"/>
    <w:rsid w:val="00A74D6B"/>
    <w:rsid w:val="00A75498"/>
    <w:rsid w:val="00A812FE"/>
    <w:rsid w:val="00A8193F"/>
    <w:rsid w:val="00A82027"/>
    <w:rsid w:val="00A82094"/>
    <w:rsid w:val="00A82F8C"/>
    <w:rsid w:val="00A838CE"/>
    <w:rsid w:val="00A83E61"/>
    <w:rsid w:val="00A844B7"/>
    <w:rsid w:val="00A84645"/>
    <w:rsid w:val="00A84ED6"/>
    <w:rsid w:val="00A855A4"/>
    <w:rsid w:val="00A85BAB"/>
    <w:rsid w:val="00A87B11"/>
    <w:rsid w:val="00A87B64"/>
    <w:rsid w:val="00A904FE"/>
    <w:rsid w:val="00A90C23"/>
    <w:rsid w:val="00A91457"/>
    <w:rsid w:val="00A9220F"/>
    <w:rsid w:val="00A924FF"/>
    <w:rsid w:val="00A92858"/>
    <w:rsid w:val="00A9385C"/>
    <w:rsid w:val="00A93BAF"/>
    <w:rsid w:val="00A97409"/>
    <w:rsid w:val="00AA115C"/>
    <w:rsid w:val="00AA1718"/>
    <w:rsid w:val="00AA188B"/>
    <w:rsid w:val="00AA3B9B"/>
    <w:rsid w:val="00AA483F"/>
    <w:rsid w:val="00AA4C59"/>
    <w:rsid w:val="00AA63F9"/>
    <w:rsid w:val="00AA6743"/>
    <w:rsid w:val="00AA7A0B"/>
    <w:rsid w:val="00AA7D69"/>
    <w:rsid w:val="00AB003F"/>
    <w:rsid w:val="00AB00FB"/>
    <w:rsid w:val="00AB1819"/>
    <w:rsid w:val="00AB205B"/>
    <w:rsid w:val="00AB2693"/>
    <w:rsid w:val="00AB4336"/>
    <w:rsid w:val="00AB4C7B"/>
    <w:rsid w:val="00AB5F5B"/>
    <w:rsid w:val="00AB77B4"/>
    <w:rsid w:val="00AB7BEE"/>
    <w:rsid w:val="00AC046F"/>
    <w:rsid w:val="00AC1775"/>
    <w:rsid w:val="00AC1D9E"/>
    <w:rsid w:val="00AC221B"/>
    <w:rsid w:val="00AC2AE3"/>
    <w:rsid w:val="00AC38E8"/>
    <w:rsid w:val="00AC4985"/>
    <w:rsid w:val="00AC5527"/>
    <w:rsid w:val="00AC5A90"/>
    <w:rsid w:val="00AC675F"/>
    <w:rsid w:val="00AC6BBB"/>
    <w:rsid w:val="00AD655A"/>
    <w:rsid w:val="00AD6D0E"/>
    <w:rsid w:val="00AD7F30"/>
    <w:rsid w:val="00AE03A2"/>
    <w:rsid w:val="00AE2AAE"/>
    <w:rsid w:val="00AE7872"/>
    <w:rsid w:val="00AE7C61"/>
    <w:rsid w:val="00AF2A51"/>
    <w:rsid w:val="00AF3E4D"/>
    <w:rsid w:val="00AF49A0"/>
    <w:rsid w:val="00AF4DC9"/>
    <w:rsid w:val="00AF64A6"/>
    <w:rsid w:val="00AF682D"/>
    <w:rsid w:val="00AF71AA"/>
    <w:rsid w:val="00B0143E"/>
    <w:rsid w:val="00B0173C"/>
    <w:rsid w:val="00B05777"/>
    <w:rsid w:val="00B07972"/>
    <w:rsid w:val="00B10FD7"/>
    <w:rsid w:val="00B11CD6"/>
    <w:rsid w:val="00B1285A"/>
    <w:rsid w:val="00B12E9D"/>
    <w:rsid w:val="00B1367F"/>
    <w:rsid w:val="00B13880"/>
    <w:rsid w:val="00B143B7"/>
    <w:rsid w:val="00B151AC"/>
    <w:rsid w:val="00B15ABF"/>
    <w:rsid w:val="00B15C2D"/>
    <w:rsid w:val="00B16889"/>
    <w:rsid w:val="00B16AE7"/>
    <w:rsid w:val="00B208FB"/>
    <w:rsid w:val="00B20E00"/>
    <w:rsid w:val="00B21F4C"/>
    <w:rsid w:val="00B241EF"/>
    <w:rsid w:val="00B24618"/>
    <w:rsid w:val="00B247CD"/>
    <w:rsid w:val="00B249C3"/>
    <w:rsid w:val="00B252E4"/>
    <w:rsid w:val="00B25B6F"/>
    <w:rsid w:val="00B25E87"/>
    <w:rsid w:val="00B266B6"/>
    <w:rsid w:val="00B301E7"/>
    <w:rsid w:val="00B326CE"/>
    <w:rsid w:val="00B33793"/>
    <w:rsid w:val="00B33849"/>
    <w:rsid w:val="00B34312"/>
    <w:rsid w:val="00B34934"/>
    <w:rsid w:val="00B35C37"/>
    <w:rsid w:val="00B36778"/>
    <w:rsid w:val="00B37D81"/>
    <w:rsid w:val="00B37FBE"/>
    <w:rsid w:val="00B401DB"/>
    <w:rsid w:val="00B40463"/>
    <w:rsid w:val="00B40933"/>
    <w:rsid w:val="00B41664"/>
    <w:rsid w:val="00B41B3F"/>
    <w:rsid w:val="00B42F2C"/>
    <w:rsid w:val="00B43036"/>
    <w:rsid w:val="00B433FA"/>
    <w:rsid w:val="00B4489B"/>
    <w:rsid w:val="00B462F1"/>
    <w:rsid w:val="00B4672E"/>
    <w:rsid w:val="00B474CB"/>
    <w:rsid w:val="00B47E13"/>
    <w:rsid w:val="00B47FA4"/>
    <w:rsid w:val="00B524B1"/>
    <w:rsid w:val="00B5330D"/>
    <w:rsid w:val="00B5342E"/>
    <w:rsid w:val="00B5395C"/>
    <w:rsid w:val="00B54B3D"/>
    <w:rsid w:val="00B55B9D"/>
    <w:rsid w:val="00B5623B"/>
    <w:rsid w:val="00B57EE4"/>
    <w:rsid w:val="00B6037B"/>
    <w:rsid w:val="00B604C7"/>
    <w:rsid w:val="00B6136D"/>
    <w:rsid w:val="00B61841"/>
    <w:rsid w:val="00B61B08"/>
    <w:rsid w:val="00B61EB8"/>
    <w:rsid w:val="00B6312D"/>
    <w:rsid w:val="00B63E4F"/>
    <w:rsid w:val="00B6607D"/>
    <w:rsid w:val="00B66186"/>
    <w:rsid w:val="00B668E2"/>
    <w:rsid w:val="00B674C3"/>
    <w:rsid w:val="00B67E14"/>
    <w:rsid w:val="00B70538"/>
    <w:rsid w:val="00B7090E"/>
    <w:rsid w:val="00B70F3B"/>
    <w:rsid w:val="00B73532"/>
    <w:rsid w:val="00B7390D"/>
    <w:rsid w:val="00B74189"/>
    <w:rsid w:val="00B74627"/>
    <w:rsid w:val="00B7557C"/>
    <w:rsid w:val="00B755C2"/>
    <w:rsid w:val="00B768E8"/>
    <w:rsid w:val="00B81866"/>
    <w:rsid w:val="00B829D3"/>
    <w:rsid w:val="00B83A77"/>
    <w:rsid w:val="00B83DD1"/>
    <w:rsid w:val="00B84793"/>
    <w:rsid w:val="00B848BD"/>
    <w:rsid w:val="00B84941"/>
    <w:rsid w:val="00B84C56"/>
    <w:rsid w:val="00B860C7"/>
    <w:rsid w:val="00B868B8"/>
    <w:rsid w:val="00B91072"/>
    <w:rsid w:val="00B917E3"/>
    <w:rsid w:val="00B91FD7"/>
    <w:rsid w:val="00B923C7"/>
    <w:rsid w:val="00B92B11"/>
    <w:rsid w:val="00B93179"/>
    <w:rsid w:val="00B9340A"/>
    <w:rsid w:val="00B93885"/>
    <w:rsid w:val="00B97130"/>
    <w:rsid w:val="00B97FB3"/>
    <w:rsid w:val="00B97FDC"/>
    <w:rsid w:val="00BA0B37"/>
    <w:rsid w:val="00BA28D7"/>
    <w:rsid w:val="00BA314A"/>
    <w:rsid w:val="00BA56AA"/>
    <w:rsid w:val="00BA5F35"/>
    <w:rsid w:val="00BA6B81"/>
    <w:rsid w:val="00BB0550"/>
    <w:rsid w:val="00BB15B4"/>
    <w:rsid w:val="00BB1B46"/>
    <w:rsid w:val="00BB2B0C"/>
    <w:rsid w:val="00BB39C7"/>
    <w:rsid w:val="00BB45E5"/>
    <w:rsid w:val="00BB5C99"/>
    <w:rsid w:val="00BB6957"/>
    <w:rsid w:val="00BB7754"/>
    <w:rsid w:val="00BB7956"/>
    <w:rsid w:val="00BB7A95"/>
    <w:rsid w:val="00BB7F33"/>
    <w:rsid w:val="00BC03DD"/>
    <w:rsid w:val="00BC078C"/>
    <w:rsid w:val="00BC0C87"/>
    <w:rsid w:val="00BC251B"/>
    <w:rsid w:val="00BC2CE3"/>
    <w:rsid w:val="00BC2FCE"/>
    <w:rsid w:val="00BC3034"/>
    <w:rsid w:val="00BC4178"/>
    <w:rsid w:val="00BC7495"/>
    <w:rsid w:val="00BD03EF"/>
    <w:rsid w:val="00BD0A88"/>
    <w:rsid w:val="00BD1D9D"/>
    <w:rsid w:val="00BD2744"/>
    <w:rsid w:val="00BD27F4"/>
    <w:rsid w:val="00BD2889"/>
    <w:rsid w:val="00BD35FB"/>
    <w:rsid w:val="00BD5007"/>
    <w:rsid w:val="00BD5A86"/>
    <w:rsid w:val="00BD5C12"/>
    <w:rsid w:val="00BD6DA4"/>
    <w:rsid w:val="00BD7450"/>
    <w:rsid w:val="00BD7885"/>
    <w:rsid w:val="00BD794D"/>
    <w:rsid w:val="00BE01FB"/>
    <w:rsid w:val="00BE01FD"/>
    <w:rsid w:val="00BE0A0C"/>
    <w:rsid w:val="00BE19E9"/>
    <w:rsid w:val="00BE687A"/>
    <w:rsid w:val="00BE68D8"/>
    <w:rsid w:val="00BE74F2"/>
    <w:rsid w:val="00BF06FE"/>
    <w:rsid w:val="00BF0C87"/>
    <w:rsid w:val="00BF6AEC"/>
    <w:rsid w:val="00BF71B6"/>
    <w:rsid w:val="00BF7EE2"/>
    <w:rsid w:val="00C01191"/>
    <w:rsid w:val="00C01380"/>
    <w:rsid w:val="00C01C3F"/>
    <w:rsid w:val="00C01DDA"/>
    <w:rsid w:val="00C02155"/>
    <w:rsid w:val="00C02327"/>
    <w:rsid w:val="00C03BAE"/>
    <w:rsid w:val="00C04722"/>
    <w:rsid w:val="00C05239"/>
    <w:rsid w:val="00C05732"/>
    <w:rsid w:val="00C07D16"/>
    <w:rsid w:val="00C103C9"/>
    <w:rsid w:val="00C10B40"/>
    <w:rsid w:val="00C10F23"/>
    <w:rsid w:val="00C11347"/>
    <w:rsid w:val="00C1226B"/>
    <w:rsid w:val="00C1253F"/>
    <w:rsid w:val="00C12966"/>
    <w:rsid w:val="00C12B29"/>
    <w:rsid w:val="00C1439F"/>
    <w:rsid w:val="00C14F6A"/>
    <w:rsid w:val="00C155D1"/>
    <w:rsid w:val="00C15CEC"/>
    <w:rsid w:val="00C1693C"/>
    <w:rsid w:val="00C16A50"/>
    <w:rsid w:val="00C2074C"/>
    <w:rsid w:val="00C20FE5"/>
    <w:rsid w:val="00C224F4"/>
    <w:rsid w:val="00C22BA5"/>
    <w:rsid w:val="00C22C93"/>
    <w:rsid w:val="00C272B1"/>
    <w:rsid w:val="00C31C31"/>
    <w:rsid w:val="00C32479"/>
    <w:rsid w:val="00C32B49"/>
    <w:rsid w:val="00C32D1E"/>
    <w:rsid w:val="00C3426B"/>
    <w:rsid w:val="00C35232"/>
    <w:rsid w:val="00C3556D"/>
    <w:rsid w:val="00C358CD"/>
    <w:rsid w:val="00C3597C"/>
    <w:rsid w:val="00C36444"/>
    <w:rsid w:val="00C36B4D"/>
    <w:rsid w:val="00C36CC0"/>
    <w:rsid w:val="00C40458"/>
    <w:rsid w:val="00C40C75"/>
    <w:rsid w:val="00C40D2D"/>
    <w:rsid w:val="00C416A0"/>
    <w:rsid w:val="00C41835"/>
    <w:rsid w:val="00C421EB"/>
    <w:rsid w:val="00C42375"/>
    <w:rsid w:val="00C44D58"/>
    <w:rsid w:val="00C466F1"/>
    <w:rsid w:val="00C4796D"/>
    <w:rsid w:val="00C47BE7"/>
    <w:rsid w:val="00C502EB"/>
    <w:rsid w:val="00C502EF"/>
    <w:rsid w:val="00C512B0"/>
    <w:rsid w:val="00C5150F"/>
    <w:rsid w:val="00C523B6"/>
    <w:rsid w:val="00C52897"/>
    <w:rsid w:val="00C52A7E"/>
    <w:rsid w:val="00C53048"/>
    <w:rsid w:val="00C5385F"/>
    <w:rsid w:val="00C546CD"/>
    <w:rsid w:val="00C5508E"/>
    <w:rsid w:val="00C5694D"/>
    <w:rsid w:val="00C56A07"/>
    <w:rsid w:val="00C56B1B"/>
    <w:rsid w:val="00C56CDB"/>
    <w:rsid w:val="00C57474"/>
    <w:rsid w:val="00C60E95"/>
    <w:rsid w:val="00C60FEC"/>
    <w:rsid w:val="00C6105C"/>
    <w:rsid w:val="00C611A2"/>
    <w:rsid w:val="00C62193"/>
    <w:rsid w:val="00C6486D"/>
    <w:rsid w:val="00C64B3E"/>
    <w:rsid w:val="00C65671"/>
    <w:rsid w:val="00C66C19"/>
    <w:rsid w:val="00C719CE"/>
    <w:rsid w:val="00C74B57"/>
    <w:rsid w:val="00C771B1"/>
    <w:rsid w:val="00C7724C"/>
    <w:rsid w:val="00C77C0E"/>
    <w:rsid w:val="00C8024A"/>
    <w:rsid w:val="00C819FB"/>
    <w:rsid w:val="00C82087"/>
    <w:rsid w:val="00C825CC"/>
    <w:rsid w:val="00C835DB"/>
    <w:rsid w:val="00C83E9F"/>
    <w:rsid w:val="00C84B8A"/>
    <w:rsid w:val="00C84D60"/>
    <w:rsid w:val="00C85348"/>
    <w:rsid w:val="00C8674C"/>
    <w:rsid w:val="00C86AA2"/>
    <w:rsid w:val="00C877CB"/>
    <w:rsid w:val="00C90D3B"/>
    <w:rsid w:val="00C92DD4"/>
    <w:rsid w:val="00C92EFA"/>
    <w:rsid w:val="00C932D4"/>
    <w:rsid w:val="00C944B2"/>
    <w:rsid w:val="00C9514F"/>
    <w:rsid w:val="00C9689D"/>
    <w:rsid w:val="00C96ACB"/>
    <w:rsid w:val="00C9759E"/>
    <w:rsid w:val="00C9797D"/>
    <w:rsid w:val="00C9799E"/>
    <w:rsid w:val="00C97CE6"/>
    <w:rsid w:val="00CA0073"/>
    <w:rsid w:val="00CA1BD3"/>
    <w:rsid w:val="00CA2AF1"/>
    <w:rsid w:val="00CA3256"/>
    <w:rsid w:val="00CA3842"/>
    <w:rsid w:val="00CA3AA8"/>
    <w:rsid w:val="00CA4085"/>
    <w:rsid w:val="00CA4B41"/>
    <w:rsid w:val="00CA4F18"/>
    <w:rsid w:val="00CA5C54"/>
    <w:rsid w:val="00CA5D53"/>
    <w:rsid w:val="00CA60E2"/>
    <w:rsid w:val="00CA62D4"/>
    <w:rsid w:val="00CA6369"/>
    <w:rsid w:val="00CA6DAC"/>
    <w:rsid w:val="00CA701E"/>
    <w:rsid w:val="00CB0504"/>
    <w:rsid w:val="00CB07DE"/>
    <w:rsid w:val="00CB09BF"/>
    <w:rsid w:val="00CB2312"/>
    <w:rsid w:val="00CB2499"/>
    <w:rsid w:val="00CB2E20"/>
    <w:rsid w:val="00CB2F54"/>
    <w:rsid w:val="00CB4E79"/>
    <w:rsid w:val="00CB6114"/>
    <w:rsid w:val="00CB7646"/>
    <w:rsid w:val="00CB7ACB"/>
    <w:rsid w:val="00CC0432"/>
    <w:rsid w:val="00CC0896"/>
    <w:rsid w:val="00CC1CE6"/>
    <w:rsid w:val="00CC2466"/>
    <w:rsid w:val="00CC2B21"/>
    <w:rsid w:val="00CC2CDD"/>
    <w:rsid w:val="00CC3557"/>
    <w:rsid w:val="00CC3CBC"/>
    <w:rsid w:val="00CC56BC"/>
    <w:rsid w:val="00CC60F9"/>
    <w:rsid w:val="00CC613C"/>
    <w:rsid w:val="00CC6A9D"/>
    <w:rsid w:val="00CC7588"/>
    <w:rsid w:val="00CD08FE"/>
    <w:rsid w:val="00CD0E5A"/>
    <w:rsid w:val="00CD3218"/>
    <w:rsid w:val="00CD375A"/>
    <w:rsid w:val="00CD4182"/>
    <w:rsid w:val="00CD5EA9"/>
    <w:rsid w:val="00CD6609"/>
    <w:rsid w:val="00CD6BBE"/>
    <w:rsid w:val="00CD789F"/>
    <w:rsid w:val="00CD7CD7"/>
    <w:rsid w:val="00CE1882"/>
    <w:rsid w:val="00CE2246"/>
    <w:rsid w:val="00CE2C02"/>
    <w:rsid w:val="00CE3F39"/>
    <w:rsid w:val="00CE41DF"/>
    <w:rsid w:val="00CE43E7"/>
    <w:rsid w:val="00CE4A0B"/>
    <w:rsid w:val="00CE594F"/>
    <w:rsid w:val="00CE5D77"/>
    <w:rsid w:val="00CE5F6A"/>
    <w:rsid w:val="00CE6421"/>
    <w:rsid w:val="00CE6AFB"/>
    <w:rsid w:val="00CE6F2D"/>
    <w:rsid w:val="00CE763B"/>
    <w:rsid w:val="00CE7D8A"/>
    <w:rsid w:val="00CF0240"/>
    <w:rsid w:val="00CF0CC7"/>
    <w:rsid w:val="00CF190F"/>
    <w:rsid w:val="00CF36F8"/>
    <w:rsid w:val="00CF3A13"/>
    <w:rsid w:val="00CF4259"/>
    <w:rsid w:val="00CF429D"/>
    <w:rsid w:val="00CF4550"/>
    <w:rsid w:val="00CF45D1"/>
    <w:rsid w:val="00CF466A"/>
    <w:rsid w:val="00CF48F2"/>
    <w:rsid w:val="00CF4D55"/>
    <w:rsid w:val="00CF4EFF"/>
    <w:rsid w:val="00CF4F71"/>
    <w:rsid w:val="00CF507B"/>
    <w:rsid w:val="00CF5579"/>
    <w:rsid w:val="00CF6018"/>
    <w:rsid w:val="00CF6E8D"/>
    <w:rsid w:val="00CF7D8E"/>
    <w:rsid w:val="00CF7D9E"/>
    <w:rsid w:val="00D00311"/>
    <w:rsid w:val="00D0066B"/>
    <w:rsid w:val="00D00FD5"/>
    <w:rsid w:val="00D01953"/>
    <w:rsid w:val="00D01FFD"/>
    <w:rsid w:val="00D02666"/>
    <w:rsid w:val="00D03181"/>
    <w:rsid w:val="00D037FE"/>
    <w:rsid w:val="00D03A99"/>
    <w:rsid w:val="00D04616"/>
    <w:rsid w:val="00D05B9C"/>
    <w:rsid w:val="00D05E56"/>
    <w:rsid w:val="00D06A0E"/>
    <w:rsid w:val="00D06F6D"/>
    <w:rsid w:val="00D10140"/>
    <w:rsid w:val="00D10859"/>
    <w:rsid w:val="00D11208"/>
    <w:rsid w:val="00D12660"/>
    <w:rsid w:val="00D12CA8"/>
    <w:rsid w:val="00D136E9"/>
    <w:rsid w:val="00D14420"/>
    <w:rsid w:val="00D14DCA"/>
    <w:rsid w:val="00D1563F"/>
    <w:rsid w:val="00D15CB9"/>
    <w:rsid w:val="00D15E94"/>
    <w:rsid w:val="00D17153"/>
    <w:rsid w:val="00D1753E"/>
    <w:rsid w:val="00D2106C"/>
    <w:rsid w:val="00D2146D"/>
    <w:rsid w:val="00D2165B"/>
    <w:rsid w:val="00D22526"/>
    <w:rsid w:val="00D2254C"/>
    <w:rsid w:val="00D230E2"/>
    <w:rsid w:val="00D24C26"/>
    <w:rsid w:val="00D25C28"/>
    <w:rsid w:val="00D26D31"/>
    <w:rsid w:val="00D27574"/>
    <w:rsid w:val="00D30D43"/>
    <w:rsid w:val="00D310A1"/>
    <w:rsid w:val="00D3149F"/>
    <w:rsid w:val="00D31DFF"/>
    <w:rsid w:val="00D3320B"/>
    <w:rsid w:val="00D33A05"/>
    <w:rsid w:val="00D33F08"/>
    <w:rsid w:val="00D34064"/>
    <w:rsid w:val="00D3414D"/>
    <w:rsid w:val="00D34843"/>
    <w:rsid w:val="00D34C8F"/>
    <w:rsid w:val="00D34DC1"/>
    <w:rsid w:val="00D35542"/>
    <w:rsid w:val="00D35589"/>
    <w:rsid w:val="00D3617D"/>
    <w:rsid w:val="00D3653D"/>
    <w:rsid w:val="00D36F94"/>
    <w:rsid w:val="00D37BF5"/>
    <w:rsid w:val="00D408E5"/>
    <w:rsid w:val="00D43099"/>
    <w:rsid w:val="00D43272"/>
    <w:rsid w:val="00D43463"/>
    <w:rsid w:val="00D43A4D"/>
    <w:rsid w:val="00D44983"/>
    <w:rsid w:val="00D44BCC"/>
    <w:rsid w:val="00D44C65"/>
    <w:rsid w:val="00D45785"/>
    <w:rsid w:val="00D466D9"/>
    <w:rsid w:val="00D4694A"/>
    <w:rsid w:val="00D4740F"/>
    <w:rsid w:val="00D47BA8"/>
    <w:rsid w:val="00D512C1"/>
    <w:rsid w:val="00D518AD"/>
    <w:rsid w:val="00D52A70"/>
    <w:rsid w:val="00D534CC"/>
    <w:rsid w:val="00D54318"/>
    <w:rsid w:val="00D543A9"/>
    <w:rsid w:val="00D544C4"/>
    <w:rsid w:val="00D545EB"/>
    <w:rsid w:val="00D557BB"/>
    <w:rsid w:val="00D56955"/>
    <w:rsid w:val="00D61DC7"/>
    <w:rsid w:val="00D639B1"/>
    <w:rsid w:val="00D63C6E"/>
    <w:rsid w:val="00D6444C"/>
    <w:rsid w:val="00D6493A"/>
    <w:rsid w:val="00D65631"/>
    <w:rsid w:val="00D66AE3"/>
    <w:rsid w:val="00D66F41"/>
    <w:rsid w:val="00D70446"/>
    <w:rsid w:val="00D70B43"/>
    <w:rsid w:val="00D7160F"/>
    <w:rsid w:val="00D71662"/>
    <w:rsid w:val="00D72E3D"/>
    <w:rsid w:val="00D73249"/>
    <w:rsid w:val="00D75E8E"/>
    <w:rsid w:val="00D75EE7"/>
    <w:rsid w:val="00D76872"/>
    <w:rsid w:val="00D76A22"/>
    <w:rsid w:val="00D77452"/>
    <w:rsid w:val="00D80193"/>
    <w:rsid w:val="00D80498"/>
    <w:rsid w:val="00D80CCD"/>
    <w:rsid w:val="00D8247B"/>
    <w:rsid w:val="00D85438"/>
    <w:rsid w:val="00D86170"/>
    <w:rsid w:val="00D863A6"/>
    <w:rsid w:val="00D911F3"/>
    <w:rsid w:val="00D91484"/>
    <w:rsid w:val="00D922B5"/>
    <w:rsid w:val="00D92880"/>
    <w:rsid w:val="00D934F6"/>
    <w:rsid w:val="00D93825"/>
    <w:rsid w:val="00D93852"/>
    <w:rsid w:val="00D94526"/>
    <w:rsid w:val="00D946A6"/>
    <w:rsid w:val="00D94F11"/>
    <w:rsid w:val="00D95A3F"/>
    <w:rsid w:val="00D9671D"/>
    <w:rsid w:val="00D96B67"/>
    <w:rsid w:val="00D970D8"/>
    <w:rsid w:val="00D977B6"/>
    <w:rsid w:val="00DA0202"/>
    <w:rsid w:val="00DA1426"/>
    <w:rsid w:val="00DA192A"/>
    <w:rsid w:val="00DA282E"/>
    <w:rsid w:val="00DA2B37"/>
    <w:rsid w:val="00DA2F96"/>
    <w:rsid w:val="00DA557E"/>
    <w:rsid w:val="00DA55CF"/>
    <w:rsid w:val="00DA5ED8"/>
    <w:rsid w:val="00DA686C"/>
    <w:rsid w:val="00DB2DF3"/>
    <w:rsid w:val="00DB3B89"/>
    <w:rsid w:val="00DB3FC8"/>
    <w:rsid w:val="00DB4DBA"/>
    <w:rsid w:val="00DB736B"/>
    <w:rsid w:val="00DC1999"/>
    <w:rsid w:val="00DC1A57"/>
    <w:rsid w:val="00DC3C7E"/>
    <w:rsid w:val="00DC4A33"/>
    <w:rsid w:val="00DC5E0D"/>
    <w:rsid w:val="00DC6163"/>
    <w:rsid w:val="00DC70F2"/>
    <w:rsid w:val="00DC74CC"/>
    <w:rsid w:val="00DD012A"/>
    <w:rsid w:val="00DD19C7"/>
    <w:rsid w:val="00DD1BEA"/>
    <w:rsid w:val="00DD2096"/>
    <w:rsid w:val="00DD2B09"/>
    <w:rsid w:val="00DD3EA8"/>
    <w:rsid w:val="00DD4601"/>
    <w:rsid w:val="00DD46C8"/>
    <w:rsid w:val="00DD589D"/>
    <w:rsid w:val="00DD6BCE"/>
    <w:rsid w:val="00DD76C9"/>
    <w:rsid w:val="00DD779F"/>
    <w:rsid w:val="00DE01EF"/>
    <w:rsid w:val="00DE0308"/>
    <w:rsid w:val="00DE08D3"/>
    <w:rsid w:val="00DE2B76"/>
    <w:rsid w:val="00DE3745"/>
    <w:rsid w:val="00DE38DC"/>
    <w:rsid w:val="00DE4182"/>
    <w:rsid w:val="00DE4FE1"/>
    <w:rsid w:val="00DE5235"/>
    <w:rsid w:val="00DE6AD6"/>
    <w:rsid w:val="00DE74EF"/>
    <w:rsid w:val="00DE7E22"/>
    <w:rsid w:val="00DF0897"/>
    <w:rsid w:val="00DF0B7A"/>
    <w:rsid w:val="00DF24FB"/>
    <w:rsid w:val="00DF427E"/>
    <w:rsid w:val="00DF43C3"/>
    <w:rsid w:val="00DF4D26"/>
    <w:rsid w:val="00DF6013"/>
    <w:rsid w:val="00DF6130"/>
    <w:rsid w:val="00DF65B2"/>
    <w:rsid w:val="00DF6701"/>
    <w:rsid w:val="00DF7F0C"/>
    <w:rsid w:val="00E007FB"/>
    <w:rsid w:val="00E008EA"/>
    <w:rsid w:val="00E00961"/>
    <w:rsid w:val="00E01120"/>
    <w:rsid w:val="00E01124"/>
    <w:rsid w:val="00E0153A"/>
    <w:rsid w:val="00E016E8"/>
    <w:rsid w:val="00E01866"/>
    <w:rsid w:val="00E020DA"/>
    <w:rsid w:val="00E042E9"/>
    <w:rsid w:val="00E05BA4"/>
    <w:rsid w:val="00E05DCB"/>
    <w:rsid w:val="00E06042"/>
    <w:rsid w:val="00E069DC"/>
    <w:rsid w:val="00E073C7"/>
    <w:rsid w:val="00E07A38"/>
    <w:rsid w:val="00E07E10"/>
    <w:rsid w:val="00E11611"/>
    <w:rsid w:val="00E118B0"/>
    <w:rsid w:val="00E12C7B"/>
    <w:rsid w:val="00E12DB6"/>
    <w:rsid w:val="00E1394C"/>
    <w:rsid w:val="00E139FE"/>
    <w:rsid w:val="00E149BC"/>
    <w:rsid w:val="00E15723"/>
    <w:rsid w:val="00E15D40"/>
    <w:rsid w:val="00E1622E"/>
    <w:rsid w:val="00E165EE"/>
    <w:rsid w:val="00E16B31"/>
    <w:rsid w:val="00E16B5C"/>
    <w:rsid w:val="00E17C50"/>
    <w:rsid w:val="00E20255"/>
    <w:rsid w:val="00E218CA"/>
    <w:rsid w:val="00E21E19"/>
    <w:rsid w:val="00E23E8E"/>
    <w:rsid w:val="00E23F02"/>
    <w:rsid w:val="00E2414C"/>
    <w:rsid w:val="00E252DA"/>
    <w:rsid w:val="00E255D6"/>
    <w:rsid w:val="00E258A9"/>
    <w:rsid w:val="00E25AB5"/>
    <w:rsid w:val="00E27416"/>
    <w:rsid w:val="00E27D57"/>
    <w:rsid w:val="00E27F6B"/>
    <w:rsid w:val="00E3004E"/>
    <w:rsid w:val="00E30DB3"/>
    <w:rsid w:val="00E31571"/>
    <w:rsid w:val="00E3168B"/>
    <w:rsid w:val="00E31B8C"/>
    <w:rsid w:val="00E32357"/>
    <w:rsid w:val="00E32E97"/>
    <w:rsid w:val="00E338AB"/>
    <w:rsid w:val="00E36087"/>
    <w:rsid w:val="00E362E5"/>
    <w:rsid w:val="00E36412"/>
    <w:rsid w:val="00E3660D"/>
    <w:rsid w:val="00E36871"/>
    <w:rsid w:val="00E369DC"/>
    <w:rsid w:val="00E37035"/>
    <w:rsid w:val="00E374CC"/>
    <w:rsid w:val="00E3756D"/>
    <w:rsid w:val="00E40BD2"/>
    <w:rsid w:val="00E4125F"/>
    <w:rsid w:val="00E4163B"/>
    <w:rsid w:val="00E41B57"/>
    <w:rsid w:val="00E42A22"/>
    <w:rsid w:val="00E42B0D"/>
    <w:rsid w:val="00E4323D"/>
    <w:rsid w:val="00E43B67"/>
    <w:rsid w:val="00E44095"/>
    <w:rsid w:val="00E442CF"/>
    <w:rsid w:val="00E4503F"/>
    <w:rsid w:val="00E45793"/>
    <w:rsid w:val="00E46F1A"/>
    <w:rsid w:val="00E470E9"/>
    <w:rsid w:val="00E47534"/>
    <w:rsid w:val="00E509E7"/>
    <w:rsid w:val="00E5152F"/>
    <w:rsid w:val="00E51FF9"/>
    <w:rsid w:val="00E52038"/>
    <w:rsid w:val="00E5205E"/>
    <w:rsid w:val="00E52D0B"/>
    <w:rsid w:val="00E53440"/>
    <w:rsid w:val="00E53B09"/>
    <w:rsid w:val="00E53D97"/>
    <w:rsid w:val="00E54951"/>
    <w:rsid w:val="00E55518"/>
    <w:rsid w:val="00E559E6"/>
    <w:rsid w:val="00E56985"/>
    <w:rsid w:val="00E56DCE"/>
    <w:rsid w:val="00E56F17"/>
    <w:rsid w:val="00E57115"/>
    <w:rsid w:val="00E57923"/>
    <w:rsid w:val="00E6060F"/>
    <w:rsid w:val="00E628CC"/>
    <w:rsid w:val="00E63181"/>
    <w:rsid w:val="00E63F05"/>
    <w:rsid w:val="00E6435A"/>
    <w:rsid w:val="00E650BE"/>
    <w:rsid w:val="00E65353"/>
    <w:rsid w:val="00E65E8A"/>
    <w:rsid w:val="00E65F9C"/>
    <w:rsid w:val="00E662E5"/>
    <w:rsid w:val="00E66DF4"/>
    <w:rsid w:val="00E6761C"/>
    <w:rsid w:val="00E70986"/>
    <w:rsid w:val="00E716FA"/>
    <w:rsid w:val="00E7275C"/>
    <w:rsid w:val="00E7419D"/>
    <w:rsid w:val="00E765C1"/>
    <w:rsid w:val="00E8010C"/>
    <w:rsid w:val="00E805FA"/>
    <w:rsid w:val="00E81CC2"/>
    <w:rsid w:val="00E81FE1"/>
    <w:rsid w:val="00E828E6"/>
    <w:rsid w:val="00E82AE5"/>
    <w:rsid w:val="00E838D6"/>
    <w:rsid w:val="00E8419E"/>
    <w:rsid w:val="00E84823"/>
    <w:rsid w:val="00E848AB"/>
    <w:rsid w:val="00E84D0D"/>
    <w:rsid w:val="00E85A00"/>
    <w:rsid w:val="00E8622C"/>
    <w:rsid w:val="00E873A5"/>
    <w:rsid w:val="00E8756D"/>
    <w:rsid w:val="00E87A38"/>
    <w:rsid w:val="00E87F7F"/>
    <w:rsid w:val="00E902EA"/>
    <w:rsid w:val="00E90B76"/>
    <w:rsid w:val="00E9203F"/>
    <w:rsid w:val="00E92413"/>
    <w:rsid w:val="00E93CF2"/>
    <w:rsid w:val="00E957A5"/>
    <w:rsid w:val="00E95BE3"/>
    <w:rsid w:val="00E95CC0"/>
    <w:rsid w:val="00E96B6A"/>
    <w:rsid w:val="00E97235"/>
    <w:rsid w:val="00EA012F"/>
    <w:rsid w:val="00EA056B"/>
    <w:rsid w:val="00EA08EB"/>
    <w:rsid w:val="00EA0F43"/>
    <w:rsid w:val="00EA1D4A"/>
    <w:rsid w:val="00EA3485"/>
    <w:rsid w:val="00EA3991"/>
    <w:rsid w:val="00EA43F7"/>
    <w:rsid w:val="00EA55A0"/>
    <w:rsid w:val="00EA6036"/>
    <w:rsid w:val="00EA61B0"/>
    <w:rsid w:val="00EA64A8"/>
    <w:rsid w:val="00EA73AF"/>
    <w:rsid w:val="00EB068A"/>
    <w:rsid w:val="00EB08A4"/>
    <w:rsid w:val="00EB2F25"/>
    <w:rsid w:val="00EB3034"/>
    <w:rsid w:val="00EB4256"/>
    <w:rsid w:val="00EB4CBF"/>
    <w:rsid w:val="00EB588A"/>
    <w:rsid w:val="00EC1884"/>
    <w:rsid w:val="00EC4569"/>
    <w:rsid w:val="00EC4E43"/>
    <w:rsid w:val="00EC5015"/>
    <w:rsid w:val="00EC6FD6"/>
    <w:rsid w:val="00ED1301"/>
    <w:rsid w:val="00ED268B"/>
    <w:rsid w:val="00ED2ECD"/>
    <w:rsid w:val="00ED2FC6"/>
    <w:rsid w:val="00ED30F3"/>
    <w:rsid w:val="00ED3B6D"/>
    <w:rsid w:val="00ED5CDE"/>
    <w:rsid w:val="00ED5DEF"/>
    <w:rsid w:val="00ED6B19"/>
    <w:rsid w:val="00ED716D"/>
    <w:rsid w:val="00ED7405"/>
    <w:rsid w:val="00ED7A80"/>
    <w:rsid w:val="00EE0004"/>
    <w:rsid w:val="00EE03D4"/>
    <w:rsid w:val="00EE0BC8"/>
    <w:rsid w:val="00EE13F5"/>
    <w:rsid w:val="00EE16ED"/>
    <w:rsid w:val="00EE1CC8"/>
    <w:rsid w:val="00EE1D93"/>
    <w:rsid w:val="00EE34A2"/>
    <w:rsid w:val="00EE36EA"/>
    <w:rsid w:val="00EE42FA"/>
    <w:rsid w:val="00EE4F97"/>
    <w:rsid w:val="00EE5003"/>
    <w:rsid w:val="00EE5925"/>
    <w:rsid w:val="00EE5DE5"/>
    <w:rsid w:val="00EE607C"/>
    <w:rsid w:val="00EF2B62"/>
    <w:rsid w:val="00EF2D9E"/>
    <w:rsid w:val="00EF3D10"/>
    <w:rsid w:val="00EF454F"/>
    <w:rsid w:val="00EF4764"/>
    <w:rsid w:val="00EF58F1"/>
    <w:rsid w:val="00EF5ED6"/>
    <w:rsid w:val="00EF6488"/>
    <w:rsid w:val="00EF740D"/>
    <w:rsid w:val="00F00B15"/>
    <w:rsid w:val="00F01D19"/>
    <w:rsid w:val="00F01EC4"/>
    <w:rsid w:val="00F0338D"/>
    <w:rsid w:val="00F04275"/>
    <w:rsid w:val="00F0427D"/>
    <w:rsid w:val="00F0502B"/>
    <w:rsid w:val="00F0573E"/>
    <w:rsid w:val="00F06C49"/>
    <w:rsid w:val="00F102AF"/>
    <w:rsid w:val="00F10DC6"/>
    <w:rsid w:val="00F11D11"/>
    <w:rsid w:val="00F1218E"/>
    <w:rsid w:val="00F12255"/>
    <w:rsid w:val="00F1423A"/>
    <w:rsid w:val="00F14392"/>
    <w:rsid w:val="00F14EC1"/>
    <w:rsid w:val="00F1507C"/>
    <w:rsid w:val="00F1572B"/>
    <w:rsid w:val="00F16F46"/>
    <w:rsid w:val="00F201A4"/>
    <w:rsid w:val="00F20844"/>
    <w:rsid w:val="00F20E7D"/>
    <w:rsid w:val="00F212B4"/>
    <w:rsid w:val="00F219B3"/>
    <w:rsid w:val="00F21CAE"/>
    <w:rsid w:val="00F21CFF"/>
    <w:rsid w:val="00F23323"/>
    <w:rsid w:val="00F23985"/>
    <w:rsid w:val="00F239C0"/>
    <w:rsid w:val="00F246F5"/>
    <w:rsid w:val="00F24F7C"/>
    <w:rsid w:val="00F2560E"/>
    <w:rsid w:val="00F25BC7"/>
    <w:rsid w:val="00F26264"/>
    <w:rsid w:val="00F2754A"/>
    <w:rsid w:val="00F30F2E"/>
    <w:rsid w:val="00F3140C"/>
    <w:rsid w:val="00F31EEC"/>
    <w:rsid w:val="00F334EC"/>
    <w:rsid w:val="00F340F9"/>
    <w:rsid w:val="00F34705"/>
    <w:rsid w:val="00F34B83"/>
    <w:rsid w:val="00F357D4"/>
    <w:rsid w:val="00F36569"/>
    <w:rsid w:val="00F40E71"/>
    <w:rsid w:val="00F40FE5"/>
    <w:rsid w:val="00F4186F"/>
    <w:rsid w:val="00F42240"/>
    <w:rsid w:val="00F4238F"/>
    <w:rsid w:val="00F424CD"/>
    <w:rsid w:val="00F424FA"/>
    <w:rsid w:val="00F4460D"/>
    <w:rsid w:val="00F45D73"/>
    <w:rsid w:val="00F46041"/>
    <w:rsid w:val="00F466E2"/>
    <w:rsid w:val="00F46945"/>
    <w:rsid w:val="00F46ABD"/>
    <w:rsid w:val="00F504FA"/>
    <w:rsid w:val="00F512C5"/>
    <w:rsid w:val="00F524A5"/>
    <w:rsid w:val="00F52656"/>
    <w:rsid w:val="00F526F7"/>
    <w:rsid w:val="00F52D0B"/>
    <w:rsid w:val="00F557EA"/>
    <w:rsid w:val="00F5640C"/>
    <w:rsid w:val="00F57049"/>
    <w:rsid w:val="00F571A0"/>
    <w:rsid w:val="00F60011"/>
    <w:rsid w:val="00F60A46"/>
    <w:rsid w:val="00F61207"/>
    <w:rsid w:val="00F62DB2"/>
    <w:rsid w:val="00F6387C"/>
    <w:rsid w:val="00F63EE6"/>
    <w:rsid w:val="00F64C81"/>
    <w:rsid w:val="00F66480"/>
    <w:rsid w:val="00F667E3"/>
    <w:rsid w:val="00F66B9F"/>
    <w:rsid w:val="00F70958"/>
    <w:rsid w:val="00F7118A"/>
    <w:rsid w:val="00F71C82"/>
    <w:rsid w:val="00F72815"/>
    <w:rsid w:val="00F73CD8"/>
    <w:rsid w:val="00F73E0A"/>
    <w:rsid w:val="00F73E72"/>
    <w:rsid w:val="00F74B72"/>
    <w:rsid w:val="00F76E06"/>
    <w:rsid w:val="00F77658"/>
    <w:rsid w:val="00F77BA8"/>
    <w:rsid w:val="00F77DB6"/>
    <w:rsid w:val="00F80871"/>
    <w:rsid w:val="00F8130E"/>
    <w:rsid w:val="00F82D5B"/>
    <w:rsid w:val="00F87C71"/>
    <w:rsid w:val="00F9003E"/>
    <w:rsid w:val="00F90515"/>
    <w:rsid w:val="00F9065B"/>
    <w:rsid w:val="00F91CA8"/>
    <w:rsid w:val="00F92629"/>
    <w:rsid w:val="00F92CBA"/>
    <w:rsid w:val="00F92DFE"/>
    <w:rsid w:val="00F9334C"/>
    <w:rsid w:val="00F9495A"/>
    <w:rsid w:val="00F94D9D"/>
    <w:rsid w:val="00F95554"/>
    <w:rsid w:val="00F95F09"/>
    <w:rsid w:val="00F96C42"/>
    <w:rsid w:val="00F975E6"/>
    <w:rsid w:val="00F977F3"/>
    <w:rsid w:val="00FA00ED"/>
    <w:rsid w:val="00FA0803"/>
    <w:rsid w:val="00FA1183"/>
    <w:rsid w:val="00FA228D"/>
    <w:rsid w:val="00FA2DF8"/>
    <w:rsid w:val="00FA36C1"/>
    <w:rsid w:val="00FA4F36"/>
    <w:rsid w:val="00FA5583"/>
    <w:rsid w:val="00FA6AA5"/>
    <w:rsid w:val="00FA6AD3"/>
    <w:rsid w:val="00FA6FD6"/>
    <w:rsid w:val="00FA72C2"/>
    <w:rsid w:val="00FB0DFC"/>
    <w:rsid w:val="00FB116D"/>
    <w:rsid w:val="00FB1458"/>
    <w:rsid w:val="00FB1901"/>
    <w:rsid w:val="00FB22FB"/>
    <w:rsid w:val="00FB23AB"/>
    <w:rsid w:val="00FB4701"/>
    <w:rsid w:val="00FB6411"/>
    <w:rsid w:val="00FB74C4"/>
    <w:rsid w:val="00FB76BC"/>
    <w:rsid w:val="00FC08F0"/>
    <w:rsid w:val="00FC1306"/>
    <w:rsid w:val="00FC1EEE"/>
    <w:rsid w:val="00FC1FD5"/>
    <w:rsid w:val="00FC27B7"/>
    <w:rsid w:val="00FC29E0"/>
    <w:rsid w:val="00FC2AAA"/>
    <w:rsid w:val="00FC4B06"/>
    <w:rsid w:val="00FC4C52"/>
    <w:rsid w:val="00FC4F1E"/>
    <w:rsid w:val="00FC50F3"/>
    <w:rsid w:val="00FC7F15"/>
    <w:rsid w:val="00FD02CC"/>
    <w:rsid w:val="00FD0FF9"/>
    <w:rsid w:val="00FD15C0"/>
    <w:rsid w:val="00FD2C23"/>
    <w:rsid w:val="00FD3A49"/>
    <w:rsid w:val="00FD4844"/>
    <w:rsid w:val="00FD517B"/>
    <w:rsid w:val="00FD5C9C"/>
    <w:rsid w:val="00FD6144"/>
    <w:rsid w:val="00FD62EA"/>
    <w:rsid w:val="00FD63B5"/>
    <w:rsid w:val="00FD785E"/>
    <w:rsid w:val="00FD7B3B"/>
    <w:rsid w:val="00FD7E93"/>
    <w:rsid w:val="00FE10EC"/>
    <w:rsid w:val="00FE1578"/>
    <w:rsid w:val="00FE199A"/>
    <w:rsid w:val="00FE1D12"/>
    <w:rsid w:val="00FE3347"/>
    <w:rsid w:val="00FE3CFE"/>
    <w:rsid w:val="00FE4AC2"/>
    <w:rsid w:val="00FE5508"/>
    <w:rsid w:val="00FE6FDD"/>
    <w:rsid w:val="00FE7B36"/>
    <w:rsid w:val="00FF0873"/>
    <w:rsid w:val="00FF17D8"/>
    <w:rsid w:val="00FF292E"/>
    <w:rsid w:val="00FF3CBA"/>
    <w:rsid w:val="00FF50BF"/>
    <w:rsid w:val="00FF56D8"/>
    <w:rsid w:val="00FF6E2B"/>
    <w:rsid w:val="00FF6E9E"/>
    <w:rsid w:val="00FF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74EA1"/>
    <w:pPr>
      <w:spacing w:after="0" w:line="240" w:lineRule="auto"/>
    </w:pPr>
    <w:rPr>
      <w:rFonts w:eastAsiaTheme="minorEastAsia"/>
    </w:rPr>
  </w:style>
  <w:style w:type="character" w:customStyle="1" w:styleId="a5">
    <w:name w:val="Без интервала Знак"/>
    <w:basedOn w:val="a0"/>
    <w:link w:val="a4"/>
    <w:uiPriority w:val="1"/>
    <w:rsid w:val="00274EA1"/>
    <w:rPr>
      <w:rFonts w:eastAsiaTheme="minorEastAsia"/>
    </w:rPr>
  </w:style>
  <w:style w:type="paragraph" w:styleId="a6">
    <w:name w:val="Balloon Text"/>
    <w:basedOn w:val="a"/>
    <w:link w:val="a7"/>
    <w:uiPriority w:val="99"/>
    <w:semiHidden/>
    <w:unhideWhenUsed/>
    <w:rsid w:val="00274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EA1"/>
    <w:rPr>
      <w:rFonts w:ascii="Tahoma" w:hAnsi="Tahoma" w:cs="Tahoma"/>
      <w:sz w:val="16"/>
      <w:szCs w:val="16"/>
    </w:rPr>
  </w:style>
  <w:style w:type="paragraph" w:styleId="a8">
    <w:name w:val="Normal (Web)"/>
    <w:basedOn w:val="a"/>
    <w:uiPriority w:val="99"/>
    <w:unhideWhenUsed/>
    <w:rsid w:val="00274EA1"/>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я</cp:lastModifiedBy>
  <cp:revision>7</cp:revision>
  <dcterms:created xsi:type="dcterms:W3CDTF">2013-12-06T18:48:00Z</dcterms:created>
  <dcterms:modified xsi:type="dcterms:W3CDTF">2022-09-07T15:44:00Z</dcterms:modified>
</cp:coreProperties>
</file>