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E0" w:rsidRDefault="006D20E0" w:rsidP="006D20E0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6D20E0" w:rsidRDefault="006D20E0" w:rsidP="006D20E0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«Средняя общеобразовательная школа № 29» </w:t>
      </w:r>
    </w:p>
    <w:p w:rsidR="006D20E0" w:rsidRDefault="006D20E0" w:rsidP="006D20E0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(дошкольное отделение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»)</w:t>
      </w:r>
    </w:p>
    <w:p w:rsidR="006D20E0" w:rsidRDefault="006D20E0" w:rsidP="006D20E0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20E0" w:rsidRPr="006D20E0" w:rsidRDefault="006D20E0" w:rsidP="006D2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2"/>
          <w:lang w:eastAsia="ru-RU"/>
        </w:rPr>
      </w:pPr>
      <w:r w:rsidRPr="006D20E0">
        <w:rPr>
          <w:rFonts w:ascii="Times New Roman" w:hAnsi="Times New Roman" w:cs="Times New Roman"/>
          <w:color w:val="000000"/>
          <w:sz w:val="28"/>
          <w:szCs w:val="28"/>
        </w:rPr>
        <w:t xml:space="preserve">Картотека игр по конструированию </w:t>
      </w:r>
      <w:r w:rsidRPr="006D20E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D20E0" w:rsidRDefault="006D20E0" w:rsidP="006D20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6D20E0" w:rsidRPr="006D20E0" w:rsidRDefault="006D20E0" w:rsidP="006D20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Подготовили</w:t>
      </w:r>
      <w:proofErr w:type="gramStart"/>
      <w:r w:rsidRPr="006D2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D2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Белоусова Д. В.</w:t>
      </w:r>
    </w:p>
    <w:p w:rsidR="006D20E0" w:rsidRPr="006D20E0" w:rsidRDefault="006D20E0" w:rsidP="006D20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Морозова Г.В.</w:t>
      </w:r>
    </w:p>
    <w:p w:rsidR="006D20E0" w:rsidRPr="006D20E0" w:rsidRDefault="006D20E0" w:rsidP="006D20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8"/>
          <w:lang w:eastAsia="ru-RU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0E0" w:rsidRDefault="006D20E0" w:rsidP="006D2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П.О Мытищи</w:t>
      </w:r>
    </w:p>
    <w:p w:rsidR="006D20E0" w:rsidRDefault="006D20E0" w:rsidP="006D20E0"/>
    <w:p w:rsidR="009314F8" w:rsidRDefault="000B76C2" w:rsidP="006D20E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D20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Картотека игр по </w:t>
      </w:r>
      <w:r w:rsidR="00256761" w:rsidRPr="006D20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конструированию </w:t>
      </w:r>
      <w:r w:rsidRPr="006D20E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314F8">
        <w:rPr>
          <w:rFonts w:ascii="Times New Roman" w:hAnsi="Times New Roman" w:cs="Times New Roman"/>
          <w:color w:val="000000"/>
          <w:sz w:val="28"/>
          <w:szCs w:val="28"/>
        </w:rPr>
        <w:t>1 «Постройка домика для кошки, собачки и козлика»</w:t>
      </w:r>
      <w:r w:rsidRPr="009314F8">
        <w:rPr>
          <w:rFonts w:ascii="Times New Roman" w:hAnsi="Times New Roman" w:cs="Times New Roman"/>
          <w:color w:val="000000"/>
          <w:sz w:val="28"/>
          <w:szCs w:val="28"/>
        </w:rPr>
        <w:br/>
        <w:t>Цель: Развивать умение детей, строить домик. Учить выполнять постройку в нужной последовательности. Способствовать формированию совместной игры</w:t>
      </w:r>
      <w:r w:rsidRPr="009314F8">
        <w:rPr>
          <w:rFonts w:ascii="Times New Roman" w:hAnsi="Times New Roman" w:cs="Times New Roman"/>
          <w:color w:val="000000"/>
          <w:sz w:val="28"/>
          <w:szCs w:val="28"/>
        </w:rPr>
        <w:br/>
        <w:t>Материал: кубики и кирпичики, пластины.</w:t>
      </w:r>
      <w:r w:rsidRPr="009314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Ход игры. - Посмотрите, идет дождь, и наш щенок </w:t>
      </w:r>
      <w:proofErr w:type="spellStart"/>
      <w:r w:rsidRPr="009314F8">
        <w:rPr>
          <w:rFonts w:ascii="Times New Roman" w:hAnsi="Times New Roman" w:cs="Times New Roman"/>
          <w:color w:val="000000"/>
          <w:sz w:val="28"/>
          <w:szCs w:val="28"/>
        </w:rPr>
        <w:t>Бимка</w:t>
      </w:r>
      <w:proofErr w:type="spellEnd"/>
      <w:r w:rsidRPr="009314F8">
        <w:rPr>
          <w:rFonts w:ascii="Times New Roman" w:hAnsi="Times New Roman" w:cs="Times New Roman"/>
          <w:color w:val="000000"/>
          <w:sz w:val="28"/>
          <w:szCs w:val="28"/>
        </w:rPr>
        <w:t xml:space="preserve"> промок, он сидит под деревом и дрожит. Ему нужно построить теплый домик – будку. Воспитатель предлагает построить домик для собачки. Дети сами подбирают материал, сами придумывают дом.</w:t>
      </w:r>
      <w:r w:rsidRPr="009314F8">
        <w:rPr>
          <w:rFonts w:ascii="Times New Roman" w:hAnsi="Times New Roman" w:cs="Times New Roman"/>
          <w:color w:val="000000"/>
          <w:sz w:val="28"/>
          <w:szCs w:val="28"/>
        </w:rPr>
        <w:br/>
        <w:t>2</w:t>
      </w:r>
      <w:r w:rsidRPr="009314F8"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proofErr w:type="spellStart"/>
      <w:r w:rsidRPr="009314F8">
        <w:rPr>
          <w:rFonts w:ascii="Times New Roman" w:hAnsi="Times New Roman" w:cs="Times New Roman"/>
          <w:color w:val="000000"/>
          <w:sz w:val="28"/>
          <w:szCs w:val="28"/>
        </w:rPr>
        <w:t>Загончик</w:t>
      </w:r>
      <w:proofErr w:type="spellEnd"/>
      <w:r w:rsidRPr="009314F8">
        <w:rPr>
          <w:rFonts w:ascii="Times New Roman" w:hAnsi="Times New Roman" w:cs="Times New Roman"/>
          <w:color w:val="000000"/>
          <w:sz w:val="28"/>
          <w:szCs w:val="28"/>
        </w:rPr>
        <w:t xml:space="preserve"> для животных»</w:t>
      </w:r>
      <w:r w:rsidRPr="009314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Цель: Учить строить из вертикально поставленных кирпичиков. Воспитывать бережное обращение к постройке. Активизировать словарь: кирпичик, </w:t>
      </w:r>
      <w:proofErr w:type="spellStart"/>
      <w:r w:rsidRPr="009314F8">
        <w:rPr>
          <w:rFonts w:ascii="Times New Roman" w:hAnsi="Times New Roman" w:cs="Times New Roman"/>
          <w:color w:val="000000"/>
          <w:sz w:val="28"/>
          <w:szCs w:val="28"/>
        </w:rPr>
        <w:t>загончикМатериал</w:t>
      </w:r>
      <w:proofErr w:type="spellEnd"/>
      <w:r w:rsidRPr="009314F8">
        <w:rPr>
          <w:rFonts w:ascii="Times New Roman" w:hAnsi="Times New Roman" w:cs="Times New Roman"/>
          <w:color w:val="000000"/>
          <w:sz w:val="28"/>
          <w:szCs w:val="28"/>
        </w:rPr>
        <w:t>: кирпичики.</w:t>
      </w:r>
      <w:r w:rsidRPr="009314F8">
        <w:rPr>
          <w:rFonts w:ascii="Times New Roman" w:hAnsi="Times New Roman" w:cs="Times New Roman"/>
          <w:color w:val="000000"/>
          <w:sz w:val="28"/>
          <w:szCs w:val="28"/>
        </w:rPr>
        <w:br/>
        <w:t>Ход игры. Воспитатель приносит набор пластмассовых домашних животных и предлагает построить для них загон, чтобы они не разбежались, чтобы их не съели волки. Строить надо из кирпичиков, поставленных вертикально.</w:t>
      </w:r>
      <w:r w:rsidRPr="009314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314F8" w:rsidRDefault="009314F8" w:rsidP="009314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«Постройка грузовика, дороги»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>Цель: Закрепить умение плотно прикладывать кирпичики плашмя друг к другу узкой короткой стороной (дорога). Устойчиво и ровно ставить кубик на второй кирпичи</w:t>
      </w:r>
      <w:proofErr w:type="gramStart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к(</w:t>
      </w:r>
      <w:proofErr w:type="gramEnd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машина).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>Материал: кубики и кирпичики.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>Ход игры. Воспитатель вносит в группу светофор, дети вспоминают, что они знают о светофоре. Давайте с вами построим дорогу и машину, показывает, как необходимо строить, обыгрывает постройки.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«Ворота для машины Айболита»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>Цель: Учить строить ворота из двух вертикально стоящих кирпичиков, на которые кладется еще один кирпичик</w:t>
      </w:r>
      <w:proofErr w:type="gramStart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.. </w:t>
      </w:r>
      <w:proofErr w:type="gramEnd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Материал: кирпичики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>Ход игры. Внимание в зоопарке заболел тигр. Добрый доктор Айболит едет на машине, чтобы вылечить больного Машина въезжает в парк, деревья мешают проехать дальше</w:t>
      </w:r>
      <w:proofErr w:type="gramStart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нам с вами необходимо срочно построить ворота для машины. Дети предлагают свои постройки.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314F8" w:rsidRDefault="009314F8" w:rsidP="009314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314F8" w:rsidRDefault="009314F8" w:rsidP="009314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«У куклы новоселье»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>Цель: Закрепить навыки и умения работы со строительным материалом, учить играть с постройками, обогащать опыт детей. Постройка мебели, комнаты различными способами.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>Материал: кубики и кирпичики</w:t>
      </w:r>
      <w:proofErr w:type="gramStart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ризмы, пластины. цилиндры.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>Ход игры. Воспитатель предлагает детям стать строителями и построить для кукол целые комнаты с мебелью. Подобрать самим строительный материал. Друзей для работы, и поселить кукол в новый дом.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«Городок для кукол»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>Цель: Продолжать создавать постройки по общему сюжету. Формировать умение конструировать по желанию, воспитывать желание и умение строить спокойно вместе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>Материал: кубики и кирпичики призмы, пластины</w:t>
      </w:r>
      <w:proofErr w:type="gramStart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gramEnd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илиндры.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>Ход игры. - Посмотрите, наши куклы очень расстроились, у них случился пожар, сгорели все дома в городе. Поэтому им необходимо помочь, построить новые дома. Давайте мы поможем нашим игрушкам</w:t>
      </w:r>
      <w:proofErr w:type="gramStart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создадим свои дома., придумаем свои постройки.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314F8" w:rsidRDefault="009314F8" w:rsidP="009314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«Складываем фигуры»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Цель: Знакомство с понятиями формы, цвета, величины, создание начальных математических представлений: знакомства с геометрическими фигурами, их основными признаками, обучение счету, понимание отношения целого и </w:t>
      </w:r>
      <w:proofErr w:type="spellStart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proofErr w:type="gramStart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,к</w:t>
      </w:r>
      <w:proofErr w:type="gramEnd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онструктивная</w:t>
      </w:r>
      <w:proofErr w:type="spellEnd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деятельность: складывание предмета из частей, развитие логического мышления, внимания, памяти, речи, развитие мелкой моторики, подготовка руки к письму, развитие фантазии, творческой активности. Материал: набор плоскостных геометрических фигур основных цветов, рамки, разрезанные фигуры.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>Ход: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>Достаньте вкладыши, например круги, и предложите ребенку собрать их на столе, а затем вложить их в соответствующие окошки. Затем соберите таким же образом треугольники, квадраты.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314F8" w:rsidRDefault="009314F8" w:rsidP="009314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314F8" w:rsidRDefault="009314F8" w:rsidP="009314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314F8" w:rsidRDefault="009314F8" w:rsidP="009314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314F8" w:rsidRDefault="009314F8" w:rsidP="009314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314F8" w:rsidRDefault="009314F8" w:rsidP="009314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314F8" w:rsidRDefault="009314F8" w:rsidP="009314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 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«Придумываем фигуры»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>Цель: Развивать логическое мышление, внимание, память, речь, развитие мелкой моторики, подготовка руки к письму, развитие фантазии, творческой активности.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>Материал: набор плоскостных геометрических фигур основных цветов, рамки, разрезанные фигуры.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>Ход: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>Ребенок может придумать и сложить фигуры из различных элементов, дать им названия.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«Обведи контур»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Цель: Знакомство с понятиями формы, цвета, величины, создание начальных математических представлений: знакомства с геометрическими фигурами, их основными признаками, обучение счету, понимание отношения целого и </w:t>
      </w:r>
      <w:proofErr w:type="spellStart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proofErr w:type="gramStart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,к</w:t>
      </w:r>
      <w:proofErr w:type="gramEnd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онструктивная</w:t>
      </w:r>
      <w:proofErr w:type="spellEnd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деятельность: складывание предмета из частей, развитие логического мышления, внимания, памяти, речи, развитие мелкой моторики, подготовка руки к письму, развитие фантазии, творческой активности. Материал: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>Ход: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>В наборе имеются рамки. Если ребенок любит рисовать и раскрашивать, то он довольно легко сможет сам нарисовать фигурку, обводя рамку изнутри карандашом. Потом этот рисунок можно заштриховать или закрасить; вырезать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«Лесенка для черепашки»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>Цель: Продолжать учить детей создавать постройки, накладывать детали друг на друга и ставя их рядом; узнавать и называть строительный материал и постройки.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>Материал: кирпичики и пластины.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Ход игры. В группе дети находят семью черепашек. Воспитатель заранее строит </w:t>
      </w:r>
      <w:proofErr w:type="spellStart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вгруппе</w:t>
      </w:r>
      <w:proofErr w:type="spellEnd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 водоем и предлагает детям построить лесенку, чтобы черепашки добрались до водоема. Кирпичики необходимо накладывать друг на друга.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«Скамеечка узкая для Зайки – Длинное Ушко, скамеечка широкая для Мишутки»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>Цель: Учить строить узкую скамейку из двух кирпичиков и пластины и широкую из четырех кирпичиков и двух пластин.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>Материал: кирпичики и пластины.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Ход игры. В гости к детям приходят веселые игрушки, которые рассказывают детям о том, что в лесу нет даже скамеечек. Воспитатель предлагает детям построить для зайки узкую скамейку, а для мишк</w:t>
      </w:r>
      <w:proofErr w:type="gramStart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 xml:space="preserve"> широкую скамейку. Дети сами подбирают материал для строительства.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314F8" w:rsidRDefault="009314F8" w:rsidP="009314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«Собери круги»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Цель: Закреплять умение детей ориентироваться в однородных предметах (больше, меньше, еще меньше, маленькие, подбирая их в определенной последовательности; учить обогащать чувственный опыт при действии с определенной формой и разной величины, познавая их физические </w:t>
      </w:r>
      <w:proofErr w:type="spellStart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свойства</w:t>
      </w:r>
      <w:proofErr w:type="gramStart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атериал</w:t>
      </w:r>
      <w:proofErr w:type="spellEnd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: плоскостные круги разного размера и цвета.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>Ход игры. Давайте с вами создадим сказочную комнату и разложим круги по размеру, по цвету, по вашему настроению.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«Мост для пешеходов»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Цель: </w:t>
      </w:r>
      <w:proofErr w:type="gramStart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Продолжать учить две лесенки и делать перекрытие (накладывать сверху пластину, играть с постройкой.</w:t>
      </w:r>
      <w:proofErr w:type="gramEnd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 Словарь: лесенка, высота, сверху, мост, рядом, пластина.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>Материал: кубики и кирпичики, пластина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Ход игры. Вот у нас широкая река. А нам с вами необходимо перевести игрушки. – Что нам делать? Конечно </w:t>
      </w:r>
      <w:proofErr w:type="gramStart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же</w:t>
      </w:r>
      <w:proofErr w:type="gramEnd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 xml:space="preserve"> построить мост. (Воспитатель строит образец)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>Предлагает детям построить свой мост и перевезти игрушки.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314F8" w:rsidRDefault="009314F8" w:rsidP="009314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«Разные машины»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>Цель: Закрепить у детей представление о цвете и названии строительных деталей, способы конструирования. Научить детей сравнивать постройки, замечать их различия.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>Материал: кубики и кирпичики, пластины.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>Ход игры. Мы с вами уже строили дорогу и машину</w:t>
      </w:r>
      <w:proofErr w:type="gramStart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 xml:space="preserve"> теперь вы придумаете свои машины и построим целый гараж разнообразных машин. Дети сравнивают постройки. Называют свои автомобили.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«Постройка парохода, лодки. Поездка куклы в гости»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>Цель: Закреплять умение детей приставлять плотно друг к другу кирпичи, ставя на длинную узкую сторону, изображая лодку или пароход. Различать детали нос, корма.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>Материал: кубики и кирпичики, пластины.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Ход игры. Наши игрушки очень любят путешествовать, но чтобы плавать по 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морю необходимо построить корабль. Давайте поможем нашим игрушкам и построим корабль и назовем его «Дружба</w:t>
      </w:r>
      <w:proofErr w:type="gramStart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9314F8" w:rsidRDefault="009314F8" w:rsidP="009314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314F8" w:rsidRDefault="009314F8" w:rsidP="009314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16. </w:t>
      </w:r>
      <w:r w:rsidRPr="00931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«Находим геометрические фигуры»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Цель: Знакомство с понятиями формы, цвета, величины, создание начальных математических представлений: знакомства с геометрическими фигурами, их основными признаками, обучение счету, понимание отношения целого и </w:t>
      </w:r>
      <w:proofErr w:type="spellStart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proofErr w:type="gramStart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,к</w:t>
      </w:r>
      <w:proofErr w:type="gramEnd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>онструктивная</w:t>
      </w:r>
      <w:proofErr w:type="spellEnd"/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деятельность: складывание предмета из частей, развитие логического мышления, внимания, памяти, речи, развитие мелкой моторики, подготовка руки к письму, развитие фантазии, творческой активности.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>Материал: набор плоскостных геометрических фигур основных цветов, рамки, разрезанные фигуры.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>Ход: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  <w:t>Рассыпьте игру и предложите ребенку найти треугольники, круги, прямоугольники. Попросите перечислить геометрические фигуры, сосчитать их количество, сравнить по основным признакам (угол, стороны, их количество)</w:t>
      </w:r>
      <w:r w:rsidR="000B76C2" w:rsidRPr="009314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63DB8" w:rsidRPr="009314F8" w:rsidRDefault="000B76C2" w:rsidP="00931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4F8">
        <w:rPr>
          <w:rFonts w:ascii="Times New Roman" w:hAnsi="Times New Roman" w:cs="Times New Roman"/>
          <w:color w:val="000000"/>
          <w:sz w:val="28"/>
          <w:szCs w:val="28"/>
        </w:rPr>
        <w:t>17 «Сделай орнамент»</w:t>
      </w:r>
      <w:r w:rsidRPr="009314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Цель: Знакомство с понятиями формы, цвета, величины, создание начальных математических представлений: знакомства с геометрическими фигурами, их основными признаками, обучение счету, понимание отношения целого и </w:t>
      </w:r>
      <w:proofErr w:type="spellStart"/>
      <w:r w:rsidRPr="009314F8">
        <w:rPr>
          <w:rFonts w:ascii="Times New Roman" w:hAnsi="Times New Roman" w:cs="Times New Roman"/>
          <w:color w:val="000000"/>
          <w:sz w:val="28"/>
          <w:szCs w:val="28"/>
        </w:rPr>
        <w:t>части,конструктивная</w:t>
      </w:r>
      <w:proofErr w:type="spellEnd"/>
      <w:r w:rsidRPr="009314F8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деятельность: складывание предмета из частей, развитие логического мышления, внимания, памяти, речи, развитие мелкой моторики, подготовка руки к письму, развитие фантазии, творческой активности.</w:t>
      </w:r>
      <w:r w:rsidRPr="009314F8">
        <w:rPr>
          <w:rFonts w:ascii="Times New Roman" w:hAnsi="Times New Roman" w:cs="Times New Roman"/>
          <w:color w:val="000000"/>
          <w:sz w:val="28"/>
          <w:szCs w:val="28"/>
        </w:rPr>
        <w:br/>
        <w:t>Материал: набор плоскостных геометрических фигур основных цветов, рамки, разрезанные фигуры.</w:t>
      </w:r>
      <w:r w:rsidRPr="009314F8">
        <w:rPr>
          <w:rFonts w:ascii="Times New Roman" w:hAnsi="Times New Roman" w:cs="Times New Roman"/>
          <w:color w:val="000000"/>
          <w:sz w:val="28"/>
          <w:szCs w:val="28"/>
        </w:rPr>
        <w:br/>
        <w:t>Ход:</w:t>
      </w:r>
      <w:r w:rsidRPr="009314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основе орнамента лежит расположение повторяющихся элементов на плоскости. Орнаменты можно делать как из одинаковых, так и из разных фигур располагая их по линии, веером, цветком или </w:t>
      </w:r>
      <w:proofErr w:type="gramStart"/>
      <w:r w:rsidRPr="009314F8">
        <w:rPr>
          <w:rFonts w:ascii="Times New Roman" w:hAnsi="Times New Roman" w:cs="Times New Roman"/>
          <w:color w:val="000000"/>
          <w:sz w:val="28"/>
          <w:szCs w:val="28"/>
        </w:rPr>
        <w:t>накладывая частично друг на</w:t>
      </w:r>
      <w:proofErr w:type="gramEnd"/>
      <w:r w:rsidRPr="009314F8">
        <w:rPr>
          <w:rFonts w:ascii="Times New Roman" w:hAnsi="Times New Roman" w:cs="Times New Roman"/>
          <w:color w:val="000000"/>
          <w:sz w:val="28"/>
          <w:szCs w:val="28"/>
        </w:rPr>
        <w:t xml:space="preserve"> друга</w:t>
      </w:r>
    </w:p>
    <w:sectPr w:rsidR="00D63DB8" w:rsidRPr="009314F8" w:rsidSect="00D6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6C2"/>
    <w:rsid w:val="000B76C2"/>
    <w:rsid w:val="00256761"/>
    <w:rsid w:val="00616EC6"/>
    <w:rsid w:val="00695EF2"/>
    <w:rsid w:val="006D20E0"/>
    <w:rsid w:val="009314F8"/>
    <w:rsid w:val="00D6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1327</Words>
  <Characters>7569</Characters>
  <Application>Microsoft Office Word</Application>
  <DocSecurity>0</DocSecurity>
  <Lines>63</Lines>
  <Paragraphs>17</Paragraphs>
  <ScaleCrop>false</ScaleCrop>
  <Company>Hewlett-Packard</Company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5</cp:revision>
  <dcterms:created xsi:type="dcterms:W3CDTF">2018-08-25T14:41:00Z</dcterms:created>
  <dcterms:modified xsi:type="dcterms:W3CDTF">2022-09-07T16:10:00Z</dcterms:modified>
</cp:coreProperties>
</file>