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9B05" w14:textId="77777777" w:rsidR="00097F3A" w:rsidRPr="00097F3A" w:rsidRDefault="00097F3A" w:rsidP="00097F3A">
      <w:pPr>
        <w:pStyle w:val="20"/>
        <w:shd w:val="clear" w:color="auto" w:fill="auto"/>
        <w:spacing w:after="0" w:line="322" w:lineRule="exact"/>
        <w:ind w:firstLine="0"/>
        <w:jc w:val="center"/>
        <w:rPr>
          <w:b/>
          <w:sz w:val="40"/>
          <w:szCs w:val="40"/>
        </w:rPr>
      </w:pPr>
      <w:r w:rsidRPr="00097F3A">
        <w:rPr>
          <w:b/>
          <w:sz w:val="40"/>
          <w:szCs w:val="40"/>
        </w:rPr>
        <w:t>Занятие «Как домовенок Кузя дома один остался»</w:t>
      </w:r>
    </w:p>
    <w:p w14:paraId="16A5D6FA" w14:textId="77777777" w:rsidR="00097F3A" w:rsidRPr="00243DC9" w:rsidRDefault="00097F3A" w:rsidP="00097F3A">
      <w:pPr>
        <w:pStyle w:val="20"/>
        <w:shd w:val="clear" w:color="auto" w:fill="auto"/>
        <w:spacing w:after="0" w:line="322" w:lineRule="exact"/>
        <w:ind w:firstLine="0"/>
        <w:jc w:val="center"/>
        <w:rPr>
          <w:b/>
          <w:sz w:val="36"/>
          <w:szCs w:val="36"/>
        </w:rPr>
      </w:pPr>
    </w:p>
    <w:p w14:paraId="7334E539" w14:textId="77777777" w:rsidR="00097F3A" w:rsidRDefault="00097F3A" w:rsidP="00097F3A">
      <w:pPr>
        <w:pStyle w:val="20"/>
        <w:shd w:val="clear" w:color="auto" w:fill="auto"/>
        <w:spacing w:after="0" w:line="322" w:lineRule="exact"/>
        <w:ind w:firstLine="0"/>
      </w:pPr>
      <w:r w:rsidRPr="006F3F15">
        <w:rPr>
          <w:b/>
        </w:rPr>
        <w:t>Цели</w:t>
      </w:r>
      <w:proofErr w:type="gramStart"/>
      <w:r w:rsidRPr="006F3F15">
        <w:rPr>
          <w:b/>
        </w:rPr>
        <w:t>:</w:t>
      </w:r>
      <w:r>
        <w:t xml:space="preserve"> Знать</w:t>
      </w:r>
      <w:proofErr w:type="gramEnd"/>
      <w:r>
        <w:t>, что огонь может быть опасным. Повторить правила обращения с ко</w:t>
      </w:r>
      <w:r>
        <w:softHyphen/>
        <w:t>лющими и режущими предметами. Знать, что нельзя открывать и выглядывать в окно, это очень опасно. Не открывать дверь незнакомым людям.</w:t>
      </w:r>
    </w:p>
    <w:p w14:paraId="4F4AA295" w14:textId="77777777" w:rsidR="00097F3A" w:rsidRPr="006F3F15" w:rsidRDefault="00097F3A" w:rsidP="00097F3A">
      <w:pPr>
        <w:pStyle w:val="320"/>
        <w:shd w:val="clear" w:color="auto" w:fill="auto"/>
        <w:spacing w:before="0" w:line="317" w:lineRule="exact"/>
        <w:rPr>
          <w:b/>
        </w:rPr>
      </w:pPr>
      <w:bookmarkStart w:id="0" w:name="_GoBack"/>
      <w:bookmarkEnd w:id="0"/>
      <w:r w:rsidRPr="006F3F15">
        <w:rPr>
          <w:b/>
        </w:rPr>
        <w:t>Ход занятия</w:t>
      </w:r>
    </w:p>
    <w:p w14:paraId="7D4C171A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Кузя появляется на ширме.</w:t>
      </w:r>
    </w:p>
    <w:p w14:paraId="6B1F2CA4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</w:t>
      </w:r>
      <w:proofErr w:type="gramStart"/>
      <w:r>
        <w:rPr>
          <w:rStyle w:val="21"/>
        </w:rPr>
        <w:t>:</w:t>
      </w:r>
      <w:r>
        <w:t xml:space="preserve"> Ой</w:t>
      </w:r>
      <w:proofErr w:type="gramEnd"/>
      <w:r>
        <w:t>, ребята, кто это?</w:t>
      </w:r>
    </w:p>
    <w:p w14:paraId="26007482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Дети:</w:t>
      </w:r>
      <w:r>
        <w:t xml:space="preserve"> Домовёнок Кузя.</w:t>
      </w:r>
    </w:p>
    <w:p w14:paraId="7A826C79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Воспитатель:</w:t>
      </w:r>
      <w:r>
        <w:t xml:space="preserve"> Он живёт у своей хозяйки - Наташи. Пока все ушли Кузя охраняет дом. </w:t>
      </w: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Никто</w:t>
      </w:r>
      <w:proofErr w:type="gramEnd"/>
      <w:r>
        <w:t xml:space="preserve"> меня не покормит, а я голодный, тётя Наташа ушла на работу. Придёт</w:t>
      </w:r>
      <w:r>
        <w:softHyphen/>
        <w:t>ся что-нибудь себе приготовить. Спички у меня есть, сейчас найдём бумагу, палоч</w:t>
      </w:r>
      <w:r>
        <w:softHyphen/>
        <w:t>ки и разожжём огонь.</w:t>
      </w:r>
    </w:p>
    <w:p w14:paraId="78886892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Берёт бумагу, раскладывает палочки.</w:t>
      </w:r>
    </w:p>
    <w:p w14:paraId="2420AABE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</w:t>
      </w:r>
      <w:proofErr w:type="gramStart"/>
      <w:r>
        <w:rPr>
          <w:rStyle w:val="21"/>
        </w:rPr>
        <w:t>:</w:t>
      </w:r>
      <w:r>
        <w:t xml:space="preserve"> Ой</w:t>
      </w:r>
      <w:proofErr w:type="gramEnd"/>
      <w:r>
        <w:t>, постой, Кузя, разве можно разжигать костёр дома?</w:t>
      </w:r>
    </w:p>
    <w:p w14:paraId="1442FEB0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t>Ребята, скажите, а почему нельзя?</w:t>
      </w:r>
    </w:p>
    <w:p w14:paraId="69315A3C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Ответы детей.</w:t>
      </w:r>
    </w:p>
    <w:p w14:paraId="255FA7C2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Кузя: А</w:t>
      </w:r>
      <w:r>
        <w:t xml:space="preserve"> у нас в деревне все так делают, в печку дрова положат и чай греют.</w:t>
      </w:r>
    </w:p>
    <w:p w14:paraId="61B38FE5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Воспитатель:</w:t>
      </w:r>
      <w:r>
        <w:t xml:space="preserve"> Кузя, ты должен знать, что в квартире огонь разводить нельзя.</w:t>
      </w:r>
    </w:p>
    <w:p w14:paraId="40A43CE7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Ну</w:t>
      </w:r>
      <w:proofErr w:type="gramEnd"/>
      <w:r>
        <w:t>, ладно тогда поиграем. Ой, сколько тут блестящих предметов, и даже саб</w:t>
      </w:r>
      <w:r>
        <w:softHyphen/>
        <w:t>ля есть (машет ножом).</w:t>
      </w:r>
    </w:p>
    <w:p w14:paraId="77C1354B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</w:t>
      </w:r>
      <w:proofErr w:type="gramStart"/>
      <w:r>
        <w:rPr>
          <w:rStyle w:val="21"/>
        </w:rPr>
        <w:t>:</w:t>
      </w:r>
      <w:r>
        <w:t xml:space="preserve"> Да</w:t>
      </w:r>
      <w:proofErr w:type="gramEnd"/>
      <w:r>
        <w:t>, ты что Кузя, ты ведь можешь пораниться, правда, ребята? Разве можно играть с ножом?</w:t>
      </w:r>
    </w:p>
    <w:p w14:paraId="4A26741C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Ответы детей.</w:t>
      </w:r>
    </w:p>
    <w:p w14:paraId="4041255F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Ну</w:t>
      </w:r>
      <w:proofErr w:type="gramEnd"/>
      <w:r>
        <w:t>, а с чем же мне играть?</w:t>
      </w:r>
    </w:p>
    <w:p w14:paraId="1E438721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Воспитатель:</w:t>
      </w:r>
      <w:r>
        <w:t xml:space="preserve"> А вот наши ребятки тебе сейчас всё подскажут, с чем можно играть, а с чем нельзя.</w:t>
      </w:r>
    </w:p>
    <w:p w14:paraId="1FA3B9C2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Проводится игра «Нельзя - можно»</w:t>
      </w:r>
    </w:p>
    <w:p w14:paraId="671A06DD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</w:t>
      </w:r>
      <w:proofErr w:type="gramStart"/>
      <w:r>
        <w:rPr>
          <w:rStyle w:val="21"/>
        </w:rPr>
        <w:t>:</w:t>
      </w:r>
      <w:r>
        <w:t xml:space="preserve"> Понял</w:t>
      </w:r>
      <w:proofErr w:type="gramEnd"/>
      <w:r>
        <w:t>, Кузя?</w:t>
      </w:r>
    </w:p>
    <w:p w14:paraId="6C863FBF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Да</w:t>
      </w:r>
      <w:proofErr w:type="gramEnd"/>
      <w:r>
        <w:t>, буду теперь играть только с игрушками, (зевает) Ой, что-то скучно стало, на солнышке тепло, лягу на окошке поспать, (звуки за окном) Ой, ну кто там так шумит, спать мне не даёт. Сейчас я их прогоню, вот только окошко открою (тянется к окну, наклоняется)</w:t>
      </w:r>
    </w:p>
    <w:p w14:paraId="75487F11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</w:t>
      </w:r>
      <w:proofErr w:type="gramStart"/>
      <w:r>
        <w:rPr>
          <w:rStyle w:val="21"/>
        </w:rPr>
        <w:t>:</w:t>
      </w:r>
      <w:r>
        <w:t xml:space="preserve"> Осторожно</w:t>
      </w:r>
      <w:proofErr w:type="gramEnd"/>
      <w:r>
        <w:t>, Кузя, ведь можно упасть. Ребята, разве можно открывать окно, и высовываться? Почему?</w:t>
      </w:r>
    </w:p>
    <w:p w14:paraId="793F929A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Ответы детей.</w:t>
      </w:r>
    </w:p>
    <w:p w14:paraId="16E81FA6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Ой</w:t>
      </w:r>
      <w:proofErr w:type="gramEnd"/>
      <w:r>
        <w:t>, спасибо вам, ребята, хорошо, что вы меня предупредили. Больше так де</w:t>
      </w:r>
      <w:r>
        <w:softHyphen/>
        <w:t>лать не буду.</w:t>
      </w:r>
    </w:p>
    <w:p w14:paraId="6212E6F7" w14:textId="77777777" w:rsidR="00097F3A" w:rsidRDefault="00097F3A" w:rsidP="00097F3A">
      <w:pPr>
        <w:pStyle w:val="40"/>
        <w:shd w:val="clear" w:color="auto" w:fill="auto"/>
        <w:spacing w:line="317" w:lineRule="exact"/>
        <w:ind w:firstLine="0"/>
      </w:pPr>
      <w:r>
        <w:t>Стук в дверь.</w:t>
      </w:r>
    </w:p>
    <w:p w14:paraId="0A336C66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Воспитатель:</w:t>
      </w:r>
      <w:r>
        <w:t xml:space="preserve"> Кузя, кто-то к тебе пришёл.</w:t>
      </w:r>
    </w:p>
    <w:p w14:paraId="71D23049" w14:textId="77777777" w:rsidR="00097F3A" w:rsidRDefault="00097F3A" w:rsidP="00097F3A">
      <w:pPr>
        <w:pStyle w:val="20"/>
        <w:shd w:val="clear" w:color="auto" w:fill="auto"/>
        <w:spacing w:after="0" w:line="317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Наконец-то</w:t>
      </w:r>
      <w:proofErr w:type="gramEnd"/>
      <w:r>
        <w:t>, побегу быстрей открывать.</w:t>
      </w:r>
    </w:p>
    <w:p w14:paraId="2793594E" w14:textId="77777777" w:rsidR="00097F3A" w:rsidRDefault="00097F3A" w:rsidP="00097F3A">
      <w:pPr>
        <w:pStyle w:val="20"/>
        <w:shd w:val="clear" w:color="auto" w:fill="auto"/>
        <w:spacing w:after="0" w:line="370" w:lineRule="exact"/>
        <w:ind w:firstLine="0"/>
        <w:jc w:val="left"/>
      </w:pPr>
      <w:r>
        <w:rPr>
          <w:rStyle w:val="21"/>
        </w:rPr>
        <w:t>Воспитатель:</w:t>
      </w:r>
      <w:r>
        <w:t xml:space="preserve"> Постой, Кузя, а ты спросил, кто там? А ещё что нужно сделать, пре</w:t>
      </w:r>
      <w:r>
        <w:softHyphen/>
        <w:t>жде чем открыть дверь?</w:t>
      </w:r>
    </w:p>
    <w:p w14:paraId="5AD5D7AE" w14:textId="77777777" w:rsidR="00097F3A" w:rsidRDefault="00097F3A" w:rsidP="00097F3A">
      <w:pPr>
        <w:pStyle w:val="40"/>
        <w:shd w:val="clear" w:color="auto" w:fill="auto"/>
        <w:ind w:firstLine="0"/>
      </w:pPr>
      <w:r>
        <w:t>Ответы детей.</w:t>
      </w:r>
    </w:p>
    <w:p w14:paraId="58C01FF3" w14:textId="77777777" w:rsidR="00097F3A" w:rsidRDefault="00097F3A" w:rsidP="00097F3A">
      <w:pPr>
        <w:pStyle w:val="20"/>
        <w:shd w:val="clear" w:color="auto" w:fill="auto"/>
        <w:spacing w:after="0" w:line="370" w:lineRule="exact"/>
        <w:ind w:firstLine="0"/>
      </w:pPr>
      <w:r>
        <w:rPr>
          <w:rStyle w:val="21"/>
        </w:rPr>
        <w:t>Кузя</w:t>
      </w:r>
      <w:proofErr w:type="gramStart"/>
      <w:r>
        <w:rPr>
          <w:rStyle w:val="21"/>
        </w:rPr>
        <w:t>:</w:t>
      </w:r>
      <w:r>
        <w:t xml:space="preserve"> Ну</w:t>
      </w:r>
      <w:proofErr w:type="gramEnd"/>
      <w:r>
        <w:t>, ладно, всё сделаю, как вы мне сказали, (делает) Ой, это тётя Наташа, ура!</w:t>
      </w:r>
    </w:p>
    <w:p w14:paraId="5D96A323" w14:textId="77777777" w:rsidR="00097F3A" w:rsidRDefault="00097F3A" w:rsidP="00097F3A">
      <w:pPr>
        <w:pStyle w:val="40"/>
        <w:shd w:val="clear" w:color="auto" w:fill="auto"/>
        <w:ind w:firstLine="0"/>
        <w:jc w:val="center"/>
      </w:pPr>
      <w:r>
        <w:t>Кузя подводит итог.</w:t>
      </w:r>
    </w:p>
    <w:p w14:paraId="76FD6B33" w14:textId="77777777" w:rsidR="00097F3A" w:rsidRDefault="00097F3A" w:rsidP="00097F3A">
      <w:pPr>
        <w:pStyle w:val="20"/>
        <w:shd w:val="clear" w:color="auto" w:fill="auto"/>
        <w:spacing w:after="0" w:line="370" w:lineRule="exact"/>
        <w:ind w:firstLine="0"/>
      </w:pPr>
      <w:r>
        <w:rPr>
          <w:rStyle w:val="21"/>
        </w:rPr>
        <w:t>Наташа</w:t>
      </w:r>
      <w:proofErr w:type="gramStart"/>
      <w:r>
        <w:rPr>
          <w:rStyle w:val="21"/>
        </w:rPr>
        <w:t>:</w:t>
      </w:r>
      <w:r>
        <w:t xml:space="preserve"> Теперь</w:t>
      </w:r>
      <w:proofErr w:type="gramEnd"/>
      <w:r>
        <w:t xml:space="preserve"> я за тебя могу быть спокойна.</w:t>
      </w:r>
    </w:p>
    <w:p w14:paraId="73067C89" w14:textId="77777777" w:rsidR="00097F3A" w:rsidRPr="00243DC9" w:rsidRDefault="00097F3A" w:rsidP="00097F3A">
      <w:pPr>
        <w:pStyle w:val="20"/>
        <w:shd w:val="clear" w:color="auto" w:fill="auto"/>
        <w:spacing w:after="0" w:line="370" w:lineRule="exact"/>
        <w:ind w:firstLine="0"/>
        <w:jc w:val="left"/>
        <w:rPr>
          <w:b/>
        </w:rPr>
        <w:sectPr w:rsidR="00097F3A" w:rsidRPr="00243D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F3F15">
        <w:rPr>
          <w:b/>
        </w:rPr>
        <w:t>Проводится «Разноцветная игра»</w:t>
      </w:r>
    </w:p>
    <w:p w14:paraId="33C0551C" w14:textId="77777777" w:rsidR="008C7F70" w:rsidRDefault="008C7F70"/>
    <w:sectPr w:rsidR="008C7F70" w:rsidSect="00097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70"/>
    <w:rsid w:val="00097F3A"/>
    <w:rsid w:val="008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3425"/>
  <w15:chartTrackingRefBased/>
  <w15:docId w15:val="{51FEB66F-4B5F-4248-A8E8-82E0294B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7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F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097F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097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F3A"/>
    <w:pPr>
      <w:widowControl w:val="0"/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97F3A"/>
    <w:pPr>
      <w:widowControl w:val="0"/>
      <w:shd w:val="clear" w:color="auto" w:fill="FFFFFF"/>
      <w:spacing w:after="0" w:line="370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0">
    <w:name w:val="Заголовок №3 (2)"/>
    <w:basedOn w:val="a"/>
    <w:link w:val="32"/>
    <w:rsid w:val="00097F3A"/>
    <w:pPr>
      <w:widowControl w:val="0"/>
      <w:shd w:val="clear" w:color="auto" w:fill="FFFFFF"/>
      <w:spacing w:before="300" w:after="0" w:line="32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2022-10-05T12:44:00Z</dcterms:created>
  <dcterms:modified xsi:type="dcterms:W3CDTF">2022-10-05T12:45:00Z</dcterms:modified>
</cp:coreProperties>
</file>