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3DE" w:rsidRDefault="00E333DE" w:rsidP="00E333D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333DE" w:rsidRDefault="00E333DE" w:rsidP="00E333D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E333DE" w:rsidRDefault="00E333DE" w:rsidP="00E333D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«Семицветик»)</w:t>
      </w:r>
    </w:p>
    <w:p w:rsidR="00E333DE" w:rsidRDefault="00E333DE" w:rsidP="00E333D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333DE" w:rsidRDefault="00E333DE" w:rsidP="00E333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</w:rPr>
      </w:pP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3DE" w:rsidRDefault="00E333DE" w:rsidP="00E333DE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3DE" w:rsidRPr="00E333DE" w:rsidRDefault="00E333DE" w:rsidP="00E333D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333DE">
        <w:rPr>
          <w:rFonts w:ascii="Times New Roman" w:hAnsi="Times New Roman" w:cs="Times New Roman"/>
          <w:b/>
          <w:bCs/>
          <w:sz w:val="32"/>
          <w:szCs w:val="32"/>
        </w:rPr>
        <w:t>Картотека дидактических</w:t>
      </w:r>
    </w:p>
    <w:p w:rsidR="00E333DE" w:rsidRPr="00E333DE" w:rsidRDefault="00E333DE" w:rsidP="00E333D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333DE">
        <w:rPr>
          <w:rFonts w:ascii="Times New Roman" w:hAnsi="Times New Roman" w:cs="Times New Roman"/>
          <w:b/>
          <w:bCs/>
          <w:sz w:val="32"/>
          <w:szCs w:val="32"/>
        </w:rPr>
        <w:t>по правилам дорожного движения</w:t>
      </w: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E333DE" w:rsidRDefault="00E333DE" w:rsidP="00E333D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Cs w:val="8"/>
        </w:rPr>
      </w:pPr>
      <w:proofErr w:type="gramStart"/>
      <w:r>
        <w:rPr>
          <w:rFonts w:ascii="Times New Roman" w:eastAsia="Times New Roman" w:hAnsi="Times New Roman" w:cs="Times New Roman"/>
          <w:szCs w:val="8"/>
        </w:rPr>
        <w:t>Подготовили :</w:t>
      </w:r>
      <w:proofErr w:type="gramEnd"/>
      <w:r>
        <w:rPr>
          <w:rFonts w:ascii="Times New Roman" w:eastAsia="Times New Roman" w:hAnsi="Times New Roman" w:cs="Times New Roman"/>
          <w:szCs w:val="8"/>
        </w:rPr>
        <w:t xml:space="preserve"> Белоусова Д. В.</w:t>
      </w:r>
    </w:p>
    <w:p w:rsidR="00E333DE" w:rsidRDefault="00E333DE" w:rsidP="00E333D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 xml:space="preserve">     Морозова Г.В.</w:t>
      </w: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E333DE" w:rsidRDefault="00E333DE" w:rsidP="00E333DE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E333DE" w:rsidRPr="00E333DE" w:rsidRDefault="00E333DE" w:rsidP="00E333DE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П.О Мытищи</w:t>
      </w:r>
    </w:p>
    <w:p w:rsidR="0013371C" w:rsidRPr="0013371C" w:rsidRDefault="0013371C" w:rsidP="00133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71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ДИДАКТИЧЕСКИЕ ИГРЫ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«Угадай транспорт»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детей о транспорте, умение по описанию узнавать предметы; развивать смекалку, быстроту мышления и речевую активность.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(карточки) с изображением транспорта.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загадывает детям загадки о видах транспорта. Кто первым из детей отгадает, о каком транспорте идет речь в загадке, получает картинку с его изображением. У кого в конце игры будет больше картинок, тот и победитель.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Лото «Играй да смекай!»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учить соотносить речевую форму описания дорожных знаков с их графическим изображением; развивать умственные способности и зрительное восприятие; воспитывать самостоятельность, быстроту реакции, смекалку.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таблицы с изображением дорожных знаков, пустые карточки.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 игре участвуют 4 - 6 детей, перед которыми разложены таблицы с изображением дорожных знаков и пустые карточки. Воспитатель читает загадки (стихи) о дорожных знаках, дети закрывают карточками их изображения на таблице. Выигрывает тот, кто первым правильно закроет все изображения, прозвучавшие в загадках или стихах.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«Подумай – отгадай»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фишки.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Вопросы: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Сколько колес у легкового автомобиля? (4)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Сколько человек могут ехать на одном велосипеде? (1)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Кто ходит по тротуару? (пешеход)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Кто управляет автомобилем? (Водитель)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Как называется место пересечения двух дорог? (Перекресток)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Для чего нужна проезжая часть? (Для движения транспорта)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По какой стороне проезжей части движется транспорт? (По правой) </w:t>
      </w:r>
    </w:p>
    <w:p w:rsidR="0013371C" w:rsidRPr="00E333DE" w:rsidRDefault="0013371C" w:rsidP="00E333DE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3DE">
        <w:rPr>
          <w:rFonts w:ascii="Times New Roman" w:hAnsi="Times New Roman" w:cs="Times New Roman"/>
          <w:sz w:val="28"/>
          <w:szCs w:val="28"/>
        </w:rPr>
        <w:t>- Что может произойти, если пешеход или водитель нарушил правила дорожного движения? (Авария или ДТП)</w:t>
      </w:r>
      <w:r w:rsidRPr="00E333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3DE">
        <w:rPr>
          <w:rFonts w:ascii="Times New Roman" w:hAnsi="Times New Roman" w:cs="Times New Roman"/>
          <w:sz w:val="28"/>
          <w:szCs w:val="28"/>
        </w:rPr>
        <w:t xml:space="preserve">- Какой свет верхний на светофоре? (Красный)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Сколько сигналов у светофора? (Три)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На какое животное похож пешеходный переход? (На зебру)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Какие машины оборудованы специальными звуковыми и световыми сигналами?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(«Скорая помощь», пожарная и полицейская машины)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Что держит в руке инспектор ГИБДД? (Жезл)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Где нужно играть, чтобы не подвергаться опасности? (Во дворе, на детской площадке).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«Собери знак»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 конвертах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– дорожные знаки, фишки.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Воспитатель рассаживает детей по экипажам и по общей команде (сигнал свистка) дети открывают конверты и складывают свои знаки из частей (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). Через 5 - 7 минут игра прекращается. Сколько знаков собрано правильно,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«Красный - зеленый»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детей о дорожных знаках; развивать внимание, логическое мышление, сообразительность, находчивость.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воздушные шары красного и зеленого цвета.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proofErr w:type="gramStart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взять два шарика – зелѐный и красный. Воспитатель дает ребенку в руку красный шарик, ребѐнок – называет запрещающий знак. Если зелѐный шарик, называет знак разрешающий, предписывающий. Не называет – выбывает из игры. А победитель получает в награду воздушный шарик.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«Светофор»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круги красного, желтого, зеленого цвета, светофор.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13371C" w:rsidRPr="00E333DE" w:rsidRDefault="0013371C" w:rsidP="00E333DE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«Стрелка, стрелка, покружись…»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Научить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детей различать и правильно называть дорожные знаки, их назначение; развивать внимание, память; воспитывать нравственные качества: согласованность и сотрудничество.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карты с изображением дорожных знаков, круги желтого цвета.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 игре могут участвовать от 2 до 10 ребят.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садятся вокруг стола, каждый получает карты с дорожными знаками.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объясняет детям, что они будут крутить диск по очереди и за правильно названный дорожный знак и его назначение будут получать у кассира жѐлтый кружок и закрывать на своей карте такой же знак, если он имеется. Назначается кассир, ему передаются жѐлтые круги.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Воспитатель разда</w:t>
      </w:r>
      <w:r w:rsidR="00661F1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 сидящим детям карты.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Игра начинается. Ведущий вращает диск и вместе с детьми произносит слова: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Стрелка, стрелка, покружись,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Всем ты знакам покажись, </w:t>
      </w:r>
    </w:p>
    <w:p w:rsidR="00661F11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Покажи нам поскорее,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Какой знак тебе милее! Стоп!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Стрелка останавливается, ведущий называет дорожный знак и его назначение. Если ребѐнок назвал знак правильно, кассир выдаѐт ему жѐлтый кружок, ребѐнок закрывает им такой же на карте. Если на его карте нет такого знака, спрашивает: «У кого есть такой же знак?» И кассир передаѐт кружок тому, у кого на карте есть этот знак (при условии, что знак и его назначение названы правильно). Затем диск передаѐтся соседу и игра продолжается. В случае затруднения или ошибки ребѐнок не получает жѐлтый кружок, а диск передаѐтся следующему ребѐнку по очереди. Выигравшим считается тот, кто первый закроет свои знаки жѐлтыми кружками. Игра заканчивается тогда, когда будут закрыты все карты у детей жѐлтыми кружками.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Автомульти</w:t>
      </w:r>
      <w:proofErr w:type="spellEnd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учить соотносить сказочного персонажа и его транспортного средства, правильно называть, развивать память, мышление, сообразительность.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Детям предлагается ответить на вопросы из мультфильмов и сказок, в которых упоминаются транспортные средства.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1. На чѐм ехал Емеля к царю во дворец?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печке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2. Любимый двухколѐсный вид транспорта кота Леопольда?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Велосипед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3. Чем смазывал свой моторчик Карлсон, который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живѐт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на крыше?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Вареньем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4. Какой подарок сделали родители дяди Федора почтальону Печкину?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Велосипед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Во что превратила добрая фея тыкву для Золушки?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карету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61F11" w:rsidRDefault="0013371C" w:rsidP="00661F11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На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чѐм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летал старик Хоттабыч?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ковре-</w:t>
      </w:r>
      <w:proofErr w:type="spell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самолѐте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61F11" w:rsidRPr="00E333DE" w:rsidRDefault="00661F11" w:rsidP="00661F11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Личный транспорт Бабы-Яги?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Ступа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8. На чѐм поехал в Ленинград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рассеянный с улицы Бассейной?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поезде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61F11" w:rsidRPr="00E333DE" w:rsidRDefault="00661F11" w:rsidP="00661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9. Ехали медведи на велосипеде, А за ними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кот Задом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наперед, А за ним комарики... На чем летали комарики?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воздушном шарике.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61F11" w:rsidRPr="00E333DE" w:rsidRDefault="00661F11" w:rsidP="00661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10. На чѐм катался Кай?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санках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61F11" w:rsidRPr="00E333DE" w:rsidRDefault="00661F11" w:rsidP="00661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11. На чѐм летал Барон Мюнхгаузен?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ядре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61F11" w:rsidRDefault="00661F11" w:rsidP="00661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>12. В чѐм плыли по морю царица с младенцем в «Сказке о царе Салтане»?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бочке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3371C" w:rsidRPr="00E333DE" w:rsidRDefault="0013371C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33DE" w:rsidRPr="00E333DE" w:rsidRDefault="00661F11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33DE"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«Вопросы и ответы»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о ПДД, дорожных знаках, поведения на улице; развивать мышление, память, сообразительность, речь.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фишки.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1. Из каких частей состоит улица?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(дорога, тротуар)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2. Где можно гулять детям?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 дворе)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3. Как надо вести себя в автобусе?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(не кричать, тихо)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4. Где люди ждут транспорт?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 остановке)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5. Где можно переходить дорогу?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(светофор, пешеходный переход)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6. Назови сигналы светофора?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(красный, желтый, зеленый)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7. На какой сигнал можно перейти дорогу?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 зеленый)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8. С кем можно переходить дорогу?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(со взрослыми)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9. Как называют человека, управляющего машиной?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(водитель)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10. Из чего состоит машина?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(кузов, кабина, колеса)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11. Где ездят машины, где ходят пешеходы?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 дороге, по тротуару)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12. Какими бывают дорожные знаки?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(запрещающие, предупреждающие, знаки сервиса, информационные, указательные, предписывающие знаки)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13. Как нужно обходить автобус?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(подождать, когда уедет) </w:t>
      </w:r>
    </w:p>
    <w:p w:rsid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14. Назовите виды транспорта?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(пассажирский, воздушный, морской, наземный, грузовой, гужевой, специальный и т. д.) </w:t>
      </w:r>
    </w:p>
    <w:p w:rsidR="00E333DE" w:rsidRPr="00E333DE" w:rsidRDefault="0073586F" w:rsidP="00E333DE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E333DE"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«Машины»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складывать изображение машины из деталей геометрического конструктора-мозаики, комбинируя различные фигуры, изменяя их положение на плоскости стола; развивать логическое мышление, умение составлять из частей целое.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схемы с изображением машин, состоящих из разных геометрических фигур (треугольник, прямоугольник, квадрат, круг); детали геометрического конструктора – мозаики.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вместе с детьми рассматривают из каких частей состоят машины (кузов, кабина, колеса); какие геометрические фигуры используются (треугольник, прямоугольник, квадрат, круг). Далее воспитатель предлагает из деталей геометрического конструктора – мозаики выложить изображение машины на плоскости стола, опираясь на схему.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“Да, нет”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правила дорожного движения, поведения в транспорте.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задает вопросы, дети хором отвечают “да” или “нет”.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вариант: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Быстрая в горе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езда?-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знаешь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движения?-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Вот в светофоре горит красный свет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Можно идти через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улицу?-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Нет.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Ну, а зелѐный горит, вот тогда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Можно идти через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улицу?-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Сел в трамвай, но не взял билет.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Так поступать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полагается?-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Нет.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Старушка, преклонные очень года,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Ты место в трамвае уступишь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ей?-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Лентяю ты подсказал ответ,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Что ж, ты помог ему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этим?-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Нет.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Молодцы, ребята, запомним,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Что “нет”, а что “да”,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И делать, как нужно, старайтесь всегда!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 вариант: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Светофор знаком всем детям? Знают все его на свете? Он дежурит у дороги? </w:t>
      </w:r>
      <w:r w:rsidR="0073586F"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 него есть руки, ноги? Есть фонарики – три глаза?! Он включает все их сразу? Вот включил он красный </w:t>
      </w:r>
      <w:proofErr w:type="gramStart"/>
      <w:r w:rsidR="0073586F" w:rsidRPr="00E333DE">
        <w:rPr>
          <w:rFonts w:ascii="Times New Roman" w:hAnsi="Times New Roman" w:cs="Times New Roman"/>
          <w:color w:val="000000"/>
          <w:sz w:val="28"/>
          <w:szCs w:val="28"/>
        </w:rPr>
        <w:t>свет</w:t>
      </w:r>
      <w:proofErr w:type="gramEnd"/>
      <w:r w:rsidR="0073586F"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Это значит, хода нет? На какой идти нам надо? Синий - может быть преградой? А на жѐлтый мы пойдѐм? На зелѐный - запоѐм? Ну, наверное, </w:t>
      </w:r>
      <w:proofErr w:type="gramStart"/>
      <w:r w:rsidR="0073586F" w:rsidRPr="00E333DE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proofErr w:type="gramEnd"/>
      <w:r w:rsidR="0073586F"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На зелѐный встанем, да? Пробежать на красный можно?</w:t>
      </w:r>
    </w:p>
    <w:p w:rsidR="00E333DE" w:rsidRPr="00E333DE" w:rsidRDefault="00E333DE" w:rsidP="00E333DE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Ну, а если осторожно? А гуськом пройти тогда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, То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, конечно, можно? Да! Верю я глазам, ушам Светофор знаком всем вам! И, конечно, очень рад Я за грамотных ребят!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"Отремонтируй светофор"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сигналах светофора.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шаблон светофора, круги красного, желтого, зеленого цвета.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объясняет детям, что светофор сломался, необходимо отремонтировать светофор (правильно собрать по цвету). Дети накладывают круги на готовый шаблон светофора.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 Это я, это я, это все мои друзья!”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правила дорожного движения, поведения в транспорте.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задает вопросы, если дети согласны, то хором отвечают: «Это я, это я, это все мои друзья!», а если не согласны – молчат.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Кто из вас, когда спешит, </w:t>
      </w:r>
    </w:p>
    <w:p w:rsidR="00661F11" w:rsidRDefault="00E333DE" w:rsidP="00661F11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 транспортом бежит? </w:t>
      </w:r>
    </w:p>
    <w:p w:rsidR="00661F11" w:rsidRDefault="00661F11" w:rsidP="00661F11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Кто из вас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идѐт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вперѐд</w:t>
      </w:r>
      <w:proofErr w:type="spellEnd"/>
    </w:p>
    <w:p w:rsidR="00661F11" w:rsidRDefault="00661F11" w:rsidP="00661F11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Знает кто, что красный свет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значит - хода нет? (это я, это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я...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315D" w:rsidRDefault="00E333DE" w:rsidP="008C315D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Только там, где переход? (это я, это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я...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315D" w:rsidRPr="008C3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586F" w:rsidRPr="00E333DE" w:rsidRDefault="0073586F" w:rsidP="0073586F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Кто летит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вперѐд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так скоро,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Что не видит светофора?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Знает кто, что свет зелѐный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Это значит- путь открыт? (это я, это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я...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Кто, скажите, из трамвая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На дорогу выбегает?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Кто из вас, идя домой,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Держит путь по мостовой? (это я, это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я...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Кто из вас в трамвае тесном </w:t>
      </w:r>
    </w:p>
    <w:p w:rsidR="00E333DE" w:rsidRPr="00E333DE" w:rsidRDefault="0073586F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Уступает взрослым место? (это я, это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я...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«Ты – большой, я - маленький»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о правилах поведения на улице, дороге; прививать устойчивую мотивацию к соблюдению ПДД.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Утро дошкольника начинается с дороги. Следуя в детский сад или домой, он пересекает улицы с движущимся транспортом. Умеет ли он это делать правильно? Может ли выбрать безопасный путь? Главные причины несчастных случаев с детьми – это неосторожное поведение на улице и проезжей части дороги, незнание элементарных требований Правил дорожного движения.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Не надо ждать, когда ребѐнок научится Правилам дорожного движения на собственном опыте. Иногда такой опыт стоит очень дорого. Лучше, если взрослые тактично, ненавязчиво привьют ребѐнку привычку сознательно подчиняться требованиям правил.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Выйдя на прогулку, предложите своему ребѐнку поиграть в «больших и маленьких». Пусть он будет «большим» и поведѐт вас через дорогу. Контролируйте его действия. Проделайте это несколько раз, и результаты не замедлят сказаться.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«Наша улица»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 правилах поведения пешехода и водителя в условиях улицы; закрепить представления детей о назначении светофора; учить детей различать дорожные знаки (предупреждающие, запрещающие, предписывающие, информационно - указательные), предназначенные для водителей и пешеходов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макет улицы с домами, перекрестком; автомобили (игрушки); куклы - пешеходы; куклы - водители; светофор (игрушка); дорожные знаки, деревья (макеты)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Игра проводится на макете.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33DE" w:rsidRPr="00E333DE" w:rsidRDefault="00E333DE" w:rsidP="00E333DE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игры: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кукол дети по заданию педагога разыгрывают различные дорожные ситуации.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«Поставь дорожный знак»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различать следующие дорожные знаки: «Железнодорожный переезд», «Дети», «Пешеходный переход», (предупреждающие); «Въезд запрещен», «Проход закрыт» (запрещающие); «Прямо», «Направо», «Налево», «»Круговое движение», «Пешеходная дорожка» (предписывающие); «Место стоянки», «Пешеходный переход», «Пункт медицинской помощи», «Автозаправочная станция», «Телефон», «Пункт питания» (информационно- указательные); воспитывать внимание, навыки ориентировки в пространстве.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знаки; макет улицы с изображением дорог, пешеходных переходов, зданий, перекрестков, машины.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разыгрывание различных дорожных ситуаций.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«Улица города»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и закрепить знания детей о правилах поведения на улице, о правилах дорожного движения, о различных видах транспортных средств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: макет улицы; деревья; автомобили; куклы - пешеходы; светофор; дорожные знаки.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proofErr w:type="gramStart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С помощью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кукол дети по заданию педагога разыгрывают различные дорожные ситуации.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«Пешеходы и водители»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обучать правилам дорожного движения, поведения на дорогах, закрепить представления детей о назначении светофора, прививать устойчивую мотивацию к соблюдению ПДД, развивать внимание, мышление, ориентировку в пространстве.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знаки, светофор, рули, сумки с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ирушками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, стол, талоны, вывеска «Магазин игрушек», игрушки, коляски, куклы, удостоверения – зеленый кружок из картона.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в форме инспекторов ГИБДД (фуражка, накидка с буквами инспектор ГИБДД или значка ГИБДД), дети – пешеходы, дети – водители, ребенок – продавец игрушек.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 </w:t>
      </w:r>
    </w:p>
    <w:p w:rsidR="00E333DE" w:rsidRPr="00E333DE" w:rsidRDefault="00E333DE" w:rsidP="00E333DE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 какой свет могут двигаться машины?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На какой свет двигаться нельзя?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Что такое проезжая часть?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Что такое тротуар?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Назовите знаки («пешеходный переход», «дети» и т.д.)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 - Внимание! Сейчас начнется движение по улицам. Следите за светофором, (подключается светофор, едут автомобили, идут пешеходы. Смена сигналов.) игра продолжается до тех пор, пока все дети не усвоят правила движения.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«Наш друг постовой»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о профессии регулировщика, его функциях; обозначения жестов (какой жест какому сигналу светофора соответствует), развивать внимание, доброжелательное отношение к сверстникам.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фуражка, жезл регулировщика.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Посмотрите: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постовой Встал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на нашей мостовой Быстро руку протянул, Ловко палочкой взмахнул. Вы видали? Вы видали? Все машины сразу встали. Дружно встали в три ряда И не едут никуда. Не волнуется народ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, Через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улицу идет. И стоит на мостовой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, Как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волшебник постовой. Все машины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одному Подчиняются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ему.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Я.Пишумов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E333DE" w:rsidRDefault="00E333DE" w:rsidP="00E333DE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 </w:t>
      </w:r>
    </w:p>
    <w:p w:rsidR="00E333DE" w:rsidRPr="00E333DE" w:rsidRDefault="00E333DE" w:rsidP="00E333DE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«Найди безопасный путь»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Подготовка к игре: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возраста детей воспитатель рассказывает или спрашивает детей: - Везде ли можно переходить улицу? - Какие знаки указывают на то, что в этом месте разрешено переходить улицу? - Куда и зачем надо смотреть в начале перехода улицы? - Куда и зачем надо смотреть в середине улицы, по которой машины едут в две стороны? - Как выглядит и о чем предупреждает знак пешеходного перехода? - Для чего на дороге нарисовали «зебру»?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правила дорожного движения и поведения на дороге; развивать мышление, память, внимание, расширять словарный запас.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макет улицы (дорожной части), дорожные знаки, светофор, транспорт (машины легковые, грузовые).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разыгрывают различные ситуации на макете. </w:t>
      </w:r>
    </w:p>
    <w:p w:rsidR="00E333DE" w:rsidRPr="00E333DE" w:rsidRDefault="00E333DE" w:rsidP="004C45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«Где мое место?»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знание знаков дорожного движения, развивать мышление, внимание, память, речь.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крупный строительный материал (кубики, кирпичики, призмы, конусы, цилиндры и др.)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для конструирование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дороги, расстановка на дороге предупреждений (школа, столовая, ремонт дороги и т.п.), соответствующих изученным знакам дорожного движения.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Задача игроков заменить словесные предупреждения на нужные знаки. Игра может проводиться в двух вариантах.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1. Один игрок расставляет знаки, остальные оценивают правильность. 2. Два игрока соревнуются, кто быстрее и правильнее расставит знаки. </w:t>
      </w:r>
    </w:p>
    <w:p w:rsidR="00E333DE" w:rsidRPr="00E333DE" w:rsidRDefault="00E333DE" w:rsidP="004C45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«Путаница»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знание знаков дорожного движения, развивать мышление, внимание, память, речь.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строительный материал (кубики, кирпичики, призмы и др.), дорожные знаки, волшебные шапочки.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игре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Воспитатель заранее конструирует дорогу и расставляет знаки неправильно (около «Зебры» знак «Скользкая дорога» и т.д.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Затем рассказывает детям историю про то, как злые «духи» решили навести в городе беспорядок и просит помочь исправить положение. </w:t>
      </w:r>
    </w:p>
    <w:p w:rsidR="00E333DE" w:rsidRPr="00E333DE" w:rsidRDefault="00E333DE" w:rsidP="00E333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Дети, превратившись в добрых волшебников, расставляют знаки правильно. Объясняют, что делают. </w:t>
      </w:r>
    </w:p>
    <w:p w:rsidR="004C45AC" w:rsidRPr="00E333DE" w:rsidRDefault="004C45AC" w:rsidP="004C45AC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«Дорожный экзамен»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обучать правилам дорожного движения и поведения на дороге; развивать мышление, память, внимание, речь.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крупный строительный материал (кубики, кирпичики, призмы, конусы, цилиндры и др.)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для конструирование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дороги, расстановка на дороге дорожных знаков.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к игре: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дороги и расстановка знаков. </w:t>
      </w:r>
    </w:p>
    <w:p w:rsidR="004C45AC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Ребенок - водитель - ученик, сдающий экзамен на право вождения автомобиля. Он «едет» по дороге и, завидев тот или иной знак, объясняет, что он должен сделать.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Например: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впереди скользкая дорога. Снижаю скорость, еду осторожно, не обгоняя другие машины.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«Выполни поручение»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правила дорожного движения, развивать ориентировку в пространстве, внимание, мышление, память, умение выполнять команду в заданной последовательности.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крупный строительный материал (кубики, кирпичики, призмы, конусы, цилиндры и др.)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для конструирование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дороги, расстановка на дороге дорожных знаков, знаков обозначающих «станции» (столовая, железнодорожный переезд, детский сад, школа, больница и др.), рули. </w:t>
      </w:r>
    </w:p>
    <w:p w:rsidR="004C45AC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игре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дороги и расстановка изученных знаков.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 в столовой». Ребенок должен выполнить задания в заданной последовательности. Постепенно количество одновременно данных поручений возрастает.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«Повороты»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координацию движений рук (вправо, влево), зрительное внимание, мышление, умение выполнять команду,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согласно знака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в руках воспитателя.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знаки: «Движение прямо», «Движение направо», «Движение налево», рули.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к игре: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 </w:t>
      </w:r>
    </w:p>
    <w:p w:rsidR="004C45AC" w:rsidRDefault="004C45AC" w:rsidP="004C45AC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игры</w:t>
      </w:r>
      <w:proofErr w:type="gramStart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 </w:t>
      </w:r>
    </w:p>
    <w:p w:rsidR="004C45AC" w:rsidRPr="00E333DE" w:rsidRDefault="004C45AC" w:rsidP="0073586F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«Как проехать?»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правила дорожного движения, развивать ориентировку в пространстве, внимание, мышление, память, умение выполнять команду в заданной последовательности.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крупный строительный материал (кубики, кирпичики и др.), знаки «Движение прямо», «Движение направо», «Движение налево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игре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дороги с использованием знаков «Движение прямо», «Движение направо», «Движение налево». Отмечаются пункты отправления и назначения.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: Дети (от одного до трех) должны правильно проехать к пункту назначения. Побеждает тот, кто сделал это быстрее, не нарушая правил дорожного движения. </w:t>
      </w:r>
    </w:p>
    <w:p w:rsidR="004C45AC" w:rsidRPr="00E333DE" w:rsidRDefault="004C45AC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«Угадай знак»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о дорожных знаках, развивать мышление, внимание, наблюдательность.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знаки, жетоны.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к игре: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Все изученные знаки расставляют на расстоянии друг от друга.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</w:t>
      </w: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В концу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игры подсчитывают у кого сколько жетонов и определяют победителей. </w:t>
      </w:r>
    </w:p>
    <w:p w:rsidR="004C45AC" w:rsidRPr="00E333DE" w:rsidRDefault="004C45AC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«Передай жезл»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детей о дорожных знаках, ПДД, упражнять в правильном назывании дорожных знаков, формулировке ПДД, развивать логическое мышление, внимание, сообразительность, активизировать речь.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жезл регулировщика.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Играющие выстраиваются в круг. Жезл регулировщика передаѐтся игроку слева. Обязательное условие: принимать жезл правой рукой, переложить в левую и передать другому участнику. Передача идѐт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Замешкавшийся или неверно назвавший дорожный знак выбывает из игры. Побеждает последний оставшийся игрок. </w:t>
      </w:r>
    </w:p>
    <w:p w:rsidR="004C45AC" w:rsidRPr="00E333DE" w:rsidRDefault="004C45AC" w:rsidP="0073586F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«Теремок»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различать дорожные знаки, знать их назначение для пешехода, водителей автотранспорта и велосипедистов; воспитывать внимание, ориентировку в пространстве.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Сказочный домик «Теремок» с вырезанным окошком, картонная полоска с изображенными на ней дорожными знаками. (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предупреждающие знаки: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железнодорожный переезд, дети, пешеходный переход, опасный поворот;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предписывающие знаки: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прямо, направо, налево, круговое движение, пешеходная дорожка;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информационные знаки и знаки особых предписаний: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место стоянки, пешеходный переход, телефон)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Полоску перемещают (сверху вниз или слева направо, в окошке поочередно появляются дорожные знаки). Дети называют знаки, объясняют их значение. </w:t>
      </w:r>
    </w:p>
    <w:p w:rsidR="004C45AC" w:rsidRPr="00E333DE" w:rsidRDefault="004C45AC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«Автошкола»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том, как следует переходить улицу; о назначении светофора, регулировщика и дорожных знаков; упражнять в ориентировке в пространстве и во времени; воспитывать смелость, находчивость, умение помогать товарищу.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Двойной лист картона: на левом листе наклеены картинки с изображением различных дорожных ситуаций, на правом листе написаны правила.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рассматривают картинки с изображением различных дорожных ситуаций. Они должны объяснить изображенную на картинке ситуацию, оценить поведение пешеходов, детей у светофора, необходимость нужного дорожного знака. </w:t>
      </w:r>
    </w:p>
    <w:p w:rsidR="004C45AC" w:rsidRPr="00E333DE" w:rsidRDefault="004C45AC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«Узнай знак»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дорожных знаках.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2 картонных диска, соединенных в центре винтом. На нижнем круге вдоль края приклеены обозначения дорожных знаков. На внешнем круге у края вырезается окошко по размеру чуть больше дорожных знаков. Вращая диск, ребенок находит нужный знак.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Детям показывают картинку, изображающую ситуацию на дороге. Они должны найти дорожный знак, который здесь необходимо поставить. </w:t>
      </w: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586F" w:rsidRPr="00E333DE" w:rsidRDefault="0073586F" w:rsidP="0073586F">
      <w:pPr>
        <w:pageBreakBefore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«На островке»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том, как следует обходить разные виды транспорта; знакомить с наиболее типичными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– транспортными ситуациями и соответствующими правилами поведения пешеходов.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картинки, изображающие различные ситуации с участием пешеходов, дорожные знаки, светофор.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должны рассмотреть и объяснить изображенную на картинке ситуацию, оценить поведение пешеходов, пассажиров, водителей; объяснить необходимость установки нужного дорожного знака.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«Четвертый лишний»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1. Назовите лишнего участника дорожного движения: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Грузовик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Дом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«Скорая помощь»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Снегоуборочная машина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2. Назовите лишнее средство транспорта: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Легковая машина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Грузовая машина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Автобус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Детская коляска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3. Назовите средство транспорта, не относящееся к общественному транспорту: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Автобус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Трамвай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Грузовик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Троллейбус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4. Назовите лишний «глаз» светофора: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Красный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333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Синий </w:t>
      </w:r>
    </w:p>
    <w:p w:rsidR="0073586F" w:rsidRPr="00E333DE" w:rsidRDefault="0073586F" w:rsidP="0073586F">
      <w:pPr>
        <w:autoSpaceDE w:val="0"/>
        <w:autoSpaceDN w:val="0"/>
        <w:adjustRightInd w:val="0"/>
        <w:spacing w:after="55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Желтый </w:t>
      </w:r>
    </w:p>
    <w:p w:rsidR="0073586F" w:rsidRPr="0073586F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 Зеленый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«Игра в слова»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1. Хлопните в ладоши, услышав слово, относящееся к светофору. Объясните выбор каждого слова.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Словарь: три глаза, стоит на улице, перекресток, голубой свет, одна нога, желтый свет, красный свет, переход через улицу, помощник пешехода, зеленый свет, стоит дома. </w:t>
      </w:r>
    </w:p>
    <w:p w:rsidR="0073586F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586F" w:rsidRDefault="0073586F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«Игра в слова»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1. Хлопните в ладоши, услышав слово, относящееся к светофору. Объясните выбор каждого слова. Словарь: три глаза, стоит на улице, перекресток, голубой свет, одна нога, желтый свет, красный свет, переход через улицу, помощник пешехода, зеленый свет, стоит дома.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2 .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Хлопните в ладоши, услышав слово, относящееся к пассажиру. Объясните выбор каждого слова.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Словарь: автобус, маршрут, остановка, дорога, купание, чтение, сон, билет, кондуктор, перелет на самолете, пешеход, сиденье, салон, кровать.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3. Составьте рассказ со словами: утро, завтрак, дорога в школу (детский сад), тротуар, булочная, аптека, перекресток, наземный переход, светофор, детский сад.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«Игра в мяч»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детей о правилах дорожного движения, дорожных знаках.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мяч.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 мячом встает в центр круга и бросает ребенку мяч, одновременно задавая вопрос. Тот отвечает и бросает мяч воспитателю. Игра проводится со всеми детьми по очереди.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 дороге кто идет?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Пешеход.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Кто машину ведет?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Водитель.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Сколько «глаз» у светофора?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Три глаза.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красный «глаз» горит, то о чем он говорит?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Стой и жди.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желтый «глаз» горит, то о чем он говорит?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Подожди.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зеленый «глаз» горит, то о чем он говорит?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Можете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идти.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Идут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наши ножки по пешеходной…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Дорожке.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мы автобус ждем?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остановке.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играем в прятки?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</w:t>
      </w:r>
      <w:proofErr w:type="gramStart"/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детской площадке.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«Слушай - запоминай»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правила дорожного движения и поведения пешеходов на улице, развивать связную речь, мышление, память, внимание.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жезл для регулирования дорожного движения.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 жезлом в руке подходит к одному из участников игры, передает ему жезл и задет вопрос о правилах поведения пешехода на улице. «назовите одно из правил поведения пешехода на улице». – «нельзя переходить улицу перед близко идущим транспортом». Если ответ правильный, ведущий передает жезл другому участнику игры и т. д. нужно, чтобы ответы не повторялись, поэтому все должны быть внимательны.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«Кто больше назовет дорожных знаков?»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детей в узнавании и правильном назывании дорожных знаков, развивать внимание, мышление, память, речь. </w:t>
      </w:r>
    </w:p>
    <w:p w:rsidR="0073586F" w:rsidRPr="00E333DE" w:rsidRDefault="0073586F" w:rsidP="007358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знаки. </w:t>
      </w:r>
    </w:p>
    <w:p w:rsidR="0073586F" w:rsidRPr="00E333DE" w:rsidRDefault="0073586F" w:rsidP="0073586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sz w:val="28"/>
          <w:szCs w:val="28"/>
        </w:rPr>
        <w:t>ведущий показывает знаки, дети отвечают, соблюдая очередность.</w:t>
      </w:r>
    </w:p>
    <w:p w:rsidR="0073586F" w:rsidRPr="00E333DE" w:rsidRDefault="0073586F" w:rsidP="0073586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86F" w:rsidRPr="00E333DE" w:rsidRDefault="0073586F" w:rsidP="0073586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45AC" w:rsidRPr="00E333DE" w:rsidRDefault="004C45AC" w:rsidP="004C4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45AC" w:rsidRPr="00E333DE" w:rsidSect="00E3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312088"/>
    <w:multiLevelType w:val="hybridMultilevel"/>
    <w:tmpl w:val="34449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94771D"/>
    <w:multiLevelType w:val="hybridMultilevel"/>
    <w:tmpl w:val="B5B6C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CDBA6A"/>
    <w:multiLevelType w:val="hybridMultilevel"/>
    <w:tmpl w:val="B62BF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192DA44"/>
    <w:multiLevelType w:val="hybridMultilevel"/>
    <w:tmpl w:val="C08B4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71C"/>
    <w:rsid w:val="00015308"/>
    <w:rsid w:val="00071018"/>
    <w:rsid w:val="00096753"/>
    <w:rsid w:val="0010503C"/>
    <w:rsid w:val="001121DB"/>
    <w:rsid w:val="0013371C"/>
    <w:rsid w:val="00154CE6"/>
    <w:rsid w:val="002B2119"/>
    <w:rsid w:val="0033285B"/>
    <w:rsid w:val="0036592C"/>
    <w:rsid w:val="003B6ABB"/>
    <w:rsid w:val="00400277"/>
    <w:rsid w:val="00403E8C"/>
    <w:rsid w:val="004C45AC"/>
    <w:rsid w:val="004E3A1F"/>
    <w:rsid w:val="00506700"/>
    <w:rsid w:val="00661F11"/>
    <w:rsid w:val="006644E6"/>
    <w:rsid w:val="006709A9"/>
    <w:rsid w:val="0073586F"/>
    <w:rsid w:val="00866626"/>
    <w:rsid w:val="0088156A"/>
    <w:rsid w:val="00897663"/>
    <w:rsid w:val="008B3FF0"/>
    <w:rsid w:val="008C315D"/>
    <w:rsid w:val="008F4B74"/>
    <w:rsid w:val="009777F9"/>
    <w:rsid w:val="00990176"/>
    <w:rsid w:val="009922CC"/>
    <w:rsid w:val="009A21EE"/>
    <w:rsid w:val="00A32FD6"/>
    <w:rsid w:val="00B41816"/>
    <w:rsid w:val="00C076BF"/>
    <w:rsid w:val="00D97BB0"/>
    <w:rsid w:val="00E01F7E"/>
    <w:rsid w:val="00E333DE"/>
    <w:rsid w:val="00F13883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7747"/>
  <w15:docId w15:val="{7F68F752-4CAA-43C0-BDCE-D7908C7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7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58FB-B7F7-429B-8499-C8245FEE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Галина</cp:lastModifiedBy>
  <cp:revision>4</cp:revision>
  <cp:lastPrinted>2015-01-06T21:12:00Z</cp:lastPrinted>
  <dcterms:created xsi:type="dcterms:W3CDTF">2015-01-06T20:54:00Z</dcterms:created>
  <dcterms:modified xsi:type="dcterms:W3CDTF">2022-10-05T08:32:00Z</dcterms:modified>
</cp:coreProperties>
</file>