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540A7" w14:textId="77777777" w:rsidR="006D47CC" w:rsidRDefault="006D47CC" w:rsidP="006D47C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033E1E1D" w14:textId="77777777" w:rsidR="006D47CC" w:rsidRDefault="006D47CC" w:rsidP="006D47C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14:paraId="0115F10A" w14:textId="77777777" w:rsidR="006D47CC" w:rsidRDefault="006D47CC" w:rsidP="006D47C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(дошкольное отделение «Семицветик»)</w:t>
      </w:r>
    </w:p>
    <w:p w14:paraId="41CCD072" w14:textId="77777777" w:rsidR="006D47CC" w:rsidRDefault="006D47CC" w:rsidP="006D47C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69657EA5" w14:textId="77777777" w:rsidR="006D47CC" w:rsidRDefault="006D47CC" w:rsidP="006D47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52"/>
        </w:rPr>
      </w:pPr>
    </w:p>
    <w:p w14:paraId="75B879D9" w14:textId="77777777" w:rsidR="006D47CC" w:rsidRDefault="006D47CC" w:rsidP="006D47CC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412767FA" w14:textId="77777777" w:rsidR="006D47CC" w:rsidRDefault="006D47CC" w:rsidP="006D47CC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CCBC43" w14:textId="77777777" w:rsidR="006D47CC" w:rsidRDefault="006D47CC" w:rsidP="006D47CC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5F1309" w14:textId="77777777" w:rsidR="006D47CC" w:rsidRDefault="006D47CC" w:rsidP="006D47CC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69F8B1" w14:textId="77777777" w:rsidR="006D47CC" w:rsidRDefault="006D47CC" w:rsidP="006D47CC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766F87" w14:textId="77777777" w:rsidR="006D47CC" w:rsidRDefault="006D47CC" w:rsidP="006D47CC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A13D9F" w14:textId="77777777" w:rsidR="006D47CC" w:rsidRDefault="006D47CC" w:rsidP="006D47CC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C5E3B6" w14:textId="77777777" w:rsidR="006D47CC" w:rsidRPr="001617BC" w:rsidRDefault="006D47CC" w:rsidP="006D47CC">
      <w:pPr>
        <w:shd w:val="clear" w:color="auto" w:fill="FFFFFF"/>
        <w:tabs>
          <w:tab w:val="left" w:pos="3600"/>
          <w:tab w:val="center" w:pos="4969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617BC">
        <w:rPr>
          <w:rFonts w:ascii="Times New Roman" w:eastAsia="Times New Roman" w:hAnsi="Times New Roman" w:cs="Times New Roman"/>
          <w:b/>
          <w:sz w:val="36"/>
          <w:szCs w:val="36"/>
        </w:rPr>
        <w:t>Картотека дидактических игр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по безопасности</w:t>
      </w:r>
    </w:p>
    <w:p w14:paraId="22BDACFD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52"/>
        </w:rPr>
      </w:pPr>
    </w:p>
    <w:p w14:paraId="61A220A7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  <w:r>
        <w:rPr>
          <w:rFonts w:ascii="Times New Roman" w:eastAsia="Times New Roman" w:hAnsi="Times New Roman" w:cs="Times New Roman"/>
          <w:szCs w:val="8"/>
        </w:rPr>
        <w:t>Подготовили : Белоусова Д. В.</w:t>
      </w:r>
    </w:p>
    <w:p w14:paraId="23CB9018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  <w:r>
        <w:rPr>
          <w:rFonts w:ascii="Times New Roman" w:eastAsia="Times New Roman" w:hAnsi="Times New Roman" w:cs="Times New Roman"/>
          <w:szCs w:val="8"/>
        </w:rPr>
        <w:t xml:space="preserve">     Морозова Г.В.</w:t>
      </w:r>
    </w:p>
    <w:p w14:paraId="5363B1FF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32B07634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36B37851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1E1B8396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2093C1E6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5F825511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26065614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5C20FC21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78756709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4AFEB76F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28CFFE35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4E580BC6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22C88093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00F9527C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77DE12AB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1D7F3019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3364E568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40C194B5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5D72B9FF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1556481A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2A18C678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1382A5D7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1620DE15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05F48F38" w14:textId="77777777" w:rsidR="006D47CC" w:rsidRDefault="006D47CC" w:rsidP="006D47CC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122704AE" w14:textId="77777777" w:rsidR="006D47CC" w:rsidRDefault="006D47CC" w:rsidP="006D47CC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14:paraId="7DEB3690" w14:textId="77777777" w:rsidR="006D47CC" w:rsidRDefault="006D47CC" w:rsidP="006D47CC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14:paraId="43992AB9" w14:textId="77777777" w:rsidR="006D47CC" w:rsidRDefault="006D47CC" w:rsidP="006D47CC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14:paraId="6608D126" w14:textId="77777777" w:rsidR="006D47CC" w:rsidRDefault="006D47CC" w:rsidP="006D47CC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14:paraId="7B4C85C1" w14:textId="77777777" w:rsidR="006D47CC" w:rsidRDefault="006D47CC" w:rsidP="006D47CC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14:paraId="41B42CFB" w14:textId="77777777" w:rsidR="006D47CC" w:rsidRDefault="006D47CC" w:rsidP="006D47CC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14:paraId="382E7A5E" w14:textId="77777777" w:rsidR="006D47CC" w:rsidRDefault="006D47CC" w:rsidP="006D47CC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14:paraId="63A6D3DE" w14:textId="77777777" w:rsidR="006D47CC" w:rsidRDefault="006D47CC" w:rsidP="006D47CC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П.О Мытищи</w:t>
      </w:r>
    </w:p>
    <w:p w14:paraId="03F04BE6" w14:textId="77777777" w:rsidR="006D47CC" w:rsidRDefault="006D47CC" w:rsidP="006D47CC">
      <w:pPr>
        <w:pStyle w:val="10"/>
        <w:shd w:val="clear" w:color="auto" w:fill="auto"/>
        <w:spacing w:after="0" w:line="276" w:lineRule="auto"/>
        <w:rPr>
          <w:sz w:val="28"/>
          <w:szCs w:val="28"/>
        </w:rPr>
      </w:pPr>
    </w:p>
    <w:p w14:paraId="70547E4C" w14:textId="77777777" w:rsidR="006D47CC" w:rsidRDefault="006D47CC" w:rsidP="006D47CC">
      <w:pPr>
        <w:pStyle w:val="10"/>
        <w:shd w:val="clear" w:color="auto" w:fill="auto"/>
        <w:spacing w:after="0" w:line="276" w:lineRule="auto"/>
        <w:rPr>
          <w:sz w:val="28"/>
          <w:szCs w:val="28"/>
        </w:rPr>
      </w:pPr>
    </w:p>
    <w:p w14:paraId="6681F357" w14:textId="349C6ED4" w:rsidR="006D47CC" w:rsidRPr="006D47CC" w:rsidRDefault="006D47CC" w:rsidP="006D47CC">
      <w:pPr>
        <w:pStyle w:val="10"/>
        <w:shd w:val="clear" w:color="auto" w:fill="auto"/>
        <w:spacing w:after="0" w:line="276" w:lineRule="auto"/>
        <w:rPr>
          <w:sz w:val="28"/>
          <w:szCs w:val="28"/>
        </w:rPr>
      </w:pPr>
      <w:r w:rsidRPr="006D47CC">
        <w:rPr>
          <w:sz w:val="28"/>
          <w:szCs w:val="28"/>
        </w:rPr>
        <w:lastRenderedPageBreak/>
        <w:t>Дидактические игры</w:t>
      </w:r>
    </w:p>
    <w:p w14:paraId="07410B16" w14:textId="77777777" w:rsidR="006D47CC" w:rsidRPr="006D47CC" w:rsidRDefault="006D47CC" w:rsidP="006D47CC">
      <w:pPr>
        <w:pStyle w:val="30"/>
        <w:shd w:val="clear" w:color="auto" w:fill="auto"/>
        <w:spacing w:before="0" w:after="0" w:line="276" w:lineRule="auto"/>
      </w:pPr>
    </w:p>
    <w:p w14:paraId="288018D4" w14:textId="3575AC38" w:rsidR="006D47CC" w:rsidRPr="003101F9" w:rsidRDefault="006D47CC" w:rsidP="006D47CC">
      <w:pPr>
        <w:pStyle w:val="30"/>
        <w:shd w:val="clear" w:color="auto" w:fill="auto"/>
        <w:spacing w:before="0" w:after="0" w:line="276" w:lineRule="auto"/>
      </w:pPr>
      <w:r>
        <w:t>«</w:t>
      </w:r>
      <w:r w:rsidRPr="003101F9">
        <w:t>СИЛУЭТ»</w:t>
      </w:r>
    </w:p>
    <w:p w14:paraId="5545550E" w14:textId="77777777" w:rsidR="006D47CC" w:rsidRPr="003101F9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3101F9">
        <w:rPr>
          <w:sz w:val="28"/>
          <w:szCs w:val="28"/>
        </w:rPr>
        <w:t>ЦЕЛЬ: Закрепить знание составных частей грузового и легкового автомобиля. Развивать понимание отношений «целое и его части». Развивать творческое во</w:t>
      </w:r>
      <w:r w:rsidRPr="003101F9">
        <w:rPr>
          <w:sz w:val="28"/>
          <w:szCs w:val="28"/>
        </w:rPr>
        <w:softHyphen/>
        <w:t>ображение.</w:t>
      </w:r>
    </w:p>
    <w:p w14:paraId="5FDCE455" w14:textId="77777777" w:rsidR="006D47CC" w:rsidRPr="003101F9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3101F9">
        <w:rPr>
          <w:sz w:val="28"/>
          <w:szCs w:val="28"/>
        </w:rPr>
        <w:t xml:space="preserve">ХОД ИГРЫ: </w:t>
      </w:r>
    </w:p>
    <w:p w14:paraId="38308073" w14:textId="77777777" w:rsidR="006D47CC" w:rsidRPr="003101F9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3101F9">
        <w:rPr>
          <w:sz w:val="28"/>
          <w:szCs w:val="28"/>
        </w:rPr>
        <w:t>С помощью геометрических фигур одного цвета - квадраты, круги, прямоугольники, треугольники ребенок составляет силуэт автомобиля.</w:t>
      </w:r>
    </w:p>
    <w:p w14:paraId="37BC8103" w14:textId="7E5CA101" w:rsidR="006D47C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3101F9">
        <w:rPr>
          <w:sz w:val="28"/>
          <w:szCs w:val="28"/>
        </w:rPr>
        <w:t>Усложненный вариант: Можно предложить ребенку аккуратно обвести полу</w:t>
      </w:r>
      <w:r w:rsidRPr="003101F9">
        <w:rPr>
          <w:sz w:val="28"/>
          <w:szCs w:val="28"/>
        </w:rPr>
        <w:softHyphen/>
        <w:t>чившийся силуэт и дорисовать его деталями: окна, фары, бампер и т.д.</w:t>
      </w:r>
    </w:p>
    <w:p w14:paraId="42999A33" w14:textId="77777777" w:rsidR="006D47CC" w:rsidRPr="003101F9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</w:p>
    <w:p w14:paraId="3C5ACEDE" w14:textId="55AE23A2" w:rsidR="006D47CC" w:rsidRPr="006D47CC" w:rsidRDefault="006D47CC" w:rsidP="006D47CC">
      <w:pPr>
        <w:pStyle w:val="30"/>
        <w:shd w:val="clear" w:color="auto" w:fill="auto"/>
        <w:spacing w:before="0" w:after="0" w:line="276" w:lineRule="auto"/>
      </w:pPr>
      <w:r w:rsidRPr="006D47CC">
        <w:t xml:space="preserve"> </w:t>
      </w:r>
      <w:r w:rsidRPr="006D47CC">
        <w:t>«ВЕРТУШКА»</w:t>
      </w:r>
    </w:p>
    <w:p w14:paraId="02BF0161" w14:textId="77777777" w:rsidR="006D47CC" w:rsidRPr="006D47C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6D47CC">
        <w:rPr>
          <w:sz w:val="28"/>
          <w:szCs w:val="28"/>
        </w:rPr>
        <w:t>ЦЕЛЬ: Закрепить знание правил дорожного движения. Упражнять в умении от</w:t>
      </w:r>
      <w:r w:rsidRPr="006D47CC">
        <w:rPr>
          <w:sz w:val="28"/>
          <w:szCs w:val="28"/>
        </w:rPr>
        <w:softHyphen/>
        <w:t>вечать на вопрос. Развивать диалоговую речь.</w:t>
      </w:r>
    </w:p>
    <w:p w14:paraId="74A49AD6" w14:textId="77777777" w:rsidR="006D47CC" w:rsidRPr="006D47C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6D47CC">
        <w:rPr>
          <w:sz w:val="28"/>
          <w:szCs w:val="28"/>
        </w:rPr>
        <w:t xml:space="preserve">ХОД ИГРЫ: </w:t>
      </w:r>
    </w:p>
    <w:p w14:paraId="69D4F136" w14:textId="77777777" w:rsidR="006D47CC" w:rsidRPr="006D47C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6D47CC">
        <w:rPr>
          <w:sz w:val="28"/>
          <w:szCs w:val="28"/>
        </w:rPr>
        <w:t>На каждый сектор круга раскладываются карточки с вопросами. Сложность каждого вопроса оценивается очками, написанными на секторе круга. Играющие по очереди крутят вертушку, отвечают на выпавший вопрос и зараба</w:t>
      </w:r>
      <w:r w:rsidRPr="006D47CC">
        <w:rPr>
          <w:sz w:val="28"/>
          <w:szCs w:val="28"/>
        </w:rPr>
        <w:softHyphen/>
        <w:t>тывают очки (жетоны). В конце игры подводят итог - у кого больше жетонов, тот выиграл.</w:t>
      </w:r>
    </w:p>
    <w:p w14:paraId="0E4EAECF" w14:textId="77777777" w:rsidR="006D47CC" w:rsidRDefault="006D47CC" w:rsidP="006D47CC">
      <w:pPr>
        <w:pStyle w:val="30"/>
        <w:shd w:val="clear" w:color="auto" w:fill="auto"/>
        <w:spacing w:before="0" w:after="0" w:line="276" w:lineRule="auto"/>
      </w:pPr>
    </w:p>
    <w:p w14:paraId="73B52588" w14:textId="7B94F185" w:rsidR="006D47CC" w:rsidRPr="001617BC" w:rsidRDefault="006D47CC" w:rsidP="006D47CC">
      <w:pPr>
        <w:pStyle w:val="30"/>
        <w:shd w:val="clear" w:color="auto" w:fill="auto"/>
        <w:spacing w:before="0" w:after="0" w:line="276" w:lineRule="auto"/>
      </w:pPr>
      <w:r w:rsidRPr="001617BC">
        <w:t>«ЗАПОМНИ ПРАВИЛА»</w:t>
      </w:r>
    </w:p>
    <w:p w14:paraId="076DBDC8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ЦЕЛЬ: Закрепить знание правил дорожного движения. Учить соотносить дейст</w:t>
      </w:r>
      <w:r w:rsidRPr="001617BC">
        <w:rPr>
          <w:sz w:val="28"/>
          <w:szCs w:val="28"/>
        </w:rPr>
        <w:softHyphen/>
        <w:t>вие, событие с его изображением на картинке. Учить составлять предложения.</w:t>
      </w:r>
    </w:p>
    <w:p w14:paraId="18166060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ХОД ИГРЫ:</w:t>
      </w:r>
    </w:p>
    <w:p w14:paraId="2D7BF7A0" w14:textId="77777777" w:rsidR="006D47CC" w:rsidRPr="001617BC" w:rsidRDefault="006D47CC" w:rsidP="006D47CC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вариант: Воспитатель читает правило на карточке, а дети находят соответст</w:t>
      </w:r>
      <w:r w:rsidRPr="001617BC">
        <w:rPr>
          <w:sz w:val="28"/>
          <w:szCs w:val="28"/>
        </w:rPr>
        <w:softHyphen/>
        <w:t>вующее изображение на картинке и объясняют свой выбор.</w:t>
      </w:r>
    </w:p>
    <w:p w14:paraId="07D78A2C" w14:textId="10E93992" w:rsidR="006D47CC" w:rsidRDefault="006D47CC" w:rsidP="006D47CC">
      <w:pPr>
        <w:pStyle w:val="20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вариант: Дети смотрят на картинку и формулируют соответствующее правило дорожного движения.</w:t>
      </w:r>
    </w:p>
    <w:p w14:paraId="5E5243BE" w14:textId="77777777" w:rsidR="006D47CC" w:rsidRPr="001617BC" w:rsidRDefault="006D47CC" w:rsidP="006D47CC">
      <w:pPr>
        <w:pStyle w:val="20"/>
        <w:shd w:val="clear" w:color="auto" w:fill="auto"/>
        <w:tabs>
          <w:tab w:val="left" w:pos="320"/>
        </w:tabs>
        <w:spacing w:before="0" w:after="0" w:line="276" w:lineRule="auto"/>
        <w:jc w:val="both"/>
        <w:rPr>
          <w:sz w:val="28"/>
          <w:szCs w:val="28"/>
        </w:rPr>
      </w:pPr>
    </w:p>
    <w:p w14:paraId="550CC80F" w14:textId="6877EF8F" w:rsidR="006D47CC" w:rsidRPr="001617BC" w:rsidRDefault="006D47CC" w:rsidP="006D47CC">
      <w:pPr>
        <w:pStyle w:val="30"/>
        <w:shd w:val="clear" w:color="auto" w:fill="auto"/>
        <w:spacing w:before="0" w:after="0" w:line="276" w:lineRule="auto"/>
      </w:pPr>
      <w:r w:rsidRPr="001617BC">
        <w:t>«НУЖНО - НЕЛЬЗЯ»</w:t>
      </w:r>
    </w:p>
    <w:p w14:paraId="6663D957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ЦЕЛЬ: Закрепление знания правил поведения на улице. Развивать умение отве</w:t>
      </w:r>
      <w:r w:rsidRPr="001617BC">
        <w:rPr>
          <w:sz w:val="28"/>
          <w:szCs w:val="28"/>
        </w:rPr>
        <w:softHyphen/>
        <w:t>чать полным предложением.</w:t>
      </w:r>
    </w:p>
    <w:p w14:paraId="1F95BC0B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 xml:space="preserve">ХОД ИГРЫ: </w:t>
      </w:r>
    </w:p>
    <w:p w14:paraId="4E5BB8E1" w14:textId="064CA902" w:rsidR="006D47C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Соревнуются две команды. Одна называет правила поведения на улице начиная предложение со слова «нужно...», а вторая - со слова «нельзя...». Побеждает та команда, которая больше назовет правил.</w:t>
      </w:r>
    </w:p>
    <w:p w14:paraId="45FC583D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</w:p>
    <w:p w14:paraId="4B3E0753" w14:textId="21564974" w:rsidR="006D47CC" w:rsidRPr="001617BC" w:rsidRDefault="006D47CC" w:rsidP="006D47CC">
      <w:pPr>
        <w:pStyle w:val="30"/>
        <w:shd w:val="clear" w:color="auto" w:fill="auto"/>
        <w:spacing w:before="0" w:after="0" w:line="276" w:lineRule="auto"/>
      </w:pPr>
      <w:r w:rsidRPr="001617BC">
        <w:t>«ГАРАЖ»</w:t>
      </w:r>
    </w:p>
    <w:p w14:paraId="25ABCF26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ЦЕЛЬ: Закрепить умение ориентироваться на плоскости (вверх- вниз). Упраж</w:t>
      </w:r>
      <w:r w:rsidRPr="001617BC">
        <w:rPr>
          <w:sz w:val="28"/>
          <w:szCs w:val="28"/>
        </w:rPr>
        <w:softHyphen/>
        <w:t>нять в счете, используя элементарные действия сложения и вычитания.</w:t>
      </w:r>
    </w:p>
    <w:p w14:paraId="4B36B008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lastRenderedPageBreak/>
        <w:t xml:space="preserve">ХОД ИГРЫ: </w:t>
      </w:r>
    </w:p>
    <w:p w14:paraId="0C0C0AD6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У каждого игрока по 2 автомобиля (фишки). Играющие выбирают себе лифт определенного цвета. Затем они ставят по одному автомобилю на шес</w:t>
      </w:r>
      <w:r w:rsidRPr="001617BC">
        <w:rPr>
          <w:sz w:val="28"/>
          <w:szCs w:val="28"/>
        </w:rPr>
        <w:softHyphen/>
        <w:t>той этаж - старт. Карточки перемешиваются и раскладываются изображением вниз. Игроки по очереди берут карточку и делают ход согласно ее инструкции. Если ход попадает на свободный гараж, то автомобиль можно оставить там и на</w:t>
      </w:r>
      <w:r w:rsidRPr="001617BC">
        <w:rPr>
          <w:sz w:val="28"/>
          <w:szCs w:val="28"/>
        </w:rPr>
        <w:softHyphen/>
        <w:t>чинать играть второй фишкой.</w:t>
      </w:r>
    </w:p>
    <w:p w14:paraId="450864BF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Усложненный вариант: Ввести в игру можно одновременно два автомобиля и передвигать во время хода тот, который будет занимать наиболее выгодную по</w:t>
      </w:r>
      <w:r w:rsidRPr="001617BC">
        <w:rPr>
          <w:sz w:val="28"/>
          <w:szCs w:val="28"/>
        </w:rPr>
        <w:softHyphen/>
        <w:t>зицию. Выигрывает тот, кто первым поставит оба автомобиля в гараж.</w:t>
      </w:r>
    </w:p>
    <w:p w14:paraId="6E0DC548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</w:p>
    <w:p w14:paraId="39341842" w14:textId="15F7AC85" w:rsidR="006D47CC" w:rsidRPr="001617BC" w:rsidRDefault="006D47CC" w:rsidP="006D47CC">
      <w:pPr>
        <w:pStyle w:val="30"/>
        <w:shd w:val="clear" w:color="auto" w:fill="auto"/>
        <w:spacing w:before="0" w:after="0" w:line="276" w:lineRule="auto"/>
      </w:pPr>
      <w:r w:rsidRPr="001617BC">
        <w:t>«УГАДАЙ КАКОЙ ЗНАК»</w:t>
      </w:r>
    </w:p>
    <w:p w14:paraId="1E9365C9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ЦЕЛЬ: Учить детей различать дорожные знаки. Закреплять знание правил до</w:t>
      </w:r>
      <w:r w:rsidRPr="001617BC">
        <w:rPr>
          <w:sz w:val="28"/>
          <w:szCs w:val="28"/>
        </w:rPr>
        <w:softHyphen/>
        <w:t>рожного движения. Учить составлять описательный рассказ.</w:t>
      </w:r>
    </w:p>
    <w:p w14:paraId="17B48047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 xml:space="preserve">ХОД ИГРЫ: </w:t>
      </w:r>
    </w:p>
    <w:p w14:paraId="4891C54A" w14:textId="59A230E6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1. Ведущий называет знак. Дети находят, показывают его и расска</w:t>
      </w:r>
      <w:r w:rsidRPr="001617BC">
        <w:rPr>
          <w:sz w:val="28"/>
          <w:szCs w:val="28"/>
        </w:rPr>
        <w:softHyphen/>
        <w:t>зывают, что он обозначает.</w:t>
      </w:r>
    </w:p>
    <w:p w14:paraId="1B4A8C5E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2. Усложненный вариант: Играющим раздаются знаки- карточки. Дети рассмат</w:t>
      </w:r>
      <w:r w:rsidRPr="001617BC">
        <w:rPr>
          <w:sz w:val="28"/>
          <w:szCs w:val="28"/>
        </w:rPr>
        <w:softHyphen/>
        <w:t>ривают каждый свой, никому не показывая. Далее каждый ребенок рассказывает о своем знаке, описывая его внешний вид, не называя его, а все остальные отга</w:t>
      </w:r>
      <w:r w:rsidRPr="001617BC">
        <w:rPr>
          <w:sz w:val="28"/>
          <w:szCs w:val="28"/>
        </w:rPr>
        <w:softHyphen/>
        <w:t>дывают знак по описанию.</w:t>
      </w:r>
    </w:p>
    <w:p w14:paraId="07475903" w14:textId="309AA07A" w:rsidR="006D47CC" w:rsidRPr="001617BC" w:rsidRDefault="006D47CC" w:rsidP="006D47CC">
      <w:pPr>
        <w:pStyle w:val="22"/>
        <w:shd w:val="clear" w:color="auto" w:fill="auto"/>
        <w:spacing w:after="0" w:line="276" w:lineRule="auto"/>
      </w:pPr>
      <w:r w:rsidRPr="001617BC">
        <w:t>«ЛАБИРИНТ»</w:t>
      </w:r>
    </w:p>
    <w:p w14:paraId="572E7CB0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ЦЕЛЬ: Закрепление знаний сигналов светофора. Развитие логического мышле</w:t>
      </w:r>
      <w:r w:rsidRPr="001617BC">
        <w:rPr>
          <w:sz w:val="28"/>
          <w:szCs w:val="28"/>
        </w:rPr>
        <w:softHyphen/>
        <w:t>ния, внимания, памяти.</w:t>
      </w:r>
    </w:p>
    <w:p w14:paraId="2D725969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 xml:space="preserve">ХОД ИГРЫ: </w:t>
      </w:r>
    </w:p>
    <w:p w14:paraId="16DCD316" w14:textId="07D79948" w:rsidR="006D47C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Помогите мышонку найти дорогу домой, не нарушая правил до</w:t>
      </w:r>
      <w:r w:rsidRPr="001617BC">
        <w:rPr>
          <w:sz w:val="28"/>
          <w:szCs w:val="28"/>
        </w:rPr>
        <w:softHyphen/>
        <w:t>рожного движения. Идти можно только на зеленый сигнал светофора.</w:t>
      </w:r>
    </w:p>
    <w:p w14:paraId="75201D45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</w:p>
    <w:p w14:paraId="7A95F9C3" w14:textId="6C0FD028" w:rsidR="006D47CC" w:rsidRPr="001617BC" w:rsidRDefault="006D47CC" w:rsidP="006D47CC">
      <w:pPr>
        <w:pStyle w:val="22"/>
        <w:shd w:val="clear" w:color="auto" w:fill="auto"/>
        <w:spacing w:after="0" w:line="276" w:lineRule="auto"/>
      </w:pPr>
      <w:bookmarkStart w:id="0" w:name="bookmark2"/>
      <w:r w:rsidRPr="001617BC">
        <w:t>«ЗНАЕШЬ ЛИ ТЫ ЗНАКИ?»</w:t>
      </w:r>
      <w:bookmarkEnd w:id="0"/>
    </w:p>
    <w:p w14:paraId="669BB8AE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ЦЕЛЬ: Закрепить знание дорожных знаков и их назначение. Развивать связную речь.</w:t>
      </w:r>
    </w:p>
    <w:p w14:paraId="7F08DB60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 xml:space="preserve">ХОД ИГРЫ: </w:t>
      </w:r>
    </w:p>
    <w:p w14:paraId="11D4EEDC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Воспитатель читает название знака на большой карте. Дети находят соответствующее изображение на маленькой карточке, показывают ее и расска</w:t>
      </w:r>
      <w:r w:rsidRPr="001617BC">
        <w:rPr>
          <w:sz w:val="28"/>
          <w:szCs w:val="28"/>
        </w:rPr>
        <w:softHyphen/>
        <w:t>зывают как называется и для чего необходим дорожный знак.</w:t>
      </w:r>
    </w:p>
    <w:p w14:paraId="30DC2080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Усложненный вариант: Игру можно проводить в форме лото.</w:t>
      </w:r>
    </w:p>
    <w:p w14:paraId="1971E20B" w14:textId="77777777" w:rsidR="006D47CC" w:rsidRDefault="006D47CC" w:rsidP="006D47CC">
      <w:pPr>
        <w:pStyle w:val="22"/>
        <w:shd w:val="clear" w:color="auto" w:fill="auto"/>
        <w:spacing w:after="0" w:line="276" w:lineRule="auto"/>
      </w:pPr>
      <w:bookmarkStart w:id="1" w:name="bookmark3"/>
    </w:p>
    <w:p w14:paraId="510246E4" w14:textId="40F9757F" w:rsidR="006D47CC" w:rsidRPr="001617BC" w:rsidRDefault="006D47CC" w:rsidP="006D47CC">
      <w:pPr>
        <w:pStyle w:val="22"/>
        <w:shd w:val="clear" w:color="auto" w:fill="auto"/>
        <w:spacing w:after="0" w:line="276" w:lineRule="auto"/>
      </w:pPr>
      <w:r w:rsidRPr="001617BC">
        <w:t>«ПЕРЕКРЕСТОК»</w:t>
      </w:r>
      <w:bookmarkEnd w:id="1"/>
    </w:p>
    <w:p w14:paraId="5F666BEC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ЦЕЛЬ: Закрепить знание правил дорожного движения. Воспитывать чувство от</w:t>
      </w:r>
      <w:r w:rsidRPr="001617BC">
        <w:rPr>
          <w:sz w:val="28"/>
          <w:szCs w:val="28"/>
        </w:rPr>
        <w:softHyphen/>
        <w:t>ветственности, самостоятельности, дисциплинированности.</w:t>
      </w:r>
    </w:p>
    <w:p w14:paraId="7747276E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 xml:space="preserve">ХОД ИГРЫ: </w:t>
      </w:r>
    </w:p>
    <w:p w14:paraId="7FC099F9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 xml:space="preserve">Перед началом игры дети делятся на пешеходов и автотранспорт. Всем раздаются атрибуты куклы, коляски - пешеходам, рули и нагрудники транспорту. Ведущий - </w:t>
      </w:r>
      <w:r w:rsidRPr="001617BC">
        <w:rPr>
          <w:sz w:val="28"/>
          <w:szCs w:val="28"/>
        </w:rPr>
        <w:lastRenderedPageBreak/>
        <w:t>регулировщик управляет движением с помощью свето</w:t>
      </w:r>
      <w:r w:rsidRPr="001617BC">
        <w:rPr>
          <w:sz w:val="28"/>
          <w:szCs w:val="28"/>
        </w:rPr>
        <w:softHyphen/>
        <w:t>фора и жезла. При нарушении правил раздается свисток и нарушителя штрафу</w:t>
      </w:r>
      <w:r w:rsidRPr="001617BC">
        <w:rPr>
          <w:sz w:val="28"/>
          <w:szCs w:val="28"/>
        </w:rPr>
        <w:softHyphen/>
        <w:t>ют.</w:t>
      </w:r>
    </w:p>
    <w:p w14:paraId="65499C95" w14:textId="77777777" w:rsidR="006D47CC" w:rsidRDefault="006D47CC" w:rsidP="006D47CC">
      <w:pPr>
        <w:pStyle w:val="22"/>
        <w:shd w:val="clear" w:color="auto" w:fill="auto"/>
        <w:spacing w:after="0" w:line="276" w:lineRule="auto"/>
      </w:pPr>
      <w:bookmarkStart w:id="2" w:name="bookmark4"/>
    </w:p>
    <w:p w14:paraId="4E9D1F98" w14:textId="5408E821" w:rsidR="006D47CC" w:rsidRPr="001617BC" w:rsidRDefault="006D47CC" w:rsidP="006D47CC">
      <w:pPr>
        <w:pStyle w:val="22"/>
        <w:shd w:val="clear" w:color="auto" w:fill="auto"/>
        <w:spacing w:after="0" w:line="276" w:lineRule="auto"/>
      </w:pPr>
      <w:r w:rsidRPr="001617BC">
        <w:t>«РАСКРАСЬ И РАССКАЖИ»</w:t>
      </w:r>
      <w:bookmarkEnd w:id="2"/>
    </w:p>
    <w:p w14:paraId="7CD1E5A1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ЦЕЛЬ: Закрепление знаний дорожных знаков, их деления на группы. Совершен</w:t>
      </w:r>
      <w:r w:rsidRPr="001617BC">
        <w:rPr>
          <w:sz w:val="28"/>
          <w:szCs w:val="28"/>
        </w:rPr>
        <w:softHyphen/>
        <w:t>ствование графических навыков.</w:t>
      </w:r>
    </w:p>
    <w:p w14:paraId="1B634268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 xml:space="preserve">ХОД ИГРЫ: </w:t>
      </w:r>
    </w:p>
    <w:p w14:paraId="49F75F6E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Дети выбирают заготовки с изображением дорожного знака, рас</w:t>
      </w:r>
      <w:r w:rsidRPr="001617BC">
        <w:rPr>
          <w:sz w:val="28"/>
          <w:szCs w:val="28"/>
        </w:rPr>
        <w:softHyphen/>
        <w:t>крашивают его и составляют о нем рассказ: как называется, как выглядит, для чего предназначен.</w:t>
      </w:r>
    </w:p>
    <w:p w14:paraId="2FD06323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</w:p>
    <w:p w14:paraId="7573298F" w14:textId="77777777" w:rsidR="006D47CC" w:rsidRPr="001617BC" w:rsidRDefault="006D47CC" w:rsidP="006D47CC">
      <w:pPr>
        <w:pStyle w:val="22"/>
        <w:shd w:val="clear" w:color="auto" w:fill="auto"/>
        <w:spacing w:after="0" w:line="276" w:lineRule="auto"/>
      </w:pPr>
      <w:bookmarkStart w:id="3" w:name="bookmark6"/>
      <w:r w:rsidRPr="001617BC">
        <w:t>«ЖИВЫЕ КАРТИНКИ»</w:t>
      </w:r>
      <w:bookmarkEnd w:id="3"/>
    </w:p>
    <w:p w14:paraId="5E0E50C1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 xml:space="preserve">ЦЕЛИ: </w:t>
      </w:r>
    </w:p>
    <w:p w14:paraId="663CD50D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1. Закрепить знание правил дорожного движения.</w:t>
      </w:r>
    </w:p>
    <w:p w14:paraId="46C644DD" w14:textId="77777777" w:rsidR="006D47CC" w:rsidRPr="001617BC" w:rsidRDefault="006D47CC" w:rsidP="006D47CC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Упражнять в составлении предложений с использованием глаголов движения и предлогов «по», «в», «через», «из».</w:t>
      </w:r>
    </w:p>
    <w:p w14:paraId="3F4CB6C4" w14:textId="77777777" w:rsidR="006D47CC" w:rsidRPr="001617BC" w:rsidRDefault="006D47CC" w:rsidP="006D47CC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Развивать мелкую моторику.</w:t>
      </w:r>
    </w:p>
    <w:p w14:paraId="7D0C46EE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ХОД ИГРЫ:</w:t>
      </w:r>
    </w:p>
    <w:p w14:paraId="5B0A0E79" w14:textId="77777777" w:rsidR="006D47CC" w:rsidRPr="001617BC" w:rsidRDefault="006D47CC" w:rsidP="006D47CC">
      <w:pPr>
        <w:pStyle w:val="a4"/>
        <w:shd w:val="clear" w:color="auto" w:fill="auto"/>
        <w:spacing w:line="276" w:lineRule="auto"/>
        <w:rPr>
          <w:b w:val="0"/>
          <w:bCs w:val="0"/>
          <w:sz w:val="28"/>
          <w:szCs w:val="28"/>
        </w:rPr>
      </w:pPr>
      <w:r w:rsidRPr="001617BC">
        <w:rPr>
          <w:b w:val="0"/>
          <w:bCs w:val="0"/>
          <w:sz w:val="28"/>
          <w:szCs w:val="28"/>
        </w:rPr>
        <w:t>Детям показывается карточка с определенным действием. Кто пра</w:t>
      </w:r>
      <w:r w:rsidRPr="001617BC">
        <w:rPr>
          <w:b w:val="0"/>
          <w:bCs w:val="0"/>
          <w:sz w:val="28"/>
          <w:szCs w:val="28"/>
        </w:rPr>
        <w:softHyphen/>
        <w:t xml:space="preserve">вильно придумывает предложение, получает эту карточку и демонстрирует всем действия на ней.                                                    </w:t>
      </w:r>
    </w:p>
    <w:p w14:paraId="62641B23" w14:textId="77777777" w:rsidR="006D47CC" w:rsidRDefault="006D47CC" w:rsidP="006D47CC">
      <w:pPr>
        <w:pStyle w:val="a4"/>
        <w:shd w:val="clear" w:color="auto" w:fill="auto"/>
        <w:spacing w:line="276" w:lineRule="auto"/>
        <w:jc w:val="center"/>
        <w:rPr>
          <w:sz w:val="28"/>
          <w:szCs w:val="28"/>
        </w:rPr>
      </w:pPr>
    </w:p>
    <w:p w14:paraId="2A2D2663" w14:textId="7FB983FC" w:rsidR="006D47CC" w:rsidRPr="001617BC" w:rsidRDefault="006D47CC" w:rsidP="006D47CC">
      <w:pPr>
        <w:pStyle w:val="a4"/>
        <w:shd w:val="clear" w:color="auto" w:fill="auto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617BC">
        <w:rPr>
          <w:sz w:val="28"/>
          <w:szCs w:val="28"/>
        </w:rPr>
        <w:t>ЗАПОМНИ ПРАВИЛА</w:t>
      </w:r>
      <w:r>
        <w:rPr>
          <w:sz w:val="28"/>
          <w:szCs w:val="28"/>
        </w:rPr>
        <w:t>»</w:t>
      </w:r>
    </w:p>
    <w:p w14:paraId="21266A79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  <w:jc w:val="both"/>
      </w:pPr>
      <w:r w:rsidRPr="001617BC">
        <w:t>Цель игры:</w:t>
      </w:r>
    </w:p>
    <w:p w14:paraId="59CF7ADF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Закрепить знание правил дорожного движения. Учить соотносить действие, событие с его изображением на картинке. Учить составлять предложения.</w:t>
      </w:r>
    </w:p>
    <w:p w14:paraId="13265438" w14:textId="77777777" w:rsidR="006D47CC" w:rsidRDefault="006D47CC" w:rsidP="006D47CC">
      <w:pPr>
        <w:pStyle w:val="30"/>
        <w:shd w:val="clear" w:color="auto" w:fill="auto"/>
        <w:spacing w:before="0" w:after="0" w:line="276" w:lineRule="auto"/>
        <w:jc w:val="left"/>
      </w:pPr>
      <w:r w:rsidRPr="001617BC">
        <w:t>Ход игры</w:t>
      </w:r>
      <w:r>
        <w:t xml:space="preserve">  </w:t>
      </w:r>
    </w:p>
    <w:p w14:paraId="2B5646DB" w14:textId="6EF048D0" w:rsidR="006D47CC" w:rsidRPr="006D47CC" w:rsidRDefault="006D47CC" w:rsidP="006D47CC">
      <w:pPr>
        <w:pStyle w:val="30"/>
        <w:shd w:val="clear" w:color="auto" w:fill="auto"/>
        <w:spacing w:before="0" w:after="0" w:line="276" w:lineRule="auto"/>
        <w:jc w:val="left"/>
        <w:rPr>
          <w:b w:val="0"/>
          <w:bCs w:val="0"/>
        </w:rPr>
      </w:pPr>
      <w:r w:rsidRPr="006D47CC">
        <w:rPr>
          <w:rStyle w:val="23"/>
          <w:b w:val="0"/>
          <w:bCs w:val="0"/>
          <w:sz w:val="28"/>
          <w:szCs w:val="28"/>
        </w:rPr>
        <w:t>Первый вариант:</w:t>
      </w:r>
      <w:r w:rsidRPr="006D47CC">
        <w:rPr>
          <w:b w:val="0"/>
          <w:bCs w:val="0"/>
        </w:rPr>
        <w:t xml:space="preserve"> Воспитатель читает правило на карточке, а дети находят соответствующее изображение на картинке и объясняют свой выбор.</w:t>
      </w:r>
    </w:p>
    <w:p w14:paraId="4F1E0172" w14:textId="46D26D21" w:rsidR="006D47C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rStyle w:val="23"/>
          <w:sz w:val="28"/>
          <w:szCs w:val="28"/>
        </w:rPr>
        <w:t>Второй вариант:</w:t>
      </w:r>
      <w:r w:rsidRPr="001617BC">
        <w:rPr>
          <w:sz w:val="28"/>
          <w:szCs w:val="28"/>
        </w:rPr>
        <w:t xml:space="preserve"> Дети смотрят на картинку и формулируют соответствующее правило дорожного движения.</w:t>
      </w:r>
    </w:p>
    <w:p w14:paraId="11B16521" w14:textId="77777777" w:rsidR="006D47CC" w:rsidRPr="006D47C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</w:p>
    <w:p w14:paraId="4514501E" w14:textId="60816792" w:rsidR="006D47CC" w:rsidRPr="001617BC" w:rsidRDefault="006D47CC" w:rsidP="006D47CC">
      <w:pPr>
        <w:pStyle w:val="30"/>
        <w:shd w:val="clear" w:color="auto" w:fill="auto"/>
        <w:spacing w:before="0" w:after="0" w:line="276" w:lineRule="auto"/>
      </w:pPr>
      <w:r>
        <w:t>«</w:t>
      </w:r>
      <w:r w:rsidRPr="001617BC">
        <w:t>КТО ПЕРВЫЙ УГАДАЕТ?</w:t>
      </w:r>
      <w:r>
        <w:t>»</w:t>
      </w:r>
    </w:p>
    <w:p w14:paraId="37525A5A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  <w:jc w:val="both"/>
      </w:pPr>
      <w:r w:rsidRPr="001617BC">
        <w:t>Цель игры:</w:t>
      </w:r>
    </w:p>
    <w:p w14:paraId="6D610529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Закрепление знаний дорожных знаков, развитие логики, внимания.</w:t>
      </w:r>
    </w:p>
    <w:p w14:paraId="0327C870" w14:textId="4D2A4416" w:rsidR="006D47CC" w:rsidRPr="001617BC" w:rsidRDefault="006D47CC" w:rsidP="006D47CC">
      <w:pPr>
        <w:pStyle w:val="30"/>
        <w:shd w:val="clear" w:color="auto" w:fill="auto"/>
        <w:spacing w:before="0" w:after="0" w:line="276" w:lineRule="auto"/>
        <w:jc w:val="left"/>
      </w:pPr>
      <w:r w:rsidRPr="001617BC">
        <w:t>Ход игры</w:t>
      </w:r>
    </w:p>
    <w:p w14:paraId="6A12FFD1" w14:textId="77777777" w:rsidR="006D47C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 xml:space="preserve">Игра состоит из больших карт с изображением дорожных знаков и маленьких карточек двух цветов по 9 штук с изображением цифр от 1 до 9. Воспитатель закрывает изображение двух дорожных знаков маленькими карточками одинакового цвета. Играют 2 человека или 2 команды. Определяется очередность хода. Игрок вращает волчок. Выпавшая на секторе волчка цифра показывает, какую цветную карточку можно открыть. Кто первый угадает, какой дорожный знак спрятан под цветными карточками - тот выигрывает. Повторное выпадение сектора с цифрой или </w:t>
      </w:r>
      <w:r w:rsidRPr="001617BC">
        <w:rPr>
          <w:sz w:val="28"/>
          <w:szCs w:val="28"/>
        </w:rPr>
        <w:lastRenderedPageBreak/>
        <w:t>неправильный ответ обозначают пропуск хода.</w:t>
      </w:r>
    </w:p>
    <w:p w14:paraId="1B8DE6CE" w14:textId="77777777" w:rsidR="006D47C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</w:p>
    <w:p w14:paraId="10B77002" w14:textId="790356B5" w:rsidR="006D47CC" w:rsidRPr="001617BC" w:rsidRDefault="006D47CC" w:rsidP="006D47CC">
      <w:pPr>
        <w:pStyle w:val="30"/>
        <w:shd w:val="clear" w:color="auto" w:fill="auto"/>
        <w:spacing w:before="0" w:after="0" w:line="276" w:lineRule="auto"/>
      </w:pPr>
      <w:r>
        <w:t>«</w:t>
      </w:r>
      <w:r w:rsidRPr="001617BC">
        <w:t>РАМОЧКА</w:t>
      </w:r>
      <w:r>
        <w:t>»</w:t>
      </w:r>
    </w:p>
    <w:p w14:paraId="6850C1BC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  <w:jc w:val="both"/>
      </w:pPr>
      <w:r w:rsidRPr="001617BC">
        <w:t>Цель игры:</w:t>
      </w:r>
    </w:p>
    <w:p w14:paraId="7D252E4C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Развитие логического мышления, памяти, внимания. Закрепление знаний дорожных знаков.</w:t>
      </w:r>
    </w:p>
    <w:p w14:paraId="18069C24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  <w:jc w:val="left"/>
      </w:pPr>
      <w:r w:rsidRPr="001617BC">
        <w:t>Ход игры</w:t>
      </w:r>
    </w:p>
    <w:p w14:paraId="448CD725" w14:textId="102248E8" w:rsidR="006D47C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По заданию воспитателя ребенок должен собрать дорожный знак в рамочке, последовательно накладывая друг на друга прозрачные пластины до получения нужного изображения.</w:t>
      </w:r>
    </w:p>
    <w:p w14:paraId="0E53962B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</w:p>
    <w:p w14:paraId="5FE3950C" w14:textId="11352E6C" w:rsidR="006D47CC" w:rsidRPr="001617BC" w:rsidRDefault="006D47CC" w:rsidP="00B42ED3">
      <w:pPr>
        <w:pStyle w:val="a4"/>
        <w:shd w:val="clear" w:color="auto" w:fill="auto"/>
        <w:spacing w:line="276" w:lineRule="auto"/>
        <w:jc w:val="center"/>
        <w:rPr>
          <w:sz w:val="28"/>
          <w:szCs w:val="28"/>
        </w:rPr>
      </w:pPr>
      <w:r w:rsidRPr="001617BC">
        <w:rPr>
          <w:sz w:val="28"/>
          <w:szCs w:val="28"/>
        </w:rPr>
        <w:t>«ДА» ИЛИ «НЕТ»?</w:t>
      </w:r>
    </w:p>
    <w:p w14:paraId="38D9C4BA" w14:textId="77777777" w:rsidR="006D47CC" w:rsidRPr="001617BC" w:rsidRDefault="006D47CC" w:rsidP="006D47CC">
      <w:pPr>
        <w:pStyle w:val="22"/>
        <w:shd w:val="clear" w:color="auto" w:fill="auto"/>
        <w:spacing w:after="0" w:line="276" w:lineRule="auto"/>
        <w:jc w:val="both"/>
      </w:pPr>
      <w:bookmarkStart w:id="4" w:name="bookmark7"/>
      <w:r w:rsidRPr="001617BC">
        <w:t>Цель игры:</w:t>
      </w:r>
      <w:bookmarkEnd w:id="4"/>
    </w:p>
    <w:p w14:paraId="155CE578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Закреплять знание правил дорожного движения, развивать быстроту реакции - правильно и быстро отвечать на вопросы.</w:t>
      </w:r>
    </w:p>
    <w:p w14:paraId="3C40A0E8" w14:textId="77777777" w:rsidR="006D47CC" w:rsidRPr="001617BC" w:rsidRDefault="006D47CC" w:rsidP="006D47CC">
      <w:pPr>
        <w:pStyle w:val="22"/>
        <w:shd w:val="clear" w:color="auto" w:fill="auto"/>
        <w:spacing w:after="0" w:line="276" w:lineRule="auto"/>
        <w:jc w:val="left"/>
      </w:pPr>
      <w:bookmarkStart w:id="5" w:name="bookmark8"/>
      <w:r w:rsidRPr="001617BC">
        <w:t>Ход игры</w:t>
      </w:r>
      <w:bookmarkEnd w:id="5"/>
    </w:p>
    <w:p w14:paraId="1669B129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Воспитатель достает карточки и зачитывает вопрос. Отвечать нужно быстро и только «да» или «нет». Думать можно не более 5 сек.</w:t>
      </w:r>
    </w:p>
    <w:p w14:paraId="6FBE334E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rStyle w:val="23"/>
          <w:sz w:val="28"/>
          <w:szCs w:val="28"/>
        </w:rPr>
        <w:t>Усложненный вариант</w:t>
      </w:r>
      <w:r w:rsidRPr="001617BC">
        <w:rPr>
          <w:sz w:val="28"/>
          <w:szCs w:val="28"/>
        </w:rPr>
        <w:t>: Игру можно проводить в виде соревнования на время.</w:t>
      </w:r>
    </w:p>
    <w:p w14:paraId="6EC32720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ind w:firstLine="800"/>
        <w:jc w:val="both"/>
        <w:rPr>
          <w:sz w:val="28"/>
          <w:szCs w:val="28"/>
        </w:rPr>
      </w:pPr>
    </w:p>
    <w:p w14:paraId="4FC0F720" w14:textId="49E4CB36" w:rsidR="006D47CC" w:rsidRPr="001617BC" w:rsidRDefault="00B42ED3" w:rsidP="006D47CC">
      <w:pPr>
        <w:pStyle w:val="22"/>
        <w:shd w:val="clear" w:color="auto" w:fill="auto"/>
        <w:spacing w:after="0" w:line="276" w:lineRule="auto"/>
      </w:pPr>
      <w:bookmarkStart w:id="6" w:name="bookmark9"/>
      <w:r>
        <w:t>«</w:t>
      </w:r>
      <w:r w:rsidR="006D47CC" w:rsidRPr="001617BC">
        <w:t>В ЗНАКЕ ОШИБКА</w:t>
      </w:r>
      <w:bookmarkEnd w:id="6"/>
      <w:r>
        <w:t>»</w:t>
      </w:r>
    </w:p>
    <w:p w14:paraId="38D5743F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  <w:jc w:val="both"/>
      </w:pPr>
      <w:r w:rsidRPr="001617BC">
        <w:t>Цель игры:</w:t>
      </w:r>
    </w:p>
    <w:p w14:paraId="6FD964C2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Закрепление знаний дорожных знаков. Развитие внимания и умения правильно использовать объяснительную и доказательную речь.</w:t>
      </w:r>
    </w:p>
    <w:p w14:paraId="227CCB88" w14:textId="77777777" w:rsidR="006D47CC" w:rsidRPr="001617BC" w:rsidRDefault="006D47CC" w:rsidP="006D47CC">
      <w:pPr>
        <w:pStyle w:val="22"/>
        <w:shd w:val="clear" w:color="auto" w:fill="auto"/>
        <w:spacing w:after="0" w:line="276" w:lineRule="auto"/>
        <w:jc w:val="left"/>
      </w:pPr>
      <w:bookmarkStart w:id="7" w:name="bookmark10"/>
      <w:r w:rsidRPr="001617BC">
        <w:t>Ход игры</w:t>
      </w:r>
      <w:bookmarkEnd w:id="7"/>
    </w:p>
    <w:p w14:paraId="0D5B275F" w14:textId="6629C728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Ребенку предлагается рассмотреть картинку и угадать, какой дорожный знак хотел нарисовать художник и объяснить в чем он ошибся.</w:t>
      </w:r>
    </w:p>
    <w:p w14:paraId="7D021524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ind w:firstLine="800"/>
        <w:jc w:val="both"/>
        <w:rPr>
          <w:sz w:val="28"/>
          <w:szCs w:val="28"/>
        </w:rPr>
      </w:pPr>
    </w:p>
    <w:p w14:paraId="53F1F7AB" w14:textId="7829680E" w:rsidR="006D47CC" w:rsidRPr="001617BC" w:rsidRDefault="00B42ED3" w:rsidP="006D47CC">
      <w:pPr>
        <w:pStyle w:val="22"/>
        <w:shd w:val="clear" w:color="auto" w:fill="auto"/>
        <w:spacing w:after="0" w:line="276" w:lineRule="auto"/>
      </w:pPr>
      <w:bookmarkStart w:id="8" w:name="bookmark11"/>
      <w:r>
        <w:t>«</w:t>
      </w:r>
      <w:r w:rsidR="006D47CC" w:rsidRPr="001617BC">
        <w:t>К ФИНИШУ</w:t>
      </w:r>
      <w:bookmarkEnd w:id="8"/>
      <w:r>
        <w:t>»</w:t>
      </w:r>
    </w:p>
    <w:p w14:paraId="04B7430D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  <w:jc w:val="both"/>
      </w:pPr>
      <w:r w:rsidRPr="001617BC">
        <w:t>Цель игры:</w:t>
      </w:r>
    </w:p>
    <w:p w14:paraId="0593FABB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Закрепить умение ориентироваться на плоскости. Упражнять детей в назывании и определении направлений «вперед», «назад», «влево», «вправо».</w:t>
      </w:r>
    </w:p>
    <w:p w14:paraId="29EE5A87" w14:textId="77777777" w:rsidR="006D47CC" w:rsidRPr="001617BC" w:rsidRDefault="006D47CC" w:rsidP="006D47CC">
      <w:pPr>
        <w:pStyle w:val="22"/>
        <w:shd w:val="clear" w:color="auto" w:fill="auto"/>
        <w:spacing w:after="0" w:line="276" w:lineRule="auto"/>
        <w:jc w:val="left"/>
      </w:pPr>
      <w:bookmarkStart w:id="9" w:name="bookmark12"/>
      <w:r w:rsidRPr="001617BC">
        <w:t>Ход игры</w:t>
      </w:r>
      <w:bookmarkEnd w:id="9"/>
    </w:p>
    <w:p w14:paraId="3813AEE8" w14:textId="59C64C27" w:rsidR="006D47C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По очереди дети берут из мешочка карточки и в соответствии с их указаниями переставляют свои машинки от старта к финишу. Первый на финише - победитель.</w:t>
      </w:r>
    </w:p>
    <w:p w14:paraId="27646A42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</w:p>
    <w:p w14:paraId="371C6E15" w14:textId="38ABED92" w:rsidR="006D47CC" w:rsidRPr="001617BC" w:rsidRDefault="00B42ED3" w:rsidP="006D47CC">
      <w:pPr>
        <w:pStyle w:val="22"/>
        <w:shd w:val="clear" w:color="auto" w:fill="auto"/>
        <w:spacing w:after="0" w:line="276" w:lineRule="auto"/>
      </w:pPr>
      <w:bookmarkStart w:id="10" w:name="bookmark13"/>
      <w:r>
        <w:t>«</w:t>
      </w:r>
      <w:r w:rsidR="006D47CC" w:rsidRPr="001617BC">
        <w:t>РАССТАВЬ ЗНАКИ</w:t>
      </w:r>
      <w:bookmarkEnd w:id="10"/>
      <w:r>
        <w:t>»</w:t>
      </w:r>
    </w:p>
    <w:p w14:paraId="58B7F684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  <w:jc w:val="both"/>
      </w:pPr>
      <w:r w:rsidRPr="001617BC">
        <w:t>Цель игры:</w:t>
      </w:r>
    </w:p>
    <w:p w14:paraId="24790C75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Закрепить знание дорожных знаков, развивать у детей связную речь.</w:t>
      </w:r>
    </w:p>
    <w:p w14:paraId="699F29C8" w14:textId="77777777" w:rsidR="006D47CC" w:rsidRPr="001617BC" w:rsidRDefault="006D47CC" w:rsidP="006D47CC">
      <w:pPr>
        <w:pStyle w:val="22"/>
        <w:shd w:val="clear" w:color="auto" w:fill="auto"/>
        <w:spacing w:after="0" w:line="276" w:lineRule="auto"/>
        <w:jc w:val="left"/>
      </w:pPr>
      <w:bookmarkStart w:id="11" w:name="bookmark14"/>
      <w:r w:rsidRPr="001617BC">
        <w:t>Ход игры</w:t>
      </w:r>
      <w:bookmarkEnd w:id="11"/>
    </w:p>
    <w:p w14:paraId="1A12C4D6" w14:textId="445F59D4" w:rsidR="006D47C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 xml:space="preserve">На игровом поле дорожные знаки нужно расставить по своим местам (на белые </w:t>
      </w:r>
      <w:r w:rsidRPr="001617BC">
        <w:rPr>
          <w:sz w:val="28"/>
          <w:szCs w:val="28"/>
        </w:rPr>
        <w:lastRenderedPageBreak/>
        <w:t>кружочки) с помощью определенных подсказок и объяснить, почему именно там они необходимы.</w:t>
      </w:r>
    </w:p>
    <w:p w14:paraId="190600AC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</w:p>
    <w:p w14:paraId="5D15FDC9" w14:textId="1F2D43D2" w:rsidR="006D47CC" w:rsidRPr="001617BC" w:rsidRDefault="00B42ED3" w:rsidP="006D47CC">
      <w:pPr>
        <w:pStyle w:val="30"/>
        <w:shd w:val="clear" w:color="auto" w:fill="auto"/>
        <w:spacing w:before="0" w:after="0" w:line="276" w:lineRule="auto"/>
      </w:pPr>
      <w:r>
        <w:t>«</w:t>
      </w:r>
      <w:r w:rsidR="006D47CC" w:rsidRPr="001617BC">
        <w:t>ПОСТАВЬ МАШИНУ НА СТОЯНКУ</w:t>
      </w:r>
      <w:r>
        <w:t>»</w:t>
      </w:r>
    </w:p>
    <w:p w14:paraId="2FB60321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</w:pPr>
    </w:p>
    <w:p w14:paraId="74A2CD2C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  <w:jc w:val="both"/>
      </w:pPr>
      <w:r w:rsidRPr="001617BC">
        <w:t>Цель игры:</w:t>
      </w:r>
    </w:p>
    <w:p w14:paraId="24A5F611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Закрепить знание дорожных знаков. Развивать логическое мышление.</w:t>
      </w:r>
    </w:p>
    <w:p w14:paraId="0A299F04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  <w:jc w:val="left"/>
      </w:pPr>
      <w:r w:rsidRPr="001617BC">
        <w:t>Ход игры</w:t>
      </w:r>
    </w:p>
    <w:p w14:paraId="3EAE6B83" w14:textId="1AC36F90" w:rsidR="006D47C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Необходимо поставить автомобиль на место стоянки, обозначенное соответствующим знаком. Перед вами 8 дорог. На каждой из них имеется дорожный знак, каким-либо образом запрещающий или исключающий движение на легковом автомобиле. Только одна дорога ведет к месту стоянки. Найди ее.</w:t>
      </w:r>
    </w:p>
    <w:p w14:paraId="569BB443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</w:p>
    <w:p w14:paraId="05FD967D" w14:textId="77777777" w:rsidR="006D47CC" w:rsidRPr="001617BC" w:rsidRDefault="006D47CC" w:rsidP="006D47CC">
      <w:pPr>
        <w:pStyle w:val="22"/>
        <w:shd w:val="clear" w:color="auto" w:fill="auto"/>
        <w:spacing w:after="0" w:line="276" w:lineRule="auto"/>
      </w:pPr>
      <w:bookmarkStart w:id="12" w:name="bookmark19"/>
      <w:r w:rsidRPr="001617BC">
        <w:t>Дидактические игры</w:t>
      </w:r>
      <w:bookmarkEnd w:id="12"/>
    </w:p>
    <w:p w14:paraId="6C82FD11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</w:pPr>
      <w:r w:rsidRPr="001617BC">
        <w:t>для изучения правил дорожного движения с детьми</w:t>
      </w:r>
    </w:p>
    <w:p w14:paraId="78337633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</w:pPr>
    </w:p>
    <w:p w14:paraId="694A7AA3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</w:pPr>
    </w:p>
    <w:p w14:paraId="694F9FA5" w14:textId="6EAD7B94" w:rsidR="006D47CC" w:rsidRPr="001617BC" w:rsidRDefault="00B42ED3" w:rsidP="006D47CC">
      <w:pPr>
        <w:pStyle w:val="22"/>
        <w:shd w:val="clear" w:color="auto" w:fill="auto"/>
        <w:spacing w:after="0" w:line="276" w:lineRule="auto"/>
      </w:pPr>
      <w:bookmarkStart w:id="13" w:name="bookmark20"/>
      <w:r>
        <w:t>«</w:t>
      </w:r>
      <w:r w:rsidR="006D47CC" w:rsidRPr="001617BC">
        <w:t>НАША УЛИЦА</w:t>
      </w:r>
      <w:bookmarkEnd w:id="13"/>
      <w:r>
        <w:t>»</w:t>
      </w:r>
    </w:p>
    <w:p w14:paraId="2EAC7461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  <w:jc w:val="both"/>
      </w:pPr>
      <w:r w:rsidRPr="001617BC">
        <w:t>Цели  игры:</w:t>
      </w:r>
    </w:p>
    <w:p w14:paraId="28F9753F" w14:textId="77777777" w:rsidR="006D47CC" w:rsidRPr="001617BC" w:rsidRDefault="006D47CC" w:rsidP="006D47CC">
      <w:pPr>
        <w:pStyle w:val="20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Расширить знания детей о правилах поведения пешехода и водителя в условиях улицы.</w:t>
      </w:r>
    </w:p>
    <w:p w14:paraId="0513BAB9" w14:textId="77777777" w:rsidR="006D47CC" w:rsidRPr="001617BC" w:rsidRDefault="006D47CC" w:rsidP="006D47CC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Закрепить представление детей о светофоре.</w:t>
      </w:r>
    </w:p>
    <w:p w14:paraId="60EEED99" w14:textId="77777777" w:rsidR="006D47CC" w:rsidRPr="001617BC" w:rsidRDefault="006D47CC" w:rsidP="006D47CC">
      <w:pPr>
        <w:pStyle w:val="20"/>
        <w:numPr>
          <w:ilvl w:val="0"/>
          <w:numId w:val="3"/>
        </w:numPr>
        <w:shd w:val="clear" w:color="auto" w:fill="auto"/>
        <w:tabs>
          <w:tab w:val="left" w:pos="363"/>
        </w:tabs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Учить детей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</w:r>
    </w:p>
    <w:p w14:paraId="491DEEBB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rStyle w:val="214pt"/>
        </w:rPr>
        <w:t xml:space="preserve">Материал: </w:t>
      </w:r>
      <w:r w:rsidRPr="001617BC">
        <w:rPr>
          <w:sz w:val="28"/>
          <w:szCs w:val="28"/>
        </w:rPr>
        <w:t>макет улицы с домами, перекрестками, автомобили (игрушки), куклы-пешеходы, куклы-водители, светофор (игрушка), дорожные знаки, деревья (макеты).</w:t>
      </w:r>
    </w:p>
    <w:p w14:paraId="1C5C6835" w14:textId="77777777" w:rsidR="006D47CC" w:rsidRPr="001617BC" w:rsidRDefault="006D47CC" w:rsidP="006D47CC">
      <w:pPr>
        <w:pStyle w:val="4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1617BC">
        <w:rPr>
          <w:sz w:val="28"/>
          <w:szCs w:val="28"/>
        </w:rPr>
        <w:t>Игра проводится на макете.</w:t>
      </w:r>
    </w:p>
    <w:p w14:paraId="1A0AD471" w14:textId="77777777" w:rsidR="006D47CC" w:rsidRPr="001617BC" w:rsidRDefault="006D47CC" w:rsidP="006D47CC">
      <w:pPr>
        <w:pStyle w:val="22"/>
        <w:shd w:val="clear" w:color="auto" w:fill="auto"/>
        <w:spacing w:after="0" w:line="276" w:lineRule="auto"/>
        <w:jc w:val="left"/>
      </w:pPr>
      <w:bookmarkStart w:id="14" w:name="bookmark21"/>
      <w:r w:rsidRPr="001617BC">
        <w:t>Ход игры</w:t>
      </w:r>
      <w:bookmarkEnd w:id="14"/>
    </w:p>
    <w:p w14:paraId="7887F41E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rStyle w:val="23"/>
          <w:sz w:val="28"/>
          <w:szCs w:val="28"/>
        </w:rPr>
        <w:t>Первый вариант</w:t>
      </w:r>
      <w:r w:rsidRPr="001617BC">
        <w:rPr>
          <w:sz w:val="28"/>
          <w:szCs w:val="28"/>
        </w:rPr>
        <w:t xml:space="preserve"> (для пешеходов).</w:t>
      </w:r>
    </w:p>
    <w:p w14:paraId="12AD104C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С помощью фигурок дети разыгрывают различные дорожные ситуации. Так, на управляемом перекрестке на зеленый сигнал светофора пешеходы (фигурки) переходят улицу, на желтый останавливаются, ждут, на красный продолжают стоять.</w:t>
      </w:r>
    </w:p>
    <w:p w14:paraId="1456EE95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Затем пешеходы идут по тротуару или обочине дороги до пешеходного перехода, обозначенного информационно-указательным знаком «Пешеходный переход», и там переходят проезжую часть.</w:t>
      </w:r>
    </w:p>
    <w:p w14:paraId="61969836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rStyle w:val="23"/>
          <w:sz w:val="28"/>
          <w:szCs w:val="28"/>
        </w:rPr>
        <w:t>Второй вариант</w:t>
      </w:r>
      <w:r w:rsidRPr="001617BC">
        <w:rPr>
          <w:sz w:val="28"/>
          <w:szCs w:val="28"/>
        </w:rPr>
        <w:t xml:space="preserve"> (для водителей).</w:t>
      </w:r>
    </w:p>
    <w:p w14:paraId="695A434E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 xml:space="preserve">Ведущий показывает дорожные знаки: «Светофорное регулирование», «Дети», «Пешеходный переход» (предупреждающие); «Въезд запрещен», «Подача звукового сигнала запрещена» (запрещающие); «Движение прямо», «Движение направо» (предписывающие); «Место остановки автобуса», «Пешеходный переход», </w:t>
      </w:r>
      <w:r w:rsidRPr="001617BC">
        <w:rPr>
          <w:sz w:val="28"/>
          <w:szCs w:val="28"/>
        </w:rPr>
        <w:lastRenderedPageBreak/>
        <w:t>«Подземный переход» (информационно-указательные). Дети объясняют, что обозначает каждый сигнал, разыгрывают дорожные ситуации.</w:t>
      </w:r>
    </w:p>
    <w:p w14:paraId="46D4F28F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За правильный ответ ребенок получает значок. По количеству значков за</w:t>
      </w:r>
      <w:r w:rsidRPr="001617BC">
        <w:rPr>
          <w:sz w:val="28"/>
          <w:szCs w:val="28"/>
        </w:rPr>
        <w:softHyphen/>
        <w:t>считываются набранные очки.</w:t>
      </w:r>
    </w:p>
    <w:p w14:paraId="15AB666B" w14:textId="77777777" w:rsidR="006D47C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</w:p>
    <w:p w14:paraId="0D465D34" w14:textId="7F95C5BA" w:rsidR="006D47CC" w:rsidRPr="001617BC" w:rsidRDefault="00B42ED3" w:rsidP="00B42ED3">
      <w:pPr>
        <w:pStyle w:val="30"/>
        <w:shd w:val="clear" w:color="auto" w:fill="auto"/>
        <w:spacing w:before="0" w:after="0" w:line="276" w:lineRule="auto"/>
      </w:pPr>
      <w:r>
        <w:t>«</w:t>
      </w:r>
      <w:r w:rsidR="006D47CC" w:rsidRPr="001617BC">
        <w:t>ПОСТАВЬ ДОРОЖНЫЙ ЗНАК</w:t>
      </w:r>
      <w:r>
        <w:t>»</w:t>
      </w:r>
    </w:p>
    <w:p w14:paraId="5F724DA9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  <w:jc w:val="both"/>
      </w:pPr>
      <w:r w:rsidRPr="001617BC">
        <w:t>Цели игры:</w:t>
      </w:r>
    </w:p>
    <w:p w14:paraId="3F1A27F5" w14:textId="77777777" w:rsidR="006D47CC" w:rsidRPr="001617BC" w:rsidRDefault="006D47CC" w:rsidP="006D47CC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Учить детей различать следующие дорожные знаки: «Железнодорожный переезд», «Дети», «Пешеходный переход», «Дикие животные» (преду</w:t>
      </w:r>
      <w:r w:rsidRPr="001617BC">
        <w:rPr>
          <w:sz w:val="28"/>
          <w:szCs w:val="28"/>
        </w:rPr>
        <w:softHyphen/>
        <w:t>преждающие); «Въезд запрещен», «Проход закрыт», «Движение на велосипедах запрещено» (запрещающие); «Прямо», «Направо», «Налево», «Круговое движение», «Пешеходная дорожка (предписывающие); «Место стоянки», «Пешеходный переход», «Пункт медицинской помощи», «Телефон», «Пункт питания», «Автозаправочная станция», «Пункт технического обслуживания автомобилей» (информационно-указательные); «Пункт первой медицинской помощи», «Автозаправочная станция», «Телефон», «Пункт питания», «Место отдыха», «Пост ГИБДД» (знаки сервиса).</w:t>
      </w:r>
    </w:p>
    <w:p w14:paraId="4AAE6178" w14:textId="6CAA9287" w:rsidR="006D47CC" w:rsidRPr="006D47CC" w:rsidRDefault="006D47CC" w:rsidP="006D47CC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0" w:line="276" w:lineRule="auto"/>
        <w:jc w:val="both"/>
        <w:rPr>
          <w:rStyle w:val="214pt"/>
          <w:b w:val="0"/>
          <w:bCs w:val="0"/>
          <w:color w:val="auto"/>
          <w:shd w:val="clear" w:color="auto" w:fill="auto"/>
          <w:lang w:eastAsia="en-US" w:bidi="ar-SA"/>
        </w:rPr>
      </w:pPr>
      <w:r w:rsidRPr="001617BC">
        <w:rPr>
          <w:sz w:val="28"/>
          <w:szCs w:val="28"/>
        </w:rPr>
        <w:t>Воспитывать внимание, навыки ориентировки в пространстве.</w:t>
      </w:r>
    </w:p>
    <w:p w14:paraId="1EDE0F70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rStyle w:val="214pt"/>
        </w:rPr>
        <w:t xml:space="preserve">Материал: </w:t>
      </w:r>
      <w:r w:rsidRPr="001617BC">
        <w:rPr>
          <w:sz w:val="28"/>
          <w:szCs w:val="28"/>
        </w:rPr>
        <w:t>дорожные знаки, игровое поле с изображением дорог, пеше</w:t>
      </w:r>
      <w:r w:rsidRPr="001617BC">
        <w:rPr>
          <w:sz w:val="28"/>
          <w:szCs w:val="28"/>
        </w:rPr>
        <w:softHyphen/>
        <w:t>ходных переходов, железнодорожного переезда, административных и жилых домов, автостоянки, перекрестки.</w:t>
      </w:r>
    </w:p>
    <w:p w14:paraId="369D6D67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  <w:jc w:val="left"/>
      </w:pPr>
      <w:r w:rsidRPr="001617BC">
        <w:t>Ход игры</w:t>
      </w:r>
    </w:p>
    <w:p w14:paraId="507AC7A8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Детям предлагается:</w:t>
      </w:r>
    </w:p>
    <w:p w14:paraId="114A5D90" w14:textId="77777777" w:rsidR="006D47CC" w:rsidRPr="001617BC" w:rsidRDefault="006D47CC" w:rsidP="006D47CC">
      <w:pPr>
        <w:pStyle w:val="20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Рассмотреть игровое поле и то, что на нем изображено.</w:t>
      </w:r>
    </w:p>
    <w:p w14:paraId="6CF41582" w14:textId="77777777" w:rsidR="006D47CC" w:rsidRPr="001617BC" w:rsidRDefault="006D47CC" w:rsidP="006D47CC">
      <w:pPr>
        <w:pStyle w:val="20"/>
        <w:numPr>
          <w:ilvl w:val="0"/>
          <w:numId w:val="5"/>
        </w:numPr>
        <w:shd w:val="clear" w:color="auto" w:fill="auto"/>
        <w:tabs>
          <w:tab w:val="left" w:pos="368"/>
        </w:tabs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Расставить нужные дорожные знаки. Например, у школы - знак «Дети», у кафе - «Пункт питания», на перекрестке - «Пешеходный переход».</w:t>
      </w:r>
    </w:p>
    <w:p w14:paraId="6AE9FEE8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Выигрывает тот, кто за определенное время успеет расставить все знаки правильно и быстро.</w:t>
      </w:r>
    </w:p>
    <w:p w14:paraId="112E8465" w14:textId="77777777" w:rsidR="006D47CC" w:rsidRDefault="006D47CC" w:rsidP="006D47CC">
      <w:pPr>
        <w:pStyle w:val="30"/>
        <w:shd w:val="clear" w:color="auto" w:fill="auto"/>
        <w:spacing w:before="0" w:after="0" w:line="276" w:lineRule="auto"/>
        <w:jc w:val="left"/>
      </w:pPr>
    </w:p>
    <w:p w14:paraId="6DAD0936" w14:textId="7877A068" w:rsidR="006D47CC" w:rsidRPr="001617BC" w:rsidRDefault="00B42ED3" w:rsidP="00B42ED3">
      <w:pPr>
        <w:pStyle w:val="30"/>
        <w:shd w:val="clear" w:color="auto" w:fill="auto"/>
        <w:spacing w:before="0" w:after="0" w:line="276" w:lineRule="auto"/>
      </w:pPr>
      <w:r>
        <w:t>«</w:t>
      </w:r>
      <w:r w:rsidR="006D47CC" w:rsidRPr="001617BC">
        <w:t>НАРИСУЙ ПО ШАБЛОНУ</w:t>
      </w:r>
      <w:r>
        <w:t>»</w:t>
      </w:r>
    </w:p>
    <w:p w14:paraId="22473D47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  <w:jc w:val="both"/>
      </w:pPr>
      <w:r w:rsidRPr="001617BC">
        <w:t>Цель игры:</w:t>
      </w:r>
    </w:p>
    <w:p w14:paraId="22068C8F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Закрепление знаний дорожных знаков, развитие логического мышления, внимания, мелкой моторики.</w:t>
      </w:r>
    </w:p>
    <w:p w14:paraId="0B390A1F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  <w:jc w:val="left"/>
      </w:pPr>
      <w:r w:rsidRPr="001617BC">
        <w:t>Ход игры</w:t>
      </w:r>
    </w:p>
    <w:p w14:paraId="676BA26A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Нарисовать дорожный знак. Подбираются необходимые шаблоны, планируется порядок выполнения работы. Шаблоны обводятся простым карандашом, получившийся дорожный знак раскрашивается цветными карандашами.</w:t>
      </w:r>
    </w:p>
    <w:p w14:paraId="431E0885" w14:textId="77777777" w:rsidR="006D47CC" w:rsidRPr="001617BC" w:rsidRDefault="006D47CC" w:rsidP="00B42ED3">
      <w:pPr>
        <w:pStyle w:val="20"/>
        <w:shd w:val="clear" w:color="auto" w:fill="auto"/>
        <w:spacing w:before="0" w:after="0" w:line="276" w:lineRule="auto"/>
        <w:rPr>
          <w:b/>
          <w:sz w:val="28"/>
          <w:szCs w:val="28"/>
        </w:rPr>
      </w:pPr>
    </w:p>
    <w:p w14:paraId="27422192" w14:textId="262BF852" w:rsidR="006D47CC" w:rsidRPr="001617BC" w:rsidRDefault="00B42ED3" w:rsidP="00B42ED3">
      <w:pPr>
        <w:pStyle w:val="20"/>
        <w:shd w:val="clear" w:color="auto" w:fill="auto"/>
        <w:spacing w:before="0" w:after="0" w:line="276" w:lineRule="auto"/>
        <w:ind w:firstLine="7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D47CC" w:rsidRPr="001617BC">
        <w:rPr>
          <w:b/>
          <w:sz w:val="28"/>
          <w:szCs w:val="28"/>
        </w:rPr>
        <w:t>УЛИЦА ГОРОДА</w:t>
      </w:r>
      <w:r>
        <w:rPr>
          <w:b/>
          <w:sz w:val="28"/>
          <w:szCs w:val="28"/>
        </w:rPr>
        <w:t>»</w:t>
      </w:r>
    </w:p>
    <w:p w14:paraId="2F0EAC7E" w14:textId="77777777" w:rsidR="006D47CC" w:rsidRPr="001617BC" w:rsidRDefault="006D47CC" w:rsidP="006D47CC">
      <w:pPr>
        <w:pStyle w:val="22"/>
        <w:shd w:val="clear" w:color="auto" w:fill="auto"/>
        <w:spacing w:after="0" w:line="276" w:lineRule="auto"/>
        <w:jc w:val="both"/>
      </w:pPr>
      <w:bookmarkStart w:id="15" w:name="bookmark15"/>
      <w:r w:rsidRPr="001617BC">
        <w:t>Цель игры:</w:t>
      </w:r>
      <w:bookmarkEnd w:id="15"/>
    </w:p>
    <w:p w14:paraId="60FC1811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Уточнить и закрепить знания детей о правилах поведения на улице, о правилах дорожного движения, о различных видах транспорта.</w:t>
      </w:r>
    </w:p>
    <w:p w14:paraId="42342A27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rStyle w:val="214pt"/>
        </w:rPr>
        <w:lastRenderedPageBreak/>
        <w:t xml:space="preserve">Материал: </w:t>
      </w:r>
      <w:r w:rsidRPr="001617BC">
        <w:rPr>
          <w:sz w:val="28"/>
          <w:szCs w:val="28"/>
        </w:rPr>
        <w:t>макет улицы, деревья, автомобили, куклы-пешеходы, свето</w:t>
      </w:r>
      <w:r w:rsidRPr="001617BC">
        <w:rPr>
          <w:sz w:val="28"/>
          <w:szCs w:val="28"/>
        </w:rPr>
        <w:softHyphen/>
        <w:t>форы, дорожные знаки.</w:t>
      </w:r>
    </w:p>
    <w:p w14:paraId="6641FC2C" w14:textId="77777777" w:rsidR="006D47CC" w:rsidRPr="001617BC" w:rsidRDefault="006D47CC" w:rsidP="006D47CC">
      <w:pPr>
        <w:pStyle w:val="22"/>
        <w:shd w:val="clear" w:color="auto" w:fill="auto"/>
        <w:spacing w:after="0" w:line="276" w:lineRule="auto"/>
        <w:jc w:val="left"/>
      </w:pPr>
      <w:bookmarkStart w:id="16" w:name="bookmark16"/>
      <w:r w:rsidRPr="001617BC">
        <w:t>Ход игры</w:t>
      </w:r>
      <w:bookmarkEnd w:id="16"/>
    </w:p>
    <w:p w14:paraId="5C3BB286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Ведущий рассматривает с детьми макет улицы, задает ряд вопросов. Свои вопросы и ответы дети сопровождают показом на макете.</w:t>
      </w:r>
    </w:p>
    <w:p w14:paraId="793CB5BD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Вопросы к детям:</w:t>
      </w:r>
    </w:p>
    <w:p w14:paraId="2915058E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Какие дома на нашей улице?</w:t>
      </w:r>
    </w:p>
    <w:p w14:paraId="2682CFA9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 xml:space="preserve">Какое движение на нашей улице - одностороннее или двухстороннее? </w:t>
      </w:r>
    </w:p>
    <w:p w14:paraId="03654D48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 xml:space="preserve">Где должны ходить пешеходы? Где должны ездить машины </w:t>
      </w:r>
    </w:p>
    <w:p w14:paraId="60527030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rStyle w:val="2BookAntiqua105pt0pt"/>
        </w:rPr>
      </w:pPr>
      <w:r w:rsidRPr="001617BC">
        <w:rPr>
          <w:sz w:val="28"/>
          <w:szCs w:val="28"/>
        </w:rPr>
        <w:t xml:space="preserve">Что такое перекресток? Где и как нужно его переходить? </w:t>
      </w:r>
      <w:r w:rsidRPr="001617BC">
        <w:rPr>
          <w:rStyle w:val="2BookAntiqua105pt0pt"/>
        </w:rPr>
        <w:t xml:space="preserve"> </w:t>
      </w:r>
    </w:p>
    <w:p w14:paraId="55A6C1A5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 xml:space="preserve">Что обозначает пешеходный переход? </w:t>
      </w:r>
    </w:p>
    <w:p w14:paraId="795FB978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 xml:space="preserve">Как регулируется движение на улице? </w:t>
      </w:r>
    </w:p>
    <w:p w14:paraId="685B2B53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Какие сигналы светофора вы знаете?</w:t>
      </w:r>
    </w:p>
    <w:p w14:paraId="0C99FD60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 xml:space="preserve">Какие дорожные знаки есть на нашей улице? Для чего они предназначены? </w:t>
      </w:r>
    </w:p>
    <w:p w14:paraId="0A9A06C6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 xml:space="preserve">Для чего нужен пассажирский транспорт? Где его ожидают? </w:t>
      </w:r>
    </w:p>
    <w:p w14:paraId="52028490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 xml:space="preserve">Как надо вести себя в автобусе? </w:t>
      </w:r>
    </w:p>
    <w:p w14:paraId="45A46FB7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Можно ли играть на улице?</w:t>
      </w:r>
    </w:p>
    <w:p w14:paraId="505E8C6E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Далее воспитатель предлагает детям «проехать» по улице, соблюдая пра</w:t>
      </w:r>
      <w:r w:rsidRPr="001617BC">
        <w:rPr>
          <w:sz w:val="28"/>
          <w:szCs w:val="28"/>
        </w:rPr>
        <w:softHyphen/>
        <w:t>вила дорожного движения. Затем кто-то из детей выполняет роль пешехода. Выигрывает тот, кто справился с ролью водителя и пешехода.</w:t>
      </w:r>
    </w:p>
    <w:p w14:paraId="2E2B5310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</w:p>
    <w:p w14:paraId="5C6EC52D" w14:textId="403D6D1F" w:rsidR="006D47CC" w:rsidRPr="001617BC" w:rsidRDefault="00B42ED3" w:rsidP="006D47CC">
      <w:pPr>
        <w:pStyle w:val="22"/>
        <w:shd w:val="clear" w:color="auto" w:fill="auto"/>
        <w:spacing w:after="0" w:line="276" w:lineRule="auto"/>
      </w:pPr>
      <w:bookmarkStart w:id="17" w:name="bookmark17"/>
      <w:r>
        <w:t>«</w:t>
      </w:r>
      <w:r w:rsidR="006D47CC" w:rsidRPr="001617BC">
        <w:t>ДОРОЖНОЕ ЛОТО</w:t>
      </w:r>
      <w:bookmarkEnd w:id="17"/>
      <w:r>
        <w:t>»</w:t>
      </w:r>
    </w:p>
    <w:p w14:paraId="208F2A03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  <w:jc w:val="both"/>
      </w:pPr>
      <w:r w:rsidRPr="001617BC">
        <w:t>Цель игры:</w:t>
      </w:r>
    </w:p>
    <w:p w14:paraId="2F4B86B0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Закрепить знание дорожных знаков. Упражнять детей в умении обобщать, классифицировать их на предупреждающие, запрещающие и знаки сервиса.</w:t>
      </w:r>
    </w:p>
    <w:p w14:paraId="27FDFBC5" w14:textId="77777777" w:rsidR="006D47CC" w:rsidRPr="001617BC" w:rsidRDefault="006D47CC" w:rsidP="006D47CC">
      <w:pPr>
        <w:pStyle w:val="22"/>
        <w:shd w:val="clear" w:color="auto" w:fill="auto"/>
        <w:spacing w:after="0" w:line="276" w:lineRule="auto"/>
        <w:jc w:val="left"/>
      </w:pPr>
      <w:bookmarkStart w:id="18" w:name="bookmark18"/>
      <w:r w:rsidRPr="001617BC">
        <w:t>Ход игры</w:t>
      </w:r>
      <w:bookmarkEnd w:id="18"/>
    </w:p>
    <w:p w14:paraId="6F2C1648" w14:textId="406C60DF" w:rsidR="006D47C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Играть могут от 2 до 4 человек. Каждому раздается большая карта. Играющие по очереди бросают кубик. Если выпавший цвет кубика и карты совпадают, то из мешочка такого же цвета берется одна круглая фишка. Если изображенный на ней знак есть на большой карте, то она ставится на место, если нет - то пропускается ход. Выигрывает тот, кто первым закроет все большие карты.</w:t>
      </w:r>
    </w:p>
    <w:p w14:paraId="18CD132C" w14:textId="77777777" w:rsidR="006D47C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</w:p>
    <w:p w14:paraId="68C2A712" w14:textId="7CAC8B57" w:rsidR="006D47CC" w:rsidRPr="001617BC" w:rsidRDefault="00B42ED3" w:rsidP="006D47CC">
      <w:pPr>
        <w:pStyle w:val="a4"/>
        <w:shd w:val="clear" w:color="auto" w:fill="auto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D47CC" w:rsidRPr="001617BC">
        <w:rPr>
          <w:sz w:val="28"/>
          <w:szCs w:val="28"/>
        </w:rPr>
        <w:t>СВЕТОФОР</w:t>
      </w:r>
      <w:r>
        <w:rPr>
          <w:sz w:val="28"/>
          <w:szCs w:val="28"/>
        </w:rPr>
        <w:t>»</w:t>
      </w:r>
    </w:p>
    <w:p w14:paraId="0E905414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  <w:jc w:val="both"/>
      </w:pPr>
      <w:r w:rsidRPr="001617BC">
        <w:t>Цели игры:</w:t>
      </w:r>
    </w:p>
    <w:p w14:paraId="51F64461" w14:textId="77777777" w:rsidR="006D47CC" w:rsidRPr="001617BC" w:rsidRDefault="006D47CC" w:rsidP="006D47CC">
      <w:pPr>
        <w:pStyle w:val="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Закрепить представления детей о назначении светофора, о его сигналах.</w:t>
      </w:r>
    </w:p>
    <w:p w14:paraId="6FAA1128" w14:textId="77777777" w:rsidR="006D47CC" w:rsidRPr="001617BC" w:rsidRDefault="006D47CC" w:rsidP="006D47CC">
      <w:pPr>
        <w:pStyle w:val="20"/>
        <w:numPr>
          <w:ilvl w:val="0"/>
          <w:numId w:val="6"/>
        </w:numPr>
        <w:shd w:val="clear" w:color="auto" w:fill="auto"/>
        <w:tabs>
          <w:tab w:val="left" w:pos="382"/>
        </w:tabs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Закрепить представление детей о свете.</w:t>
      </w:r>
    </w:p>
    <w:p w14:paraId="6A611627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rStyle w:val="214pt"/>
        </w:rPr>
        <w:t xml:space="preserve">Материал: </w:t>
      </w:r>
      <w:r w:rsidRPr="001617BC">
        <w:rPr>
          <w:sz w:val="28"/>
          <w:szCs w:val="28"/>
        </w:rPr>
        <w:t>цветные картонные кружки (желтые, зеленые, красные), макет светофора.</w:t>
      </w:r>
    </w:p>
    <w:p w14:paraId="689E25C4" w14:textId="0E652F64" w:rsidR="006D47CC" w:rsidRPr="001617BC" w:rsidRDefault="006D47CC" w:rsidP="006D47CC">
      <w:pPr>
        <w:pStyle w:val="30"/>
        <w:shd w:val="clear" w:color="auto" w:fill="auto"/>
        <w:spacing w:before="0" w:after="0" w:line="276" w:lineRule="auto"/>
        <w:jc w:val="left"/>
      </w:pPr>
      <w:r w:rsidRPr="001617BC">
        <w:t>Ход игрыВедущий раздает детям кружки желтого, зеленого, красного цвета. По</w:t>
      </w:r>
      <w:r w:rsidRPr="001617BC">
        <w:softHyphen/>
        <w:t>следовательно переключает светофор, а дети показывают соответствующие кружки и объясняют, что означает каждый сигнал.</w:t>
      </w:r>
    </w:p>
    <w:p w14:paraId="161BAD1E" w14:textId="244D5402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Выигрывает тот, кто правильно покажет все кружки и расскажет о назна</w:t>
      </w:r>
      <w:r w:rsidRPr="001617BC">
        <w:rPr>
          <w:sz w:val="28"/>
          <w:szCs w:val="28"/>
        </w:rPr>
        <w:softHyphen/>
        <w:t>чении цвето</w:t>
      </w:r>
      <w:r>
        <w:rPr>
          <w:sz w:val="28"/>
          <w:szCs w:val="28"/>
        </w:rPr>
        <w:t>в</w:t>
      </w:r>
      <w:r w:rsidRPr="001617BC">
        <w:rPr>
          <w:sz w:val="28"/>
          <w:szCs w:val="28"/>
        </w:rPr>
        <w:t>.</w:t>
      </w:r>
    </w:p>
    <w:p w14:paraId="5C932407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</w:p>
    <w:p w14:paraId="13D9FE22" w14:textId="056100D5" w:rsidR="006D47CC" w:rsidRPr="001617BC" w:rsidRDefault="00B42ED3" w:rsidP="006D47CC">
      <w:pPr>
        <w:pStyle w:val="30"/>
        <w:shd w:val="clear" w:color="auto" w:fill="auto"/>
        <w:spacing w:before="0" w:after="0" w:line="276" w:lineRule="auto"/>
      </w:pPr>
      <w:r>
        <w:t>«</w:t>
      </w:r>
      <w:r w:rsidR="006D47CC" w:rsidRPr="001617BC">
        <w:t>УГАДАЙ, КАКОЙ ЗНАК</w:t>
      </w:r>
      <w:r>
        <w:t>»</w:t>
      </w:r>
    </w:p>
    <w:p w14:paraId="2CF70CCF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  <w:jc w:val="both"/>
      </w:pPr>
      <w:r w:rsidRPr="001617BC">
        <w:t>Цели игры:</w:t>
      </w:r>
    </w:p>
    <w:p w14:paraId="1CB32C5B" w14:textId="77777777" w:rsidR="006D47CC" w:rsidRPr="001617BC" w:rsidRDefault="006D47CC" w:rsidP="006D47CC">
      <w:pPr>
        <w:pStyle w:val="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Учить детей различать дорожные знаки.</w:t>
      </w:r>
    </w:p>
    <w:p w14:paraId="20B959A8" w14:textId="77777777" w:rsidR="006D47CC" w:rsidRPr="001617BC" w:rsidRDefault="006D47CC" w:rsidP="006D47CC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Закреплять знания детей о правилах дорожного движения.</w:t>
      </w:r>
    </w:p>
    <w:p w14:paraId="01B13729" w14:textId="77777777" w:rsidR="006D47CC" w:rsidRPr="001617BC" w:rsidRDefault="006D47CC" w:rsidP="006D47CC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Воспитывать умение самостоятельно пользоваться полученными знаниями в повседневной жизни.</w:t>
      </w:r>
    </w:p>
    <w:p w14:paraId="069DCB0F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rStyle w:val="214pt"/>
        </w:rPr>
        <w:t xml:space="preserve">Материал: </w:t>
      </w:r>
      <w:r w:rsidRPr="001617BC">
        <w:rPr>
          <w:sz w:val="28"/>
          <w:szCs w:val="28"/>
        </w:rPr>
        <w:t>кубики с наклеенными на них дорожными знаками: преду</w:t>
      </w:r>
      <w:r w:rsidRPr="001617BC">
        <w:rPr>
          <w:sz w:val="28"/>
          <w:szCs w:val="28"/>
        </w:rPr>
        <w:softHyphen/>
        <w:t>преждающими, запрещающими, информационно-указательными и знаками сервиса.</w:t>
      </w:r>
    </w:p>
    <w:p w14:paraId="4B25D298" w14:textId="77777777" w:rsidR="006D47CC" w:rsidRPr="001617BC" w:rsidRDefault="006D47CC" w:rsidP="006D47CC">
      <w:pPr>
        <w:pStyle w:val="30"/>
        <w:shd w:val="clear" w:color="auto" w:fill="auto"/>
        <w:spacing w:before="0" w:after="0" w:line="276" w:lineRule="auto"/>
        <w:jc w:val="left"/>
      </w:pPr>
      <w:r w:rsidRPr="001617BC">
        <w:t>Ход игры</w:t>
      </w:r>
    </w:p>
    <w:p w14:paraId="050CEA50" w14:textId="77777777" w:rsidR="006D47CC" w:rsidRPr="001617BC" w:rsidRDefault="006D47CC" w:rsidP="006D47CC">
      <w:pPr>
        <w:pStyle w:val="4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1617BC">
        <w:rPr>
          <w:sz w:val="28"/>
          <w:szCs w:val="28"/>
        </w:rPr>
        <w:t>Первый вариант</w:t>
      </w:r>
    </w:p>
    <w:p w14:paraId="5B85B16A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Ведущий приглашает детей по очереди к столу, где лежат кубики. Ребенок берет кубик, называет знак и подходит к тем детям, у которых есть знак этой группы.</w:t>
      </w:r>
    </w:p>
    <w:p w14:paraId="32F40BBF" w14:textId="77777777" w:rsidR="006D47CC" w:rsidRPr="001617BC" w:rsidRDefault="006D47CC" w:rsidP="006D47CC">
      <w:pPr>
        <w:pStyle w:val="4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1617BC">
        <w:rPr>
          <w:sz w:val="28"/>
          <w:szCs w:val="28"/>
        </w:rPr>
        <w:t>Второй вариант</w:t>
      </w:r>
    </w:p>
    <w:p w14:paraId="577368DD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Ведущий называет знак. Дети находят этот знак на своих кубиках, пока</w:t>
      </w:r>
      <w:r w:rsidRPr="001617BC">
        <w:rPr>
          <w:sz w:val="28"/>
          <w:szCs w:val="28"/>
        </w:rPr>
        <w:softHyphen/>
        <w:t>зывают его и рассказывают, что он означает.</w:t>
      </w:r>
    </w:p>
    <w:p w14:paraId="018AD542" w14:textId="77777777" w:rsidR="006D47CC" w:rsidRPr="001617BC" w:rsidRDefault="006D47CC" w:rsidP="006D47CC">
      <w:pPr>
        <w:pStyle w:val="4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1617BC">
        <w:rPr>
          <w:sz w:val="28"/>
          <w:szCs w:val="28"/>
        </w:rPr>
        <w:t>Третий вариант</w:t>
      </w:r>
    </w:p>
    <w:p w14:paraId="58E697E3" w14:textId="7569A838" w:rsidR="006D47C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Играющим раздают кубики. Дети внимательно изучают их, затем каждый ребенок рассказывает о своем знаке, не называя его, а все остальные отгадывают знак по описанию.</w:t>
      </w:r>
    </w:p>
    <w:p w14:paraId="24BFB03B" w14:textId="77777777" w:rsidR="006D47CC" w:rsidRPr="006D47CC" w:rsidRDefault="006D47CC" w:rsidP="006D47CC">
      <w:pPr>
        <w:pStyle w:val="22"/>
        <w:shd w:val="clear" w:color="auto" w:fill="auto"/>
        <w:spacing w:after="0" w:line="276" w:lineRule="auto"/>
        <w:rPr>
          <w:sz w:val="32"/>
          <w:szCs w:val="32"/>
        </w:rPr>
      </w:pPr>
      <w:bookmarkStart w:id="19" w:name="bookmark22"/>
      <w:r w:rsidRPr="006D47CC">
        <w:rPr>
          <w:sz w:val="32"/>
          <w:szCs w:val="32"/>
        </w:rPr>
        <w:t>Дидактическая игра</w:t>
      </w:r>
      <w:bookmarkEnd w:id="19"/>
    </w:p>
    <w:p w14:paraId="68D886E5" w14:textId="77777777" w:rsidR="006D47CC" w:rsidRPr="001617BC" w:rsidRDefault="006D47CC" w:rsidP="006D47CC">
      <w:pPr>
        <w:pStyle w:val="22"/>
        <w:shd w:val="clear" w:color="auto" w:fill="auto"/>
        <w:spacing w:after="0" w:line="276" w:lineRule="auto"/>
      </w:pPr>
      <w:bookmarkStart w:id="20" w:name="bookmark23"/>
    </w:p>
    <w:p w14:paraId="27644153" w14:textId="75D06A7F" w:rsidR="006D47CC" w:rsidRPr="001617BC" w:rsidRDefault="006D47CC" w:rsidP="006D47CC">
      <w:pPr>
        <w:pStyle w:val="22"/>
        <w:shd w:val="clear" w:color="auto" w:fill="auto"/>
        <w:spacing w:after="0" w:line="276" w:lineRule="auto"/>
      </w:pPr>
      <w:r w:rsidRPr="001617BC">
        <w:t>«</w:t>
      </w:r>
      <w:r w:rsidR="00B42ED3">
        <w:t>ЕСЛИ ТЫ ОСТАЛСЯ ОДИН</w:t>
      </w:r>
      <w:r w:rsidRPr="001617BC">
        <w:t>»</w:t>
      </w:r>
      <w:bookmarkStart w:id="21" w:name="bookmark24"/>
      <w:bookmarkEnd w:id="20"/>
    </w:p>
    <w:p w14:paraId="4C2ACA98" w14:textId="77777777" w:rsidR="006D47CC" w:rsidRPr="001617BC" w:rsidRDefault="006D47CC" w:rsidP="006D47CC">
      <w:pPr>
        <w:pStyle w:val="22"/>
        <w:shd w:val="clear" w:color="auto" w:fill="auto"/>
        <w:spacing w:after="0" w:line="276" w:lineRule="auto"/>
        <w:jc w:val="both"/>
      </w:pPr>
      <w:r w:rsidRPr="001617BC">
        <w:t>Цели:</w:t>
      </w:r>
      <w:bookmarkEnd w:id="21"/>
    </w:p>
    <w:p w14:paraId="20AB00F6" w14:textId="77777777" w:rsidR="006D47CC" w:rsidRPr="001617BC" w:rsidRDefault="006D47CC" w:rsidP="006D47CC">
      <w:pPr>
        <w:pStyle w:val="20"/>
        <w:numPr>
          <w:ilvl w:val="0"/>
          <w:numId w:val="8"/>
        </w:numPr>
        <w:shd w:val="clear" w:color="auto" w:fill="auto"/>
        <w:tabs>
          <w:tab w:val="left" w:pos="243"/>
        </w:tabs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Расширить представления об опасностях, которые могут возникнуть дома, на улице.</w:t>
      </w:r>
    </w:p>
    <w:p w14:paraId="5B50ABBE" w14:textId="77777777" w:rsidR="006D47CC" w:rsidRPr="001617BC" w:rsidRDefault="006D47CC" w:rsidP="006D47CC">
      <w:pPr>
        <w:pStyle w:val="20"/>
        <w:numPr>
          <w:ilvl w:val="0"/>
          <w:numId w:val="8"/>
        </w:numPr>
        <w:shd w:val="clear" w:color="auto" w:fill="auto"/>
        <w:tabs>
          <w:tab w:val="left" w:pos="243"/>
        </w:tabs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Развивать умение правильного обращения с электроприборами и другими предметами.</w:t>
      </w:r>
    </w:p>
    <w:p w14:paraId="40D971B6" w14:textId="77777777" w:rsidR="006D47CC" w:rsidRPr="001617BC" w:rsidRDefault="006D47CC" w:rsidP="006D47CC">
      <w:pPr>
        <w:pStyle w:val="20"/>
        <w:numPr>
          <w:ilvl w:val="0"/>
          <w:numId w:val="8"/>
        </w:numPr>
        <w:shd w:val="clear" w:color="auto" w:fill="auto"/>
        <w:tabs>
          <w:tab w:val="left" w:pos="238"/>
        </w:tabs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Рассмотреть и обсудить с детьми ситуации насильственных действий со стороны взрослого на улице, научить их соответствующим правилам поведения, правилам поведения при общении с незнакомыми людьми.</w:t>
      </w:r>
    </w:p>
    <w:p w14:paraId="70EC3D37" w14:textId="77777777" w:rsidR="006D47CC" w:rsidRPr="001617BC" w:rsidRDefault="006D47CC" w:rsidP="006D47CC">
      <w:pPr>
        <w:pStyle w:val="20"/>
        <w:numPr>
          <w:ilvl w:val="0"/>
          <w:numId w:val="8"/>
        </w:numPr>
        <w:shd w:val="clear" w:color="auto" w:fill="auto"/>
        <w:tabs>
          <w:tab w:val="left" w:pos="238"/>
        </w:tabs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Формировать умение в случае необходимости вызвать скорую помощь, милицию, пожарных.</w:t>
      </w:r>
    </w:p>
    <w:p w14:paraId="31F5489D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rStyle w:val="214pt"/>
        </w:rPr>
        <w:t xml:space="preserve">Материал: </w:t>
      </w:r>
      <w:r w:rsidRPr="001617BC">
        <w:rPr>
          <w:sz w:val="28"/>
          <w:szCs w:val="28"/>
        </w:rPr>
        <w:t xml:space="preserve">Карточки формата </w:t>
      </w:r>
      <w:r w:rsidRPr="001617BC">
        <w:rPr>
          <w:sz w:val="28"/>
          <w:szCs w:val="28"/>
          <w:lang w:bidi="en-US"/>
        </w:rPr>
        <w:t>34</w:t>
      </w:r>
      <w:r w:rsidRPr="001617BC">
        <w:rPr>
          <w:sz w:val="28"/>
          <w:szCs w:val="28"/>
          <w:lang w:val="en-US" w:bidi="en-US"/>
        </w:rPr>
        <w:t>x</w:t>
      </w:r>
      <w:r w:rsidRPr="001617BC">
        <w:rPr>
          <w:sz w:val="28"/>
          <w:szCs w:val="28"/>
          <w:lang w:bidi="en-US"/>
        </w:rPr>
        <w:t xml:space="preserve">34 </w:t>
      </w:r>
      <w:r w:rsidRPr="001617BC">
        <w:rPr>
          <w:sz w:val="28"/>
          <w:szCs w:val="28"/>
        </w:rPr>
        <w:t>см., на которых в центре сюжет изображающий ситуацию, где находится ребёнок (З шт.) (когда остался один дома, когда остался один на улице, чтобы не было пожара); карточки с сюжетами, изображающими опасность.</w:t>
      </w:r>
    </w:p>
    <w:p w14:paraId="29EF7C96" w14:textId="77777777" w:rsidR="006D47CC" w:rsidRPr="001617BC" w:rsidRDefault="006D47CC" w:rsidP="006D47CC">
      <w:pPr>
        <w:pStyle w:val="22"/>
        <w:shd w:val="clear" w:color="auto" w:fill="auto"/>
        <w:spacing w:after="0" w:line="276" w:lineRule="auto"/>
        <w:jc w:val="left"/>
      </w:pPr>
      <w:bookmarkStart w:id="22" w:name="bookmark25"/>
      <w:r w:rsidRPr="001617BC">
        <w:t>Ход игры.</w:t>
      </w:r>
      <w:bookmarkEnd w:id="22"/>
    </w:p>
    <w:p w14:paraId="74F88EAD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 xml:space="preserve">В игре могут участвовать от 1 до 3 детей. Воспитатель раздаёт детям большие карты формата </w:t>
      </w:r>
      <w:r w:rsidRPr="001617BC">
        <w:rPr>
          <w:sz w:val="28"/>
          <w:szCs w:val="28"/>
          <w:lang w:bidi="en-US"/>
        </w:rPr>
        <w:t>34</w:t>
      </w:r>
      <w:r w:rsidRPr="001617BC">
        <w:rPr>
          <w:sz w:val="28"/>
          <w:szCs w:val="28"/>
          <w:lang w:val="en-US" w:bidi="en-US"/>
        </w:rPr>
        <w:t>x</w:t>
      </w:r>
      <w:r w:rsidRPr="001617BC">
        <w:rPr>
          <w:sz w:val="28"/>
          <w:szCs w:val="28"/>
          <w:lang w:bidi="en-US"/>
        </w:rPr>
        <w:t xml:space="preserve">34 </w:t>
      </w:r>
      <w:r w:rsidRPr="001617BC">
        <w:rPr>
          <w:sz w:val="28"/>
          <w:szCs w:val="28"/>
        </w:rPr>
        <w:t xml:space="preserve">см. с сюжетом, изображающим ситуацию с ребёнком (когда остался один дома, когда остался один на улице, чтобы не было пожара). Маленькие карточки вперемешку лежат на столе рисунками вверх. По сигналу игроки выбирают нужные карточки и выкладывают на свои квадраты. Кто правильно и быстрее всех закроет свой </w:t>
      </w:r>
      <w:r w:rsidRPr="001617BC">
        <w:rPr>
          <w:sz w:val="28"/>
          <w:szCs w:val="28"/>
        </w:rPr>
        <w:lastRenderedPageBreak/>
        <w:t>квадрат, тот и победил.</w:t>
      </w:r>
    </w:p>
    <w:p w14:paraId="7E8686B8" w14:textId="77777777" w:rsidR="006D47CC" w:rsidRPr="001617BC" w:rsidRDefault="006D47CC" w:rsidP="006D47CC">
      <w:pPr>
        <w:pStyle w:val="4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1617BC">
        <w:rPr>
          <w:sz w:val="28"/>
          <w:szCs w:val="28"/>
        </w:rPr>
        <w:t>Второй вариант игры.</w:t>
      </w:r>
    </w:p>
    <w:p w14:paraId="09EB3510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Для индивидуальной работы.</w:t>
      </w:r>
    </w:p>
    <w:p w14:paraId="1F5F4FCD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Предложить ребёнку выбрать из игральных карточек те, на которых изображена ситуация, где ребёнок поступает правильно.</w:t>
      </w:r>
    </w:p>
    <w:p w14:paraId="26852CAA" w14:textId="77777777" w:rsidR="006D47CC" w:rsidRPr="001617BC" w:rsidRDefault="006D47CC" w:rsidP="006D47CC">
      <w:pPr>
        <w:pStyle w:val="4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1617BC">
        <w:rPr>
          <w:sz w:val="28"/>
          <w:szCs w:val="28"/>
        </w:rPr>
        <w:t>Третий вариант игры.</w:t>
      </w:r>
    </w:p>
    <w:p w14:paraId="5E0F2A48" w14:textId="77777777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1617BC">
        <w:rPr>
          <w:sz w:val="28"/>
          <w:szCs w:val="28"/>
        </w:rPr>
        <w:t>Все маленькие карточки разложены на квадратах. Каждый игрок по очереди берёт карточку, убирает её с квадрата и говорит, что делает персонаж на этой карточке и правильно ли он поступает.</w:t>
      </w:r>
    </w:p>
    <w:p w14:paraId="06D5F2A9" w14:textId="77777777" w:rsidR="006D47CC" w:rsidRPr="001617BC" w:rsidRDefault="006D47CC" w:rsidP="006D47CC">
      <w:pPr>
        <w:pStyle w:val="4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1617BC">
        <w:rPr>
          <w:sz w:val="28"/>
          <w:szCs w:val="28"/>
        </w:rPr>
        <w:t>Четвёртый вариант игры.</w:t>
      </w:r>
    </w:p>
    <w:p w14:paraId="689BF3D5" w14:textId="3DD712DD" w:rsidR="006D47CC" w:rsidRPr="001617BC" w:rsidRDefault="006D47CC" w:rsidP="006D47CC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  <w:sectPr w:rsidR="006D47CC" w:rsidRPr="001617BC" w:rsidSect="001617BC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 w:rsidRPr="001617BC">
        <w:rPr>
          <w:sz w:val="28"/>
          <w:szCs w:val="28"/>
        </w:rPr>
        <w:t>В игре могут участвовать от 2 до 10 игроков. Карточки поровну раздаются между игроками. Первый игрок, определяется считалкой, делает ход: кладёт лицевой стороной вверх картинку с изображением сюжета, где ребёнок поступает неправильно. Он должен объяснить, почему нельзя так поступать, к чему может привести такое поведение. Следующий игрок должен «отбить» эту «плохую» карточку «хорошей» с сюжетом, где изображено, как нужно поступать в опасной ситуации</w:t>
      </w:r>
      <w:r w:rsidR="00B42ED3">
        <w:rPr>
          <w:sz w:val="28"/>
          <w:szCs w:val="28"/>
        </w:rPr>
        <w:t>.</w:t>
      </w:r>
      <w:bookmarkStart w:id="23" w:name="_GoBack"/>
      <w:bookmarkEnd w:id="23"/>
    </w:p>
    <w:p w14:paraId="520D2435" w14:textId="77777777" w:rsidR="0032077A" w:rsidRPr="006D47CC" w:rsidRDefault="0032077A">
      <w:pPr>
        <w:rPr>
          <w:rFonts w:ascii="Times New Roman" w:hAnsi="Times New Roman" w:cs="Times New Roman"/>
        </w:rPr>
      </w:pPr>
    </w:p>
    <w:sectPr w:rsidR="0032077A" w:rsidRPr="006D47CC" w:rsidSect="006D47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23E7"/>
    <w:multiLevelType w:val="multilevel"/>
    <w:tmpl w:val="418C1C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F2C3D"/>
    <w:multiLevelType w:val="multilevel"/>
    <w:tmpl w:val="9C0E6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C0286"/>
    <w:multiLevelType w:val="multilevel"/>
    <w:tmpl w:val="D9CAA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577C26"/>
    <w:multiLevelType w:val="multilevel"/>
    <w:tmpl w:val="05529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146EC0"/>
    <w:multiLevelType w:val="multilevel"/>
    <w:tmpl w:val="0E38C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C42539"/>
    <w:multiLevelType w:val="multilevel"/>
    <w:tmpl w:val="86420E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01900"/>
    <w:multiLevelType w:val="multilevel"/>
    <w:tmpl w:val="8FEA9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5C0B3F"/>
    <w:multiLevelType w:val="multilevel"/>
    <w:tmpl w:val="67B60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7A"/>
    <w:rsid w:val="0032077A"/>
    <w:rsid w:val="006D47CC"/>
    <w:rsid w:val="00B4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DE97"/>
  <w15:chartTrackingRefBased/>
  <w15:docId w15:val="{FD643A11-CD5C-4491-8362-CB127F1D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47C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D47C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D47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D47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D47CC"/>
    <w:pPr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30">
    <w:name w:val="Основной текст (3)"/>
    <w:basedOn w:val="a"/>
    <w:link w:val="3"/>
    <w:rsid w:val="006D47CC"/>
    <w:pPr>
      <w:shd w:val="clear" w:color="auto" w:fill="FFFFFF"/>
      <w:spacing w:before="900"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6D47CC"/>
    <w:pPr>
      <w:shd w:val="clear" w:color="auto" w:fill="FFFFFF"/>
      <w:spacing w:before="480" w:after="300" w:line="36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">
    <w:name w:val="Заголовок №2_"/>
    <w:basedOn w:val="a0"/>
    <w:link w:val="22"/>
    <w:rsid w:val="006D47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6D47CC"/>
    <w:pPr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3">
    <w:name w:val="Колонтитул_"/>
    <w:basedOn w:val="a0"/>
    <w:link w:val="a4"/>
    <w:rsid w:val="006D47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6D47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3">
    <w:name w:val="Основной текст (2) + Курсив"/>
    <w:basedOn w:val="2"/>
    <w:rsid w:val="006D47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6D47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D47C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47CC"/>
    <w:pPr>
      <w:shd w:val="clear" w:color="auto" w:fill="FFFFFF"/>
      <w:spacing w:before="300" w:line="370" w:lineRule="exact"/>
      <w:ind w:firstLine="780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2BookAntiqua105pt0pt">
    <w:name w:val="Основной текст (2) + Book Antiqua;10;5 pt;Интервал 0 pt"/>
    <w:basedOn w:val="2"/>
    <w:rsid w:val="006D47C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2022-10-05T08:32:00Z</dcterms:created>
  <dcterms:modified xsi:type="dcterms:W3CDTF">2022-10-05T08:52:00Z</dcterms:modified>
</cp:coreProperties>
</file>