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D2E" w:rsidRDefault="009A6D2E" w:rsidP="009A6D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9A6D2E" w:rsidRPr="009A6D2E" w:rsidRDefault="009A6D2E" w:rsidP="009A6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6D2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A6D2E" w:rsidRPr="009A6D2E" w:rsidRDefault="009A6D2E" w:rsidP="009A6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6D2E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:rsidR="009A6D2E" w:rsidRPr="009A6D2E" w:rsidRDefault="009A6D2E" w:rsidP="009A6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6D2E">
        <w:rPr>
          <w:rFonts w:ascii="Times New Roman" w:hAnsi="Times New Roman" w:cs="Times New Roman"/>
          <w:sz w:val="28"/>
          <w:szCs w:val="28"/>
        </w:rPr>
        <w:t>(дошкольное отделение «Семицветик»)</w:t>
      </w:r>
    </w:p>
    <w:p w:rsidR="009A6D2E" w:rsidRPr="009A6D2E" w:rsidRDefault="009A6D2E" w:rsidP="009A6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6D2E" w:rsidRPr="009A6D2E" w:rsidRDefault="009A6D2E" w:rsidP="009A6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A6D2E" w:rsidRPr="009A6D2E" w:rsidRDefault="009A6D2E" w:rsidP="009A6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A6D2E" w:rsidRPr="009A6D2E" w:rsidRDefault="009A6D2E" w:rsidP="009A6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A6D2E" w:rsidRPr="009A6D2E" w:rsidRDefault="009A6D2E" w:rsidP="009A6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A6D2E">
        <w:rPr>
          <w:rFonts w:ascii="Times New Roman" w:eastAsia="Times New Roman" w:hAnsi="Times New Roman" w:cs="Times New Roman"/>
          <w:bCs/>
          <w:iCs/>
          <w:sz w:val="28"/>
          <w:szCs w:val="28"/>
        </w:rPr>
        <w:t>Картотека дидактических игр для развития  моторики рук у дошкольников.</w:t>
      </w: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465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D2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 : Белоусова Д. В</w:t>
      </w:r>
    </w:p>
    <w:p w:rsidR="009A6D2E" w:rsidRPr="009A6D2E" w:rsidRDefault="002E465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Морозова Г.В.</w:t>
      </w:r>
      <w:r w:rsidR="009A6D2E" w:rsidRPr="009A6D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D2E" w:rsidRPr="009A6D2E" w:rsidRDefault="009A6D2E" w:rsidP="009A6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6D2E" w:rsidRPr="009A6D2E" w:rsidRDefault="009A6D2E" w:rsidP="00095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D2E">
        <w:rPr>
          <w:rFonts w:ascii="Times New Roman" w:eastAsia="Times New Roman" w:hAnsi="Times New Roman" w:cs="Times New Roman"/>
          <w:sz w:val="28"/>
          <w:szCs w:val="28"/>
        </w:rPr>
        <w:t>П.О Мытищи</w:t>
      </w:r>
      <w:r w:rsidR="00095A00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547C3" w:rsidRDefault="004547C3" w:rsidP="009A6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</w:rPr>
      </w:pPr>
      <w:r w:rsidRPr="004547C3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</w:rPr>
        <w:lastRenderedPageBreak/>
        <w:t>Картотека дидак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</w:rPr>
        <w:t xml:space="preserve">тических игр для развития </w:t>
      </w:r>
      <w:r w:rsidRPr="004547C3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</w:rPr>
        <w:t xml:space="preserve"> моторики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</w:rPr>
        <w:t>рук у</w:t>
      </w:r>
      <w:r w:rsidRPr="004547C3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</w:rPr>
        <w:t xml:space="preserve"> дошкольников.</w:t>
      </w:r>
    </w:p>
    <w:p w:rsidR="00AD18C6" w:rsidRPr="00AD18C6" w:rsidRDefault="00AD18C6" w:rsidP="00726E66">
      <w:pPr>
        <w:spacing w:before="100" w:beforeAutospacing="1" w:after="100" w:afterAutospacing="1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 «Весёлые крышки»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производить откручивание и закручивание крышек разного диаметра, зр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тельно определять по схеме их заданное местопол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ожение или цвет.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br/>
        <w:t xml:space="preserve">Оборудование: 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деревянная основа со встроенными в неё горлышками от пластиковых бутылок, наборы крышек разного цвета и карточки-схемы с вариантами чередования крышек по цвету.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 «Золушка» или «Будь внимателен»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выполнять соотносящие действия,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 xml:space="preserve"> сортировать предметы по цвету, 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личине, фактуре.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br/>
        <w:t xml:space="preserve">Оборудование : 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ёмкости для сортировки, материал – пуговицы, бусины, крышки, фасоль, фишки или мозаика.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 «Волшебный шнурок»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выкладывать шнурок или резинку для волос по схеме вокруг фишек – силовых кнопок, развивать координацию рук, зрительное воспр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иятие, внимание.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br/>
        <w:t xml:space="preserve">Оборудование: 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деревянная основа с фишками, расположенными в определённом порядке, шнурки или резинки для волос, карточки-схемы.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 «Весёлые прищепки»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 xml:space="preserve">Цели 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Учить детей правильно брать и открывать прищепку, находить её местоположение по цвету. Развивать координацию рук, внимание.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 xml:space="preserve">Оборудование 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Прозрачная ёмкость или полоска, по краю которой наклеены разноцветные полоски, набор цветных прищепок.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 «Кастаньеты»</w:t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Развитие чувства ритма, мелкой ручной моторики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Крупные пуговицы с резиночками для крепления к пальцам.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 «Сколько пуговиц в коробке»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Развитие фонематического слуха, внимания, чувства ритма.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Коробочки из-под киндер-сюрпризов или фотопленок, мелкие пуговицы в каждой коробочке – 1, 2, много.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На слух расставить коробочки в порядке возрастания количества пуговиц.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 «Попади в цель»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Развитие глазомера, внимания, закрепление счета.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Пуговицы разного цвета (или крышки), ёмкость.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 «Забей гол в ворота»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Развитие дыхательного аппарата, мелкой моторики рук, глазомера.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Условные ворота, пуговица – для щелчка или трубочка коктейльная и комок салфетки – для сдувания.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 «Пуговичные (гороховые) аппликации»</w:t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Развитие мелкой моторики рук, художественного вкуса, усидчивости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lastRenderedPageBreak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Дощечка с пластилиновой основой, семена или пуговицы.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 «Пуговичные бусы»</w:t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Развитие мелкой моторики рук, внимания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Леска с закрепленной на конце пуговицей, набор пуговиц.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 «Лабиринт»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Развитие ручной моторики, внимания.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Обрезки коктейльных трубочек, строительные крестики.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 «Конструктор»</w:t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Развитие моторики рук, фантазии, глазомера.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Трубочки для коктейля, крестики дистанционные.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 «Творческая мастерская»</w:t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Развитие моторики рук, фантазии, усидчивости.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Пуговицы, бусы, обрезки коктейльных трубочек, проволока или леска, нитки с иголкой.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t>Д\и «Робин Гуд»</w:t>
      </w:r>
      <w:r w:rsidRPr="00726E6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Равитие глазомера, внимания.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Оборудование</w:t>
      </w:r>
      <w:r w:rsidR="00726E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t xml:space="preserve"> Стрелы, сделанные из трубочек для коктейля, цель-коробка.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Систематическая, целенаправленная работа по развитию мелкой моторики помогает преодолеть различные недостатки и отклонения в психофизиологической сфере ребёнка, заметно увеличивается объём памяти, внимание становится более устойчивым; повышается его концентрация, активно развивается творческое воображение, уменьшается гипервозбудимость, исчезает мышечная слабость рук .</w:t>
      </w:r>
      <w:r w:rsidRPr="00AD18C6">
        <w:rPr>
          <w:rFonts w:ascii="Times New Roman" w:eastAsia="Times New Roman" w:hAnsi="Times New Roman" w:cs="Times New Roman"/>
          <w:sz w:val="24"/>
          <w:szCs w:val="24"/>
        </w:rPr>
        <w:br/>
        <w:t>С этой целью рекомендуется использовать разнообразный дидактический материал: «Гремящие коробочки», «Волшебные мешочки», «Сухой бассейн».</w:t>
      </w:r>
    </w:p>
    <w:p w:rsidR="00501F42" w:rsidRDefault="00501F42"/>
    <w:sectPr w:rsidR="00501F42" w:rsidSect="008D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8C6"/>
    <w:rsid w:val="00095A00"/>
    <w:rsid w:val="002E465E"/>
    <w:rsid w:val="004547C3"/>
    <w:rsid w:val="00501F42"/>
    <w:rsid w:val="006C5C1C"/>
    <w:rsid w:val="00726E66"/>
    <w:rsid w:val="008D7B2F"/>
    <w:rsid w:val="009A6D2E"/>
    <w:rsid w:val="00AD18C6"/>
    <w:rsid w:val="00B702B1"/>
    <w:rsid w:val="00ED4B9D"/>
    <w:rsid w:val="00EE1A53"/>
    <w:rsid w:val="00F2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F202"/>
  <w15:docId w15:val="{44D62B49-9FA1-4BE5-8CF0-03949AAD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550</Words>
  <Characters>3139</Characters>
  <Application>Microsoft Office Word</Application>
  <DocSecurity>0</DocSecurity>
  <Lines>26</Lines>
  <Paragraphs>7</Paragraphs>
  <ScaleCrop>false</ScaleCrop>
  <Company>Microsoft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7</cp:revision>
  <dcterms:created xsi:type="dcterms:W3CDTF">2017-01-22T16:29:00Z</dcterms:created>
  <dcterms:modified xsi:type="dcterms:W3CDTF">2022-10-02T09:42:00Z</dcterms:modified>
</cp:coreProperties>
</file>