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0" w:rsidRDefault="00C5680B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Старшая  группа</w:t>
      </w:r>
    </w:p>
    <w:p w:rsidR="006C1850" w:rsidRPr="006C1850" w:rsidRDefault="006C1850" w:rsidP="006C1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  <w:t>Картотека театрализованных игр.</w:t>
      </w:r>
    </w:p>
    <w:p w:rsidR="006C1850" w:rsidRP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</w:p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Театрализованные игры.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623D36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«Веселый </w:t>
      </w:r>
      <w:proofErr w:type="spellStart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036F4" w:rsidRPr="000B151C" w:rsidRDefault="00F036F4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стихотворение, </w:t>
      </w:r>
      <w:proofErr w:type="spellStart"/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Старичок-Лесов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ичок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Ха-ха-ха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хе-хе-хе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бух-бух-бух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Бу-бу-буда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бе-бе-бе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Динь-динь-динь да трюх-трюх!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паука, страшно испугался,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ха-ха-ха,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Хо-хо-хода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гуль-гуль-гуль!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-го-го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буль-буль-буль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.'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стрекозу, страшно рассердился,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Гы-гы-гы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гу-гу-гу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proofErr w:type="gram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бах-бах-бах!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не могу!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ах-ах-ах!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имитацию движений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Вспомните, как ходят дети?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ходит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ходит принцесса?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катится колобок?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Как серый волк по лесу рыщет?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«Немой диалог»  на развитие артикуляции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0766B7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роль мамы предлагается исполнить детям.)</w:t>
      </w:r>
      <w:proofErr w:type="gramEnd"/>
    </w:p>
    <w:p w:rsidR="006C1850" w:rsidRPr="000B151C" w:rsidRDefault="006C1850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«Загадки без слов</w:t>
      </w:r>
      <w:r w:rsidR="001E2C1A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690C22" w:rsidRPr="000B151C" w:rsidRDefault="00690C22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лагается в другой части зала.</w:t>
      </w:r>
    </w:p>
    <w:p w:rsidR="00AF3499" w:rsidRPr="000B151C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баку, мышь и т.д.).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второй подгруппы отгадывают. Затем загадывает вто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рая подгруппа, а отгадывает — первая.</w:t>
      </w:r>
    </w:p>
    <w:p w:rsidR="00FC61B7" w:rsidRPr="000B151C" w:rsidRDefault="00FC61B7" w:rsidP="00AF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7B8" w:rsidRPr="000B151C" w:rsidRDefault="003377B8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«Поиграем.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угадаем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АБосева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690C22" w:rsidRPr="000B151C" w:rsidRDefault="00690C2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азвивать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пантомими</w:t>
      </w:r>
      <w:r w:rsidR="00F036F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ческие навыки.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(Индюк.)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изображая индюка, ходят по всему залу, вы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соко поднимая ноги, прижав руки к туловищу, издавая звуки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Трясут головой, болтая в это время языком во рту.)</w:t>
      </w:r>
      <w:proofErr w:type="gramEnd"/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он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лаягь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рычать, по земле хвостом стучать.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апутался,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верблюд и ли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(Собака.)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зонут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Шавкой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не спит она под лавкой,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 глядит она в окошко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мяукаетТ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ак...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(Кошка.)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музыкальльное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 дети изображают кошек: они передвига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ются на четвереньках плавно, мяукают,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«умываются» лапкой, шипят и  фыркают, показывают «когти».)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Верно,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мрно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угадали, будто где ее видали!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:rsidR="00440182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воображаемую машину и, произнося различные звуки,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вижение на машине.)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Тр-р-р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приехали!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ребята, тут лисички, там опята,</w:t>
      </w:r>
    </w:p>
    <w:p w:rsidR="003377B8" w:rsidRPr="000B151C" w:rsidRDefault="0044018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это на полянке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ядовитые</w:t>
      </w:r>
      <w:proofErr w:type="gramEnd"/>
      <w:r w:rsidR="003377B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3377B8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(Поганки.)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расходятся по залу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(«лесу») и собирают «грибы» (муляжи).)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Что я вам наговорил! Какие грибы? Ведь за окном зима! Зимой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рибы растут в лесу? А что растет в лесу зимой?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(Сугробы.)</w:t>
      </w:r>
    </w:p>
    <w:p w:rsidR="00FC61B7" w:rsidRPr="000B151C" w:rsidRDefault="00FC61B7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«Зеркало»</w:t>
      </w:r>
    </w:p>
    <w:p w:rsidR="00F036F4" w:rsidRPr="000B151C" w:rsidRDefault="00F036F4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сияет, и блестит,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 оно не льстит,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любому правду скажет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есть ему покажет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(Зеркало.)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самое проделыва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C9" w:rsidRPr="009C5558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C55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7. </w:t>
      </w:r>
      <w:r w:rsidR="009E15C9" w:rsidRPr="009C55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E15C9" w:rsidRPr="009C55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«Телефон»</w:t>
      </w:r>
    </w:p>
    <w:p w:rsidR="00690C22" w:rsidRPr="000B151C" w:rsidRDefault="00690C22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Петрушки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загадка: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Поверчу волшебный круг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меня услышит друг.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(Телефон.)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именины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BA6FA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Пантомима»</w:t>
      </w:r>
    </w:p>
    <w:p w:rsidR="00BA6FA3" w:rsidRPr="000B151C" w:rsidRDefault="00BA6FA3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другой команды угадывают.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FA3" w:rsidRPr="000B151C" w:rsidRDefault="00BA6FA3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«Как варили суп»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имитацию движений</w:t>
      </w:r>
    </w:p>
    <w:p w:rsidR="00F036F4" w:rsidRPr="000B151C" w:rsidRDefault="00F036F4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суп-похлебку в воображаемые тарелки и «едят».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ду, вытирают руки.</w:t>
      </w:r>
    </w:p>
    <w:p w:rsidR="00FC61B7" w:rsidRPr="000B151C" w:rsidRDefault="00FC61B7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Сугроб»</w:t>
      </w:r>
    </w:p>
    <w:p w:rsidR="00F036F4" w:rsidRPr="000B151C" w:rsidRDefault="00F036F4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 и исчезла.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FC61B7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Медвежата»</w:t>
      </w:r>
    </w:p>
    <w:p w:rsidR="00690C22" w:rsidRPr="000B151C" w:rsidRDefault="00690C22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потянулись, фыркнули, открыли глаза и стали выбирать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 здесь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Дальше возможна импровизация.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Весна: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Подбери рифму»</w:t>
      </w:r>
      <w:r w:rsidR="001F7A3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0C2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Волшебник задает рифмы по очереди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8E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Кочка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Картошка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Печь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меч, течь, лечь...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Зайчик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пальчик, мальчик...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Мышь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тишь, камыш, шуршишь...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мошка, блошка, плошка...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Крючок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пушинка, пружинка...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38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 «Нос, умойся!»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 стихотворению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Э.Мошковской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F7A3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произносит слова стихотворения, </w:t>
      </w:r>
      <w:r w:rsidR="00E36A4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движения.</w:t>
      </w:r>
    </w:p>
    <w:p w:rsidR="00E36A41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Мойтесь, уши, мойся, шейка!        Грязь, смывайся, грязь, смывайся!</w:t>
      </w:r>
      <w:r w:rsidR="00FC61B7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6A8E" w:rsidRPr="000B151C" w:rsidRDefault="007E6A8E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по ролям стихотворения «Кузнечик»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А.Апухтина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Постучал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беда!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тук!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комар.)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Комарик: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из кузницы моей убирайся поскорей!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 улетает.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сороконожка.)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треснула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немножко.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осталась без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Кажется,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сороковая.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Можно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хромать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вновь играет,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наковаленка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поет!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нужно поработать.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пальцах (Л.П.Савина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)«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Братцы»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 ними еще два братца.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не гулял, очень громко их позвал.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ша вам не нравится? (Ответы детей.)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Разыгрывание ситуации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«Н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 хочу манной каши!»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интонационно выразительно проговаривать</w:t>
      </w:r>
      <w:proofErr w:type="gramEnd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фразы.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«У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тренний туалет»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Представьте себе, что вы лежите в постели. Но нужно вставать,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C76FD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Разыгрывание </w:t>
      </w:r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Б.Заходера</w:t>
      </w:r>
      <w:proofErr w:type="spellEnd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«Плачет киска…»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киска в коридоре: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нее большое горе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Злые люди бедной киске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дают украсть сосиски.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ситуации.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164474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Киска, кисонька,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кисуля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цевали. Вторая ворона слушает и очень сожалеет о том, что не попала на этот праздник. Общаются вороны карканьем.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что та вовремя смогла улететь.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ролям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И.Жуков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Киска»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Хозяйка: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Киска: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 негде положить.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еваете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хвостик наступаете!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ставляет свою вариацию.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детей — импровизация.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Расскажи стихи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руками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играет на баяне,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— та на барабане,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Зайка на трубе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спешит тебе.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станешь помогать,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(Л.П.Савина.)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авайте хохотать</w:t>
      </w:r>
      <w:r w:rsidR="00FA709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вспомнить любую полюбившуюся песню. Спеть ее, а затем мелодию песни без слов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прохохотать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Сначала играет воспи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в кружок на копре и предлагает произнести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тонация.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Разыгрывание по ролям 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«Кто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считает?»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М.Карим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дителями. 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ихотворения разучивается дома. Дети делятся на две под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умней!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 петух.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я считать до двух!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Подумаешь!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Ворчит хорек.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могу до четырех!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шести!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Воскликнул жук.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восьми!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кажется, умней немножко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Жука и даже паука —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ужас!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Ужаснулся уж.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ж не глуп,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почему ж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 меня ни рук, ни ног,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то и я считать бы смог!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меня есть карандаш.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что хочешь, то задашь.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Расскажи стихи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по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мощью мимики и жестов.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«Убежало молоко»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М.Боровицкая</w:t>
      </w:r>
      <w:proofErr w:type="spellEnd"/>
      <w:r w:rsidR="00FA709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Разогрелось — и назад: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улице пустилось,                           Вверх по лестнице пыхтело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сить детей, видели ли они, как «убегает» из кастрюли молоко. Стихотворение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читается несколько раз, уточняются движения и мимика. Детей можно разде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на подгруппы: зрители и актеры. Затем дети меняются.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около себя и предлагает вспомнить сказку «Ко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детьми. Можно использовать шапочки-маски и театральные костюмы.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«Моя </w:t>
      </w:r>
      <w:proofErr w:type="spellStart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Вообразилия</w:t>
      </w:r>
      <w:proofErr w:type="spellEnd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8E6A9C" w:rsidRPr="000B151C" w:rsidRDefault="008E6A9C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:rsidR="00EA73F1" w:rsidRPr="000B151C" w:rsidRDefault="00E36A4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царствует фантазия во всем своем всесилии; Там все мечты сбываются, а наши огорчения Сейчас же превращаются в смешные приключения;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достает из волшебного мешка маски «Рак» и «Лягушка». Разы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грывание по ролям </w:t>
      </w:r>
      <w:proofErr w:type="spellStart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мини-сиенки</w:t>
      </w:r>
      <w:proofErr w:type="spellEnd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«Рак-бездельник».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Жил у речки под корягой Старый рак-отшельник. Был он соня, белоручка,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Лодырь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бездельник. Он позвал к себе лягушку: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лягушка-белогрудка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Раку отвечает: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хочу я быть служанкой Глупому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лентяю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На полянку мы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заходим, много ягод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мы находим.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болоте две подружки, две зеленые лягушки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:rsidR="00164474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веселая плясовая мелодия.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произвольно пляшут.)</w:t>
      </w:r>
      <w:proofErr w:type="gramEnd"/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мою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Вообразилию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попасть совсем несложно,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Она ведь исключительно удобно расположена!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Увы, не знает, как войти в ее расположение!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Гимнастика для язычка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был ШУМ!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суп: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Спал так: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Бум, бум, бум!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«Представьте себе»</w:t>
      </w: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2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оспитывать партнерские отношения в игре.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 нашем на лугу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П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рилетели две тетери,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ми этого стихотворения.</w:t>
      </w:r>
    </w:p>
    <w:p w:rsidR="00F036F4" w:rsidRPr="000B151C" w:rsidRDefault="00EA73F1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вас радостное событие, вам подарили долгожданную игрушку. Расскажите о ваших впечатлениях словами стихотворения.</w:t>
      </w:r>
      <w:r w:rsidR="00027866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7866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находя нужные интонации, используя мимику, жесты, текст, старают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передать душевное состояние человека, попавшего в заданную ситуацию.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сами могут придумать или вспомнить</w:t>
      </w:r>
      <w:r w:rsidR="0002786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жизненные ситуации.)</w:t>
      </w:r>
      <w:proofErr w:type="gramEnd"/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живаете, что не можете идти. В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вашем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тапочке — камушек. Ой, как больно!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ка...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Очень болят ноги? Посидите и отдохните. Можно сделать массаж ног.</w:t>
      </w:r>
    </w:p>
    <w:p w:rsidR="00FC61B7" w:rsidRPr="000B151C" w:rsidRDefault="00FC61B7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40079" w:rsidRPr="000B151C" w:rsidRDefault="0002786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</w:t>
      </w:r>
      <w:proofErr w:type="gramStart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</w:t>
      </w:r>
      <w:proofErr w:type="gramEnd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ыл у зайца огород» </w:t>
      </w:r>
      <w:r w:rsidR="00940079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(В.Степанов.)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Ну а летом — в прятки.                 Семена посеет ловко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весною в огород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пойдет сажать морковку.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Ямка — семя, ямка — семя,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глядишь, на грядке вновь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Вырастут горох, морковь.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осень подойдет,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свой соберет.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1123D8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07596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«Договорим то, чего не придумал автор»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:rsidR="00075964" w:rsidRPr="000B151C" w:rsidRDefault="00940079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Муха, Муха-Цокотуха,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Позолоченное брюхо.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Или:</w:t>
      </w:r>
    </w:p>
    <w:p w:rsidR="00027866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</w:t>
      </w:r>
      <w:r w:rsidR="0094007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Эта денежка моя, потому что я её нашла. Что бы мне купить?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пальцах: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нами? (Собака и кошка.)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Собака: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рушке.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безымянный пальцы упираются в большой. Указательный и ми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зинец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с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воображаемым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объектом</w:t>
      </w:r>
      <w:r w:rsidR="0079687F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• 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Цель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:ф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ормировать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навыки работы с воображаемыми предметами;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 кругу. Воспитатель складывает ладони перед собой: Ребята, посмо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ласкайте, только осторожно и скажите ему добрые слова.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могает детям найти нужные слова и движения.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«Пчелы в улье»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фразы;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(Пчелы и улей.)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Ж-Ж-Ж перемещаются по группе.)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лам в улей?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Проговаривание диалога с различными интонациями</w:t>
      </w:r>
    </w:p>
    <w:p w:rsidR="004B6581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Ребенок: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 в лесу медведь нашел...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Медведь: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 меду, много пчел!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интонацию.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Игра-пантомима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«Муравейник»</w:t>
      </w:r>
      <w:r w:rsidR="0079687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51C" w:rsidRPr="000B151C" w:rsidRDefault="0079687F" w:rsidP="000B151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мостоятельному выбору роли:</w:t>
      </w:r>
      <w:r w:rsidR="000B151C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лесу у пня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суетня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беготня.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город строить хочет.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ник.)</w:t>
      </w:r>
    </w:p>
    <w:p w:rsidR="0079687F" w:rsidRPr="000B151C" w:rsidRDefault="0079687F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Сели на пенек, вытянули ноги, глаза прикрыли, отдыхаете.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493F5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Игры-превращения.</w:t>
      </w:r>
    </w:p>
    <w:p w:rsidR="00493F51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ности, оживлять фантазию и воображение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493F51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м</w:t>
      </w:r>
      <w:r w:rsidR="00493F5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ышечное напряжение и расслабление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«Деревянные и тряпичные куклы»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нее напряжение в плечах и корпусе; руки висят пассивно.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 раз подряд, то в одной, то в другой форме.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«Цветочек»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«Веревочки»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ровой образ: ронять руки, как веревочки.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Стряхнуть воду с платочков»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«Незнайка»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бодно опуститься в нормальное положение (сбросить их).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 самолета и мягкая подушка»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 (изображая крылья самолета). Затем, не опуская рук, ослабить напряжение, давая плечам слегка опус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гнуться. Руки как бы ложатся на мягкую подушку.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«Мельница»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вильное круговое движение и появляется угловатость.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«Маятник»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но. Руки опущены вниз и прижаты к корпусу. Тяжесть тела переносится медленно вперед на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переднюю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прижаты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корпусу. Раска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чивание с ноги на ногу медленное, без отрыва от пола.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«Паровозики»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ливое круговое движение плечами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вверх-назад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вниз-вперед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но, чтобы движение плеч начиналось вверх и назад, а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т.е. расширяя, а не сужая грудную клетку.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выпускает когти»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ляя всю руку («кошка загребает лапками»).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«Великаны и гномы»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Положив руки на пояс, встать пяточками вместе,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носочки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отведя в стороны. Не спеша подняться на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лупальцы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тяжесть на пятки.</w:t>
      </w:r>
    </w:p>
    <w:p w:rsidR="000B151C" w:rsidRPr="000B151C" w:rsidRDefault="000B151C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р</w:t>
      </w:r>
      <w:r w:rsidR="00493F5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азвитие выразительности и воображения</w:t>
      </w:r>
    </w:p>
    <w:p w:rsidR="005831FB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«Лисичка подслушивает»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Поза: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наклонить в сто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рону (слушать, подставляя ухо), взгляд направить в другую сторону, рот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полуоткрыть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«Кузнечик»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ред, ступать на пальцы.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Вкусные конфеты»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1FB" w:rsidRPr="000B151C" w:rsidRDefault="00493F51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</w:t>
      </w:r>
      <w:r w:rsidR="005831FB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чивают бумажки и берут конфету в рот. По ребячьим лицам видно, что угощение вкусное.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«Новая кукла»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рок, прижимает ее к себе и снова кружится.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«После дождя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ны. Им очень весело.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«Цветок»)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красный цветок. Нежится цветок на солнце, подстав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головку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корточки, го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ее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«Танец розы»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Внезапно музыка прекращается. Это порыв север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стывает в любой придуманной им позе.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«Вдоль по бережку»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просить ребенка передать его содержание в движениях.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крыла водичку стряхивает.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«Отгадай, кто мы»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сутствие дети превратятся в животных (время года, погоду или какой-то предмет).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«Кто я»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котуху, самовар.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предлагают отгадать изобра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ражалось.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1FB" w:rsidRPr="000B151C" w:rsidRDefault="003419B6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5831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 зеркала». Ролевая гимнастика у зеркала.</w:t>
      </w:r>
    </w:p>
    <w:p w:rsidR="003419B6" w:rsidRPr="000B151C" w:rsidRDefault="003419B6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образные исполнительские умения. Развивать творческую самостоятельность в передаче образа.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Нахмуриться,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король,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ребенок, у которого отняли игрушку,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Улыбнуться,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вежливый японец,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собака своему хозяину,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мать младенцу,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 младенец матери,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кот на солнце.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пчела на цветок,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наказанный Буратино,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обиженная собака,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наездник на лошади,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 невеста на свадьбе.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«Игра с платком». Предложить ребенку с помощью платка, движений, мимики изобразить: 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)б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абочку,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лису,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принцессу,</w:t>
      </w:r>
    </w:p>
    <w:p w:rsidR="003419B6" w:rsidRPr="000B151C" w:rsidRDefault="005831FB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волшебника,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бабушку,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9B6" w:rsidRPr="000B151C" w:rsidRDefault="000B151C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9B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 «Пантомимы»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учитьдетей</w:t>
      </w:r>
      <w:proofErr w:type="spell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 искусства пантомимы</w:t>
      </w:r>
      <w:proofErr w:type="gram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выразительность мимики</w:t>
      </w:r>
      <w:r w:rsidR="0032711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посуду. Вытираем.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падает снежинка.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ходит тишина.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Жарим картошку: набираем,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чистим, 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жем, жарим, едим.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кидывание удочки, лов.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снежки.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Пчела на цветке.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Обиженный щенок.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Поросенок в луже.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Наездник на лошади.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Невеста на свадьбе. Жених.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 болит.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под крышей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взойдёт —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Гвоздь упадет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(расслабленные руки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пада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знаю.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гнева на моих губах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сегда вскипает пена.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493F51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ы-</w:t>
      </w:r>
      <w:proofErr w:type="gram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этюды:</w:t>
      </w:r>
    </w:p>
    <w:p w:rsidR="00327116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Маму я не разбужу.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Вкусно.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825C01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Гам, гам, гам!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ноги в луже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развесистым кустом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— Крыша есть над головой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— '" </w:t>
      </w:r>
      <w:proofErr w:type="gramEnd"/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Заяц шубу промочил.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Никудышный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А две подружки посмотрели —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Хвостик книзу: оп-оп-оп.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–с</w:t>
      </w:r>
      <w:proofErr w:type="gramEnd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тихи.</w:t>
      </w:r>
    </w:p>
    <w:p w:rsidR="001123D8" w:rsidRPr="000B151C" w:rsidRDefault="001123D8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«Самолет»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Поиграем в самолет?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инструктаж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пилотаж.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У-у-у-у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Видим чьи-то берега.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А-а-а-а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рычит мотор,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летаем выше гор.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снижаемся мы все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нашей взлетной полосе!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самолет.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«Умываемся»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 откройся,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умойся,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не бойся!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Лобик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Подбородочек,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ухо, второе ухо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Вытрем сухо!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гулять,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 пойдем мы играть,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на чем поедем—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сказать.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ехать нам нельзя,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 лопнули, друзья.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насос качать,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шины надувать.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Ух! Накачали.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ручка — Мышка,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кошки-мышки поиграть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цапнув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Кошку,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же Мышка не идет?»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«Мишка»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Косолапые ноги,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спит в берлоге,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Догадайся и ответь,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это спит?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Мишенька-медведь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он ходит.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 в дуплах мед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рот себе кладет.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Облизывает лапу,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Сластена косолапый.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налетают,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 прогоняют.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жалят Мишку: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ешь наш мед, воришка!»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Бредет лесной дорогой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к себе в берлогу,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Ложится, засыпает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пчелок вспоминает...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«Звонкий день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мотив «Ах вы, сени»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Топтыгин контрабас: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Лучше будем веселиться!»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Волк на поляне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Заиграл на барабане: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«Веселитесь, так и быть!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буду больше выть!»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 чего же у трубы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Превосходный звук!»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лужайке,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Ёжик-дед и Ёжи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Взяли балалайки….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Модные тарелочки.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Дзинь-дзинь! Трень-брень!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звонкий день!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</w:t>
      </w:r>
      <w:r w:rsidR="00142880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ВООБРАЖЕНИЕ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(Цветами.)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какими?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Послушайте: ветер шумит веточками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кого?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(Березы.)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точка у шарика плавно распускается».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на него, оно улетело.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Вдох, и едем на лифте: 1-й этаж, 2, 3, 4, 5, 6-й — все, приехали. Все вы доехали? Кто на каком этаже сделал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останойку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Теперь едем вниз.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«Идем во фруктовый сад»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«Вдыха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(подпры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гиваем на месте, руки по очереди вверх).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полуприседания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стороны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вниз).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тируем подъем на лестницу).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(имитиру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сбор яблок).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«Отдыхаем»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:rsidR="000B151C" w:rsidRPr="000B151C" w:rsidRDefault="000B151C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</w:t>
      </w:r>
      <w:r w:rsidR="00142880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Звонкие ладошки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142880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братить внимание детей на характер хлопков в зависимости от музыки и образов.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умению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хлопать тихо и громко, с размаху и держа руки близко одна к другой.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передавать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кий рисунок музыки</w:t>
      </w:r>
      <w:proofErr w:type="gramStart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наполня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движение эмоциональным смыслом.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«Колокола».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пряженных рук.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14288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вого ушка или около левого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«Тарелка».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сверху вниз, другая — снизу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«Ловлю комариков».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«Бубен».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крытую ладонь другой.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мости от динамики музыкального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«Подушечка».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выполняются свободными, ненапряженны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ми, мягкими руками перед корпусом и за ним.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«Вертушки».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44.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Иры на развитие плавных движений рук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«Ветерок».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Перекрестные движения рук над головой. В работе участвуют плечо, предплечье, кисть.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«Ленточки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руками вверх-вниз перед грудью.</w:t>
      </w:r>
      <w:proofErr w:type="gramEnd"/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«Волна».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кать из одной руки в другую.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«Поющие руки».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слегка наклоняясь вперед и откидываясь назад.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на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ПЛАСТИЧЕСКОЙ</w:t>
      </w: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ВЫРАЗИТЕЛЬНОСТИ</w:t>
      </w:r>
    </w:p>
    <w:p w:rsidR="00B83BC9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выразительные приемы создания игрового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ледить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тем, чтобы дети сами подмечали различия в исполнении своих друзей и стремились находить свои движения, мимику.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зывают путь, по которому можно искать 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0DA0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0DA0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Соленый чай.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лимон.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Сердитый дедушка.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Грязная бумажка.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Тепло-холодно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Рассердились на драчуна.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Обиделись.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забияку.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бака).</w:t>
      </w:r>
    </w:p>
    <w:p w:rsidR="00142880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грустно.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подарок.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пирует первую.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сердись!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всех он вызывает смех,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 ежика бычок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колючий еж смеется: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внимателен.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Восторг.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чищу зубы.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диалог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цыпленка под веревкой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ашут крыльями неловко: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не червяк».)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колодца пес сидит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приближается: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На цепи ведро висит... Может быть, кусается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?.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«Ведром из колодца наби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рают воду».)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Неужели же из крошек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ырастают булочки?</w:t>
      </w:r>
    </w:p>
    <w:p w:rsidR="00FD0F5F" w:rsidRPr="000B151C" w:rsidRDefault="00837BFB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«Наоборот, крошки полу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чаются из булочек».)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Жеребеночек из стога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хватил травы немного: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 видал я до сих пор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аких больших и вкусных гор.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стог сена, а не гора».)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«Нет, не вырос».)</w:t>
      </w:r>
      <w:proofErr w:type="gramEnd"/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Щенок сидит у будки,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Никак не может он понять,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 гору» и т.д.)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лесу теленок,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рыжих пятнышках бока.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Почему в траве зеленой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бывает молока?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Отвечают дети.)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«Песенное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творчеств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о»</w:t>
      </w:r>
    </w:p>
    <w:p w:rsidR="00837BFB" w:rsidRPr="000B151C" w:rsidRDefault="00FD0F5F" w:rsidP="00837BF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:rsidR="00837BFB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медведя жили,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Миша низко пел</w:t>
      </w:r>
    </w:p>
    <w:p w:rsidR="00FD0F5F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нежно песню пела: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Мишутка-медвежонок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Звонко песню распевал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малину доедал: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48. 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Музыкальная импровизация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ритмично простучи.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8B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пластики.</w:t>
      </w:r>
    </w:p>
    <w:p w:rsidR="00FD0F5F" w:rsidRPr="000B151C" w:rsidRDefault="006918B3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рику разных ча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тела, координацию движений, умение  в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ыполнять движения по тексту.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притопа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прихлопа,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(прыжки).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(пружинка),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Девочки-мальчики.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спортом заниматься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ногами 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топать,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ладоши громко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хлопать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Повороты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Занимаемся на славу.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прыжки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 дед и баба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у реки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любили очень-очень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сметане колобки.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рук),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Бабка тесто замесила.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соленый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круглый,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вкусный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: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есть его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 серая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бежала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увидала.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Ах! Как пахнет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нюхаем)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колобочка</w:t>
      </w:r>
      <w:proofErr w:type="spellEnd"/>
    </w:p>
    <w:p w:rsidR="00FD0F5F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Толку мало—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Скачет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взять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запрятать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Наклоны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руки скользят по туло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вищу.)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повторяю по утрам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вперед-назад,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поясе):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Мой позвоночник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Гибок, прям,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я сплю,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«полочкой»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позвоночник берегу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(гладим ладонью одной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другой руки"— по спине)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болезней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убегу.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крест-накрест над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головой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,) 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глядит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 окошко.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Зайка по полю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бежит,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дверь к нему стучится.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(изобразить, что держа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тружье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давай.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Шла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ручками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начнем сначала.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скрипочке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Скачут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 на лужайке,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Трам-там-там, трам-там-там.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скачу, скачу, скачу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веревочку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веревочка, крутись,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соринки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козлик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погулять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прыгать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скакать.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Козлик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По-козлиному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кричит: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Бе-е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Каблучками я стучу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ковырялочка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Пляску русскую 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(дробь)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как мячик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поскачу.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устану,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6C1850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Лыжи весело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берем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снегу все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пойдем.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сугробам высоко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совсем легко,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Гусь купил себе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дырявую немножко.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паркете восемь пар —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обморок упали.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язычки устали,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Ну-ка, шейка,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повертись,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шейка, порезвись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Мамам, папам, детям!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своей 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Ой-ой-ой,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 лесу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гуляли,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природой наблюдали,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Вверх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солнце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посмотрели,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их лучики погрели.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Бабочки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летали,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крылышками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махали.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хлопнем]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Надо нам букет собрать.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присели,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ландыши запели.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Справа звон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Слева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 села пчела,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она! 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листочки приподняли,</w:t>
      </w:r>
    </w:p>
    <w:p w:rsidR="009F4427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:rsidR="006C1850" w:rsidRPr="000B151C" w:rsidRDefault="006C1850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иду,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лужа-то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боюсь,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боюсь, лужу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перепрыгну.</w:t>
      </w:r>
    </w:p>
    <w:p w:rsidR="000B151C" w:rsidRPr="000B151C" w:rsidRDefault="000B151C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27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7420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9F4427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Звероробика</w:t>
      </w:r>
      <w:proofErr w:type="spellEnd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9F442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Уселась кошка на окошко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стала лапкой уши мыть. Понаблюдав за ней немножко, Ее движенья можем повторить.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Припев: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ловит клювом лягушат.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:rsidR="00FD0F5F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611C07" w:rsidRPr="000B151C" w:rsidRDefault="00611C07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proofErr w:type="gramStart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«Солдаты» (пальчиковый  </w:t>
      </w:r>
      <w:proofErr w:type="spell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игротренинг</w:t>
      </w:r>
      <w:proofErr w:type="spell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неньким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обычным го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басом).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Дети. Кто там?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Безымянные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Указательные пальцы «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пля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благодать,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шут», совершая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перекрестные</w:t>
      </w:r>
      <w:proofErr w:type="gramEnd"/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движения.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Войдем!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825C01" w:rsidRPr="00837BFB" w:rsidRDefault="00825C01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27866" w:rsidRPr="00837BFB" w:rsidRDefault="00027866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6A41" w:rsidRDefault="00E36A41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Pr="00837BFB" w:rsidRDefault="00FE7759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FE7759" w:rsidRPr="0074117E" w:rsidRDefault="00FE7759" w:rsidP="00FE775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74117E">
        <w:rPr>
          <w:b/>
          <w:color w:val="111111"/>
          <w:sz w:val="36"/>
          <w:szCs w:val="36"/>
        </w:rPr>
        <w:lastRenderedPageBreak/>
        <w:t xml:space="preserve">Картотека театрализованных игр в </w:t>
      </w:r>
      <w:proofErr w:type="gramStart"/>
      <w:r w:rsidRPr="0074117E">
        <w:rPr>
          <w:b/>
          <w:color w:val="111111"/>
          <w:sz w:val="36"/>
          <w:szCs w:val="36"/>
        </w:rPr>
        <w:t>подготовительной</w:t>
      </w:r>
      <w:proofErr w:type="gramEnd"/>
      <w:r w:rsidRPr="0074117E">
        <w:rPr>
          <w:b/>
          <w:color w:val="111111"/>
          <w:sz w:val="36"/>
          <w:szCs w:val="36"/>
        </w:rPr>
        <w:t xml:space="preserve"> группе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1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 (Театр на руке – пальчиковый) Игра «Сказка о козленке, который умел считать до 10». (В. </w:t>
      </w:r>
      <w:proofErr w:type="spellStart"/>
      <w:r w:rsidRPr="002E27F1">
        <w:rPr>
          <w:color w:val="111111"/>
          <w:sz w:val="28"/>
          <w:szCs w:val="28"/>
        </w:rPr>
        <w:t>Сутеев</w:t>
      </w:r>
      <w:proofErr w:type="spellEnd"/>
      <w:r w:rsidRPr="002E27F1">
        <w:rPr>
          <w:color w:val="111111"/>
          <w:sz w:val="28"/>
          <w:szCs w:val="28"/>
        </w:rPr>
        <w:t>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Способствовать развитию творческой самостоятельности, эстетического вкуса в передаче образа.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Овладение навыками счета через инсценировку сказки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Атрибуты: </w:t>
      </w:r>
      <w:proofErr w:type="gramStart"/>
      <w:r w:rsidRPr="002E27F1">
        <w:rPr>
          <w:color w:val="111111"/>
          <w:sz w:val="28"/>
          <w:szCs w:val="28"/>
        </w:rPr>
        <w:t>Сшитые на пальчик герои сказки (козленок, теленок, корова, бык, конь, свинья, петух, баран, кот, пес); кораблик; полянка, деревья.</w:t>
      </w:r>
      <w:proofErr w:type="gramEnd"/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Знакомство с содержанием сказки, рассматривание иллюстраций, разучивание слов героев сказки.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11 детей (герои и ведущий). Дети самостоятельно распределяют роли и определяют очередность выступления героев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действия: Действие начинается на полянке. Козленок считает вначале теленка, потом корову и так по очереди коня, свинью, барана. Все бегут за козленком до реки, на которой стоит кораблик. Но чтобы плыть на корабле можно 10 зверей. Козленок считает всех животных на берегу и на корабле. Все садятся на корабль, делая вывод, что полезно уметь считать.</w:t>
      </w: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2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Игра «Кот в сапогах» (Ш. Перро)</w:t>
      </w:r>
      <w:r>
        <w:rPr>
          <w:color w:val="111111"/>
          <w:sz w:val="28"/>
          <w:szCs w:val="28"/>
        </w:rPr>
        <w:t xml:space="preserve">  (</w:t>
      </w:r>
      <w:r w:rsidRPr="002E27F1">
        <w:rPr>
          <w:color w:val="111111"/>
          <w:sz w:val="28"/>
          <w:szCs w:val="28"/>
        </w:rPr>
        <w:t>Театр на руке – пальчиковый)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Развивать отчетливое произношение, согласованность диалога персонажей.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Развивать умение согласовывать действия с другими детьми.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Атрибуты: Сшитые на пальчик герои сказки: Кот, хозяин кота, царь, принцесса, людоед, мышка. Иллюстрации – декорации с рекой, полем, каретой, дворцом людоеда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Чтение сказки Ш. Перро «Кот в сапогах», просмотр мультфильма «Кот в сапогах», разучивание слов героев. Рисование декораций реки, поля, кареты, дворца людоеда.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Играют 6 детей – героев, 1 – ведущий.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Игровые действия: Игра начинается с того, как младшему брату достается в наследство кот. Кот берет мешок, надевает сапоги и уходит на охоту. С охоты приносит подарки королю от своего хозяин маркизе де Карабаса. Потом на реке кот обманывает короля, что хозяин тонет. Его спасают слуги короля. Король вместе с маркизом и принцессой едут </w:t>
      </w:r>
      <w:proofErr w:type="gramStart"/>
      <w:r w:rsidRPr="002E27F1">
        <w:rPr>
          <w:color w:val="111111"/>
          <w:sz w:val="28"/>
          <w:szCs w:val="28"/>
        </w:rPr>
        <w:t>ко</w:t>
      </w:r>
      <w:proofErr w:type="gramEnd"/>
      <w:r w:rsidRPr="002E27F1">
        <w:rPr>
          <w:color w:val="111111"/>
          <w:sz w:val="28"/>
          <w:szCs w:val="28"/>
        </w:rPr>
        <w:t xml:space="preserve"> дворцу людоеда. Кот бежит перед каретой и предупреждает, чтобы говорили, что все владения маркиза де Карабаса. В замке обманывает людоеда. Тот превращается в </w:t>
      </w:r>
      <w:r w:rsidRPr="002E27F1">
        <w:rPr>
          <w:color w:val="111111"/>
          <w:sz w:val="28"/>
          <w:szCs w:val="28"/>
        </w:rPr>
        <w:lastRenderedPageBreak/>
        <w:t>мышь и кот съедает его. В замке король выдает свою дочь – принцессу за маркиза де Карабаса.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сказки.</w:t>
      </w:r>
    </w:p>
    <w:p w:rsidR="00FE7759" w:rsidRDefault="00FE7759" w:rsidP="00FE775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3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(Театр на руке – </w:t>
      </w:r>
      <w:proofErr w:type="spellStart"/>
      <w:r w:rsidRPr="002E27F1">
        <w:rPr>
          <w:color w:val="111111"/>
          <w:sz w:val="28"/>
          <w:szCs w:val="28"/>
        </w:rPr>
        <w:t>варежковый</w:t>
      </w:r>
      <w:proofErr w:type="spellEnd"/>
      <w:r w:rsidRPr="002E27F1">
        <w:rPr>
          <w:color w:val="111111"/>
          <w:sz w:val="28"/>
          <w:szCs w:val="28"/>
        </w:rPr>
        <w:t>) Игра «Снежный колобок». (Сказка на новый лад)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Учить детей выразительно действовать в соответствии с музыкальным сопровождением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Расширять словарный запас и развивать память.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Атрибуты: </w:t>
      </w:r>
      <w:proofErr w:type="gramStart"/>
      <w:r w:rsidRPr="002E27F1">
        <w:rPr>
          <w:color w:val="111111"/>
          <w:sz w:val="28"/>
          <w:szCs w:val="28"/>
        </w:rPr>
        <w:t>Сшитые из варежки герои сказки (снежный колобок, лиса, заяц, волк, медведь, кот, девочка Маша; декорации: лесные полянки.</w:t>
      </w:r>
      <w:proofErr w:type="gramEnd"/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Знакомство с содержанием сказки, разучивание слов героев сказки. Рисование декорации лесных полянок.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7 детей – героев и 1 ребенок – ведущий; очередность выступления героев дети определяют самостоятельно. Воспитатель подбирает музыкальное сопровождение.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действия: Действие начинается со встречи колобка и лисы. Далее снежный колобок встречается с зайцем, медведем, волком, котом. С последней колобок встречается с девочкой Машей, которая мирит всех зверей.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 с помощью воспитателя</w:t>
      </w: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4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Игра «Гадкий утенок» (Г. Х. Андерсен)</w:t>
      </w:r>
      <w:r>
        <w:rPr>
          <w:color w:val="111111"/>
          <w:sz w:val="28"/>
          <w:szCs w:val="28"/>
        </w:rPr>
        <w:t xml:space="preserve"> </w:t>
      </w:r>
      <w:r w:rsidRPr="002E27F1">
        <w:rPr>
          <w:color w:val="111111"/>
          <w:sz w:val="28"/>
          <w:szCs w:val="28"/>
        </w:rPr>
        <w:t xml:space="preserve">(Театр на руке – </w:t>
      </w:r>
      <w:proofErr w:type="spellStart"/>
      <w:r w:rsidRPr="002E27F1">
        <w:rPr>
          <w:color w:val="111111"/>
          <w:sz w:val="28"/>
          <w:szCs w:val="28"/>
        </w:rPr>
        <w:t>варежковый</w:t>
      </w:r>
      <w:proofErr w:type="spellEnd"/>
      <w:r w:rsidRPr="002E27F1">
        <w:rPr>
          <w:color w:val="111111"/>
          <w:sz w:val="28"/>
          <w:szCs w:val="28"/>
        </w:rPr>
        <w:t>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Формировать опыт социальных навыков через театральную деятельность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Развивать диалогическую и монологическую речь.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Атрибуты: </w:t>
      </w:r>
      <w:proofErr w:type="gramStart"/>
      <w:r w:rsidRPr="002E27F1">
        <w:rPr>
          <w:color w:val="111111"/>
          <w:sz w:val="28"/>
          <w:szCs w:val="28"/>
        </w:rPr>
        <w:t>Сшитая из варежки утка, два утенка, гадкий утенок (маленький лебедь, лебедь, декорации с прудом, утками, домом охотника.</w:t>
      </w:r>
      <w:proofErr w:type="gramEnd"/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Чтение сказки Г. Х. Андерсена «Гадкий утенок», разучивание слов героев и отдельных эпизодов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4 детей и 2 ведущих.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Игровые действия: Действие игры начинается: утка сидит в гнезде на яйцах. Далее утята </w:t>
      </w:r>
      <w:proofErr w:type="gramStart"/>
      <w:r w:rsidRPr="002E27F1">
        <w:rPr>
          <w:color w:val="111111"/>
          <w:sz w:val="28"/>
          <w:szCs w:val="28"/>
        </w:rPr>
        <w:t>вылупляются</w:t>
      </w:r>
      <w:proofErr w:type="gramEnd"/>
      <w:r w:rsidRPr="002E27F1">
        <w:rPr>
          <w:color w:val="111111"/>
          <w:sz w:val="28"/>
          <w:szCs w:val="28"/>
        </w:rPr>
        <w:t xml:space="preserve"> из яйца. А из одного появляется утенок, непохожий на других. Все на пруду над ним смеются и называют гадким утенком. Осенью все улетают на юг, а он остается. Его спасает охотник и на зиму берет. А весной, гадкий утенок, превращается в красивого лебедя. Его не узнают мама утка и брат с сестрой.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</w:t>
      </w: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5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 (Театр на руке – перчаточный) Игра «Красная Шапочка». (Ш. </w:t>
      </w:r>
      <w:proofErr w:type="spellStart"/>
      <w:r w:rsidRPr="002E27F1">
        <w:rPr>
          <w:color w:val="111111"/>
          <w:sz w:val="28"/>
          <w:szCs w:val="28"/>
        </w:rPr>
        <w:t>Пьерро</w:t>
      </w:r>
      <w:proofErr w:type="spellEnd"/>
      <w:r w:rsidRPr="002E27F1">
        <w:rPr>
          <w:color w:val="111111"/>
          <w:sz w:val="28"/>
          <w:szCs w:val="28"/>
        </w:rPr>
        <w:t>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Развивать способность анализировать поступки сказочных героев.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Совершенствовать образные исполнительские умения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Атрибуты: Сшитые из перчаток герои сказки (Красная Шапочка, волк, бабушка, мама Красной Шапочки, 2 охотника); декорации леса и дома бабушки.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Рассматривание иллюстраций, разучивание слов героев сказки, рисование лесных полянок.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7 детей. Дети самостоятельно определяют очередность выступления героев, ведущий меняет декорации.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действия: Игра начинается около дома. Мама отправляет Красную Шапочку к бабушке с пирожками. Девочка в лесу встречает волка. Волк отправляет Красную Шапочку по длинной дороге, а сам идет к бабушке по короткой дороге. Волк приходит к бабушке, глотает бабушку, надевает ее одежду и ложится под одеяло на кровать. Красная Шапочка не узнала в бабушке волка. Волк съел и девочку. Мимо шли охотники, они распороли волку живот и освободили бабушку и Красную Шапочку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сказки.</w:t>
      </w: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6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 (Театр на руке – перчаточный)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Игра «Серебряное копытце» (П. Бажов)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Учить детей искать выразительные средства для создания образа своего героя.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Игровая задача для детей: Развитие образной памяти, речи. Закрепление понятий </w:t>
      </w:r>
      <w:proofErr w:type="gramStart"/>
      <w:r w:rsidRPr="002E27F1">
        <w:rPr>
          <w:color w:val="111111"/>
          <w:sz w:val="28"/>
          <w:szCs w:val="28"/>
        </w:rPr>
        <w:t>на</w:t>
      </w:r>
      <w:proofErr w:type="gramEnd"/>
      <w:r w:rsidRPr="002E27F1">
        <w:rPr>
          <w:color w:val="111111"/>
          <w:sz w:val="28"/>
          <w:szCs w:val="28"/>
        </w:rPr>
        <w:t>, за, над, перед.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Атрибуты: </w:t>
      </w:r>
      <w:proofErr w:type="gramStart"/>
      <w:r w:rsidRPr="002E27F1">
        <w:rPr>
          <w:color w:val="111111"/>
          <w:sz w:val="28"/>
          <w:szCs w:val="28"/>
        </w:rPr>
        <w:t>Сшитые</w:t>
      </w:r>
      <w:proofErr w:type="gramEnd"/>
      <w:r w:rsidRPr="002E27F1">
        <w:rPr>
          <w:color w:val="111111"/>
          <w:sz w:val="28"/>
          <w:szCs w:val="28"/>
        </w:rPr>
        <w:t xml:space="preserve"> из перчаток девочка </w:t>
      </w:r>
      <w:proofErr w:type="spellStart"/>
      <w:r w:rsidRPr="002E27F1">
        <w:rPr>
          <w:color w:val="111111"/>
          <w:sz w:val="28"/>
          <w:szCs w:val="28"/>
        </w:rPr>
        <w:t>Даренка</w:t>
      </w:r>
      <w:proofErr w:type="spellEnd"/>
      <w:r w:rsidRPr="002E27F1">
        <w:rPr>
          <w:color w:val="111111"/>
          <w:sz w:val="28"/>
          <w:szCs w:val="28"/>
        </w:rPr>
        <w:t xml:space="preserve">, дед </w:t>
      </w:r>
      <w:proofErr w:type="spellStart"/>
      <w:r w:rsidRPr="002E27F1">
        <w:rPr>
          <w:color w:val="111111"/>
          <w:sz w:val="28"/>
          <w:szCs w:val="28"/>
        </w:rPr>
        <w:t>Кокованя</w:t>
      </w:r>
      <w:proofErr w:type="spellEnd"/>
      <w:r w:rsidRPr="002E27F1">
        <w:rPr>
          <w:color w:val="111111"/>
          <w:sz w:val="28"/>
          <w:szCs w:val="28"/>
        </w:rPr>
        <w:t>, кошка, козел Серебряное Копытце.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Чтение сказки П. Бажова «Серебряное копытце», разучивание слов героев и автора. Рисование декораций леса с Серебряным Копытцем, леса о дома.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5 детей, воспитатель помогает в организации.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Игровые действия: Игра начинается в деревне. Девочка </w:t>
      </w:r>
      <w:proofErr w:type="spellStart"/>
      <w:r w:rsidRPr="002E27F1">
        <w:rPr>
          <w:color w:val="111111"/>
          <w:sz w:val="28"/>
          <w:szCs w:val="28"/>
        </w:rPr>
        <w:t>Даренка</w:t>
      </w:r>
      <w:proofErr w:type="spellEnd"/>
      <w:r w:rsidRPr="002E27F1">
        <w:rPr>
          <w:color w:val="111111"/>
          <w:sz w:val="28"/>
          <w:szCs w:val="28"/>
        </w:rPr>
        <w:t xml:space="preserve"> знакомится с дедом </w:t>
      </w:r>
      <w:proofErr w:type="spellStart"/>
      <w:r w:rsidRPr="002E27F1">
        <w:rPr>
          <w:color w:val="111111"/>
          <w:sz w:val="28"/>
          <w:szCs w:val="28"/>
        </w:rPr>
        <w:t>Кокованей</w:t>
      </w:r>
      <w:proofErr w:type="spellEnd"/>
      <w:r w:rsidRPr="002E27F1">
        <w:rPr>
          <w:color w:val="111111"/>
          <w:sz w:val="28"/>
          <w:szCs w:val="28"/>
        </w:rPr>
        <w:t xml:space="preserve">. Они уходят в лес. Дед охотится, </w:t>
      </w:r>
      <w:proofErr w:type="spellStart"/>
      <w:r w:rsidRPr="002E27F1">
        <w:rPr>
          <w:color w:val="111111"/>
          <w:sz w:val="28"/>
          <w:szCs w:val="28"/>
        </w:rPr>
        <w:t>Даренка</w:t>
      </w:r>
      <w:proofErr w:type="spellEnd"/>
      <w:r w:rsidRPr="002E27F1">
        <w:rPr>
          <w:color w:val="111111"/>
          <w:sz w:val="28"/>
          <w:szCs w:val="28"/>
        </w:rPr>
        <w:t xml:space="preserve"> убирает по дому. Один раз </w:t>
      </w:r>
      <w:proofErr w:type="spellStart"/>
      <w:r w:rsidRPr="002E27F1">
        <w:rPr>
          <w:color w:val="111111"/>
          <w:sz w:val="28"/>
          <w:szCs w:val="28"/>
        </w:rPr>
        <w:t>Кокованя</w:t>
      </w:r>
      <w:proofErr w:type="spellEnd"/>
      <w:r w:rsidRPr="002E27F1">
        <w:rPr>
          <w:color w:val="111111"/>
          <w:sz w:val="28"/>
          <w:szCs w:val="28"/>
        </w:rPr>
        <w:t xml:space="preserve"> ушел за продуктами, а </w:t>
      </w:r>
      <w:proofErr w:type="spellStart"/>
      <w:r w:rsidRPr="002E27F1">
        <w:rPr>
          <w:color w:val="111111"/>
          <w:sz w:val="28"/>
          <w:szCs w:val="28"/>
        </w:rPr>
        <w:t>Даренка</w:t>
      </w:r>
      <w:proofErr w:type="spellEnd"/>
      <w:r w:rsidRPr="002E27F1">
        <w:rPr>
          <w:color w:val="111111"/>
          <w:sz w:val="28"/>
          <w:szCs w:val="28"/>
        </w:rPr>
        <w:t xml:space="preserve"> с кошкой остались дома. </w:t>
      </w:r>
      <w:proofErr w:type="gramStart"/>
      <w:r w:rsidRPr="002E27F1">
        <w:rPr>
          <w:color w:val="111111"/>
          <w:sz w:val="28"/>
          <w:szCs w:val="28"/>
        </w:rPr>
        <w:t>Ночью около дома скакал козел, а из под копыт у него летели драгоценные камни.</w:t>
      </w:r>
      <w:proofErr w:type="gramEnd"/>
      <w:r w:rsidRPr="002E27F1">
        <w:rPr>
          <w:color w:val="111111"/>
          <w:sz w:val="28"/>
          <w:szCs w:val="28"/>
        </w:rPr>
        <w:t xml:space="preserve"> Утром они вместе с дедом искали драгоценные камни. Серебряное Копытце еще несколько раз приходил.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lastRenderedPageBreak/>
        <w:t>Результат: Инсценировка сказки.</w:t>
      </w: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Карточка № 7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 (Театр на руке – театр теней)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Игра «У страха глаза велики»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Задачи для педагога: Развивать творческую самостоятельность в передаче образа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Игровая задача для детей: Развивать навыки самостоятельной организации театрализованной деятельности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 xml:space="preserve">Атрибуты: </w:t>
      </w:r>
      <w:proofErr w:type="gramStart"/>
      <w:r w:rsidRPr="002E27F1">
        <w:rPr>
          <w:color w:val="111111"/>
          <w:sz w:val="28"/>
          <w:szCs w:val="28"/>
        </w:rPr>
        <w:t>Из черной бумаги: бабушка, внучка, курочка, мышка, заяц, лавка, печка, яблоко, яблоня.</w:t>
      </w:r>
      <w:proofErr w:type="gramEnd"/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Предварительная работа: Просмотр мультфильма. Беседа по сюжету сказки. Разучивание слов героев и слов автора.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правила: Играет 7 детей (5 героев, автор и декоратор). Декоратор помогает с декорациями.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Игровые действия: Игра начинается с того, как пошли бабушка, внучка, курочка, мышка за водой. Идут обратно через огород, а там яблонька росла. Под яблоней заяц сидел. Подул ветер, одно яблоко упало на лоб зайцу. Он испугался и покатился под ноги водоносам. Они тоже испугались, бросили ведра и убежали домой. Бабушка подумала, что на нее напал медведь. Внучка подумала, что на нее напал страшный волк; курочка – лиса, мышка – котище усатый. Заяц подумал, что за ним неслись 4 охотника и все с собаками. Вывод: у страха глаза велики.</w:t>
      </w:r>
    </w:p>
    <w:p w:rsidR="00FE7759" w:rsidRPr="002E27F1" w:rsidRDefault="00FE7759" w:rsidP="00FE775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7F1">
        <w:rPr>
          <w:color w:val="111111"/>
          <w:sz w:val="28"/>
          <w:szCs w:val="28"/>
        </w:rPr>
        <w:t>Результат: Инсценировка сказки.</w:t>
      </w:r>
    </w:p>
    <w:p w:rsidR="00FE7759" w:rsidRPr="002E27F1" w:rsidRDefault="00FE7759" w:rsidP="00FE7759">
      <w:pPr>
        <w:rPr>
          <w:rFonts w:ascii="Times New Roman" w:hAnsi="Times New Roman" w:cs="Times New Roman"/>
          <w:sz w:val="28"/>
          <w:szCs w:val="28"/>
        </w:rPr>
      </w:pPr>
    </w:p>
    <w:p w:rsidR="00C76FD6" w:rsidRPr="00837BFB" w:rsidRDefault="00C76FD6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51B" w:rsidRPr="00EA73F1" w:rsidRDefault="00A6251B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499" w:rsidRPr="00EA73F1" w:rsidRDefault="00AF3499" w:rsidP="003377B8">
      <w:pPr>
        <w:rPr>
          <w:sz w:val="28"/>
          <w:szCs w:val="28"/>
        </w:rPr>
      </w:pPr>
    </w:p>
    <w:sectPr w:rsidR="00AF3499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499"/>
    <w:rsid w:val="00027866"/>
    <w:rsid w:val="00075964"/>
    <w:rsid w:val="000766B7"/>
    <w:rsid w:val="000B151C"/>
    <w:rsid w:val="000E2EB0"/>
    <w:rsid w:val="001123D8"/>
    <w:rsid w:val="00142880"/>
    <w:rsid w:val="00164474"/>
    <w:rsid w:val="001931D1"/>
    <w:rsid w:val="001E2C1A"/>
    <w:rsid w:val="001F7A38"/>
    <w:rsid w:val="002349EA"/>
    <w:rsid w:val="002D7420"/>
    <w:rsid w:val="00320278"/>
    <w:rsid w:val="003206E3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7F5D99"/>
    <w:rsid w:val="00825C01"/>
    <w:rsid w:val="00837BFB"/>
    <w:rsid w:val="008B13E0"/>
    <w:rsid w:val="008E6A9C"/>
    <w:rsid w:val="009207E5"/>
    <w:rsid w:val="00940079"/>
    <w:rsid w:val="009C411A"/>
    <w:rsid w:val="009C5558"/>
    <w:rsid w:val="009E15C9"/>
    <w:rsid w:val="009F4427"/>
    <w:rsid w:val="00A20DA0"/>
    <w:rsid w:val="00A6251B"/>
    <w:rsid w:val="00AF3499"/>
    <w:rsid w:val="00B1304A"/>
    <w:rsid w:val="00B82E49"/>
    <w:rsid w:val="00B83BC9"/>
    <w:rsid w:val="00BA6FA3"/>
    <w:rsid w:val="00C05BC1"/>
    <w:rsid w:val="00C50FF9"/>
    <w:rsid w:val="00C5680B"/>
    <w:rsid w:val="00C76FD6"/>
    <w:rsid w:val="00E36A41"/>
    <w:rsid w:val="00EA73F1"/>
    <w:rsid w:val="00F036F4"/>
    <w:rsid w:val="00F15021"/>
    <w:rsid w:val="00F16F3B"/>
    <w:rsid w:val="00F770A2"/>
    <w:rsid w:val="00FA7094"/>
    <w:rsid w:val="00FC61B7"/>
    <w:rsid w:val="00FD0F5F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FB"/>
    <w:pPr>
      <w:ind w:left="720"/>
      <w:contextualSpacing/>
    </w:pPr>
  </w:style>
  <w:style w:type="paragraph" w:customStyle="1" w:styleId="headline">
    <w:name w:val="headline"/>
    <w:basedOn w:val="a"/>
    <w:rsid w:val="00FE77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E77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53CE-7ADC-467D-A83D-FC596B4A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36</Pages>
  <Words>9701</Words>
  <Characters>55297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2011-06-29T13:01:00Z</cp:lastPrinted>
  <dcterms:created xsi:type="dcterms:W3CDTF">2011-06-25T12:13:00Z</dcterms:created>
  <dcterms:modified xsi:type="dcterms:W3CDTF">2018-08-25T12:54:00Z</dcterms:modified>
</cp:coreProperties>
</file>