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50" w:rsidRPr="00ED1180" w:rsidRDefault="005A1150" w:rsidP="005A1150">
      <w:pPr>
        <w:spacing w:after="2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1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дошкольное образовательное учреждение центр развития ребенка - детский сад № 866 « </w:t>
      </w:r>
      <w:proofErr w:type="spellStart"/>
      <w:r w:rsidRPr="00ED1180">
        <w:rPr>
          <w:rFonts w:ascii="Times New Roman" w:hAnsi="Times New Roman" w:cs="Times New Roman"/>
          <w:b/>
          <w:color w:val="000000"/>
          <w:sz w:val="28"/>
          <w:szCs w:val="28"/>
        </w:rPr>
        <w:t>Семицветик</w:t>
      </w:r>
      <w:proofErr w:type="spellEnd"/>
      <w:r w:rsidRPr="00ED118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A1150" w:rsidRPr="00ED1180" w:rsidRDefault="005A1150" w:rsidP="005A1150">
      <w:pPr>
        <w:spacing w:after="265"/>
        <w:ind w:left="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1150" w:rsidRPr="007B02C9" w:rsidRDefault="005A1150" w:rsidP="005A1150">
      <w:pPr>
        <w:spacing w:after="265"/>
        <w:ind w:left="50"/>
        <w:jc w:val="center"/>
        <w:rPr>
          <w:rFonts w:ascii="Times New Roman" w:hAnsi="Times New Roman" w:cs="Times New Roman"/>
          <w:b/>
          <w:color w:val="000000"/>
          <w:szCs w:val="44"/>
        </w:rPr>
      </w:pPr>
    </w:p>
    <w:p w:rsidR="005A1150" w:rsidRDefault="005A1150" w:rsidP="005A1150">
      <w:pPr>
        <w:spacing w:after="265"/>
        <w:ind w:left="50"/>
        <w:jc w:val="center"/>
        <w:rPr>
          <w:b/>
          <w:color w:val="000000"/>
          <w:sz w:val="44"/>
          <w:szCs w:val="44"/>
        </w:rPr>
      </w:pPr>
    </w:p>
    <w:p w:rsidR="005A1150" w:rsidRDefault="005A1150" w:rsidP="005A1150">
      <w:pPr>
        <w:spacing w:after="265"/>
        <w:ind w:left="50"/>
        <w:jc w:val="center"/>
        <w:rPr>
          <w:b/>
          <w:color w:val="000000"/>
          <w:sz w:val="44"/>
          <w:szCs w:val="44"/>
        </w:rPr>
      </w:pPr>
    </w:p>
    <w:p w:rsidR="005A1150" w:rsidRPr="007B02C9" w:rsidRDefault="005A1150" w:rsidP="005A1150">
      <w:pPr>
        <w:spacing w:after="265"/>
        <w:ind w:left="50"/>
        <w:jc w:val="center"/>
        <w:rPr>
          <w:b/>
          <w:sz w:val="32"/>
          <w:szCs w:val="32"/>
        </w:rPr>
      </w:pPr>
    </w:p>
    <w:p w:rsidR="005A1150" w:rsidRPr="00ED1180" w:rsidRDefault="005A1150" w:rsidP="00ED1180">
      <w:pPr>
        <w:spacing w:after="0" w:line="276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Конспект непосредственно - образовательной деятельности</w:t>
      </w:r>
    </w:p>
    <w:p w:rsidR="005A1150" w:rsidRPr="00ED1180" w:rsidRDefault="005A1150" w:rsidP="00ED11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по формированию элементарных математических представлений в подготовительной логопедической группе</w:t>
      </w:r>
      <w:r w:rsidRPr="00ED11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150" w:rsidRPr="007B02C9" w:rsidRDefault="005A1150" w:rsidP="005A1150">
      <w:pPr>
        <w:spacing w:after="0" w:line="31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7B02C9">
        <w:rPr>
          <w:rFonts w:ascii="Times New Roman" w:hAnsi="Times New Roman" w:cs="Times New Roman"/>
          <w:b/>
          <w:sz w:val="44"/>
          <w:szCs w:val="32"/>
        </w:rPr>
        <w:t xml:space="preserve">«Сказочное путешествие» </w:t>
      </w:r>
    </w:p>
    <w:p w:rsidR="005A1150" w:rsidRPr="007B02C9" w:rsidRDefault="005A1150" w:rsidP="005A1150">
      <w:pPr>
        <w:spacing w:after="205" w:line="310" w:lineRule="auto"/>
        <w:jc w:val="center"/>
        <w:rPr>
          <w:b/>
          <w:sz w:val="32"/>
          <w:szCs w:val="32"/>
        </w:rPr>
      </w:pPr>
    </w:p>
    <w:p w:rsidR="005A1150" w:rsidRPr="00ED1180" w:rsidRDefault="005A1150" w:rsidP="00ED118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02C9">
        <w:rPr>
          <w:rFonts w:ascii="Times New Roman" w:hAnsi="Times New Roman" w:cs="Times New Roman"/>
          <w:sz w:val="32"/>
          <w:szCs w:val="32"/>
        </w:rPr>
        <w:t xml:space="preserve"> </w:t>
      </w:r>
      <w:r w:rsidRPr="00ED1180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5A1150" w:rsidRPr="00ED1180" w:rsidRDefault="005A1150" w:rsidP="00ED118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A1150" w:rsidRPr="00ED1180" w:rsidRDefault="005A1150" w:rsidP="00ED118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Тимохина Диана Вадимовна</w:t>
      </w:r>
    </w:p>
    <w:p w:rsidR="005A1150" w:rsidRPr="00ED1180" w:rsidRDefault="005A1150" w:rsidP="00ED1180">
      <w:pPr>
        <w:spacing w:after="205" w:line="276" w:lineRule="auto"/>
        <w:jc w:val="center"/>
        <w:rPr>
          <w:b/>
          <w:sz w:val="28"/>
          <w:szCs w:val="28"/>
        </w:rPr>
      </w:pPr>
    </w:p>
    <w:p w:rsidR="005A1150" w:rsidRDefault="005A1150" w:rsidP="005A1150">
      <w:pPr>
        <w:spacing w:after="205" w:line="310" w:lineRule="auto"/>
        <w:jc w:val="center"/>
        <w:rPr>
          <w:b/>
          <w:sz w:val="44"/>
          <w:szCs w:val="44"/>
        </w:rPr>
      </w:pPr>
    </w:p>
    <w:p w:rsidR="005A1150" w:rsidRDefault="005A1150" w:rsidP="005A1150">
      <w:pPr>
        <w:spacing w:after="205" w:line="310" w:lineRule="auto"/>
        <w:jc w:val="center"/>
        <w:rPr>
          <w:b/>
          <w:sz w:val="44"/>
          <w:szCs w:val="44"/>
        </w:rPr>
      </w:pPr>
    </w:p>
    <w:p w:rsidR="005A1150" w:rsidRDefault="005A1150" w:rsidP="005A1150">
      <w:pPr>
        <w:spacing w:after="205" w:line="310" w:lineRule="auto"/>
        <w:jc w:val="center"/>
        <w:rPr>
          <w:b/>
          <w:sz w:val="44"/>
          <w:szCs w:val="44"/>
        </w:rPr>
      </w:pPr>
    </w:p>
    <w:p w:rsidR="005A1150" w:rsidRDefault="005A1150" w:rsidP="005A1150">
      <w:pPr>
        <w:spacing w:after="205" w:line="310" w:lineRule="auto"/>
        <w:jc w:val="center"/>
        <w:rPr>
          <w:b/>
          <w:sz w:val="44"/>
          <w:szCs w:val="44"/>
        </w:rPr>
      </w:pPr>
    </w:p>
    <w:p w:rsidR="005A1150" w:rsidRDefault="005A1150" w:rsidP="005A1150">
      <w:pPr>
        <w:spacing w:after="205" w:line="310" w:lineRule="auto"/>
        <w:jc w:val="center"/>
        <w:rPr>
          <w:b/>
          <w:sz w:val="44"/>
          <w:szCs w:val="44"/>
        </w:rPr>
      </w:pPr>
    </w:p>
    <w:p w:rsidR="005A1150" w:rsidRPr="007B02C9" w:rsidRDefault="005A1150" w:rsidP="005A1150">
      <w:pPr>
        <w:spacing w:after="205" w:line="310" w:lineRule="auto"/>
        <w:jc w:val="center"/>
        <w:rPr>
          <w:rFonts w:ascii="Times New Roman" w:hAnsi="Times New Roman" w:cs="Times New Roman"/>
          <w:sz w:val="28"/>
          <w:szCs w:val="44"/>
        </w:rPr>
      </w:pPr>
      <w:r w:rsidRPr="007B02C9">
        <w:rPr>
          <w:rFonts w:ascii="Times New Roman" w:hAnsi="Times New Roman" w:cs="Times New Roman"/>
          <w:sz w:val="28"/>
          <w:szCs w:val="44"/>
        </w:rPr>
        <w:t xml:space="preserve"> Мытищи-16</w:t>
      </w:r>
    </w:p>
    <w:p w:rsidR="00ED1180" w:rsidRDefault="00ED1180" w:rsidP="005A1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 </w:t>
      </w:r>
      <w:r w:rsidRPr="00ED11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 навыков</w:t>
      </w: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логического мышления при </w:t>
      </w:r>
      <w:r w:rsidRPr="00ED11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подготовке детей к школе</w:t>
      </w: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1150" w:rsidRPr="00ED1180" w:rsidRDefault="005A1150" w:rsidP="00ED118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Совершенствовать  навыки количественного счета  в пределах  десяти.</w:t>
      </w:r>
    </w:p>
    <w:p w:rsidR="005A1150" w:rsidRPr="00ED1180" w:rsidRDefault="005A1150" w:rsidP="00ED118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Совершенствовать навыки соотнесения числа и цифры.</w:t>
      </w:r>
    </w:p>
    <w:p w:rsidR="005A1150" w:rsidRPr="00ED1180" w:rsidRDefault="005A1150" w:rsidP="00ED118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Закреплять знания о составе числа пять</w:t>
      </w:r>
    </w:p>
    <w:p w:rsidR="005A1150" w:rsidRPr="00ED1180" w:rsidRDefault="005A1150" w:rsidP="00ED118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Совершенствовать навыки распознавания геометрических фигур.</w:t>
      </w:r>
    </w:p>
    <w:p w:rsidR="005A1150" w:rsidRPr="00ED1180" w:rsidRDefault="005A1150" w:rsidP="00ED118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пространственные представления детей, </w:t>
      </w:r>
      <w:r w:rsidRPr="00ED11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конструктивное мышление</w:t>
      </w: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логику, </w:t>
      </w:r>
      <w:r w:rsidRPr="00ED11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11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сообразительность</w:t>
      </w: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внимание.</w:t>
      </w:r>
    </w:p>
    <w:p w:rsidR="005A1150" w:rsidRPr="00ED1180" w:rsidRDefault="005A1150" w:rsidP="00ED118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декодировать </w:t>
      </w:r>
      <w:r w:rsidRPr="00ED11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блоки </w:t>
      </w:r>
      <w:proofErr w:type="spellStart"/>
      <w:r w:rsidRPr="00ED11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Дьенеша</w:t>
      </w:r>
      <w:proofErr w:type="spell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четырем свойствам </w:t>
      </w:r>
      <w:r w:rsidRPr="00ED11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форма, величина, толщина)</w:t>
      </w: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1150" w:rsidRPr="00ED1180" w:rsidRDefault="005A1150" w:rsidP="00ED118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анализировать, сравнивать, обобщать.</w:t>
      </w:r>
    </w:p>
    <w:p w:rsidR="005A1150" w:rsidRPr="00ED1180" w:rsidRDefault="005A1150" w:rsidP="00ED118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навыки решения логических задач.</w:t>
      </w:r>
    </w:p>
    <w:p w:rsidR="005A1150" w:rsidRPr="00ED1180" w:rsidRDefault="005A1150" w:rsidP="00ED118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развитию, речи, познавательного интереса.</w:t>
      </w:r>
    </w:p>
    <w:p w:rsidR="005A1150" w:rsidRPr="00ED1180" w:rsidRDefault="005A1150" w:rsidP="00ED118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рук.</w:t>
      </w:r>
    </w:p>
    <w:p w:rsidR="005A1150" w:rsidRPr="00ED1180" w:rsidRDefault="005A1150" w:rsidP="00ED1180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дружеские взаимоотношения</w:t>
      </w:r>
    </w:p>
    <w:p w:rsidR="005A1150" w:rsidRPr="00ED1180" w:rsidRDefault="005A1150" w:rsidP="00ED1180">
      <w:pPr>
        <w:pStyle w:val="a3"/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ED118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ED1180">
        <w:rPr>
          <w:rFonts w:ascii="Times New Roman" w:hAnsi="Times New Roman" w:cs="Times New Roman"/>
          <w:sz w:val="28"/>
          <w:szCs w:val="28"/>
        </w:rPr>
        <w:t xml:space="preserve"> на каждого ребенка;</w:t>
      </w: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Цифры от 1 до 10;</w:t>
      </w: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Полено с числами;</w:t>
      </w: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Лист  А</w:t>
      </w:r>
      <w:proofErr w:type="gramStart"/>
      <w:r w:rsidRPr="00ED118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D1180">
        <w:rPr>
          <w:rFonts w:ascii="Times New Roman" w:hAnsi="Times New Roman" w:cs="Times New Roman"/>
          <w:sz w:val="28"/>
          <w:szCs w:val="28"/>
        </w:rPr>
        <w:t xml:space="preserve"> на каждого ребенка;</w:t>
      </w: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Простой карандаш;</w:t>
      </w: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Билет на каждого ребенка;</w:t>
      </w: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 xml:space="preserve">Иллюстрации сказочных героев: Емеля, Баба </w:t>
      </w:r>
      <w:proofErr w:type="gramStart"/>
      <w:r w:rsidRPr="00ED1180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ED1180">
        <w:rPr>
          <w:rFonts w:ascii="Times New Roman" w:hAnsi="Times New Roman" w:cs="Times New Roman"/>
          <w:sz w:val="28"/>
          <w:szCs w:val="28"/>
        </w:rPr>
        <w:t>га, Водяной, Василиса Прекрасная;</w:t>
      </w: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Кочки с логическими задачками;</w:t>
      </w: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Контур корабля с примерами;</w:t>
      </w: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Счетные палочки на каждого ребенка;</w:t>
      </w: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Магнитная доска;</w:t>
      </w: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Магнитофон;</w:t>
      </w: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Песня «В гостях у сказки», голос Василисы.</w:t>
      </w: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A1150" w:rsidRPr="00ED1180" w:rsidRDefault="005A1150" w:rsidP="00ED118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118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A1150" w:rsidRPr="00ED1180" w:rsidRDefault="005A1150" w:rsidP="00ED1180">
      <w:pPr>
        <w:pStyle w:val="a3"/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ED1180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5A1150" w:rsidRPr="00ED1180" w:rsidRDefault="005A1150" w:rsidP="00ED1180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D1180">
        <w:rPr>
          <w:color w:val="111111"/>
          <w:sz w:val="28"/>
          <w:szCs w:val="28"/>
        </w:rPr>
        <w:t>В. - Давайте встанем в круг, возьмёмся за руки и улыбнёмся друг другу.</w:t>
      </w:r>
    </w:p>
    <w:p w:rsidR="005A1150" w:rsidRPr="00ED1180" w:rsidRDefault="005A1150" w:rsidP="00ED1180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D1180">
        <w:rPr>
          <w:color w:val="111111"/>
          <w:sz w:val="28"/>
          <w:szCs w:val="28"/>
        </w:rPr>
        <w:t>В. - В круг широкий, вижу я,</w:t>
      </w:r>
    </w:p>
    <w:p w:rsidR="005A1150" w:rsidRPr="00ED1180" w:rsidRDefault="005A1150" w:rsidP="00ED1180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D1180">
        <w:rPr>
          <w:color w:val="111111"/>
          <w:sz w:val="28"/>
          <w:szCs w:val="28"/>
        </w:rPr>
        <w:t>Встали все мои друзья.</w:t>
      </w:r>
    </w:p>
    <w:p w:rsidR="005A1150" w:rsidRPr="00ED1180" w:rsidRDefault="005A1150" w:rsidP="00ED1180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D1180">
        <w:rPr>
          <w:color w:val="111111"/>
          <w:sz w:val="28"/>
          <w:szCs w:val="28"/>
        </w:rPr>
        <w:t>Мы сейчас пойдем направо,</w:t>
      </w:r>
    </w:p>
    <w:p w:rsidR="005A1150" w:rsidRPr="00ED1180" w:rsidRDefault="005A1150" w:rsidP="00ED1180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D1180">
        <w:rPr>
          <w:color w:val="111111"/>
          <w:sz w:val="28"/>
          <w:szCs w:val="28"/>
        </w:rPr>
        <w:t>А теперь пойдем налево,</w:t>
      </w:r>
    </w:p>
    <w:p w:rsidR="005A1150" w:rsidRPr="00ED1180" w:rsidRDefault="005A1150" w:rsidP="00ED1180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D1180">
        <w:rPr>
          <w:color w:val="111111"/>
          <w:sz w:val="28"/>
          <w:szCs w:val="28"/>
        </w:rPr>
        <w:t>В центре круга соберемся,</w:t>
      </w:r>
    </w:p>
    <w:p w:rsidR="005A1150" w:rsidRPr="00ED1180" w:rsidRDefault="005A1150" w:rsidP="00ED1180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D1180">
        <w:rPr>
          <w:color w:val="111111"/>
          <w:sz w:val="28"/>
          <w:szCs w:val="28"/>
        </w:rPr>
        <w:t>И на место все вернемся.</w:t>
      </w:r>
    </w:p>
    <w:p w:rsidR="005A1150" w:rsidRPr="00ED1180" w:rsidRDefault="005A1150" w:rsidP="00ED1180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D1180">
        <w:rPr>
          <w:color w:val="111111"/>
          <w:sz w:val="28"/>
          <w:szCs w:val="28"/>
        </w:rPr>
        <w:t>Улыбнемся, подмигнем,</w:t>
      </w:r>
    </w:p>
    <w:p w:rsidR="005A1150" w:rsidRPr="00ED1180" w:rsidRDefault="005A1150" w:rsidP="00ED1180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ED1180">
        <w:rPr>
          <w:color w:val="111111"/>
          <w:sz w:val="28"/>
          <w:szCs w:val="28"/>
        </w:rPr>
        <w:t>И </w:t>
      </w:r>
      <w:r w:rsidRPr="00ED118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занятие начнём.</w:t>
      </w:r>
    </w:p>
    <w:p w:rsidR="005A1150" w:rsidRPr="00ED1180" w:rsidRDefault="005A1150" w:rsidP="00ED1180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D1180">
        <w:rPr>
          <w:color w:val="111111"/>
          <w:sz w:val="28"/>
          <w:szCs w:val="28"/>
        </w:rPr>
        <w:t>В. - Ребята, вы любите путешествовать? </w:t>
      </w:r>
      <w:r w:rsidRPr="00ED118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D1180">
        <w:rPr>
          <w:color w:val="111111"/>
          <w:sz w:val="28"/>
          <w:szCs w:val="28"/>
        </w:rPr>
        <w:t> Сегодня я вас приглашаю в увлекательное путешествие. В этом путешествии, нам понадобятся знания, смекалка, </w:t>
      </w:r>
      <w:r w:rsidRPr="00ED1180">
        <w:rPr>
          <w:bCs/>
          <w:color w:val="111111"/>
          <w:sz w:val="28"/>
          <w:szCs w:val="28"/>
          <w:bdr w:val="none" w:sz="0" w:space="0" w:color="auto" w:frame="1"/>
        </w:rPr>
        <w:t>внимательность и сообразительность</w:t>
      </w:r>
      <w:r w:rsidRPr="00ED1180">
        <w:rPr>
          <w:color w:val="111111"/>
          <w:sz w:val="28"/>
          <w:szCs w:val="28"/>
        </w:rPr>
        <w:t xml:space="preserve">. </w:t>
      </w:r>
    </w:p>
    <w:p w:rsidR="005A1150" w:rsidRPr="00ED1180" w:rsidRDefault="005A1150" w:rsidP="00ED1180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ED1180">
        <w:rPr>
          <w:color w:val="111111"/>
          <w:sz w:val="28"/>
          <w:szCs w:val="28"/>
        </w:rPr>
        <w:t>Вы готовы? </w:t>
      </w:r>
      <w:r w:rsidRPr="00ED118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D1180">
        <w:rPr>
          <w:color w:val="111111"/>
          <w:sz w:val="28"/>
          <w:szCs w:val="28"/>
        </w:rPr>
        <w:t>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раздам вам билеты для нашего путешествия, и каждому нужно будет найти свое место за столом согласно его билету.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В.- Все нашли свое место? ( Да)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садитесь  удобно, закройте глаза, мы отправляемся. 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В.- Чудеса сейчас придут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будет тут!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 ус всё намотайте,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героев выручайте!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грусти, улыбнись!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дарит нам сюрприз!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музыка  « В гостях у сказки»)</w:t>
      </w:r>
    </w:p>
    <w:p w:rsidR="005A1150" w:rsidRPr="00ED1180" w:rsidRDefault="005A1150" w:rsidP="00ED1180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Основная часть</w:t>
      </w:r>
    </w:p>
    <w:p w:rsidR="005A1150" w:rsidRPr="00ED1180" w:rsidRDefault="005A1150" w:rsidP="00ED1180">
      <w:pPr>
        <w:pStyle w:val="a3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Ориентировка на листе бумаги</w:t>
      </w: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– Вот мы с вами попали в сказочное царство, а кто в нем живет, вы 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узнаете</w:t>
      </w:r>
      <w:proofErr w:type="gram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разгадав мои загадки.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Игра «Шифровальщик»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вами лежат  листы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и есть наше царство и блоки </w:t>
      </w:r>
      <w:proofErr w:type="spell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сейчас мы узнаем какие герои живут в этом  сказочном царстве. Сказочные герои зашифрованы, вам нужно правильно расшифровать и найти нужную фигуру.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В.- В нижнем левом углу живет   Водяной – он  синий,  треугольный, не большой, не тонкий 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выставляются карточки-символы)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Д.-  Треугольник, синий, маленький, толстый. (Появляется   Водяной)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В.- В верхнем левом углу живет Баба-Яга – она красная, не круглая, не треугольная, не  прямоугольная, не маленькая,  не толстая 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выставляются карточки-символы)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Д.-  Квадрат, красный, большой, тонкий. (Появляется Баба – Яга)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В.-  В верхнем правом углу живет Емеля – он не красный, не желтый, круглый, толстый, большой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выставляются карточки-схемы)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Д.-  синий, круглый, толстый, большой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В.- Молодцы! Правильно! (Появляется Емеля)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В.- В нижнем правом углу живет  Василиса Прекрасная – она желтая, прямоугольная, маленькая, тонкая 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выставляются карточки-символы)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Hlk495744415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Д.-  Желтая,  прямоугольная, маленькая, тонкая. </w:t>
      </w:r>
      <w:bookmarkEnd w:id="0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(Появляется   Василиса _ Прекрасная)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(Вывешивается белое полотно с геометрическими фигурами)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В.- Ребята, проверьте у всех так. (Ответы детей) Молодцы!</w:t>
      </w:r>
      <w:r w:rsidRPr="00ED118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A1150" w:rsidRPr="00ED1180" w:rsidRDefault="000508CF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oval id="Овал 18" o:spid="_x0000_s1026" style="position:absolute;margin-left:194.55pt;margin-top:13.2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" fillcolor="#4f81bd [3204]" strokecolor="#243f60 [1604]" strokeweight="1pt">
            <v:stroke joinstyle="miter"/>
          </v:oval>
        </w:pict>
      </w:r>
    </w:p>
    <w:p w:rsidR="005A1150" w:rsidRPr="00ED1180" w:rsidRDefault="000508CF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pict>
          <v:rect id="Прямоугольник 21" o:spid="_x0000_s1029" style="position:absolute;margin-left:0;margin-top:.5pt;width:1in;height:1in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" fillcolor="red" strokecolor="#243f60 [1604]" strokeweight="1pt">
            <w10:wrap anchorx="margin"/>
          </v:rect>
        </w:pict>
      </w:r>
    </w:p>
    <w:p w:rsidR="005A1150" w:rsidRPr="00ED1180" w:rsidRDefault="000508CF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2" o:spid="_x0000_s1030" type="#_x0000_t32" style="position:absolute;margin-left:89.55pt;margin-top:11.15pt;width:96.6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" strokecolor="black [3200]" strokeweight="1.5pt">
            <v:stroke endarrow="block" joinstyle="miter"/>
          </v:shape>
        </w:pict>
      </w:r>
    </w:p>
    <w:p w:rsidR="005A1150" w:rsidRPr="00ED1180" w:rsidRDefault="000508CF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pict>
          <v:shape id="Прямая со стрелкой 25" o:spid="_x0000_s1033" type="#_x0000_t32" style="position:absolute;margin-left:198.15pt;margin-top:5.6pt;width:3.6pt;height:72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" strokecolor="windowText" strokeweight="1.5pt">
            <v:stroke endarrow="block" joinstyle="miter"/>
          </v:shape>
        </w:pict>
      </w:r>
    </w:p>
    <w:p w:rsidR="005A1150" w:rsidRPr="00ED1180" w:rsidRDefault="000508CF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pict>
          <v:shape id="Прямая со стрелкой 23" o:spid="_x0000_s1031" type="#_x0000_t32" style="position:absolute;margin-left:33.15pt;margin-top:5.6pt;width:3.6pt;height:48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" strokecolor="windowText" strokeweight="1.5pt">
            <v:stroke endarrow="block" joinstyle="miter"/>
          </v:shape>
        </w:pic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A1150" w:rsidRPr="00ED1180" w:rsidRDefault="000508CF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0" o:spid="_x0000_s1028" type="#_x0000_t5" style="position:absolute;margin-left:-20.25pt;margin-top:8.75pt;width:83.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" fillcolor="#4f81bd [3204]" strokecolor="#243f60 [1604]" strokeweight="1pt"/>
        </w:pict>
      </w:r>
      <w:r w:rsidRPr="00ED118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pict>
          <v:rect id="Прямоугольник 19" o:spid="_x0000_s1027" style="position:absolute;margin-left:177.75pt;margin-top:12.35pt;width:115.8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" fillcolor="yellow" strokecolor="#243f60 [1604]" strokeweight="1pt"/>
        </w:pict>
      </w:r>
    </w:p>
    <w:p w:rsidR="005A1150" w:rsidRPr="00ED1180" w:rsidRDefault="000508CF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pict>
          <v:shape id="Прямая со стрелкой 24" o:spid="_x0000_s1032" type="#_x0000_t32" style="position:absolute;margin-left:75.15pt;margin-top:31.4pt;width:92.4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" strokecolor="windowText" strokeweight="1.5pt">
            <v:stroke endarrow="block" joinstyle="miter"/>
          </v:shape>
        </w:pic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В.- Отправляемся в гости к  сказочному герою отрывая проводим дорожку от 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</w:t>
      </w:r>
      <w:proofErr w:type="gram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помнит, какой у нас Водяной?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Д.-  Треугольник, синий, маленький, толстый. 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В.- Правильно! Молодцы!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proofErr w:type="gramStart"/>
      <w:r w:rsidRPr="00ED11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Ах</w:t>
      </w:r>
      <w:proofErr w:type="gramEnd"/>
      <w:r w:rsidRPr="00ED11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водяной,   Ах водяной, 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никто не водится с тобой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болото всех утащит за собой.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В.- Нужно отгадать 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</w:t>
      </w:r>
      <w:proofErr w:type="gram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написанные на кочках. Вы готовы. Слушайте внимательно, это непростые загадки, а целые задачки. Нужно быть очень внимательными и хорошо считать. 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лежать у вас карточки с цифрами, вам нужно найти правильную.</w:t>
      </w:r>
      <w:proofErr w:type="gramEnd"/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Математические задачки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кочка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мышки проникли в квартиру,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Решили попробовать сыру.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Тут следом явились подружки</w:t>
      </w: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сереньких мышки-норушки.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спал в это время на крыше,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этот не ведая пир.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ну-ка скажи, сколько мышек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Съели оставленный сыр? </w:t>
      </w:r>
      <w:r w:rsidRPr="00ED11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(2+3=5)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D1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 кочка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рыбьем царстве к осетру</w:t>
      </w:r>
      <w:proofErr w:type="gramStart"/>
      <w:r w:rsidRPr="00ED1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риплывают по утру</w:t>
      </w:r>
      <w:r w:rsidRPr="00ED1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молоденькие щучки,</w:t>
      </w:r>
      <w:r w:rsidRPr="00ED1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ему почистить щечки,</w:t>
      </w:r>
      <w:r w:rsidRPr="00ED1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Посчитай-ка, детвора,</w:t>
      </w:r>
      <w:r w:rsidRPr="00ED1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слуг у осетра?</w:t>
      </w:r>
      <w:r w:rsidRPr="00ED1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(В.Кудрявцева)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кочка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кустами у реки</w:t>
      </w:r>
      <w:proofErr w:type="gramStart"/>
      <w:r w:rsidRPr="00ED1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майские жуки:</w:t>
      </w:r>
      <w:r w:rsidRPr="00ED1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Дочка, сын, отец и мать.</w:t>
      </w:r>
      <w:r w:rsidRPr="00ED1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их может сосчитать?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кочка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забор взлетел петух,</w:t>
      </w:r>
      <w:r w:rsidRPr="00ED1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Повстречал ещё там двух.</w:t>
      </w:r>
      <w:r w:rsidRPr="00ED1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стало петухов?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В.- Молодцы! 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Возьмите  карандаш 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отрывая руки  проводим дорожку к следующему герою.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В.- Побежала наша дорожка к Бабе – Яге, кто мне напомнит, какая у нас Б-Я.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Д.-  Квадрат, красный, большой, тонкий.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В.- Правильно. Молодцы!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В.- </w:t>
      </w:r>
      <w:r w:rsidRPr="00ED1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</w:t>
      </w:r>
      <w:proofErr w:type="gramStart"/>
      <w:r w:rsidRPr="00ED1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а-</w:t>
      </w:r>
      <w:proofErr w:type="gramEnd"/>
      <w:r w:rsidRPr="00ED1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Яга на пути нас встречает и головою седою качает.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избушка от Б-Я убежала.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поможем Б-Я.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«Составь из палочек»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В.- У вас на столах есть счетные палочки, откройте их и  возьмите 4 палочки, постройте квадрат.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у квадрата углов? 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 квадрата сторон? (4)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Молодцы! А сейчас 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еще 2 палочки и поставьте их так чтобы получилась</w:t>
      </w:r>
      <w:proofErr w:type="gram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крыша. На какую геометрическую фигуру она похожа?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Д.- треугольник.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В.- Почему эту фигуру называют треугольник?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Д.- У нее 3 угла и 3 стороны.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Молодцы! Все справились с заданием! Домик очень нравится Б-Я.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Давайте сейчас повеселимся</w:t>
      </w:r>
      <w:bookmarkStart w:id="1" w:name="_GoBack"/>
      <w:bookmarkEnd w:id="1"/>
      <w:proofErr w:type="gramStart"/>
      <w:r w:rsidRPr="00ED1180">
        <w:rPr>
          <w:rFonts w:ascii="Times New Roman" w:hAnsi="Times New Roman" w:cs="Times New Roman"/>
          <w:sz w:val="28"/>
          <w:szCs w:val="28"/>
        </w:rPr>
        <w:t>«Б</w:t>
      </w:r>
      <w:proofErr w:type="gramEnd"/>
      <w:r w:rsidRPr="00ED1180">
        <w:rPr>
          <w:rFonts w:ascii="Times New Roman" w:hAnsi="Times New Roman" w:cs="Times New Roman"/>
          <w:sz w:val="28"/>
          <w:szCs w:val="28"/>
        </w:rPr>
        <w:t xml:space="preserve">аба Яга» </w:t>
      </w:r>
      <w:r w:rsidRPr="00ED1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 xml:space="preserve">В одном лесу стоит избушка (соединяем руки над головой – крыша) 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 xml:space="preserve">Стоит задом наперед, (повороты вправо и влево) 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 xml:space="preserve">А в избушке той старушка Бабушка Яга живет (как будто повязываем платок) 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 xml:space="preserve">Нос крючком (прикладываем руку к носу и выставляем палец, как крючок) 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 xml:space="preserve">Глаза, как плошки (пальцы обеих рук складываем в колечки и прикладываем к глазам) 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Словно угольки горят (не убирая рук, повороты вправо и влево)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 xml:space="preserve"> И сердитая, и злая (показываем злость, машем кулаком)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 xml:space="preserve"> Дыбом волосы стоят (растопыренные пальцы сделать на голову) 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 xml:space="preserve">И всего одна нога (стоим на одной ноге) 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180">
        <w:rPr>
          <w:rFonts w:ascii="Times New Roman" w:hAnsi="Times New Roman" w:cs="Times New Roman"/>
          <w:sz w:val="28"/>
          <w:szCs w:val="28"/>
        </w:rPr>
        <w:t>Не простая, костяная</w:t>
      </w:r>
      <w:proofErr w:type="gramStart"/>
      <w:r w:rsidRPr="00ED118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ED1180">
        <w:rPr>
          <w:rFonts w:ascii="Times New Roman" w:hAnsi="Times New Roman" w:cs="Times New Roman"/>
          <w:sz w:val="28"/>
          <w:szCs w:val="28"/>
        </w:rPr>
        <w:t xml:space="preserve">от так Бабушка Яга! </w:t>
      </w:r>
      <w:proofErr w:type="gramStart"/>
      <w:r w:rsidRPr="00ED1180">
        <w:rPr>
          <w:rFonts w:ascii="Times New Roman" w:hAnsi="Times New Roman" w:cs="Times New Roman"/>
          <w:sz w:val="28"/>
          <w:szCs w:val="28"/>
        </w:rPr>
        <w:t>(Хлопаем по коленям.</w:t>
      </w:r>
      <w:proofErr w:type="gramEnd"/>
      <w:r w:rsidRPr="00ED11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180">
        <w:rPr>
          <w:rFonts w:ascii="Times New Roman" w:hAnsi="Times New Roman" w:cs="Times New Roman"/>
          <w:sz w:val="28"/>
          <w:szCs w:val="28"/>
        </w:rPr>
        <w:t>На слова Бабушка Яга разводим руки в стороны)</w:t>
      </w:r>
      <w:proofErr w:type="gramEnd"/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В.- Молодцы! Отдохнули, продолжаем наше путешествие, садитесь на свои места.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Счет в пределах 10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В.-  Ребята, а кто помнит 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 про Емелю</w:t>
      </w:r>
      <w:proofErr w:type="gram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чем  путешествовал Емеля? (На печи)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 А что нужно, чтобы печь задымилась, загорелся в ней огонь.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Д.- Нужно затопить.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В.- Правильно, нужно печь затопить.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В.- А, что нужно для этого?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Д.- Дрова.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В.- Но дрова у нас не простые, сначала их нужно пересчитать.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Считать будем слева на право. Сколько у нас дров?  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Д.- (Ответы)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В.- А теперь посмотрите на дрова, вам нужно найти ту цифру, которая потерялась?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Д.- (Ответы)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с 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числовым</w:t>
      </w:r>
      <w:proofErr w:type="gram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рядом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 – Молодцы! Печь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proofErr w:type="gram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Емели мы с вами растопили, можем отправляться дальше.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В.- Отправляемся в гости к следующему сказочному герою. Взяли в руки карандаш 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отрывая проводим дорожку от Б.-Я к Водяному, а кто помнит, какой у нас Водяной?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Д.-  Треугольник, синий, маленький, толстый. 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В.- Правильно! Молодцы!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proofErr w:type="gramStart"/>
      <w:r w:rsidRPr="00ED11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Ах</w:t>
      </w:r>
      <w:proofErr w:type="gramEnd"/>
      <w:r w:rsidRPr="00ED11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водяной,   Ах водяной, 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никто не водится с тобой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болото всех утащит за собой.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В.- Нужно отгадать 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</w:t>
      </w:r>
      <w:proofErr w:type="gram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написанные на кочках. Вы готовы. Слушайте внимательно, это непростые загадки, а целые задачки. Нужно быть очень внимательными и хорошо считать. </w:t>
      </w:r>
      <w:proofErr w:type="gram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лежать у вас карточки с цифрами, вам нужно найти правильную.</w:t>
      </w:r>
      <w:proofErr w:type="gramEnd"/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В.- Молодцы! 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вот и подходит к концу наше путешествие. Но кто так горько плачет? </w:t>
      </w:r>
      <w:proofErr w:type="gramStart"/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Василиса Прекрасная. Мы совсем забыли про неё.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 карандаш и ведем дорожку от Водяного к Василисе Прекрасной.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В.- А кто помнит, какая у нас была Василиса?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Д.-  Желтая,  прямоугольная, маленькая, тонкая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В.- Правильно. Но у Василисы случилась беда, ее красивый корабль  исчез и остался только контур. Вам нужно  решить примеры и правильно   расставить блоки </w:t>
      </w:r>
      <w:proofErr w:type="spellStart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Каждому ответу соответствует своя фигура. Тогда корабль снова станет яркий, красивый. Вы готовы! (Да)</w:t>
      </w:r>
    </w:p>
    <w:p w:rsidR="005A1150" w:rsidRP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В.- Тогда приступим! </w:t>
      </w:r>
    </w:p>
    <w:p w:rsidR="00ED1180" w:rsidRDefault="005A1150" w:rsidP="00ED118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доске вывешивается  черно- белый контур  корабля с примерами.</w:t>
      </w:r>
    </w:p>
    <w:p w:rsidR="00ED1180" w:rsidRPr="00ED1180" w:rsidRDefault="005A1150" w:rsidP="00ED1180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Заключительная часть</w:t>
      </w:r>
    </w:p>
    <w:p w:rsidR="005A1150" w:rsidRPr="00ED1180" w:rsidRDefault="005A1150" w:rsidP="00ED1180">
      <w:pPr>
        <w:pStyle w:val="a3"/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 занятия</w:t>
      </w:r>
    </w:p>
    <w:p w:rsidR="005A1150" w:rsidRPr="00ED1180" w:rsidRDefault="005A1150" w:rsidP="00ED1180">
      <w:pPr>
        <w:shd w:val="clear" w:color="auto" w:fill="FFFFFF"/>
        <w:spacing w:after="0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В.- Вот и закончилось наше сказочное путешествие.</w:t>
      </w:r>
    </w:p>
    <w:p w:rsidR="005A1150" w:rsidRPr="00ED1180" w:rsidRDefault="005A1150" w:rsidP="00ED1180">
      <w:pPr>
        <w:shd w:val="clear" w:color="auto" w:fill="FFFFFF"/>
        <w:spacing w:after="0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-Ребята, каких сказочных героев мы встретили? </w:t>
      </w:r>
    </w:p>
    <w:p w:rsidR="005A1150" w:rsidRPr="00ED1180" w:rsidRDefault="005A1150" w:rsidP="00ED1180">
      <w:pPr>
        <w:shd w:val="clear" w:color="auto" w:fill="FFFFFF"/>
        <w:spacing w:after="0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-Чем мы смогли им помочь?</w:t>
      </w:r>
    </w:p>
    <w:p w:rsidR="005A1150" w:rsidRPr="00ED1180" w:rsidRDefault="005A1150" w:rsidP="00ED1180">
      <w:pPr>
        <w:shd w:val="clear" w:color="auto" w:fill="FFFFFF"/>
        <w:spacing w:after="0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мы делали на занятии?  Вы, все молодцы! </w:t>
      </w:r>
    </w:p>
    <w:p w:rsidR="005A1150" w:rsidRPr="00ED1180" w:rsidRDefault="005A1150" w:rsidP="00ED1180">
      <w:pPr>
        <w:shd w:val="clear" w:color="auto" w:fill="FFFFFF"/>
        <w:spacing w:before="225" w:after="225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1150" w:rsidRPr="00ED1180" w:rsidRDefault="005A1150" w:rsidP="00ED1180">
      <w:pPr>
        <w:shd w:val="clear" w:color="auto" w:fill="FFFFFF"/>
        <w:spacing w:before="225" w:after="225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1150" w:rsidRPr="00ED1180" w:rsidRDefault="005A1150" w:rsidP="00ED1180">
      <w:pPr>
        <w:shd w:val="clear" w:color="auto" w:fill="FFFFFF"/>
        <w:spacing w:before="225" w:after="225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1150" w:rsidRPr="00ED1180" w:rsidRDefault="005A1150" w:rsidP="00ED118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E0C29" w:rsidRPr="00ED1180" w:rsidRDefault="000E0C29" w:rsidP="00ED118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E0C29" w:rsidRPr="00ED1180" w:rsidSect="00DC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2887"/>
    <w:multiLevelType w:val="hybridMultilevel"/>
    <w:tmpl w:val="DD36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F76DD"/>
    <w:multiLevelType w:val="hybridMultilevel"/>
    <w:tmpl w:val="9070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1150"/>
    <w:rsid w:val="000508CF"/>
    <w:rsid w:val="000E0C29"/>
    <w:rsid w:val="001A4C3C"/>
    <w:rsid w:val="001D04B3"/>
    <w:rsid w:val="005A1150"/>
    <w:rsid w:val="00C3038B"/>
    <w:rsid w:val="00CD43DD"/>
    <w:rsid w:val="00DD498B"/>
    <w:rsid w:val="00ED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5" type="connector" idref="#Прямая со стрелкой 22"/>
        <o:r id="V:Rule6" type="connector" idref="#Прямая со стрелкой 23"/>
        <o:r id="V:Rule7" type="connector" idref="#Прямая со стрелкой 25"/>
        <o:r id="V:Rule8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11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1277</Words>
  <Characters>7284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2022-09-07T14:00:00Z</dcterms:created>
  <dcterms:modified xsi:type="dcterms:W3CDTF">2022-09-12T06:13:00Z</dcterms:modified>
</cp:coreProperties>
</file>