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B4" w:rsidRDefault="00454BB4" w:rsidP="00454BB4">
      <w:pPr>
        <w:pStyle w:val="21"/>
      </w:pPr>
      <w:r>
        <w:t>НАИБОЛЕЕ ЭФФЕКТИВНЫЕ  МЕТОДЫ РУКОВОДСТВА СЮЖЕТНО-РОЛЕВОЙ ИГРОЙ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1276"/>
        <w:gridCol w:w="1276"/>
        <w:gridCol w:w="1520"/>
      </w:tblGrid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5103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Методы руководства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Младшая 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подготовительная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Показ способа действия с игрушкой через кукольный  и настольный театры.</w:t>
            </w:r>
            <w:proofErr w:type="gramEnd"/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Показ способа действия с игрушкой через сюжетно-дидактическую игру.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454BB4" w:rsidRDefault="00454BB4" w:rsidP="00BB2B43">
            <w:pPr>
              <w:pStyle w:val="2"/>
            </w:pPr>
            <w:r>
              <w:t>Показ и обучение приемам строительства.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Внесение и обыгрывание игрушек и игровых материалов.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Игры воспитателя с детьми.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Просмотр диафильмов.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Наблюдение за трудом взрослых.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Совет воспитателя.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Рассказ воспитателя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Беседы до игры (вычленение ролей, уточнение правил, способа общения).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454BB4" w:rsidRDefault="00454BB4" w:rsidP="00BB2B43">
            <w:pPr>
              <w:pStyle w:val="2"/>
            </w:pPr>
            <w:r>
              <w:t>Чтение художественной литературы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Поощрение.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Управление детскими объединениями.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Беседы с детьми после игры (для уточнения содержания).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Пример  товарища в игре.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Разговоры с детьми на тему: «Так можно играть», «Как можно еще играть».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Наблюдения детей за играми старших дошкольников.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Встречи с людьми разных профессий.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Рассказы детей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  <w:tr w:rsidR="00454BB4" w:rsidTr="00BB2B43">
        <w:tc>
          <w:tcPr>
            <w:tcW w:w="675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3" w:type="dxa"/>
          </w:tcPr>
          <w:p w:rsidR="00454BB4" w:rsidRDefault="00454BB4" w:rsidP="00BB2B43">
            <w:pPr>
              <w:rPr>
                <w:sz w:val="24"/>
              </w:rPr>
            </w:pPr>
            <w:r>
              <w:rPr>
                <w:sz w:val="24"/>
              </w:rPr>
              <w:t>Рассматривание картин, иллюстраций, рисунков, чертежей.</w:t>
            </w: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454BB4" w:rsidRDefault="00454BB4" w:rsidP="00BB2B43">
            <w:pPr>
              <w:jc w:val="center"/>
              <w:rPr>
                <w:sz w:val="40"/>
              </w:rPr>
            </w:pPr>
            <w:r>
              <w:rPr>
                <w:sz w:val="40"/>
              </w:rPr>
              <w:t>*</w:t>
            </w:r>
          </w:p>
        </w:tc>
      </w:tr>
    </w:tbl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pStyle w:val="21"/>
      </w:pPr>
    </w:p>
    <w:p w:rsidR="00454BB4" w:rsidRDefault="00454BB4" w:rsidP="00454BB4">
      <w:pPr>
        <w:pStyle w:val="21"/>
      </w:pPr>
      <w:r>
        <w:lastRenderedPageBreak/>
        <w:t>МЕТОДЫ УПРАВЛЕНИЯ ИГРОВОЙ ДЕЯТЕЛЬНОСТЬЮ В ЗАВИСИМОСТИ ОТ ТЕМАТИКИ ИГР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478"/>
      </w:tblGrid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Е М Ь Я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 Кукольный театр и сюжетно-дидактические игры на темы: «Уложим куклу спать», «Накормим куклу обедом», «У куклы елка», «Купание куклы»,  « Мама с дочкой гуляет».</w:t>
            </w:r>
          </w:p>
          <w:p w:rsidR="00454BB4" w:rsidRDefault="00454BB4" w:rsidP="00BB2B4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Игры воспитателя с детьми (для пассивных детей).</w:t>
            </w:r>
          </w:p>
          <w:p w:rsidR="00454BB4" w:rsidRDefault="00454BB4" w:rsidP="00BB2B4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Внесение игрушек (кукол в легко снимающейся одежде, посуду, кровать с постельными принадлежностями) и их обыгрывание.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Кукольный театр и сюжетно-дидактические игры на темы: «Устроим кукле комнату», «День рождения куклы», «Стирка кукольного белья».</w:t>
            </w:r>
          </w:p>
          <w:p w:rsidR="00454BB4" w:rsidRDefault="00454BB4" w:rsidP="00BB2B43">
            <w:pPr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Внесение, обыгрывание игрушек и игровых материалов (мебель, посуда, столовая, чайная, кухонная, одежда для кукол летняя зимняя, предметы для стирки).</w:t>
            </w:r>
            <w:proofErr w:type="gramEnd"/>
          </w:p>
          <w:p w:rsidR="00454BB4" w:rsidRDefault="00454BB4" w:rsidP="00BB2B43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Чтение Е.Благинина «</w:t>
            </w:r>
            <w:proofErr w:type="spellStart"/>
            <w:r>
              <w:rPr>
                <w:sz w:val="24"/>
              </w:rPr>
              <w:t>Аленушка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«Машенька», </w:t>
            </w:r>
            <w:proofErr w:type="spellStart"/>
            <w:r>
              <w:rPr>
                <w:sz w:val="24"/>
              </w:rPr>
              <w:t>И.Кардашова</w:t>
            </w:r>
            <w:proofErr w:type="spellEnd"/>
            <w:r>
              <w:rPr>
                <w:sz w:val="24"/>
              </w:rPr>
              <w:t xml:space="preserve"> « Как мы живем».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 Е Т С К </w:t>
            </w:r>
            <w:proofErr w:type="gramStart"/>
            <w:r>
              <w:rPr>
                <w:sz w:val="24"/>
              </w:rPr>
              <w:t>И Й</w:t>
            </w:r>
            <w:proofErr w:type="gramEnd"/>
            <w:r>
              <w:rPr>
                <w:sz w:val="24"/>
              </w:rPr>
              <w:t xml:space="preserve">  С А Д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Кукольный театр и сюжетно-дидактические  игры на темы: «Куклы на прогулке», «Оденем куклу на прогулку», «Куклы на музыкальном занятии», «У кукол праздник».</w:t>
            </w:r>
          </w:p>
          <w:p w:rsidR="00454BB4" w:rsidRDefault="00454BB4" w:rsidP="00BB2B43">
            <w:pPr>
              <w:numPr>
                <w:ilvl w:val="0"/>
                <w:numId w:val="3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 игрушек и игровых материалов (кукол в разной одежде, посуду чайную и столовую, пианино.</w:t>
            </w:r>
            <w:proofErr w:type="gramEnd"/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Кукольный театр и сюжетно-дидактические игры на темы: «Научим куклу рассказывать сказки», «Лешка на елке в детском саду», «Покажем куклам театр».</w:t>
            </w:r>
          </w:p>
          <w:p w:rsidR="00454BB4" w:rsidRDefault="00454BB4" w:rsidP="00BB2B4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Внесение игрушек и материалов (маленькие книжки, посуда столовая и чайная, пианино, аптечка).</w:t>
            </w:r>
          </w:p>
          <w:p w:rsidR="00454BB4" w:rsidRDefault="00454BB4" w:rsidP="00BB2B4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Беседа с детьми после игр с целью уточнения содержания.</w:t>
            </w:r>
          </w:p>
          <w:p w:rsidR="00454BB4" w:rsidRDefault="00454BB4" w:rsidP="00BB2B4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Пример товарища для пассивных детей.</w:t>
            </w:r>
          </w:p>
          <w:p w:rsidR="00454BB4" w:rsidRDefault="00454BB4" w:rsidP="00BB2B4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Наблюдение за работой сотрудников детского сада (повар, врач, музыкальный руководитель).</w:t>
            </w:r>
          </w:p>
          <w:p w:rsidR="00454BB4" w:rsidRDefault="00454BB4" w:rsidP="00BB2B4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Чтение И.Забила «</w:t>
            </w:r>
            <w:proofErr w:type="spellStart"/>
            <w:r>
              <w:rPr>
                <w:sz w:val="24"/>
              </w:rPr>
              <w:t>Ясочкин</w:t>
            </w:r>
            <w:proofErr w:type="spellEnd"/>
            <w:r>
              <w:rPr>
                <w:sz w:val="24"/>
              </w:rPr>
              <w:t xml:space="preserve"> садик», И.Гринберг «Наше лето».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 А Г А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И Н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Кукольный театр и сюжетно-дидактические игры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темы: «Магазин овощи», «Магазин Фрукты», «Лото».</w:t>
            </w:r>
          </w:p>
          <w:p w:rsidR="00454BB4" w:rsidRDefault="00454BB4" w:rsidP="00BB2B43">
            <w:pPr>
              <w:numPr>
                <w:ilvl w:val="0"/>
                <w:numId w:val="5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 игрушек и материалов: конфет, фруктов, овощей, весы, халаты).</w:t>
            </w:r>
            <w:proofErr w:type="gramEnd"/>
          </w:p>
          <w:p w:rsidR="00454BB4" w:rsidRDefault="00454BB4" w:rsidP="00BB2B4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Выполнение роли продавца воспитателем в игре с пассивными детьми.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«Гастроном».</w:t>
            </w:r>
          </w:p>
          <w:p w:rsidR="00454BB4" w:rsidRDefault="00454BB4" w:rsidP="00BB2B4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Показ кукольного театра «Мишка пришел в магазин».</w:t>
            </w:r>
          </w:p>
          <w:p w:rsidR="00454BB4" w:rsidRDefault="00454BB4" w:rsidP="00BB2B43">
            <w:pPr>
              <w:numPr>
                <w:ilvl w:val="0"/>
                <w:numId w:val="6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 игрушек и материалов: хлебные изделия, конфеты, печенье, сыр, весы, чеки, касса).</w:t>
            </w:r>
            <w:proofErr w:type="gramEnd"/>
            <w:r>
              <w:rPr>
                <w:sz w:val="24"/>
              </w:rPr>
              <w:t xml:space="preserve"> Поделки и </w:t>
            </w:r>
            <w:proofErr w:type="gramStart"/>
            <w:r>
              <w:rPr>
                <w:sz w:val="24"/>
              </w:rPr>
              <w:t>атрибуты</w:t>
            </w:r>
            <w:proofErr w:type="gramEnd"/>
            <w:r>
              <w:rPr>
                <w:sz w:val="24"/>
              </w:rPr>
              <w:t xml:space="preserve"> сделанные детьми.</w:t>
            </w:r>
          </w:p>
          <w:p w:rsidR="00454BB4" w:rsidRDefault="00454BB4" w:rsidP="00BB2B4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с целью уточнения содержания.</w:t>
            </w:r>
          </w:p>
          <w:p w:rsidR="00454BB4" w:rsidRDefault="00454BB4" w:rsidP="00BB2B4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Пример товарища в игре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особенно для пассивных детей).</w:t>
            </w:r>
          </w:p>
          <w:p w:rsidR="00454BB4" w:rsidRDefault="00454BB4" w:rsidP="00BB2B43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Экскурсия в старшую группу.</w:t>
            </w: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Экскурсия в подготовительную к школе группу в магазины </w:t>
            </w:r>
            <w:r>
              <w:rPr>
                <w:sz w:val="24"/>
              </w:rPr>
              <w:lastRenderedPageBreak/>
              <w:t>«Детский мир», «Готовая одежда».</w:t>
            </w:r>
          </w:p>
          <w:p w:rsidR="00454BB4" w:rsidRDefault="00454BB4" w:rsidP="00BB2B43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Встреча с продавцами магазина «Готовая одежда».</w:t>
            </w:r>
          </w:p>
          <w:p w:rsidR="00454BB4" w:rsidRDefault="00454BB4" w:rsidP="00BB2B43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Изготовление с детьми атрибутов и материалов для игры: игрушек, кассу, чеки, шитье, одежду.</w:t>
            </w:r>
          </w:p>
          <w:p w:rsidR="00454BB4" w:rsidRDefault="00454BB4" w:rsidP="00BB2B43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Беседы после игры «Как мы играли».</w:t>
            </w:r>
          </w:p>
          <w:p w:rsidR="00454BB4" w:rsidRDefault="00454BB4" w:rsidP="00BB2B43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Показ кукольного театра « В магазине одежда», «В магазине Детский мир».</w:t>
            </w:r>
          </w:p>
          <w:p w:rsidR="00454BB4" w:rsidRDefault="00454BB4" w:rsidP="00BB2B43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Чтение С.Михалкова «Андрюша».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«Экскурсия в магазины «Ткани», «Обувь».</w:t>
            </w:r>
          </w:p>
          <w:p w:rsidR="00454BB4" w:rsidRDefault="00454BB4" w:rsidP="00BB2B4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Встреча с продавцом магазина «Ткани», «Обувь».</w:t>
            </w:r>
          </w:p>
          <w:p w:rsidR="00454BB4" w:rsidRDefault="00454BB4" w:rsidP="00BB2B4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Беседа «Мы были в магазине» (вычленение ролей).</w:t>
            </w:r>
          </w:p>
          <w:p w:rsidR="00454BB4" w:rsidRDefault="00454BB4" w:rsidP="00BB2B4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Поделки материалов с детьми (касса, чеки, деньги), сбор лоскутиков различных тканей и кукольной обуви.</w:t>
            </w:r>
          </w:p>
          <w:p w:rsidR="00454BB4" w:rsidRDefault="00454BB4" w:rsidP="00BB2B4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Чтение М.Ильина и Е.Сегал «Рассказы о том, что тебя окружает».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Т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О И Т Е Л И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на тему: «Построим ограду для курочек» и т.д.</w:t>
            </w:r>
          </w:p>
          <w:p w:rsidR="00454BB4" w:rsidRDefault="00454BB4" w:rsidP="00BB2B43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Сюрпризные постройки, обыгрывание их с детьми (особенно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пассивными).</w:t>
            </w:r>
          </w:p>
          <w:p w:rsidR="00454BB4" w:rsidRDefault="00454BB4" w:rsidP="00BB2B43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Внесение строительного материала и игрушек для обыгрывания построек.</w:t>
            </w:r>
          </w:p>
          <w:p w:rsidR="00454BB4" w:rsidRDefault="00454BB4" w:rsidP="00BB2B43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Поощрение игр со строительным материалом.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Сюжетно-дидактические игры на тему: «Построим для машин гараж», «Построим куклам новый дом», «Построим мост через реку».</w:t>
            </w:r>
          </w:p>
          <w:p w:rsidR="00454BB4" w:rsidRDefault="00454BB4" w:rsidP="00BB2B43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Кукольный театр: «Мишка с зайчиком построили дом».</w:t>
            </w:r>
          </w:p>
          <w:p w:rsidR="00454BB4" w:rsidRDefault="00454BB4" w:rsidP="00BB2B43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Внесение строительных материалов и мелких игрушек для обыгрывания построек.</w:t>
            </w:r>
          </w:p>
          <w:p w:rsidR="00454BB4" w:rsidRDefault="00454BB4" w:rsidP="00BB2B43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(вычленение ролей).</w:t>
            </w:r>
          </w:p>
          <w:p w:rsidR="00454BB4" w:rsidRDefault="00454BB4" w:rsidP="00BB2B43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Положительный пример товарища.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Ознакомление со зданиями жилого дома, магазином, поликлиникой, больницей, театром, цирком.</w:t>
            </w:r>
          </w:p>
          <w:p w:rsidR="00454BB4" w:rsidRDefault="00454BB4" w:rsidP="00BB2B43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Наблюдение и рассматривание транспорта.</w:t>
            </w:r>
          </w:p>
          <w:p w:rsidR="00454BB4" w:rsidRDefault="00454BB4" w:rsidP="00BB2B43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Ознакомление со стройкой.</w:t>
            </w:r>
          </w:p>
          <w:p w:rsidR="00454BB4" w:rsidRDefault="00454BB4" w:rsidP="00BB2B43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Обучение детей приемам конструирования через сюжетно-дидактические игры.</w:t>
            </w:r>
          </w:p>
          <w:p w:rsidR="00454BB4" w:rsidRDefault="00454BB4" w:rsidP="00BB2B43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Беседы о строительстве (вычленение ролей).</w:t>
            </w:r>
          </w:p>
          <w:p w:rsidR="00454BB4" w:rsidRDefault="00454BB4" w:rsidP="00BB2B43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Беседы после игр (уточнение и закрепление знаний, анализ).</w:t>
            </w:r>
          </w:p>
          <w:p w:rsidR="00454BB4" w:rsidRDefault="00454BB4" w:rsidP="00BB2B43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С.Баруздина</w:t>
            </w:r>
            <w:proofErr w:type="spellEnd"/>
            <w:r>
              <w:rPr>
                <w:sz w:val="24"/>
              </w:rPr>
              <w:t xml:space="preserve"> «Кто построил этот дом».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</w:p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Экскурсии по городу для ознакомления с красивыми зданиями, школой, театром, метро, клубом, цирком, магазином.</w:t>
            </w:r>
          </w:p>
          <w:p w:rsidR="00454BB4" w:rsidRDefault="00454BB4" w:rsidP="00BB2B4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Рассматривание альбомов с иллюстрациями, фотографиями, рисунками, чертежами различных построек.</w:t>
            </w:r>
          </w:p>
          <w:p w:rsidR="00454BB4" w:rsidRDefault="00454BB4" w:rsidP="00BB2B4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Обучение детей приемам конструирования через сюжетно-дидактическую игру.</w:t>
            </w:r>
          </w:p>
          <w:p w:rsidR="00454BB4" w:rsidRDefault="00454BB4" w:rsidP="00BB2B4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Встреча с лучшими строителями (родителями).</w:t>
            </w:r>
          </w:p>
          <w:p w:rsidR="00454BB4" w:rsidRDefault="00454BB4" w:rsidP="00BB2B4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«Я живу в Москве», </w:t>
            </w:r>
            <w:proofErr w:type="spellStart"/>
            <w:r>
              <w:rPr>
                <w:sz w:val="24"/>
              </w:rPr>
              <w:t>А.Кардешев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Громов», «Строитель».</w:t>
            </w:r>
          </w:p>
          <w:p w:rsidR="00454BB4" w:rsidRDefault="00454BB4" w:rsidP="00BB2B4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Беседы с детьми о строительстве (вычленение ролей).</w:t>
            </w:r>
          </w:p>
          <w:p w:rsidR="00454BB4" w:rsidRDefault="00454BB4" w:rsidP="00BB2B43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(уточнение содержания, выявление взаимоотношений детей в игре).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 А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И Н Ы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Сюжетно-дидактические игры: «Куклы поехали кататься на автобусе», «Шофера везут на стройку строительный материал».</w:t>
            </w:r>
          </w:p>
          <w:p w:rsidR="00454BB4" w:rsidRDefault="00454BB4" w:rsidP="00BB2B43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Кукольный театр: «Папа шофер».</w:t>
            </w:r>
          </w:p>
          <w:p w:rsidR="00454BB4" w:rsidRDefault="00454BB4" w:rsidP="00BB2B43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Внесение игрушек: грузовые автомобили, автобусы, трамваи.</w:t>
            </w:r>
          </w:p>
          <w:p w:rsidR="00454BB4" w:rsidRDefault="00454BB4" w:rsidP="00BB2B43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Игры воспитателя с детьми (кондуктор в автобусе).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Сюжетно-дидактические игры: «Куклы едут по городу», Мы едим на автобусе».</w:t>
            </w:r>
          </w:p>
          <w:p w:rsidR="00454BB4" w:rsidRDefault="00454BB4" w:rsidP="00BB2B43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Кукольный театр: «Как Мишка и Зайка тушили пожар».</w:t>
            </w:r>
          </w:p>
          <w:p w:rsidR="00454BB4" w:rsidRDefault="00454BB4" w:rsidP="00BB2B43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Внесение игрушек: грузовые машины, молочные, легковые, автобус, пожарные машины.</w:t>
            </w:r>
          </w:p>
          <w:p w:rsidR="00454BB4" w:rsidRDefault="00454BB4" w:rsidP="00BB2B43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с целью уточнения содержания.</w:t>
            </w:r>
          </w:p>
          <w:p w:rsidR="00454BB4" w:rsidRDefault="00454BB4" w:rsidP="00BB2B43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Положительный пример товарища.</w:t>
            </w:r>
          </w:p>
          <w:p w:rsidR="00454BB4" w:rsidRDefault="00454BB4" w:rsidP="00BB2B43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Наблюдения за различными видами транспорта (автобус, трамвай, троллейбус, такси).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Наблюдение за различными видами транспорта (автобус, такси, трамвай).</w:t>
            </w:r>
          </w:p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Наблюдение за движением транспорта на перекрестке.</w:t>
            </w:r>
          </w:p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Встреча с шофером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родителем).</w:t>
            </w:r>
          </w:p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Беседы с детьми о транспорте по картине «Улица города» (вычленение ролей).</w:t>
            </w:r>
          </w:p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Поделка с детьми материалов и атрибутов (светофор, дорожные знаки.</w:t>
            </w:r>
            <w:proofErr w:type="gramEnd"/>
            <w:r>
              <w:rPr>
                <w:sz w:val="24"/>
              </w:rPr>
              <w:t xml:space="preserve"> Внесение транспортных игрушек.</w:t>
            </w:r>
          </w:p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Беседы после игры с целью уточнения содержания.</w:t>
            </w:r>
          </w:p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И.Калинина «Машины», </w:t>
            </w:r>
            <w:proofErr w:type="spellStart"/>
            <w:r>
              <w:rPr>
                <w:sz w:val="24"/>
              </w:rPr>
              <w:t>О.Высотская</w:t>
            </w:r>
            <w:proofErr w:type="spellEnd"/>
            <w:r>
              <w:rPr>
                <w:sz w:val="24"/>
              </w:rPr>
              <w:t xml:space="preserve"> «Мамин троллейбус», </w:t>
            </w:r>
            <w:proofErr w:type="spellStart"/>
            <w:r>
              <w:rPr>
                <w:sz w:val="24"/>
              </w:rPr>
              <w:t>М.Илбин</w:t>
            </w:r>
            <w:proofErr w:type="spellEnd"/>
            <w:r>
              <w:rPr>
                <w:sz w:val="24"/>
              </w:rPr>
              <w:t xml:space="preserve"> и Е.Сегал «Машины на нашей улице».</w:t>
            </w:r>
          </w:p>
          <w:p w:rsidR="00454BB4" w:rsidRDefault="00454BB4" w:rsidP="00BB2B43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Дидактические игры: «Кто что ведет?», «Кто  какую машину встретил».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Наблюдение за работой постового милиционера.</w:t>
            </w:r>
          </w:p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Встреча с работниками ГАИ.</w:t>
            </w:r>
          </w:p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Поделки с детьми атрибутов к игре: светофор, дорожные знаки, жезл регулировщика.</w:t>
            </w:r>
          </w:p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Беседы с детьми о правилах дорожного движения.</w:t>
            </w:r>
          </w:p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игр.</w:t>
            </w:r>
          </w:p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И.Седугин</w:t>
            </w:r>
            <w:proofErr w:type="spellEnd"/>
            <w:r>
              <w:rPr>
                <w:sz w:val="24"/>
              </w:rPr>
              <w:t xml:space="preserve"> «Разговор машин», </w:t>
            </w:r>
            <w:proofErr w:type="spellStart"/>
            <w:r>
              <w:rPr>
                <w:sz w:val="24"/>
              </w:rPr>
              <w:t>К.Корунов</w:t>
            </w:r>
            <w:proofErr w:type="spellEnd"/>
            <w:r>
              <w:rPr>
                <w:sz w:val="24"/>
              </w:rPr>
              <w:t xml:space="preserve"> «Едет, спешит мальчик», Б.Жидков «Светофор».</w:t>
            </w:r>
          </w:p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Дидактические игры: «Транспорт» (лото), «Правила дорожного движения».</w:t>
            </w:r>
          </w:p>
          <w:p w:rsidR="00454BB4" w:rsidRDefault="00454BB4" w:rsidP="00BB2B4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Диафильм «Дядя Степа – милиционер».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А Р О Х О Д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игра: «Прогулка на пароходе».</w:t>
            </w:r>
          </w:p>
          <w:p w:rsidR="00454BB4" w:rsidRDefault="00454BB4" w:rsidP="00BB2B43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Кукольный театр: «Как мишка с зайкой катались на пароходе».</w:t>
            </w:r>
          </w:p>
          <w:p w:rsidR="00454BB4" w:rsidRDefault="00454BB4" w:rsidP="00BB2B43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Внесение игрушек и материалов (строительный материал, флажки, штурвал).</w:t>
            </w:r>
          </w:p>
          <w:p w:rsidR="00454BB4" w:rsidRDefault="00454BB4" w:rsidP="00BB2B43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Совместное с воспитателем строительство корабля, воспитатель в игре с пассивными детьми берет на себя роль капитана.</w:t>
            </w: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игра: «Рыболовецкое судно».</w:t>
            </w:r>
          </w:p>
          <w:p w:rsidR="00454BB4" w:rsidRDefault="00454BB4" w:rsidP="00BB2B43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Кукольный  театр «Как Петя и Витя отдыхали на пароходе».</w:t>
            </w:r>
          </w:p>
          <w:p w:rsidR="00454BB4" w:rsidRDefault="00454BB4" w:rsidP="00BB2B43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Внесение материалов для игры (строительный материал, штурвал, </w:t>
            </w:r>
            <w:r>
              <w:rPr>
                <w:sz w:val="24"/>
              </w:rPr>
              <w:lastRenderedPageBreak/>
              <w:t>бинокль, сети).</w:t>
            </w:r>
          </w:p>
          <w:p w:rsidR="00454BB4" w:rsidRDefault="00454BB4" w:rsidP="00BB2B43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Пример товарища (как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- капитан, штурвальный) для пассивных детей.</w:t>
            </w:r>
          </w:p>
          <w:p w:rsidR="00454BB4" w:rsidRDefault="00454BB4" w:rsidP="00BB2B43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с целью уточнения содержания.</w:t>
            </w:r>
          </w:p>
          <w:p w:rsidR="00454BB4" w:rsidRDefault="00454BB4" w:rsidP="00BB2B43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Рассказ воспитателя о жизни рыбаков.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Встреча с моряками.</w:t>
            </w:r>
          </w:p>
          <w:p w:rsidR="00454BB4" w:rsidRDefault="00454BB4" w:rsidP="00BB2B4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Беседа с детьми о жизни на пассажирском судне (вычленение ролей).</w:t>
            </w:r>
          </w:p>
          <w:p w:rsidR="00454BB4" w:rsidRDefault="00454BB4" w:rsidP="00BB2B4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Поделка с детьми материалов (бинокль, бескозырки, спасательные круги, рупор).</w:t>
            </w:r>
          </w:p>
          <w:p w:rsidR="00454BB4" w:rsidRDefault="00454BB4" w:rsidP="00BB2B4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Беседа после игр (для уточнения содержания).</w:t>
            </w:r>
          </w:p>
          <w:p w:rsidR="00454BB4" w:rsidRDefault="00454BB4" w:rsidP="00BB2B4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Б.Житков «На пароходе», И.Соколовская «Радист», </w:t>
            </w:r>
            <w:proofErr w:type="spellStart"/>
            <w:r>
              <w:rPr>
                <w:sz w:val="24"/>
              </w:rPr>
              <w:t>М.Большинцев</w:t>
            </w:r>
            <w:proofErr w:type="spellEnd"/>
            <w:r>
              <w:rPr>
                <w:sz w:val="24"/>
              </w:rPr>
              <w:t xml:space="preserve"> «У самого синего моря».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Просмотр киножурнала о рыболовецкой флотилии «Слава».</w:t>
            </w:r>
          </w:p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Встреча с моряками.</w:t>
            </w:r>
          </w:p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Беседы о рыболовецком судне (вычленение ролей).</w:t>
            </w:r>
          </w:p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Поделка материалов с детьми: звездочки, бескозырки, бинокль, рупор.</w:t>
            </w:r>
          </w:p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Беседа «Как мы играли».</w:t>
            </w:r>
          </w:p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Диафильм: «Кто в море живет».</w:t>
            </w:r>
          </w:p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Чтение: «Два радиста», «Самый лучший пароход» С.Сахаров.</w:t>
            </w:r>
          </w:p>
          <w:p w:rsidR="00454BB4" w:rsidRDefault="00454BB4" w:rsidP="00BB2B43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Беседа о военном катере (задачи военного катера, роль членов команды).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А Р И К М А Х Е Р С К А Я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игра: «Мама с дочкой пришли в парикмахерскую».</w:t>
            </w:r>
          </w:p>
          <w:p w:rsidR="00454BB4" w:rsidRDefault="00454BB4" w:rsidP="00BB2B43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Кукольный театр: « Как мишка и зайка  ходили в парикмахерскую».</w:t>
            </w:r>
          </w:p>
          <w:p w:rsidR="00454BB4" w:rsidRDefault="00454BB4" w:rsidP="00BB2B43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Внесение игровых материалов (зеркало, ножницы, расческа, халатик).</w:t>
            </w:r>
          </w:p>
          <w:p w:rsidR="00454BB4" w:rsidRDefault="00454BB4" w:rsidP="00BB2B43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В играх с пассивными детьми воспитатель берет на себя роль парикмахера.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«Парикмахерская».</w:t>
            </w:r>
          </w:p>
          <w:p w:rsidR="00454BB4" w:rsidRDefault="00454BB4" w:rsidP="00BB2B43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Кукольный театр: «Маша в парикмахерской».</w:t>
            </w:r>
          </w:p>
          <w:p w:rsidR="00454BB4" w:rsidRDefault="00454BB4" w:rsidP="00BB2B43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Внесение игровых материалов (машина для стрижки, одеколон, касса, салфетки).</w:t>
            </w:r>
          </w:p>
          <w:p w:rsidR="00454BB4" w:rsidRDefault="00454BB4" w:rsidP="00BB2B43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Беседы с детьми до игры «Как мы играем или будем играть».</w:t>
            </w:r>
          </w:p>
          <w:p w:rsidR="00454BB4" w:rsidRDefault="00454BB4" w:rsidP="00BB2B43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игры «Как мы играли».</w:t>
            </w:r>
          </w:p>
          <w:p w:rsidR="00454BB4" w:rsidRDefault="00454BB4" w:rsidP="00BB2B43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Пример товарища в игре для пассивных детей.</w:t>
            </w:r>
          </w:p>
          <w:p w:rsidR="00454BB4" w:rsidRDefault="00454BB4" w:rsidP="00BB2B43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Совет воспитателя открыть парикмахерскую на пароходе.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Экскурсия в парикмахерскую.</w:t>
            </w:r>
          </w:p>
          <w:p w:rsidR="00454BB4" w:rsidRDefault="00454BB4" w:rsidP="00BB2B43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 Встреча с парикмахером.</w:t>
            </w:r>
          </w:p>
          <w:p w:rsidR="00454BB4" w:rsidRDefault="00454BB4" w:rsidP="00BB2B43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Беседы о парикмахерской (вычленение ролей).</w:t>
            </w:r>
          </w:p>
          <w:p w:rsidR="00454BB4" w:rsidRDefault="00454BB4" w:rsidP="00BB2B43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Изготовление с детьми материалов для игры: ножницы, расчески, машинки для бритья.</w:t>
            </w:r>
          </w:p>
          <w:p w:rsidR="00454BB4" w:rsidRDefault="00454BB4" w:rsidP="00BB2B43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с целью уточнения содержания.</w:t>
            </w: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Экскурсия в парикмахерскую.</w:t>
            </w:r>
          </w:p>
          <w:p w:rsidR="00454BB4" w:rsidRDefault="00454BB4" w:rsidP="00BB2B43">
            <w:pPr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Рассказы детей  «Как мы ходили в парикмахерскую».</w:t>
            </w:r>
          </w:p>
          <w:p w:rsidR="00454BB4" w:rsidRDefault="00454BB4" w:rsidP="00BB2B43">
            <w:pPr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Поделки с детьми материалов: ножниц, салфеток, приборов для бритья.</w:t>
            </w:r>
          </w:p>
          <w:p w:rsidR="00454BB4" w:rsidRDefault="00454BB4" w:rsidP="00BB2B43">
            <w:pPr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Беседы с детьми «Как мы играли», «Как еще можно интересно играть в парикмахерскую»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ПОЛИКЛИНИКА-АПТЕКА-ОПТИКА-БОЛЬНИЦА-СКОРАЯ ПОМОЩЬ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«Врач», «Доктор».</w:t>
            </w:r>
          </w:p>
          <w:p w:rsidR="00454BB4" w:rsidRDefault="00454BB4" w:rsidP="00BB2B43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Кукольный театр «Мама с дочкой пришли к врачу».</w:t>
            </w:r>
          </w:p>
          <w:p w:rsidR="00454BB4" w:rsidRDefault="00454BB4" w:rsidP="00BB2B43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Внесение игровых материалов: градусник, бинты, фонендоскоп.</w:t>
            </w:r>
          </w:p>
          <w:p w:rsidR="00454BB4" w:rsidRDefault="00454BB4" w:rsidP="00BB2B43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В играх с пассивными детьми воспитатель берет на себя роль врача.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«Врач приехал к больной Марине».</w:t>
            </w:r>
          </w:p>
          <w:p w:rsidR="00454BB4" w:rsidRDefault="00454BB4" w:rsidP="00BB2B43">
            <w:pPr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Кукольный театр «Миша заболел».</w:t>
            </w:r>
          </w:p>
          <w:p w:rsidR="00454BB4" w:rsidRDefault="00454BB4" w:rsidP="00BB2B43">
            <w:pPr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Внесение игровых материалов: халат, шапочка, сумка, шприц, градусник, бинты.</w:t>
            </w:r>
          </w:p>
          <w:p w:rsidR="00454BB4" w:rsidRDefault="00454BB4" w:rsidP="00BB2B43">
            <w:pPr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Беседы с детьми «Как мы играли».</w:t>
            </w:r>
          </w:p>
          <w:p w:rsidR="00454BB4" w:rsidRDefault="00454BB4" w:rsidP="00BB2B43">
            <w:pPr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Пример товарища (особенно для пассивных детей).</w:t>
            </w:r>
          </w:p>
          <w:p w:rsidR="00454BB4" w:rsidRDefault="00454BB4" w:rsidP="00BB2B43">
            <w:pPr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Посещение медицинского кабинета детского сада.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Экскурсия в медицинский кабинет детского сада.</w:t>
            </w:r>
          </w:p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 xml:space="preserve">Встреча детей в групповой комнате с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естрой</w:t>
            </w:r>
            <w:proofErr w:type="spellEnd"/>
            <w:r>
              <w:rPr>
                <w:sz w:val="24"/>
              </w:rPr>
              <w:t>.</w:t>
            </w:r>
          </w:p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Диафильм «Боевая сестра».</w:t>
            </w:r>
          </w:p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«Мы с Тамарой санитарки», </w:t>
            </w:r>
            <w:proofErr w:type="spellStart"/>
            <w:r>
              <w:rPr>
                <w:sz w:val="24"/>
              </w:rPr>
              <w:t>А.Кардашова</w:t>
            </w:r>
            <w:proofErr w:type="spellEnd"/>
            <w:r>
              <w:rPr>
                <w:sz w:val="24"/>
              </w:rPr>
              <w:t xml:space="preserve"> «Наш доктор», С.Маршак «Ледяной остров».</w:t>
            </w:r>
          </w:p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Беседы с детьми о роли материалов (шприц, пинцет, шпатель, фонендоскоп, карточки для больных). Внесение халата, весов медицинских, часов песочных.</w:t>
            </w:r>
          </w:p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Изготовление с детьми атрибутов для игры.</w:t>
            </w:r>
          </w:p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Кукольный театр « В больнице», «В поликлинике».</w:t>
            </w:r>
          </w:p>
          <w:p w:rsidR="00454BB4" w:rsidRDefault="00454BB4" w:rsidP="00BB2B43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Беседа «Я с мамой на приеме у врача».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Встреча  с врачом (глазным в детском саду).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Настольный театр «У глазного врача».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Беседа с детьми о работе глазного врача.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Поделка с детьми материалов (таблица для проверки зрения, карточки).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Рассказ врача детского сада о работе рентгенолога.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Диафильм «Дядя Степа на приеме у врача».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«У врача рентгенолога».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Беседа с детьми о работе рентгенолога.</w:t>
            </w:r>
          </w:p>
          <w:p w:rsidR="00454BB4" w:rsidRDefault="00454BB4" w:rsidP="00BB2B43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 xml:space="preserve"> Рассказы детей «Как я буду играть в поликлинику».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Т О Л О  В А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К У Л И Н А Р И Я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«Накормим  кукол  обедом».</w:t>
            </w:r>
          </w:p>
          <w:p w:rsidR="00454BB4" w:rsidRDefault="00454BB4" w:rsidP="00BB2B43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Кукольный театр «Миша с зайкой  в столовой».</w:t>
            </w:r>
          </w:p>
          <w:p w:rsidR="00454BB4" w:rsidRDefault="00454BB4" w:rsidP="00BB2B43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Внесение игрушек: кухонная и столовая посуда, скатерти, салфетки.</w:t>
            </w:r>
          </w:p>
          <w:p w:rsidR="00454BB4" w:rsidRDefault="00454BB4" w:rsidP="00BB2B43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Беседы с детьми «Как мы играем, играли в столовую».</w:t>
            </w:r>
          </w:p>
          <w:p w:rsidR="00454BB4" w:rsidRDefault="00454BB4" w:rsidP="00BB2B43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 xml:space="preserve"> Пример товарища в игре для пассивных детей.</w:t>
            </w:r>
          </w:p>
          <w:p w:rsidR="00454BB4" w:rsidRDefault="00454BB4" w:rsidP="00BB2B43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Наблюдение за трудом повара: что делает, что ему нужно для работы.</w:t>
            </w:r>
          </w:p>
          <w:p w:rsidR="00454BB4" w:rsidRDefault="00454BB4" w:rsidP="00BB2B43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Дидактическая игра «</w:t>
            </w:r>
            <w:proofErr w:type="gramStart"/>
            <w:r>
              <w:rPr>
                <w:sz w:val="24"/>
              </w:rPr>
              <w:t>Кому</w:t>
            </w:r>
            <w:proofErr w:type="gramEnd"/>
            <w:r>
              <w:rPr>
                <w:sz w:val="24"/>
              </w:rPr>
              <w:t xml:space="preserve"> что для работы нужно?».</w:t>
            </w:r>
          </w:p>
          <w:p w:rsidR="00454BB4" w:rsidRDefault="00454BB4" w:rsidP="00BB2B43">
            <w:pPr>
              <w:rPr>
                <w:sz w:val="24"/>
              </w:rPr>
            </w:pP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Экскурсия в столовую (самообслуживание).</w:t>
            </w:r>
          </w:p>
          <w:p w:rsidR="00454BB4" w:rsidRDefault="00454BB4" w:rsidP="00BB2B43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Встреча с официантами (родителями).</w:t>
            </w:r>
          </w:p>
          <w:p w:rsidR="00454BB4" w:rsidRDefault="00454BB4" w:rsidP="00BB2B43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Беседа о столовой (роль раздатчика, кассира, посетителя).</w:t>
            </w:r>
          </w:p>
          <w:p w:rsidR="00454BB4" w:rsidRDefault="00454BB4" w:rsidP="00BB2B43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Внесение игровых материалов: халатов. Столовой и кухонной посуды. Поделка с детьми пирожков, овощей, фруктов.</w:t>
            </w:r>
          </w:p>
          <w:p w:rsidR="00454BB4" w:rsidRDefault="00454BB4" w:rsidP="00BB2B43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Беседа с детьми «Как мы играли в столовую, как можно еще играть».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Наблюдение за  работой повара на кухне, как готовится пища.</w:t>
            </w:r>
          </w:p>
          <w:p w:rsidR="00454BB4" w:rsidRDefault="00454BB4" w:rsidP="00BB2B43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Приготовление винегрета.</w:t>
            </w:r>
          </w:p>
          <w:p w:rsidR="00454BB4" w:rsidRDefault="00454BB4" w:rsidP="00BB2B43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Рассказы детей «Я была с мамой в столовой, кулинарии».</w:t>
            </w:r>
          </w:p>
          <w:p w:rsidR="00454BB4" w:rsidRDefault="00454BB4" w:rsidP="00BB2B43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Встреча с работниками кухни.</w:t>
            </w:r>
          </w:p>
          <w:p w:rsidR="00454BB4" w:rsidRDefault="00454BB4" w:rsidP="00BB2B43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Поделки игрового материала: пирожки, торта, пирожные, кексы, ватрушки, печенье.</w:t>
            </w:r>
          </w:p>
          <w:p w:rsidR="00454BB4" w:rsidRDefault="00454BB4" w:rsidP="00BB2B43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для уточнения содержания.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У К О Л Ь Н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 xml:space="preserve"> Й  Т Е А Т Р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Сюжетно-дидактическая игра «Как мишка с зайчиком пошли в кукольный театр».</w:t>
            </w:r>
          </w:p>
          <w:p w:rsidR="00454BB4" w:rsidRDefault="00454BB4" w:rsidP="00BB2B43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 xml:space="preserve"> Кукольный театр «Репка», «Колобок», Курочка Ряба».</w:t>
            </w:r>
          </w:p>
          <w:p w:rsidR="00454BB4" w:rsidRDefault="00454BB4" w:rsidP="00BB2B43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Внесение персонажей кукольного театра по данным сказкам.</w:t>
            </w:r>
          </w:p>
          <w:p w:rsidR="00454BB4" w:rsidRDefault="00454BB4" w:rsidP="00BB2B43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Врач из больницы просит показать для больных кукольный театр (по совету воспитателя).</w:t>
            </w:r>
          </w:p>
          <w:p w:rsidR="00454BB4" w:rsidRDefault="00454BB4" w:rsidP="00BB2B43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Беседы после игры.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Посещение кукольного театра.</w:t>
            </w:r>
          </w:p>
          <w:p w:rsidR="00454BB4" w:rsidRDefault="00454BB4" w:rsidP="00BB2B43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Встреча с актерами кукольного театра.</w:t>
            </w:r>
          </w:p>
          <w:p w:rsidR="00454BB4" w:rsidRDefault="00454BB4" w:rsidP="00BB2B43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Внесение персонажей и декорации кукольного театра по знакомым детям произведениям.</w:t>
            </w:r>
          </w:p>
          <w:p w:rsidR="00454BB4" w:rsidRDefault="00454BB4" w:rsidP="00BB2B43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Беседа с детьми о работе артистов кукольного театра.</w:t>
            </w:r>
          </w:p>
          <w:p w:rsidR="00454BB4" w:rsidRDefault="00454BB4" w:rsidP="00BB2B43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Беседа с детьми после игры (Любимый кукольный персонаж).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Посещение кукольного театра.</w:t>
            </w:r>
          </w:p>
          <w:p w:rsidR="00454BB4" w:rsidRDefault="00454BB4" w:rsidP="00BB2B43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Встреча с учениками – членами кукольного театра.</w:t>
            </w:r>
          </w:p>
          <w:p w:rsidR="00454BB4" w:rsidRDefault="00454BB4" w:rsidP="00BB2B43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Поделки некоторых персонажей кукольного театра вместе с детьми.</w:t>
            </w:r>
          </w:p>
          <w:p w:rsidR="00454BB4" w:rsidRDefault="00454BB4" w:rsidP="00BB2B43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Советы воспитателя поехать с концертами к «пограничникам», «строителям».</w:t>
            </w:r>
          </w:p>
          <w:p w:rsidR="00454BB4" w:rsidRDefault="00454BB4" w:rsidP="00BB2B43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Беседа «Хорошо у нас в саду (какие спектакли дети показывали и что еще могут показать солдатам, школьникам, строителям).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О 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П А Р К – Ц И Р К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Экскурсия в зоопарк.</w:t>
            </w:r>
          </w:p>
          <w:p w:rsidR="00454BB4" w:rsidRDefault="00454BB4" w:rsidP="00BB2B43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Встреча с работниками зоопарка.</w:t>
            </w:r>
          </w:p>
          <w:p w:rsidR="00454BB4" w:rsidRDefault="00454BB4" w:rsidP="00BB2B43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Беседа о зоопарке (вычленение ролей).</w:t>
            </w:r>
          </w:p>
          <w:p w:rsidR="00454BB4" w:rsidRDefault="00454BB4" w:rsidP="00BB2B43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Строительство детьми зоопарка. Внесение наборов игрушек-животных.</w:t>
            </w:r>
          </w:p>
          <w:p w:rsidR="00454BB4" w:rsidRDefault="00454BB4" w:rsidP="00BB2B43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игры с целью уточнения содержания.</w:t>
            </w:r>
          </w:p>
          <w:p w:rsidR="00454BB4" w:rsidRDefault="00454BB4" w:rsidP="00BB2B43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Рассматривание иллюстраций в альбоме «Наш зоопарк».</w:t>
            </w:r>
          </w:p>
          <w:p w:rsidR="00454BB4" w:rsidRDefault="00454BB4" w:rsidP="00BB2B43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С.Маршака «Детки в клетке», Б.Житков «Про слона», </w:t>
            </w:r>
            <w:proofErr w:type="spellStart"/>
            <w:r>
              <w:rPr>
                <w:sz w:val="24"/>
              </w:rPr>
              <w:t>С.Баруздина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Рави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Шави</w:t>
            </w:r>
            <w:proofErr w:type="spellEnd"/>
            <w:r>
              <w:rPr>
                <w:sz w:val="24"/>
              </w:rPr>
              <w:t>».</w:t>
            </w: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Подготовительная 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Посещение цирка.</w:t>
            </w:r>
          </w:p>
          <w:p w:rsidR="00454BB4" w:rsidRDefault="00454BB4" w:rsidP="00BB2B43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Встреча с артистами цирка.</w:t>
            </w:r>
          </w:p>
          <w:p w:rsidR="00454BB4" w:rsidRDefault="00454BB4" w:rsidP="00BB2B43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Беседа «Что мы видели в цирке» (вычленение ролей).</w:t>
            </w:r>
          </w:p>
          <w:p w:rsidR="00454BB4" w:rsidRDefault="00454BB4" w:rsidP="00BB2B43">
            <w:pPr>
              <w:numPr>
                <w:ilvl w:val="0"/>
                <w:numId w:val="36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Поделки с детьми материалов к игре: шапочки, маски, </w:t>
            </w:r>
            <w:proofErr w:type="spellStart"/>
            <w:r>
              <w:rPr>
                <w:sz w:val="24"/>
              </w:rPr>
              <w:t>игрушки-дергунчики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454BB4" w:rsidRDefault="00454BB4" w:rsidP="00BB2B43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с целью уточнения содержания.</w:t>
            </w:r>
          </w:p>
          <w:p w:rsidR="00454BB4" w:rsidRDefault="00454BB4" w:rsidP="00BB2B43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Чтение В.Дуров «Мои звери».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 О С М И Ч Е С К И Е 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О Л Е Т Ы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Рассказ воспитателя о космонавтах.</w:t>
            </w:r>
          </w:p>
          <w:p w:rsidR="00454BB4" w:rsidRDefault="00454BB4" w:rsidP="00BB2B43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Чтение отрывков из книги Ю.Гагарина «Дорога в космос», И.Туркина «Звездный городок».</w:t>
            </w:r>
          </w:p>
          <w:p w:rsidR="00454BB4" w:rsidRDefault="00454BB4" w:rsidP="00BB2B43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Беседы о космонавтах.</w:t>
            </w:r>
          </w:p>
          <w:p w:rsidR="00454BB4" w:rsidRDefault="00454BB4" w:rsidP="00BB2B43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Рассматривание иллюстраций космических ракет.</w:t>
            </w:r>
          </w:p>
          <w:p w:rsidR="00454BB4" w:rsidRDefault="00454BB4" w:rsidP="00BB2B43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Подготовка материалов к игре (строительство ракет, космодрома, изготовления шлемов).</w:t>
            </w:r>
          </w:p>
          <w:p w:rsidR="00454BB4" w:rsidRDefault="00454BB4" w:rsidP="00BB2B43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Беседы после игр с целью уточнения содержания.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Просмотр киножурнала «Человек вышел в космос».</w:t>
            </w:r>
          </w:p>
          <w:p w:rsidR="00454BB4" w:rsidRDefault="00454BB4" w:rsidP="00BB2B43">
            <w:pPr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Чтение отрывков из книги А.Мельникова «Звездный капитан», И.Титова «Первый космонавт».</w:t>
            </w:r>
          </w:p>
          <w:p w:rsidR="00454BB4" w:rsidRDefault="00454BB4" w:rsidP="00BB2B43">
            <w:pPr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Составление альбома «Наши космонавты».</w:t>
            </w:r>
          </w:p>
          <w:p w:rsidR="00454BB4" w:rsidRDefault="00454BB4" w:rsidP="00BB2B43">
            <w:pPr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Беседы с детьми о работе космонавтов (вычленение ролей в игре и их действия).</w:t>
            </w:r>
          </w:p>
          <w:p w:rsidR="00454BB4" w:rsidRDefault="00454BB4" w:rsidP="00BB2B43">
            <w:pPr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Подготовка материалов к игре (строительство ракеты, изготовление шлемов, панели управления).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О Е Н И З И Р О В А Н 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proofErr w:type="gramEnd"/>
            <w:r>
              <w:rPr>
                <w:sz w:val="24"/>
              </w:rPr>
              <w:t xml:space="preserve"> Ы Е   ИГРЫ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Встреча с солдатами.</w:t>
            </w:r>
          </w:p>
          <w:p w:rsidR="00454BB4" w:rsidRDefault="00454BB4" w:rsidP="00BB2B43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«На заставе», З.Александрова «Дозор», С.Маршак «Пограничники».</w:t>
            </w:r>
          </w:p>
          <w:p w:rsidR="00454BB4" w:rsidRDefault="00454BB4" w:rsidP="00BB2B43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Беседа с детьми о пограничниках (вычленение ролей).</w:t>
            </w:r>
          </w:p>
          <w:p w:rsidR="00454BB4" w:rsidRDefault="00454BB4" w:rsidP="00BB2B43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Подготовка материалов с детьми (звездочки, бинокль).</w:t>
            </w:r>
          </w:p>
          <w:p w:rsidR="00454BB4" w:rsidRDefault="00454BB4" w:rsidP="00BB2B43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Рассказы детей о пограничниках.</w:t>
            </w:r>
          </w:p>
          <w:p w:rsidR="00454BB4" w:rsidRDefault="00454BB4" w:rsidP="00BB2B43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игры в пограничников.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Встреча с воинами.</w:t>
            </w:r>
          </w:p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Л.Кассиль «Памятник Советскому солдату», Б.Житков «Красный командир», </w:t>
            </w:r>
            <w:proofErr w:type="spellStart"/>
            <w:r>
              <w:rPr>
                <w:sz w:val="24"/>
              </w:rPr>
              <w:t>В.Миьтяев</w:t>
            </w:r>
            <w:proofErr w:type="spellEnd"/>
            <w:r>
              <w:rPr>
                <w:sz w:val="24"/>
              </w:rPr>
              <w:t xml:space="preserve"> «Земляки».</w:t>
            </w:r>
          </w:p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Беседы с детьми о Российской армии (вычленение ролей).</w:t>
            </w:r>
          </w:p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Подготовка материалов с детьми (звездочки, бинокли, пограничный столб, пилотки).</w:t>
            </w:r>
          </w:p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Рассказы детей о пограничниках.</w:t>
            </w:r>
          </w:p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игры  в армию.</w:t>
            </w:r>
          </w:p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Составление альбома о Российской Армии.</w:t>
            </w:r>
          </w:p>
          <w:p w:rsidR="00454BB4" w:rsidRDefault="00454BB4" w:rsidP="00BB2B43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Диафильм «Собака – разведчик».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О Ч Т А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>Экскурсия на почту.</w:t>
            </w:r>
          </w:p>
          <w:p w:rsidR="00454BB4" w:rsidRDefault="00454BB4" w:rsidP="00BB2B43">
            <w:pPr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>Встреча с почтальоном.</w:t>
            </w:r>
          </w:p>
          <w:p w:rsidR="00454BB4" w:rsidRDefault="00454BB4" w:rsidP="00BB2B43">
            <w:pPr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>Чтение С.Маршака «Почта».</w:t>
            </w:r>
          </w:p>
          <w:p w:rsidR="00454BB4" w:rsidRDefault="00454BB4" w:rsidP="00BB2B43">
            <w:pPr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>Поделка материалов с детьми (сумка почтальона, письма, журналы, марки).</w:t>
            </w:r>
          </w:p>
          <w:p w:rsidR="00454BB4" w:rsidRDefault="00454BB4" w:rsidP="00BB2B43">
            <w:pPr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>Беседы с детьми «Как мы играли» (уточнение содержания игры).</w:t>
            </w:r>
          </w:p>
          <w:p w:rsidR="00454BB4" w:rsidRDefault="00454BB4" w:rsidP="00BB2B43">
            <w:pPr>
              <w:rPr>
                <w:sz w:val="24"/>
              </w:rPr>
            </w:pPr>
          </w:p>
          <w:p w:rsidR="00454BB4" w:rsidRDefault="00454BB4" w:rsidP="00BB2B43">
            <w:pPr>
              <w:rPr>
                <w:sz w:val="24"/>
              </w:rPr>
            </w:pP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Экскурсия на почту.</w:t>
            </w:r>
          </w:p>
          <w:p w:rsidR="00454BB4" w:rsidRDefault="00454BB4" w:rsidP="00BB2B43">
            <w:pPr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Беседы с детьми о почте (вычленение ролей, уяснение действий).</w:t>
            </w:r>
          </w:p>
          <w:p w:rsidR="00454BB4" w:rsidRDefault="00454BB4" w:rsidP="00BB2B43">
            <w:pPr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Написание письма детям другого детского сада.</w:t>
            </w:r>
          </w:p>
          <w:p w:rsidR="00454BB4" w:rsidRDefault="00454BB4" w:rsidP="00BB2B43">
            <w:pPr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Поделка с детьми материалов для игр (конверты, бланки для телеграмм, штемпель, почтовый ящик).</w:t>
            </w:r>
          </w:p>
          <w:p w:rsidR="00454BB4" w:rsidRDefault="00454BB4" w:rsidP="00BB2B43">
            <w:pPr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для уточнения содержания.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 И Б Л 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Т Е К А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Старшая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Экскурсия в библиотеку.</w:t>
            </w:r>
          </w:p>
          <w:p w:rsidR="00454BB4" w:rsidRDefault="00454BB4" w:rsidP="00BB2B43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Встреча с библиотекарем.</w:t>
            </w:r>
          </w:p>
          <w:p w:rsidR="00454BB4" w:rsidRDefault="00454BB4" w:rsidP="00BB2B43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Поделка с детьми материалов для игр (собрание иллюстраций, книг, изготовление мелких книжек, журналов).</w:t>
            </w:r>
          </w:p>
          <w:p w:rsidR="00454BB4" w:rsidRDefault="00454BB4" w:rsidP="00BB2B43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 xml:space="preserve"> Беседы с детьми о работе Библиотекаря.</w:t>
            </w:r>
          </w:p>
          <w:p w:rsidR="00454BB4" w:rsidRDefault="00454BB4" w:rsidP="00BB2B43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Беседы после игр с целью уточнения содержания.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>Экскурсия в читальный зал.</w:t>
            </w:r>
          </w:p>
          <w:p w:rsidR="00454BB4" w:rsidRDefault="00454BB4" w:rsidP="00BB2B43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>Встреча с работниками библиотеки.</w:t>
            </w:r>
          </w:p>
          <w:p w:rsidR="00454BB4" w:rsidRDefault="00454BB4" w:rsidP="00BB2B43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>Беседа с детьми о библиотеке (вычленение ролей, уяснение действий).</w:t>
            </w:r>
          </w:p>
          <w:p w:rsidR="00454BB4" w:rsidRDefault="00454BB4" w:rsidP="00BB2B43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>Поделки с детьми для игр: книги, формуляры, читательские билеты.</w:t>
            </w:r>
          </w:p>
          <w:p w:rsidR="00454BB4" w:rsidRDefault="00454BB4" w:rsidP="00BB2B43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>Встреча в библиотеке со школьниками – читателями библиотеки.</w:t>
            </w:r>
          </w:p>
          <w:p w:rsidR="00454BB4" w:rsidRDefault="00454BB4" w:rsidP="00BB2B43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>Организация в библиотеке выставки – витрины интересных книг одного автора или на определенную тему.</w:t>
            </w:r>
          </w:p>
          <w:p w:rsidR="00454BB4" w:rsidRDefault="00454BB4" w:rsidP="00BB2B43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 xml:space="preserve">Чтение М.Ильина и Е.Сегал «Рассказы о том, что тебя окружает». </w:t>
            </w:r>
          </w:p>
        </w:tc>
      </w:tr>
      <w:tr w:rsidR="00454BB4" w:rsidTr="00BB2B43">
        <w:trPr>
          <w:cantSplit/>
        </w:trPr>
        <w:tc>
          <w:tcPr>
            <w:tcW w:w="9854" w:type="dxa"/>
            <w:gridSpan w:val="2"/>
          </w:tcPr>
          <w:p w:rsidR="00454BB4" w:rsidRDefault="00454BB4" w:rsidP="00BB2B4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К О Л А</w:t>
            </w:r>
          </w:p>
        </w:tc>
      </w:tr>
      <w:tr w:rsidR="00454BB4" w:rsidTr="00BB2B43">
        <w:tc>
          <w:tcPr>
            <w:tcW w:w="2376" w:type="dxa"/>
          </w:tcPr>
          <w:p w:rsidR="00454BB4" w:rsidRDefault="00454BB4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478" w:type="dxa"/>
          </w:tcPr>
          <w:p w:rsidR="00454BB4" w:rsidRDefault="00454BB4" w:rsidP="00BB2B43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Экскурсия в школу.</w:t>
            </w:r>
          </w:p>
          <w:p w:rsidR="00454BB4" w:rsidRDefault="00454BB4" w:rsidP="00BB2B43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Встреча с учительницей.</w:t>
            </w:r>
          </w:p>
          <w:p w:rsidR="00454BB4" w:rsidRDefault="00454BB4" w:rsidP="00BB2B43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Кинофильм «Первоклассница».</w:t>
            </w:r>
          </w:p>
          <w:p w:rsidR="00454BB4" w:rsidRDefault="00454BB4" w:rsidP="00BB2B43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Беседы об учительнице и школьниках.</w:t>
            </w:r>
          </w:p>
          <w:p w:rsidR="00454BB4" w:rsidRDefault="00454BB4" w:rsidP="00BB2B43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Поделки материалов с детьми (тетради, книги, классный журнал).</w:t>
            </w:r>
          </w:p>
          <w:p w:rsidR="00454BB4" w:rsidRDefault="00454BB4" w:rsidP="00BB2B43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Чтение Л.Толстой «Филиппок», Л.Воронкова «Подружки идут в школу», С.Маршак «Песня о первом сентябре».</w:t>
            </w:r>
          </w:p>
          <w:p w:rsidR="00454BB4" w:rsidRDefault="00454BB4" w:rsidP="00BB2B43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Беседы с детьми после игр «Как мы играли в школу».</w:t>
            </w:r>
          </w:p>
        </w:tc>
      </w:tr>
    </w:tbl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454BB4" w:rsidRDefault="00454BB4" w:rsidP="00454BB4">
      <w:pPr>
        <w:jc w:val="center"/>
        <w:rPr>
          <w:sz w:val="24"/>
        </w:rPr>
      </w:pPr>
    </w:p>
    <w:p w:rsidR="00896F50" w:rsidRDefault="00896F50" w:rsidP="00454BB4"/>
    <w:sectPr w:rsidR="00896F50" w:rsidSect="0089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3631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C73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7267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502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A02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F30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0E6F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3068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0C18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2F4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0946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F52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0A2C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0BD79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442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693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4880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EF60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CE2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561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24B7C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39B65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1D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962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0EF2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1D80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23918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44401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6413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6467A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9AA09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A9258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C3D4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DAB3E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E9B3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2582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3200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6051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7C12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0B48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5006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55D5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A845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AFC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33"/>
  </w:num>
  <w:num w:numId="3">
    <w:abstractNumId w:val="31"/>
  </w:num>
  <w:num w:numId="4">
    <w:abstractNumId w:val="18"/>
  </w:num>
  <w:num w:numId="5">
    <w:abstractNumId w:val="20"/>
  </w:num>
  <w:num w:numId="6">
    <w:abstractNumId w:val="23"/>
  </w:num>
  <w:num w:numId="7">
    <w:abstractNumId w:val="17"/>
  </w:num>
  <w:num w:numId="8">
    <w:abstractNumId w:val="22"/>
  </w:num>
  <w:num w:numId="9">
    <w:abstractNumId w:val="38"/>
  </w:num>
  <w:num w:numId="10">
    <w:abstractNumId w:val="35"/>
  </w:num>
  <w:num w:numId="11">
    <w:abstractNumId w:val="32"/>
  </w:num>
  <w:num w:numId="12">
    <w:abstractNumId w:val="6"/>
  </w:num>
  <w:num w:numId="13">
    <w:abstractNumId w:val="3"/>
  </w:num>
  <w:num w:numId="14">
    <w:abstractNumId w:val="7"/>
  </w:num>
  <w:num w:numId="15">
    <w:abstractNumId w:val="42"/>
  </w:num>
  <w:num w:numId="16">
    <w:abstractNumId w:val="28"/>
  </w:num>
  <w:num w:numId="17">
    <w:abstractNumId w:val="29"/>
  </w:num>
  <w:num w:numId="18">
    <w:abstractNumId w:val="8"/>
  </w:num>
  <w:num w:numId="19">
    <w:abstractNumId w:val="4"/>
  </w:num>
  <w:num w:numId="20">
    <w:abstractNumId w:val="21"/>
  </w:num>
  <w:num w:numId="21">
    <w:abstractNumId w:val="44"/>
  </w:num>
  <w:num w:numId="22">
    <w:abstractNumId w:val="27"/>
  </w:num>
  <w:num w:numId="23">
    <w:abstractNumId w:val="30"/>
  </w:num>
  <w:num w:numId="24">
    <w:abstractNumId w:val="12"/>
  </w:num>
  <w:num w:numId="25">
    <w:abstractNumId w:val="37"/>
  </w:num>
  <w:num w:numId="26">
    <w:abstractNumId w:val="14"/>
  </w:num>
  <w:num w:numId="27">
    <w:abstractNumId w:val="36"/>
  </w:num>
  <w:num w:numId="28">
    <w:abstractNumId w:val="16"/>
  </w:num>
  <w:num w:numId="29">
    <w:abstractNumId w:val="25"/>
  </w:num>
  <w:num w:numId="30">
    <w:abstractNumId w:val="13"/>
  </w:num>
  <w:num w:numId="31">
    <w:abstractNumId w:val="39"/>
  </w:num>
  <w:num w:numId="32">
    <w:abstractNumId w:val="9"/>
  </w:num>
  <w:num w:numId="33">
    <w:abstractNumId w:val="41"/>
  </w:num>
  <w:num w:numId="34">
    <w:abstractNumId w:val="43"/>
  </w:num>
  <w:num w:numId="35">
    <w:abstractNumId w:val="40"/>
  </w:num>
  <w:num w:numId="36">
    <w:abstractNumId w:val="19"/>
  </w:num>
  <w:num w:numId="37">
    <w:abstractNumId w:val="24"/>
  </w:num>
  <w:num w:numId="38">
    <w:abstractNumId w:val="10"/>
  </w:num>
  <w:num w:numId="39">
    <w:abstractNumId w:val="5"/>
  </w:num>
  <w:num w:numId="40">
    <w:abstractNumId w:val="1"/>
  </w:num>
  <w:num w:numId="41">
    <w:abstractNumId w:val="26"/>
  </w:num>
  <w:num w:numId="42">
    <w:abstractNumId w:val="15"/>
  </w:num>
  <w:num w:numId="43">
    <w:abstractNumId w:val="0"/>
  </w:num>
  <w:num w:numId="44">
    <w:abstractNumId w:val="11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B4"/>
    <w:rsid w:val="00454BB4"/>
    <w:rsid w:val="0089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4BB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454BB4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454B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B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2558</Words>
  <Characters>14582</Characters>
  <Application>Microsoft Office Word</Application>
  <DocSecurity>0</DocSecurity>
  <Lines>121</Lines>
  <Paragraphs>34</Paragraphs>
  <ScaleCrop>false</ScaleCrop>
  <Company>Hewlett-Packard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2018-08-25T12:12:00Z</dcterms:created>
  <dcterms:modified xsi:type="dcterms:W3CDTF">2018-08-25T12:15:00Z</dcterms:modified>
</cp:coreProperties>
</file>