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24F7" w14:textId="77777777" w:rsidR="00A6426A" w:rsidRPr="00A72B2F" w:rsidRDefault="00A6426A" w:rsidP="00A6426A">
      <w:pPr>
        <w:shd w:val="clear" w:color="auto" w:fill="FFFFFF"/>
        <w:spacing w:before="226"/>
        <w:ind w:left="125"/>
        <w:jc w:val="center"/>
        <w:rPr>
          <w:rFonts w:ascii="Times New Roman" w:hAnsi="Times New Roman" w:cs="Times New Roman"/>
          <w:sz w:val="40"/>
          <w:szCs w:val="28"/>
        </w:rPr>
      </w:pPr>
      <w:r w:rsidRPr="00A72B2F">
        <w:rPr>
          <w:rFonts w:ascii="Times New Roman" w:hAnsi="Times New Roman" w:cs="Times New Roman"/>
          <w:bCs w:val="0"/>
          <w:color w:val="000000"/>
          <w:spacing w:val="-2"/>
          <w:sz w:val="40"/>
          <w:szCs w:val="28"/>
        </w:rPr>
        <w:t>Занятие «</w:t>
      </w:r>
      <w:r w:rsidRPr="00A72B2F">
        <w:rPr>
          <w:rFonts w:ascii="Times New Roman" w:hAnsi="Times New Roman" w:cs="Times New Roman"/>
          <w:color w:val="000000"/>
          <w:spacing w:val="1"/>
          <w:sz w:val="40"/>
          <w:szCs w:val="28"/>
        </w:rPr>
        <w:t>Опасные предметы дома»</w:t>
      </w:r>
    </w:p>
    <w:p w14:paraId="3811644D" w14:textId="77777777" w:rsidR="00A6426A" w:rsidRDefault="00A6426A" w:rsidP="00A6426A">
      <w:pPr>
        <w:shd w:val="clear" w:color="auto" w:fill="FFFFFF"/>
        <w:spacing w:before="2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Цель:</w:t>
      </w:r>
      <w:r w:rsidRPr="00513831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закрепить у детей представление об опасных для жизни и здо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ровья предметах, с которыми они встречаются в быту, об их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необходимости для человека, о правилах пользования ими. </w:t>
      </w:r>
    </w:p>
    <w:p w14:paraId="2F33BE3F" w14:textId="4BB9F5A4" w:rsidR="00A6426A" w:rsidRPr="00A6426A" w:rsidRDefault="00A6426A" w:rsidP="00A6426A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426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Ход занятия</w:t>
      </w:r>
    </w:p>
    <w:p w14:paraId="6F16384C" w14:textId="38AE929B" w:rsidR="00A6426A" w:rsidRPr="00A6426A" w:rsidRDefault="00A6426A" w:rsidP="00A6426A">
      <w:pPr>
        <w:shd w:val="clear" w:color="auto" w:fill="FFFFFF"/>
        <w:tabs>
          <w:tab w:val="left" w:pos="691"/>
        </w:tabs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-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Ребята, вы уже взрослые. Кого из вас родители оставляли дома одно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го? (ответы детей)</w:t>
      </w:r>
    </w:p>
    <w:p w14:paraId="427AAB67" w14:textId="2A11B35C" w:rsidR="00A6426A" w:rsidRPr="00A6426A" w:rsidRDefault="00A6426A" w:rsidP="00A6426A">
      <w:pPr>
        <w:shd w:val="clear" w:color="auto" w:fill="FFFFFF"/>
        <w:tabs>
          <w:tab w:val="left" w:pos="691"/>
        </w:tabs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Если вы уже оставались одни дома, то вам необходимо знать прави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>ла безопасности. Какие опасности могут быть дома? Опасности ждут нас на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каждом шагу.</w:t>
      </w:r>
    </w:p>
    <w:p w14:paraId="770E688E" w14:textId="041A8F24" w:rsidR="00A6426A" w:rsidRPr="00A6426A" w:rsidRDefault="00A6426A" w:rsidP="00A6426A">
      <w:pPr>
        <w:shd w:val="clear" w:color="auto" w:fill="FFFFFF"/>
        <w:spacing w:line="276" w:lineRule="auto"/>
        <w:ind w:right="7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Сейчас мы попробуем определить, какие предметы в доме можно счи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тать опасными. Отгадайте загадки о домашних предметах и подумайте, чем 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они могут быть опасными.</w:t>
      </w:r>
    </w:p>
    <w:p w14:paraId="0F067D83" w14:textId="77777777" w:rsidR="00A6426A" w:rsidRDefault="00A6426A" w:rsidP="00A6426A">
      <w:pPr>
        <w:shd w:val="clear" w:color="auto" w:fill="FFFFFF"/>
        <w:spacing w:line="276" w:lineRule="auto"/>
        <w:ind w:left="1166"/>
        <w:rPr>
          <w:rFonts w:ascii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Два конца, два кольца, а посередине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гвоздик.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  <w:t xml:space="preserve">ножницы) </w:t>
      </w:r>
    </w:p>
    <w:p w14:paraId="1B042CE7" w14:textId="77777777" w:rsidR="00A6426A" w:rsidRDefault="00A6426A" w:rsidP="00A6426A">
      <w:pPr>
        <w:shd w:val="clear" w:color="auto" w:fill="FFFFFF"/>
        <w:spacing w:line="276" w:lineRule="auto"/>
        <w:ind w:left="1166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Не хочу я молчать, </w:t>
      </w:r>
    </w:p>
    <w:p w14:paraId="23004BBE" w14:textId="77777777" w:rsidR="00A6426A" w:rsidRDefault="00A6426A" w:rsidP="00A6426A">
      <w:pPr>
        <w:shd w:val="clear" w:color="auto" w:fill="FFFFFF"/>
        <w:spacing w:line="276" w:lineRule="auto"/>
        <w:ind w:left="116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Дайте вволю постучать. </w:t>
      </w:r>
    </w:p>
    <w:p w14:paraId="3D8D1B4B" w14:textId="77777777" w:rsidR="00A6426A" w:rsidRDefault="00A6426A" w:rsidP="00A6426A">
      <w:pPr>
        <w:shd w:val="clear" w:color="auto" w:fill="FFFFFF"/>
        <w:spacing w:line="276" w:lineRule="auto"/>
        <w:ind w:left="1166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И стучит день-деньской </w:t>
      </w:r>
    </w:p>
    <w:p w14:paraId="7E85D583" w14:textId="481A0C61" w:rsidR="00A6426A" w:rsidRPr="00A6426A" w:rsidRDefault="00A6426A" w:rsidP="00A6426A">
      <w:pPr>
        <w:shd w:val="clear" w:color="auto" w:fill="FFFFFF"/>
        <w:spacing w:line="276" w:lineRule="auto"/>
        <w:ind w:left="1166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Он железной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головой.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молоток)</w:t>
      </w:r>
    </w:p>
    <w:p w14:paraId="508B4DDC" w14:textId="77777777" w:rsid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Конь стальной, хвост льняной, </w:t>
      </w:r>
    </w:p>
    <w:p w14:paraId="5F97082D" w14:textId="0B36C871" w:rsidR="00A6426A" w:rsidRP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Подружись-ка ты со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мной.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иголка)</w:t>
      </w:r>
    </w:p>
    <w:p w14:paraId="40219611" w14:textId="77777777" w:rsidR="00A6426A" w:rsidRPr="00A6426A" w:rsidRDefault="00A6426A" w:rsidP="00A6426A">
      <w:pPr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Зубы есть, а рта не надо. 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(пила)</w:t>
      </w:r>
    </w:p>
    <w:p w14:paraId="5381E45E" w14:textId="77777777" w:rsidR="00A6426A" w:rsidRDefault="00A6426A" w:rsidP="00A6426A">
      <w:pPr>
        <w:shd w:val="clear" w:color="auto" w:fill="FFFFFF"/>
        <w:spacing w:line="276" w:lineRule="auto"/>
        <w:ind w:right="768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Плывет электроход </w:t>
      </w:r>
    </w:p>
    <w:p w14:paraId="6386DD58" w14:textId="4FB45085" w:rsidR="00A6426A" w:rsidRPr="00A6426A" w:rsidRDefault="00A6426A" w:rsidP="00A6426A">
      <w:pPr>
        <w:shd w:val="clear" w:color="auto" w:fill="FFFFFF"/>
        <w:spacing w:line="276" w:lineRule="auto"/>
        <w:ind w:right="768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То назад, то вперед. 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(утюг)</w:t>
      </w:r>
    </w:p>
    <w:p w14:paraId="080A3876" w14:textId="77777777" w:rsidR="00A6426A" w:rsidRDefault="00A6426A" w:rsidP="00A6426A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Он один на всем свете </w:t>
      </w:r>
    </w:p>
    <w:p w14:paraId="6D95B7BE" w14:textId="0B24C570" w:rsidR="00A6426A" w:rsidRPr="00A6426A" w:rsidRDefault="00A6426A" w:rsidP="00A6426A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Очень рад пыль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встретить.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пылесос)</w:t>
      </w:r>
    </w:p>
    <w:p w14:paraId="339B0BC9" w14:textId="77777777" w:rsidR="00A6426A" w:rsidRDefault="00A6426A" w:rsidP="00A6426A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На столе, в колпаке </w:t>
      </w:r>
    </w:p>
    <w:p w14:paraId="0C465B28" w14:textId="77777777" w:rsidR="00A6426A" w:rsidRDefault="00A6426A" w:rsidP="00A6426A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Да в стеклянном пузырьке </w:t>
      </w:r>
    </w:p>
    <w:p w14:paraId="3187D1B3" w14:textId="77777777" w:rsidR="00A6426A" w:rsidRDefault="00A6426A" w:rsidP="00A6426A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Поселился дружок, </w:t>
      </w:r>
    </w:p>
    <w:p w14:paraId="3BC73233" w14:textId="4FC7DB25" w:rsidR="00A6426A" w:rsidRPr="00A6426A" w:rsidRDefault="00A6426A" w:rsidP="00A6426A">
      <w:pPr>
        <w:shd w:val="clear" w:color="auto" w:fill="FFFFFF"/>
        <w:spacing w:line="276" w:lineRule="auto"/>
        <w:ind w:right="384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Развеселый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огонек.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настольная лампа)</w:t>
      </w:r>
    </w:p>
    <w:p w14:paraId="4238B600" w14:textId="77777777" w:rsidR="00A6426A" w:rsidRDefault="00A6426A" w:rsidP="00A6426A">
      <w:pPr>
        <w:shd w:val="clear" w:color="auto" w:fill="FFFFFF"/>
        <w:spacing w:line="276" w:lineRule="auto"/>
        <w:ind w:left="19" w:right="38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Посмотри на мой бочок, </w:t>
      </w:r>
    </w:p>
    <w:p w14:paraId="7CF0106A" w14:textId="77777777" w:rsidR="00A6426A" w:rsidRDefault="00A6426A" w:rsidP="00A6426A">
      <w:pPr>
        <w:shd w:val="clear" w:color="auto" w:fill="FFFFFF"/>
        <w:spacing w:line="276" w:lineRule="auto"/>
        <w:ind w:left="19" w:right="384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Во мне вертится волчок, </w:t>
      </w:r>
    </w:p>
    <w:p w14:paraId="0084D8A1" w14:textId="77777777" w:rsidR="00A6426A" w:rsidRDefault="00A6426A" w:rsidP="00A6426A">
      <w:pPr>
        <w:shd w:val="clear" w:color="auto" w:fill="FFFFFF"/>
        <w:spacing w:line="276" w:lineRule="auto"/>
        <w:ind w:left="19" w:right="384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Никого он не бьет, </w:t>
      </w:r>
    </w:p>
    <w:p w14:paraId="476628C8" w14:textId="03774EE4" w:rsidR="00A6426A" w:rsidRPr="00A6426A" w:rsidRDefault="00A6426A" w:rsidP="00A6426A">
      <w:pPr>
        <w:shd w:val="clear" w:color="auto" w:fill="FFFFFF"/>
        <w:spacing w:line="276" w:lineRule="auto"/>
        <w:ind w:left="19" w:right="384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Но зато все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собьет.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миксер)</w:t>
      </w:r>
    </w:p>
    <w:p w14:paraId="6E97BA0A" w14:textId="77777777" w:rsidR="00A6426A" w:rsidRDefault="00A6426A" w:rsidP="00A6426A">
      <w:pPr>
        <w:shd w:val="clear" w:color="auto" w:fill="FFFFFF"/>
        <w:spacing w:line="276" w:lineRule="auto"/>
        <w:ind w:left="24" w:right="38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 xml:space="preserve">Я 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пузатый и пыхтящий, </w:t>
      </w:r>
    </w:p>
    <w:p w14:paraId="317EC95A" w14:textId="77777777" w:rsidR="00A6426A" w:rsidRDefault="00A6426A" w:rsidP="00A6426A">
      <w:pPr>
        <w:shd w:val="clear" w:color="auto" w:fill="FFFFFF"/>
        <w:spacing w:line="276" w:lineRule="auto"/>
        <w:ind w:left="24" w:right="384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Я большущий и блестящий, </w:t>
      </w:r>
    </w:p>
    <w:p w14:paraId="487BDE8E" w14:textId="77777777" w:rsidR="00A6426A" w:rsidRDefault="00A6426A" w:rsidP="00A6426A">
      <w:pPr>
        <w:shd w:val="clear" w:color="auto" w:fill="FFFFFF"/>
        <w:spacing w:line="276" w:lineRule="auto"/>
        <w:ind w:left="24" w:right="384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Если только захочу, </w:t>
      </w:r>
    </w:p>
    <w:p w14:paraId="25FC7E4E" w14:textId="5315D523" w:rsidR="00A6426A" w:rsidRPr="00A6426A" w:rsidRDefault="00A6426A" w:rsidP="00A6426A">
      <w:pPr>
        <w:shd w:val="clear" w:color="auto" w:fill="FFFFFF"/>
        <w:spacing w:line="276" w:lineRule="auto"/>
        <w:ind w:left="24" w:right="384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Кипяточка</w:t>
      </w:r>
      <w:proofErr w:type="spellEnd"/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вскипячу.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самовар)</w:t>
      </w:r>
    </w:p>
    <w:p w14:paraId="65D24C72" w14:textId="77777777" w:rsidR="00A6426A" w:rsidRDefault="00A6426A" w:rsidP="00A6426A">
      <w:pPr>
        <w:shd w:val="clear" w:color="auto" w:fill="FFFFFF"/>
        <w:spacing w:line="276" w:lineRule="auto"/>
        <w:ind w:left="34" w:right="38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Два соседа-колеса </w:t>
      </w:r>
    </w:p>
    <w:p w14:paraId="5172EE36" w14:textId="77777777" w:rsidR="00A6426A" w:rsidRDefault="00A6426A" w:rsidP="00A6426A">
      <w:pPr>
        <w:shd w:val="clear" w:color="auto" w:fill="FFFFFF"/>
        <w:spacing w:line="276" w:lineRule="auto"/>
        <w:ind w:left="34" w:right="38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Собирают голоса, </w:t>
      </w:r>
    </w:p>
    <w:p w14:paraId="6E726E27" w14:textId="77777777" w:rsidR="00A6426A" w:rsidRDefault="00A6426A" w:rsidP="00A6426A">
      <w:pPr>
        <w:shd w:val="clear" w:color="auto" w:fill="FFFFFF"/>
        <w:spacing w:line="276" w:lineRule="auto"/>
        <w:ind w:left="34" w:right="384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Друг от друга тянут сами </w:t>
      </w:r>
    </w:p>
    <w:p w14:paraId="52016B16" w14:textId="36F8C947" w:rsidR="00A6426A" w:rsidRPr="00A6426A" w:rsidRDefault="00A6426A" w:rsidP="00A6426A">
      <w:pPr>
        <w:shd w:val="clear" w:color="auto" w:fill="FFFFFF"/>
        <w:spacing w:line="276" w:lineRule="auto"/>
        <w:ind w:left="34" w:right="384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Поясочек</w:t>
      </w:r>
      <w:proofErr w:type="spellEnd"/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с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голосами.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магнитофон)</w:t>
      </w:r>
    </w:p>
    <w:p w14:paraId="38BA77C5" w14:textId="77777777" w:rsidR="00A6426A" w:rsidRDefault="00A6426A" w:rsidP="00A6426A">
      <w:pPr>
        <w:shd w:val="clear" w:color="auto" w:fill="FFFFFF"/>
        <w:spacing w:line="276" w:lineRule="auto"/>
        <w:ind w:left="163" w:right="384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Посмотрите на меня </w:t>
      </w:r>
    </w:p>
    <w:p w14:paraId="407029D5" w14:textId="77777777" w:rsidR="00A6426A" w:rsidRDefault="00A6426A" w:rsidP="00A6426A">
      <w:pPr>
        <w:shd w:val="clear" w:color="auto" w:fill="FFFFFF"/>
        <w:spacing w:line="276" w:lineRule="auto"/>
        <w:ind w:left="163" w:right="384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-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Вся дырявая я, </w:t>
      </w:r>
    </w:p>
    <w:p w14:paraId="1C1FE133" w14:textId="77777777" w:rsidR="00A6426A" w:rsidRDefault="00A6426A" w:rsidP="00A6426A">
      <w:pPr>
        <w:shd w:val="clear" w:color="auto" w:fill="FFFFFF"/>
        <w:spacing w:line="276" w:lineRule="auto"/>
        <w:ind w:left="163" w:right="384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Но зато я ловко </w:t>
      </w:r>
    </w:p>
    <w:p w14:paraId="1842A0F6" w14:textId="0E0F2C9C" w:rsidR="00A6426A" w:rsidRPr="00A6426A" w:rsidRDefault="00A6426A" w:rsidP="00A6426A">
      <w:pPr>
        <w:shd w:val="clear" w:color="auto" w:fill="FFFFFF"/>
        <w:spacing w:line="276" w:lineRule="auto"/>
        <w:ind w:left="163" w:right="384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lastRenderedPageBreak/>
        <w:t xml:space="preserve">Тру тебе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морковку.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терка)</w:t>
      </w:r>
    </w:p>
    <w:p w14:paraId="4F25B88F" w14:textId="77777777" w:rsidR="00A6426A" w:rsidRPr="00A6426A" w:rsidRDefault="00A6426A" w:rsidP="00A6426A">
      <w:pPr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У меня есть лезвие — </w:t>
      </w: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>Острое, железное,</w:t>
      </w:r>
    </w:p>
    <w:p w14:paraId="63911337" w14:textId="77777777" w:rsid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Обращайтесь осторожно, </w:t>
      </w:r>
    </w:p>
    <w:p w14:paraId="55787934" w14:textId="746A55FF" w:rsidR="00A6426A" w:rsidRP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Мной порезаться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можно.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ж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)</w:t>
      </w:r>
    </w:p>
    <w:p w14:paraId="65E79471" w14:textId="77777777" w:rsid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 брюхе жарко у меня, </w:t>
      </w:r>
    </w:p>
    <w:p w14:paraId="4BCFCA12" w14:textId="77777777" w:rsid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в носу моем дыра, </w:t>
      </w:r>
    </w:p>
    <w:p w14:paraId="6540A33B" w14:textId="77777777" w:rsid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Когда все во мне кипит, </w:t>
      </w:r>
    </w:p>
    <w:p w14:paraId="59F73E0C" w14:textId="7BC2FD8D" w:rsidR="00A6426A" w:rsidRP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Из нее пар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валит.</w:t>
      </w:r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</w:t>
      </w:r>
      <w:proofErr w:type="gramEnd"/>
      <w:r w:rsidRPr="00A6426A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чайник)</w:t>
      </w:r>
    </w:p>
    <w:p w14:paraId="7D143855" w14:textId="77777777" w:rsidR="00A6426A" w:rsidRPr="00A6426A" w:rsidRDefault="00A6426A" w:rsidP="00A6426A">
      <w:pPr>
        <w:shd w:val="clear" w:color="auto" w:fill="FFFFFF"/>
        <w:spacing w:line="276" w:lineRule="auto"/>
        <w:ind w:left="86" w:right="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(Дети отгадывают загадки, рассказывают, какую опасность таит каж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дый бытовой предмет.)</w:t>
      </w:r>
    </w:p>
    <w:p w14:paraId="26D5EAD7" w14:textId="77777777" w:rsidR="00A6426A" w:rsidRDefault="00A6426A" w:rsidP="00A6426A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-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Молодцы, ребята, вы очень хорошо подметили все опасности в пред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метах. А сейчас рассмотрите внимательно эту квартиру. (Воспитатель пред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лагает детям иллюстрацию с нарисованной квартирой, в которой находятся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различные бытовые предметы.) В этой квартире оставили малышей Андрю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шу и Наташу. (Воспитатель представляет детям кукол.) Их родители ушли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на работу. Давайте, ребята, расскажем малышам, какими предметами нельзя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пользоваться самостоятельно, чтобы не случилась беда. Около каждого пред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мета будем ставить предупреждающие знаки:</w:t>
      </w:r>
    </w:p>
    <w:p w14:paraId="2B125081" w14:textId="77777777" w:rsidR="00A6426A" w:rsidRDefault="00A6426A" w:rsidP="00A6426A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— нельзя пользоваться,</w:t>
      </w:r>
    </w:p>
    <w:p w14:paraId="0BC21D40" w14:textId="779F0867" w:rsidR="00A6426A" w:rsidRPr="00A6426A" w:rsidRDefault="00A6426A" w:rsidP="00A6426A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-</w:t>
      </w: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>осторожно пользоваться. (Дети расставляют в квартире знаки.)</w:t>
      </w:r>
    </w:p>
    <w:p w14:paraId="30E8EA35" w14:textId="78A72CB7" w:rsidR="00A6426A" w:rsidRPr="00A6426A" w:rsidRDefault="00A6426A" w:rsidP="00A6426A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Ребята, давайте повторим правила безопасности:</w:t>
      </w:r>
    </w:p>
    <w:p w14:paraId="753D331C" w14:textId="215BD706" w:rsidR="00A6426A" w:rsidRPr="00A6426A" w:rsidRDefault="00A6426A" w:rsidP="00A6426A">
      <w:pPr>
        <w:shd w:val="clear" w:color="auto" w:fill="FFFFFF"/>
        <w:tabs>
          <w:tab w:val="left" w:pos="725"/>
        </w:tabs>
        <w:spacing w:line="276" w:lineRule="auto"/>
        <w:rPr>
          <w:rFonts w:ascii="Times New Roman" w:hAnsi="Times New Roman" w:cs="Times New Roman"/>
          <w:b w:val="0"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Все острые, колющие и режущие предметы обязательно надо класть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на свои места. Порядок в доме не только для красоты, но и для безопасности.</w:t>
      </w:r>
    </w:p>
    <w:p w14:paraId="47DEAB23" w14:textId="3108D332" w:rsidR="00A6426A" w:rsidRPr="00A6426A" w:rsidRDefault="00A6426A" w:rsidP="00A6426A">
      <w:pPr>
        <w:shd w:val="clear" w:color="auto" w:fill="FFFFFF"/>
        <w:tabs>
          <w:tab w:val="left" w:pos="725"/>
        </w:tabs>
        <w:spacing w:line="276" w:lineRule="auto"/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2.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Не включать электрические приборы, они могут ударить током или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стать причиной пожара.</w:t>
      </w:r>
    </w:p>
    <w:p w14:paraId="43CAB0AD" w14:textId="77777777" w:rsidR="00A6426A" w:rsidRDefault="00A6426A" w:rsidP="00A6426A">
      <w:pPr>
        <w:shd w:val="clear" w:color="auto" w:fill="FFFFFF"/>
        <w:spacing w:line="276" w:lineRule="auto"/>
        <w:ind w:right="19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3. 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Не суй в розетку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пальчик</w:t>
      </w:r>
      <w:proofErr w:type="gramEnd"/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Ни девочка, ни мальчик!</w:t>
      </w:r>
    </w:p>
    <w:p w14:paraId="08F041E6" w14:textId="64B5B590" w:rsidR="00A6426A" w:rsidRPr="00A6426A" w:rsidRDefault="00A6426A" w:rsidP="00A6426A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Ни в коем случае не пробуй никакие лекарства. Во-первых, это </w:t>
      </w:r>
      <w:proofErr w:type="gramStart"/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 </w:t>
      </w:r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вкусно</w:t>
      </w:r>
      <w:proofErr w:type="gramEnd"/>
      <w:r w:rsidRPr="00A6426A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, а во-вторых, неправильно принятое лекарство может оказаться ядом.</w:t>
      </w:r>
    </w:p>
    <w:p w14:paraId="041CBDD8" w14:textId="0FC0190C" w:rsidR="00A6426A" w:rsidRPr="00A6426A" w:rsidRDefault="00A6426A" w:rsidP="00A6426A">
      <w:pPr>
        <w:shd w:val="clear" w:color="auto" w:fill="FFFFFF"/>
        <w:tabs>
          <w:tab w:val="left" w:pos="725"/>
        </w:tabs>
        <w:spacing w:line="276" w:lineRule="auto"/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5.</w:t>
      </w:r>
      <w:r w:rsidRPr="00A6426A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Не трогать бытовую химию: стиральные порошки, средства для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мытья посуды, соду, хлорку, средства от тараканов. Чтобы не приключилась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беда, как в стихотворении.</w:t>
      </w:r>
    </w:p>
    <w:p w14:paraId="5DABBE2A" w14:textId="77777777" w:rsidR="00A6426A" w:rsidRPr="00A6426A" w:rsidRDefault="00A6426A" w:rsidP="00A6426A">
      <w:pPr>
        <w:shd w:val="clear" w:color="auto" w:fill="FFFFFF"/>
        <w:spacing w:line="276" w:lineRule="auto"/>
        <w:ind w:right="178"/>
        <w:rPr>
          <w:rFonts w:ascii="Times New Roman" w:hAnsi="Times New Roman" w:cs="Times New Roman"/>
          <w:sz w:val="28"/>
          <w:szCs w:val="28"/>
        </w:rPr>
      </w:pPr>
      <w:r w:rsidRPr="00A6426A">
        <w:rPr>
          <w:rFonts w:ascii="Times New Roman" w:hAnsi="Times New Roman" w:cs="Times New Roman"/>
          <w:color w:val="000000"/>
          <w:sz w:val="28"/>
          <w:szCs w:val="28"/>
        </w:rPr>
        <w:t>Средство от тараканов</w:t>
      </w:r>
    </w:p>
    <w:p w14:paraId="6E993BA5" w14:textId="77777777" w:rsidR="00A6426A" w:rsidRDefault="00A6426A" w:rsidP="00A6426A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Жили в доме великаны, </w:t>
      </w:r>
    </w:p>
    <w:p w14:paraId="08BAD63C" w14:textId="77777777" w:rsidR="00A6426A" w:rsidRDefault="00A6426A" w:rsidP="00A6426A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И жили в доме тараканы. </w:t>
      </w:r>
    </w:p>
    <w:p w14:paraId="2089AF9C" w14:textId="77777777" w:rsidR="00A6426A" w:rsidRDefault="00A6426A" w:rsidP="00A6426A">
      <w:pPr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Что же делать, как тут быть? </w:t>
      </w:r>
    </w:p>
    <w:p w14:paraId="20AB4207" w14:textId="02B979FE" w:rsidR="00A6426A" w:rsidRPr="00A6426A" w:rsidRDefault="00A6426A" w:rsidP="00A6426A">
      <w:pPr>
        <w:spacing w:line="276" w:lineRule="auto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- Тараканов уморить</w:t>
      </w:r>
    </w:p>
    <w:p w14:paraId="190DFBF8" w14:textId="77777777" w:rsidR="00A6426A" w:rsidRDefault="00A6426A" w:rsidP="00A6426A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И купили великаны </w:t>
      </w:r>
    </w:p>
    <w:p w14:paraId="27E3BCDE" w14:textId="77777777" w:rsidR="00A6426A" w:rsidRDefault="00A6426A" w:rsidP="00A6426A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Средство против тараканов... </w:t>
      </w:r>
    </w:p>
    <w:p w14:paraId="0620C670" w14:textId="77777777" w:rsidR="00A6426A" w:rsidRDefault="00A6426A" w:rsidP="00A6426A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 остались тараканы, </w:t>
      </w:r>
    </w:p>
    <w:p w14:paraId="10E6E143" w14:textId="77777777" w:rsidR="00A6426A" w:rsidRDefault="00A6426A" w:rsidP="00A6426A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А не стало великанов. </w:t>
      </w:r>
    </w:p>
    <w:p w14:paraId="6A6D7AC5" w14:textId="77777777" w:rsidR="00A6426A" w:rsidRDefault="00A6426A" w:rsidP="00A6426A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Аккуратней надо быть, </w:t>
      </w:r>
    </w:p>
    <w:p w14:paraId="6510C82E" w14:textId="045C77D3" w:rsidR="00A6426A" w:rsidRPr="00A6426A" w:rsidRDefault="00A6426A" w:rsidP="00A6426A">
      <w:pPr>
        <w:shd w:val="clear" w:color="auto" w:fill="FFFFFF"/>
        <w:spacing w:line="276" w:lineRule="auto"/>
        <w:ind w:right="1536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Чтоб себя не отравить.</w:t>
      </w:r>
    </w:p>
    <w:p w14:paraId="4FDC6B0C" w14:textId="77777777" w:rsidR="00A6426A" w:rsidRPr="00A6426A" w:rsidRDefault="00A6426A" w:rsidP="00A6426A">
      <w:pPr>
        <w:shd w:val="clear" w:color="auto" w:fill="FFFFFF"/>
        <w:spacing w:line="276" w:lineRule="auto"/>
        <w:ind w:left="24" w:right="144" w:firstLine="49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 Отравиться можно лекарствами, химическими препаратами, но мож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но еще 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lastRenderedPageBreak/>
        <w:t xml:space="preserve">отравиться невидимым ядом - газом. Газ может быть очень опасен. 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Поэтому, почувствовав запах газа, соблюдайте следующие правила.</w:t>
      </w:r>
    </w:p>
    <w:p w14:paraId="56037922" w14:textId="2E456193" w:rsidR="00A6426A" w:rsidRPr="00A6426A" w:rsidRDefault="00A6426A" w:rsidP="00A6426A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1.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Срочно скажи об этом взрослым.</w:t>
      </w:r>
    </w:p>
    <w:p w14:paraId="5E4AFC05" w14:textId="0C3EB03D" w:rsidR="00A6426A" w:rsidRPr="00A6426A" w:rsidRDefault="00A6426A" w:rsidP="00A6426A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2.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Надо сразу же открыть окна и двери.</w:t>
      </w:r>
    </w:p>
    <w:p w14:paraId="7DB33084" w14:textId="6679BAA0" w:rsidR="00A6426A" w:rsidRPr="00A6426A" w:rsidRDefault="00A6426A" w:rsidP="00A6426A">
      <w:pPr>
        <w:shd w:val="clear" w:color="auto" w:fill="FFFFFF"/>
        <w:tabs>
          <w:tab w:val="left" w:pos="5962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3.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Закрыть кран на плите.</w:t>
      </w: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,</w:t>
      </w:r>
    </w:p>
    <w:p w14:paraId="5E593CF3" w14:textId="0A9571B7" w:rsidR="00A6426A" w:rsidRPr="00A6426A" w:rsidRDefault="00A6426A" w:rsidP="00A6426A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4.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Позвонить по телефону «04».</w:t>
      </w:r>
    </w:p>
    <w:p w14:paraId="20842001" w14:textId="5EFC51DE" w:rsidR="00A6426A" w:rsidRPr="00A6426A" w:rsidRDefault="00A6426A" w:rsidP="00A6426A">
      <w:pPr>
        <w:shd w:val="clear" w:color="auto" w:fill="FFFFFF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5.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 в коем случае не включать свет и не зажигать спичку.</w:t>
      </w:r>
    </w:p>
    <w:p w14:paraId="1DEC8FB5" w14:textId="77777777" w:rsidR="00A6426A" w:rsidRDefault="00A6426A" w:rsidP="00A6426A">
      <w:pPr>
        <w:shd w:val="clear" w:color="auto" w:fill="FFFFFF"/>
        <w:spacing w:line="276" w:lineRule="auto"/>
        <w:ind w:left="2170" w:right="19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Выключай в квартире газ </w:t>
      </w:r>
    </w:p>
    <w:p w14:paraId="3728D75D" w14:textId="77777777" w:rsidR="00A6426A" w:rsidRDefault="00A6426A" w:rsidP="00A6426A">
      <w:pPr>
        <w:shd w:val="clear" w:color="auto" w:fill="FFFFFF"/>
        <w:spacing w:line="276" w:lineRule="auto"/>
        <w:ind w:left="2170" w:right="1920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За газом нужен глаз да глаз. </w:t>
      </w:r>
    </w:p>
    <w:p w14:paraId="4DAC9259" w14:textId="77777777" w:rsidR="00A6426A" w:rsidRDefault="00A6426A" w:rsidP="00A6426A">
      <w:pPr>
        <w:shd w:val="clear" w:color="auto" w:fill="FFFFFF"/>
        <w:spacing w:line="276" w:lineRule="auto"/>
        <w:ind w:left="2170" w:right="1920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Запах чувствуя в квартире,</w:t>
      </w:r>
    </w:p>
    <w:p w14:paraId="07CC8528" w14:textId="34DAEC6B" w:rsidR="00A6426A" w:rsidRPr="00A6426A" w:rsidRDefault="00A6426A" w:rsidP="00A6426A">
      <w:pPr>
        <w:shd w:val="clear" w:color="auto" w:fill="FFFFFF"/>
        <w:spacing w:line="276" w:lineRule="auto"/>
        <w:ind w:left="2170" w:right="1920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Позвоните «04». -</w:t>
      </w:r>
    </w:p>
    <w:p w14:paraId="4C1D0B40" w14:textId="77777777" w:rsidR="00A6426A" w:rsidRPr="00A6426A" w:rsidRDefault="00A6426A" w:rsidP="00A6426A">
      <w:pPr>
        <w:shd w:val="clear" w:color="auto" w:fill="FFFFFF"/>
        <w:spacing w:line="276" w:lineRule="auto"/>
        <w:ind w:left="86" w:right="58" w:firstLine="49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>- Если ты живешь в многоэтажном доме, тебя ждет еще одна опас</w:t>
      </w: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ность. Это балкон. Очень опасно выходить одному на балкон. Но если ты 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вышел, никогда не играй там в подвижные игры, не прыгай, не перегибайся </w:t>
      </w:r>
      <w:r w:rsidRPr="00A6426A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через перила балкона. Если внизу что-то интересное, лучше спуститься вниз </w:t>
      </w: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 лестнице.</w:t>
      </w:r>
    </w:p>
    <w:p w14:paraId="27F147D1" w14:textId="77777777" w:rsidR="00A6426A" w:rsidRDefault="00A6426A" w:rsidP="00A6426A">
      <w:pPr>
        <w:shd w:val="clear" w:color="auto" w:fill="FFFFFF"/>
        <w:spacing w:line="276" w:lineRule="auto"/>
        <w:ind w:left="2323" w:right="1152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Человек - не птица, </w:t>
      </w:r>
    </w:p>
    <w:p w14:paraId="7A324B65" w14:textId="77777777" w:rsidR="00A6426A" w:rsidRDefault="00A6426A" w:rsidP="00A6426A">
      <w:pPr>
        <w:shd w:val="clear" w:color="auto" w:fill="FFFFFF"/>
        <w:spacing w:line="276" w:lineRule="auto"/>
        <w:ind w:left="2323" w:right="1152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Удобнее по лестнице спуститься. </w:t>
      </w:r>
    </w:p>
    <w:p w14:paraId="2AD64E5A" w14:textId="77777777" w:rsidR="00A6426A" w:rsidRDefault="00A6426A" w:rsidP="00A6426A">
      <w:pPr>
        <w:shd w:val="clear" w:color="auto" w:fill="FFFFFF"/>
        <w:spacing w:line="276" w:lineRule="auto"/>
        <w:ind w:left="2323" w:right="115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>Без парашюта с высоты</w:t>
      </w:r>
    </w:p>
    <w:p w14:paraId="1145672D" w14:textId="76836C15" w:rsidR="00A6426A" w:rsidRPr="00A6426A" w:rsidRDefault="00A6426A" w:rsidP="00A6426A">
      <w:pPr>
        <w:shd w:val="clear" w:color="auto" w:fill="FFFFFF"/>
        <w:spacing w:line="276" w:lineRule="auto"/>
        <w:ind w:left="2323" w:right="1152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64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Прыгают только коты.</w:t>
      </w:r>
    </w:p>
    <w:p w14:paraId="2E93E36B" w14:textId="77777777" w:rsidR="00A6426A" w:rsidRPr="00A6426A" w:rsidRDefault="00A6426A" w:rsidP="00A6426A">
      <w:pPr>
        <w:shd w:val="clear" w:color="auto" w:fill="FFFFFF"/>
        <w:spacing w:line="276" w:lineRule="auto"/>
        <w:ind w:left="130" w:right="38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26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Запомните, дети, правила эти и смело оставайтесь дома одни, с вам и </w:t>
      </w:r>
      <w:r w:rsidRPr="00A6426A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не случится никакой беды.</w:t>
      </w:r>
    </w:p>
    <w:p w14:paraId="090CED6E" w14:textId="77777777" w:rsidR="00FC4118" w:rsidRPr="00A6426A" w:rsidRDefault="00FC4118" w:rsidP="00A642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C4118" w:rsidRPr="00A6426A" w:rsidSect="00A64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C1350"/>
    <w:lvl w:ilvl="0">
      <w:numFmt w:val="bullet"/>
      <w:lvlText w:val="*"/>
      <w:lvlJc w:val="left"/>
    </w:lvl>
  </w:abstractNum>
  <w:abstractNum w:abstractNumId="1" w15:restartNumberingAfterBreak="0">
    <w:nsid w:val="653C0436"/>
    <w:multiLevelType w:val="singleLevel"/>
    <w:tmpl w:val="7EE458F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B923B1"/>
    <w:multiLevelType w:val="singleLevel"/>
    <w:tmpl w:val="D5ACE6A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18"/>
    <w:rsid w:val="00A6426A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1BEB"/>
  <w15:chartTrackingRefBased/>
  <w15:docId w15:val="{11CA02BF-EA9A-49C6-8F6C-298A0396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2022-10-05T12:51:00Z</dcterms:created>
  <dcterms:modified xsi:type="dcterms:W3CDTF">2022-10-05T12:59:00Z</dcterms:modified>
</cp:coreProperties>
</file>