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32" w:rsidRPr="000F60BD" w:rsidRDefault="00851032" w:rsidP="00851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0B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-</w:t>
      </w:r>
    </w:p>
    <w:p w:rsidR="00851032" w:rsidRPr="000F60BD" w:rsidRDefault="00851032" w:rsidP="00851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0BD">
        <w:rPr>
          <w:rFonts w:ascii="Times New Roman" w:hAnsi="Times New Roman" w:cs="Times New Roman"/>
          <w:sz w:val="28"/>
          <w:szCs w:val="28"/>
        </w:rPr>
        <w:t>центр развития ребенка -</w:t>
      </w:r>
    </w:p>
    <w:p w:rsidR="00851032" w:rsidRPr="000F60BD" w:rsidRDefault="00851032" w:rsidP="00851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0BD">
        <w:rPr>
          <w:rFonts w:ascii="Times New Roman" w:hAnsi="Times New Roman" w:cs="Times New Roman"/>
          <w:sz w:val="28"/>
          <w:szCs w:val="28"/>
        </w:rPr>
        <w:t>детский сад № 866 «</w:t>
      </w:r>
      <w:proofErr w:type="spellStart"/>
      <w:r w:rsidRPr="000F60BD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0F60BD">
        <w:rPr>
          <w:rFonts w:ascii="Times New Roman" w:hAnsi="Times New Roman" w:cs="Times New Roman"/>
          <w:sz w:val="28"/>
          <w:szCs w:val="28"/>
        </w:rPr>
        <w:t>»</w:t>
      </w:r>
    </w:p>
    <w:p w:rsidR="00851032" w:rsidRDefault="00851032" w:rsidP="00851032">
      <w:pPr>
        <w:pStyle w:val="headline"/>
        <w:shd w:val="clear" w:color="auto" w:fill="FFFFFF"/>
        <w:spacing w:before="225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851032" w:rsidRDefault="00851032" w:rsidP="00851032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</w:p>
    <w:p w:rsidR="00851032" w:rsidRDefault="00851032" w:rsidP="00851032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</w:p>
    <w:p w:rsidR="00851032" w:rsidRDefault="00851032" w:rsidP="00851032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</w:p>
    <w:p w:rsidR="00851032" w:rsidRDefault="00851032" w:rsidP="00851032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</w:p>
    <w:p w:rsidR="00851032" w:rsidRPr="00851032" w:rsidRDefault="00851032" w:rsidP="00851032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6"/>
          <w:szCs w:val="36"/>
        </w:rPr>
      </w:pPr>
    </w:p>
    <w:p w:rsidR="00851032" w:rsidRPr="00851032" w:rsidRDefault="00851032" w:rsidP="00851032">
      <w:pPr>
        <w:jc w:val="center"/>
        <w:rPr>
          <w:rFonts w:ascii="Times New Roman" w:hAnsi="Times New Roman" w:cs="Times New Roman"/>
          <w:sz w:val="36"/>
          <w:szCs w:val="36"/>
        </w:rPr>
      </w:pPr>
      <w:r w:rsidRPr="00851032">
        <w:rPr>
          <w:rFonts w:ascii="Times New Roman" w:hAnsi="Times New Roman" w:cs="Times New Roman"/>
          <w:sz w:val="36"/>
          <w:szCs w:val="36"/>
        </w:rPr>
        <w:t>ПРИМЕРНЫЙ ПЛАН-КОНСПЕКТ ОРГАНИЗАЦИИ СЮЖЕТНО-РОЛЕВОЙ ИГРЫ  «ПАРИКМАХЕРСКАЯ»</w:t>
      </w:r>
    </w:p>
    <w:p w:rsidR="00851032" w:rsidRPr="00851032" w:rsidRDefault="00851032" w:rsidP="0085103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</w:t>
      </w:r>
      <w:r w:rsidRPr="00851032">
        <w:rPr>
          <w:rFonts w:ascii="Times New Roman" w:hAnsi="Times New Roman" w:cs="Times New Roman"/>
          <w:sz w:val="36"/>
          <w:szCs w:val="36"/>
        </w:rPr>
        <w:t xml:space="preserve"> средней группе</w:t>
      </w:r>
    </w:p>
    <w:p w:rsidR="00851032" w:rsidRDefault="00851032" w:rsidP="00851032"/>
    <w:p w:rsidR="00851032" w:rsidRDefault="00851032" w:rsidP="00851032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40"/>
          <w:szCs w:val="40"/>
        </w:rPr>
      </w:pPr>
    </w:p>
    <w:p w:rsidR="00851032" w:rsidRDefault="00851032" w:rsidP="00851032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40"/>
          <w:szCs w:val="40"/>
        </w:rPr>
      </w:pPr>
    </w:p>
    <w:p w:rsidR="00851032" w:rsidRDefault="00851032" w:rsidP="00851032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40"/>
          <w:szCs w:val="40"/>
        </w:rPr>
      </w:pPr>
    </w:p>
    <w:p w:rsidR="00851032" w:rsidRDefault="00851032" w:rsidP="00851032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40"/>
          <w:szCs w:val="40"/>
        </w:rPr>
      </w:pPr>
    </w:p>
    <w:p w:rsidR="00851032" w:rsidRDefault="00851032" w:rsidP="00851032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40"/>
          <w:szCs w:val="40"/>
        </w:rPr>
      </w:pPr>
    </w:p>
    <w:p w:rsidR="00851032" w:rsidRDefault="00851032" w:rsidP="00851032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40"/>
          <w:szCs w:val="40"/>
        </w:rPr>
      </w:pPr>
    </w:p>
    <w:p w:rsidR="00851032" w:rsidRDefault="00851032" w:rsidP="00851032">
      <w:pPr>
        <w:pStyle w:val="headline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40"/>
          <w:szCs w:val="40"/>
        </w:rPr>
        <w:t xml:space="preserve">                             </w:t>
      </w:r>
      <w:r>
        <w:rPr>
          <w:color w:val="111111"/>
          <w:sz w:val="28"/>
          <w:szCs w:val="28"/>
        </w:rPr>
        <w:t xml:space="preserve">                       Подготовила и провела</w:t>
      </w:r>
    </w:p>
    <w:p w:rsidR="00851032" w:rsidRDefault="00851032" w:rsidP="00851032">
      <w:pPr>
        <w:pStyle w:val="headline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Воспитатель высшей кв</w:t>
      </w:r>
      <w:proofErr w:type="gramStart"/>
      <w:r>
        <w:rPr>
          <w:color w:val="111111"/>
          <w:sz w:val="28"/>
          <w:szCs w:val="28"/>
        </w:rPr>
        <w:t>.к</w:t>
      </w:r>
      <w:proofErr w:type="gramEnd"/>
      <w:r>
        <w:rPr>
          <w:color w:val="111111"/>
          <w:sz w:val="28"/>
          <w:szCs w:val="28"/>
        </w:rPr>
        <w:t>атегории</w:t>
      </w:r>
    </w:p>
    <w:p w:rsidR="00851032" w:rsidRDefault="00851032" w:rsidP="00851032">
      <w:pPr>
        <w:pStyle w:val="headline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</w:t>
      </w:r>
      <w:r w:rsidR="0028012E">
        <w:rPr>
          <w:color w:val="111111"/>
          <w:sz w:val="28"/>
          <w:szCs w:val="28"/>
        </w:rPr>
        <w:t xml:space="preserve">                  </w:t>
      </w:r>
      <w:r w:rsidR="005A2181">
        <w:rPr>
          <w:color w:val="111111"/>
          <w:sz w:val="28"/>
          <w:szCs w:val="28"/>
        </w:rPr>
        <w:t xml:space="preserve"> </w:t>
      </w:r>
      <w:r w:rsidR="0028012E">
        <w:rPr>
          <w:color w:val="111111"/>
          <w:sz w:val="28"/>
          <w:szCs w:val="28"/>
        </w:rPr>
        <w:t>Белоусова Д.В.</w:t>
      </w:r>
    </w:p>
    <w:p w:rsidR="00851032" w:rsidRDefault="00851032" w:rsidP="00851032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851032" w:rsidRDefault="00851032" w:rsidP="00851032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851032" w:rsidRDefault="00851032" w:rsidP="00851032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851032" w:rsidRDefault="00851032" w:rsidP="00851032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Мытищи - 16</w:t>
      </w: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lastRenderedPageBreak/>
        <w:t xml:space="preserve">Тема: “Парикмахерская” </w:t>
      </w: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Возраст: средняя группа. </w:t>
      </w: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>Образовательная: расширить знания детей об общественной жизни, о профессии, назначении профессии парикмахер; совершенствовать умения детей придумывать и развивать действия в игре;</w:t>
      </w: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1032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851032">
        <w:rPr>
          <w:rFonts w:ascii="Times New Roman" w:hAnsi="Times New Roman" w:cs="Times New Roman"/>
          <w:sz w:val="28"/>
          <w:szCs w:val="28"/>
        </w:rPr>
        <w:t xml:space="preserve">: способствовать развитию у детей творческого потенциала в придумывании сюжета игры, развивать тем самым интерес к обогащению игрового сюжета, привлечению большего числа детей в игру; </w:t>
      </w: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51032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851032">
        <w:rPr>
          <w:rFonts w:ascii="Times New Roman" w:hAnsi="Times New Roman" w:cs="Times New Roman"/>
          <w:sz w:val="28"/>
          <w:szCs w:val="28"/>
        </w:rPr>
        <w:t>: воспитывать положительное отношение к профессиям, к действия и результатам в игре, формировать доброжелательные отношения в группе, способствовать сплочению коллектива и игре «вместе»;</w:t>
      </w: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 Задачи по развитию игры: Формировать умение изменять ролевое поведение в соответствии с разными ролями партнёров; намечать игровую роль и обозначать её для партнёров в процессе развёртывания игры; самостоятельно действовать в соответствии с игровым замыслом, умение подбирать место, подбирать игрушки, атрибуты, объединять несколько игровых действий в один сюжет; развивать сюжет на основе полученных знаний. </w:t>
      </w: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Задачи нравственного воспитания: развивать умение считаться с интересами товарищей, оказывать посильную помощь; развивать умение объективно оценивать действия партнёров, подчинять своё поведение правилам, бесконфликтно распределять роли, проявлять дружелюбные взаимоотношения. </w:t>
      </w: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Методы приемы: рассказ с показом иллюстраций, беседа, показ действий расчесывания, приведения в порядок кукол в группе в индивидуальной работе, создание предметно-игровой среды, внесение игрового материала, опосредованное руководство игрой. Оборудование: </w:t>
      </w:r>
      <w:proofErr w:type="gramStart"/>
      <w:r w:rsidRPr="00851032">
        <w:rPr>
          <w:rFonts w:ascii="Times New Roman" w:hAnsi="Times New Roman" w:cs="Times New Roman"/>
          <w:sz w:val="28"/>
          <w:szCs w:val="28"/>
        </w:rPr>
        <w:t xml:space="preserve">Фотографии парикмахера за работой, иллюстрация с Петей и Серёжей (для чтения стихотворения С. Маршака), уголок парикмахера, расчески, флакончики, использование предметов-заместителей (кубики, палочки...), телефон, телевизор игрушечный, каталог причесок. </w:t>
      </w:r>
      <w:proofErr w:type="gramEnd"/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Словарная работа: Щипцы, виды стрижек, химическая завивка, косметолог, визажист. </w:t>
      </w: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Роли: Парикмахер, помощники, посетители, косметологи, массажисты. </w:t>
      </w: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lastRenderedPageBreak/>
        <w:t xml:space="preserve">Основные сюжетные линии: Выбор действий детьми (причёсывание, стрижка, мытьё головы, завивка, окраска и др.) Приглашение посетить другие виды услуг: визажист. </w:t>
      </w: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Привлечение новых ролей, действий в игру: подметать пол, поездка за новыми красками, ножницами. </w:t>
      </w: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>По телевизору сообщается об открытии новой парикмахерской: "Внимание! Внимание! В нашей группе детского сада открылась новая парикмахерская, в ней работают специалисты своего дела! Они с удовольствием примут всех желающих! А услуги самые разные:</w:t>
      </w: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 </w:t>
      </w:r>
      <w:r w:rsidRPr="00851032">
        <w:rPr>
          <w:rFonts w:ascii="Times New Roman" w:hAnsi="Times New Roman" w:cs="Times New Roman"/>
          <w:sz w:val="28"/>
          <w:szCs w:val="28"/>
        </w:rPr>
        <w:sym w:font="Symbol" w:char="F0B7"/>
      </w:r>
      <w:r w:rsidRPr="00851032">
        <w:rPr>
          <w:rFonts w:ascii="Times New Roman" w:hAnsi="Times New Roman" w:cs="Times New Roman"/>
          <w:sz w:val="28"/>
          <w:szCs w:val="28"/>
        </w:rPr>
        <w:t xml:space="preserve"> создание причёсок на праздники, на каждый день;</w:t>
      </w: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 </w:t>
      </w:r>
      <w:r w:rsidRPr="00851032">
        <w:rPr>
          <w:rFonts w:ascii="Times New Roman" w:hAnsi="Times New Roman" w:cs="Times New Roman"/>
          <w:sz w:val="28"/>
          <w:szCs w:val="28"/>
        </w:rPr>
        <w:sym w:font="Symbol" w:char="F0B7"/>
      </w:r>
      <w:r w:rsidRPr="00851032">
        <w:rPr>
          <w:rFonts w:ascii="Times New Roman" w:hAnsi="Times New Roman" w:cs="Times New Roman"/>
          <w:sz w:val="28"/>
          <w:szCs w:val="28"/>
        </w:rPr>
        <w:t xml:space="preserve"> стрижки женские, мужские;</w:t>
      </w: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 </w:t>
      </w:r>
      <w:r w:rsidRPr="00851032">
        <w:rPr>
          <w:rFonts w:ascii="Times New Roman" w:hAnsi="Times New Roman" w:cs="Times New Roman"/>
          <w:sz w:val="28"/>
          <w:szCs w:val="28"/>
        </w:rPr>
        <w:sym w:font="Symbol" w:char="F0B7"/>
      </w:r>
      <w:r w:rsidRPr="00851032">
        <w:rPr>
          <w:rFonts w:ascii="Times New Roman" w:hAnsi="Times New Roman" w:cs="Times New Roman"/>
          <w:sz w:val="28"/>
          <w:szCs w:val="28"/>
        </w:rPr>
        <w:t xml:space="preserve"> завивка, окраска волос; </w:t>
      </w: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sym w:font="Symbol" w:char="F0B7"/>
      </w:r>
      <w:r w:rsidRPr="00851032">
        <w:rPr>
          <w:rFonts w:ascii="Times New Roman" w:hAnsi="Times New Roman" w:cs="Times New Roman"/>
          <w:sz w:val="28"/>
          <w:szCs w:val="28"/>
        </w:rPr>
        <w:t xml:space="preserve"> в скором будущем парикмахерская планирует открыть и косметический салон, и массажный кабинет. Не забывайте, что можно записаться на услуги и по телефону: 3-44-55</w:t>
      </w:r>
      <w:r w:rsidR="002A5C60" w:rsidRPr="00851032">
        <w:rPr>
          <w:rFonts w:ascii="Times New Roman" w:hAnsi="Times New Roman" w:cs="Times New Roman"/>
          <w:sz w:val="28"/>
          <w:szCs w:val="28"/>
        </w:rPr>
        <w:t>.</w:t>
      </w:r>
      <w:r w:rsidRPr="00851032">
        <w:rPr>
          <w:rFonts w:ascii="Times New Roman" w:hAnsi="Times New Roman" w:cs="Times New Roman"/>
          <w:sz w:val="28"/>
          <w:szCs w:val="28"/>
        </w:rPr>
        <w:t xml:space="preserve"> Приходите все! Торопитесь! Новая парикмахерская ждёт Вас! Внимание! В новую парикмахерскую требуются специалисты: </w:t>
      </w: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- Парикмахер в женский и мужской зал </w:t>
      </w: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- косметологи, визажисты </w:t>
      </w: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обращаться к новому директору – </w:t>
      </w:r>
      <w:r w:rsidR="002A5C60" w:rsidRPr="00851032">
        <w:rPr>
          <w:rFonts w:ascii="Times New Roman" w:hAnsi="Times New Roman" w:cs="Times New Roman"/>
          <w:sz w:val="28"/>
          <w:szCs w:val="28"/>
        </w:rPr>
        <w:t>Зое Ивановне</w:t>
      </w:r>
      <w:r w:rsidRPr="0085103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Распределение ролей: ребята самостоятельно проявляют интерес и устраиваются на работу. Косвенное руководство может заключаться в предложении пройти практику рядом со специалистом; просить директора заместить сотрудника, который в отпуске по </w:t>
      </w:r>
      <w:proofErr w:type="spellStart"/>
      <w:r w:rsidRPr="00851032">
        <w:rPr>
          <w:rFonts w:ascii="Times New Roman" w:hAnsi="Times New Roman" w:cs="Times New Roman"/>
          <w:sz w:val="28"/>
          <w:szCs w:val="28"/>
        </w:rPr>
        <w:t>визажу</w:t>
      </w:r>
      <w:proofErr w:type="spellEnd"/>
      <w:r w:rsidRPr="00851032">
        <w:rPr>
          <w:rFonts w:ascii="Times New Roman" w:hAnsi="Times New Roman" w:cs="Times New Roman"/>
          <w:sz w:val="28"/>
          <w:szCs w:val="28"/>
        </w:rPr>
        <w:t xml:space="preserve">. На улице в окно стучит клоун, </w:t>
      </w:r>
      <w:proofErr w:type="gramStart"/>
      <w:r w:rsidRPr="00851032">
        <w:rPr>
          <w:rFonts w:ascii="Times New Roman" w:hAnsi="Times New Roman" w:cs="Times New Roman"/>
          <w:sz w:val="28"/>
          <w:szCs w:val="28"/>
        </w:rPr>
        <w:t>просит</w:t>
      </w:r>
      <w:proofErr w:type="gramEnd"/>
      <w:r w:rsidRPr="00851032">
        <w:rPr>
          <w:rFonts w:ascii="Times New Roman" w:hAnsi="Times New Roman" w:cs="Times New Roman"/>
          <w:sz w:val="28"/>
          <w:szCs w:val="28"/>
        </w:rPr>
        <w:t xml:space="preserve"> пустит внутрь! Заходит и сообщает, что пришёл по объявлению об открытии новой парикмахерской. Говорит о том</w:t>
      </w:r>
      <w:r w:rsidR="002A5C60" w:rsidRPr="00851032">
        <w:rPr>
          <w:rFonts w:ascii="Times New Roman" w:hAnsi="Times New Roman" w:cs="Times New Roman"/>
          <w:sz w:val="28"/>
          <w:szCs w:val="28"/>
        </w:rPr>
        <w:t>,</w:t>
      </w:r>
      <w:r w:rsidRPr="00851032">
        <w:rPr>
          <w:rFonts w:ascii="Times New Roman" w:hAnsi="Times New Roman" w:cs="Times New Roman"/>
          <w:sz w:val="28"/>
          <w:szCs w:val="28"/>
        </w:rPr>
        <w:t xml:space="preserve"> что не успел причесаться, а ведь у него выступление в цирке сегодня! Просит выручить детей. Ребята предлагают сделать причёску, клоун подсказывает действия - он хочет покрасить волосы, подстричься. Давая пояснения парикмахеру, дети наблюдают, выполняют свои роли, придумывают новые. Клоун благодарит парикмахеров. Расплачивается. Предлагает всем детям сделать красивые озорные причёски, т.к. он их приглашает в цирк. Отмечает работу мастеров, красивые причёски. </w:t>
      </w:r>
    </w:p>
    <w:p w:rsidR="002A5C60" w:rsidRPr="00851032" w:rsidRDefault="009E4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окончании сюжетно-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ролевой игры с ребятами клоун проводит различные игры, показывает фокусы, играют. </w:t>
      </w: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>Во II половину дня в группу приходит письмо от клоуна! В нём он благодарит парикмахеров за отличную работу. Причёска всем зрителям понравилась. И предлагает сделать журнал - придумать и нарисовать причёски, макияж, костюм для праздников.</w:t>
      </w:r>
    </w:p>
    <w:p w:rsidR="009E462D" w:rsidRDefault="009E462D" w:rsidP="009E4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62D" w:rsidRDefault="009E462D" w:rsidP="009E4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62D" w:rsidRDefault="009E462D" w:rsidP="009E4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62D" w:rsidRDefault="009E462D" w:rsidP="009E4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62D" w:rsidRDefault="009E462D" w:rsidP="009E4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62D" w:rsidRDefault="009E462D" w:rsidP="009E4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62D" w:rsidRDefault="009E462D" w:rsidP="009E4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62D" w:rsidRDefault="009E462D" w:rsidP="009E4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62D" w:rsidRDefault="009E462D" w:rsidP="009E4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62D" w:rsidRDefault="009E462D" w:rsidP="009E4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62D" w:rsidRDefault="009E462D" w:rsidP="009E4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62D" w:rsidRDefault="009E462D" w:rsidP="009E4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62D" w:rsidRDefault="009E462D" w:rsidP="009E4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62D" w:rsidRDefault="009E462D" w:rsidP="009E4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62D" w:rsidRDefault="009E462D" w:rsidP="009E4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62D" w:rsidRDefault="009E462D" w:rsidP="009E4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62D" w:rsidRDefault="009E462D" w:rsidP="009E4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62D" w:rsidRDefault="009E462D" w:rsidP="009E4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62D" w:rsidRDefault="009E462D" w:rsidP="009E4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62D" w:rsidRDefault="009E462D" w:rsidP="009E4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62D" w:rsidRDefault="009E462D" w:rsidP="009E4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62D" w:rsidRDefault="009E462D" w:rsidP="009E4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62D" w:rsidRDefault="009E462D" w:rsidP="009E4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62D" w:rsidRDefault="009E462D" w:rsidP="009E4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62D" w:rsidRDefault="009E462D" w:rsidP="009E4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62D" w:rsidRDefault="009E462D" w:rsidP="009E4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62D" w:rsidRDefault="009E462D" w:rsidP="009E4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62D" w:rsidRDefault="009E462D" w:rsidP="009E4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62D" w:rsidRDefault="009E462D" w:rsidP="009E4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62D" w:rsidRDefault="009E462D" w:rsidP="009E4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62D" w:rsidRDefault="009E462D" w:rsidP="009E4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62D" w:rsidRDefault="009E462D" w:rsidP="009E4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6AAF" w:rsidRPr="000F60BD" w:rsidRDefault="00E96AAF" w:rsidP="00E96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0BD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-</w:t>
      </w:r>
    </w:p>
    <w:p w:rsidR="00E96AAF" w:rsidRPr="000F60BD" w:rsidRDefault="00E96AAF" w:rsidP="00E96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0BD">
        <w:rPr>
          <w:rFonts w:ascii="Times New Roman" w:hAnsi="Times New Roman" w:cs="Times New Roman"/>
          <w:sz w:val="28"/>
          <w:szCs w:val="28"/>
        </w:rPr>
        <w:t>центр развития ребенка -</w:t>
      </w:r>
    </w:p>
    <w:p w:rsidR="00E96AAF" w:rsidRPr="000F60BD" w:rsidRDefault="00E96AAF" w:rsidP="00E96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0BD">
        <w:rPr>
          <w:rFonts w:ascii="Times New Roman" w:hAnsi="Times New Roman" w:cs="Times New Roman"/>
          <w:sz w:val="28"/>
          <w:szCs w:val="28"/>
        </w:rPr>
        <w:t>детский сад № 866 «</w:t>
      </w:r>
      <w:proofErr w:type="spellStart"/>
      <w:r w:rsidRPr="000F60BD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0F60BD">
        <w:rPr>
          <w:rFonts w:ascii="Times New Roman" w:hAnsi="Times New Roman" w:cs="Times New Roman"/>
          <w:sz w:val="28"/>
          <w:szCs w:val="28"/>
        </w:rPr>
        <w:t>»</w:t>
      </w:r>
    </w:p>
    <w:p w:rsidR="00E96AAF" w:rsidRDefault="00E96AAF" w:rsidP="00E96AAF">
      <w:pPr>
        <w:pStyle w:val="headline"/>
        <w:shd w:val="clear" w:color="auto" w:fill="FFFFFF"/>
        <w:spacing w:before="225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E96AAF" w:rsidRDefault="00E96AAF" w:rsidP="00E96AAF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</w:p>
    <w:p w:rsidR="00E96AAF" w:rsidRDefault="00E96AAF" w:rsidP="00E96AAF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</w:p>
    <w:p w:rsidR="00E96AAF" w:rsidRDefault="00E96AAF" w:rsidP="00E96AAF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</w:p>
    <w:p w:rsidR="00E96AAF" w:rsidRDefault="00E96AAF" w:rsidP="00E96AAF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</w:p>
    <w:p w:rsidR="00E96AAF" w:rsidRPr="00851032" w:rsidRDefault="00E96AAF" w:rsidP="00E96AAF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6"/>
          <w:szCs w:val="36"/>
        </w:rPr>
      </w:pPr>
    </w:p>
    <w:p w:rsidR="00E96AAF" w:rsidRPr="00DE06B4" w:rsidRDefault="00E96AAF" w:rsidP="00E96AAF">
      <w:pPr>
        <w:jc w:val="center"/>
        <w:rPr>
          <w:rFonts w:ascii="Times New Roman" w:hAnsi="Times New Roman" w:cs="Times New Roman"/>
          <w:sz w:val="40"/>
          <w:szCs w:val="40"/>
        </w:rPr>
      </w:pPr>
      <w:r w:rsidRPr="00DE06B4">
        <w:rPr>
          <w:rFonts w:ascii="Times New Roman" w:hAnsi="Times New Roman" w:cs="Times New Roman"/>
          <w:sz w:val="40"/>
          <w:szCs w:val="40"/>
        </w:rPr>
        <w:t>Примерный план-конспект игры-драматизации «</w:t>
      </w:r>
      <w:proofErr w:type="spellStart"/>
      <w:r w:rsidRPr="00DE06B4">
        <w:rPr>
          <w:rFonts w:ascii="Times New Roman" w:hAnsi="Times New Roman" w:cs="Times New Roman"/>
          <w:sz w:val="40"/>
          <w:szCs w:val="40"/>
        </w:rPr>
        <w:t>Заюшкина</w:t>
      </w:r>
      <w:proofErr w:type="spellEnd"/>
      <w:r w:rsidRPr="00DE06B4">
        <w:rPr>
          <w:rFonts w:ascii="Times New Roman" w:hAnsi="Times New Roman" w:cs="Times New Roman"/>
          <w:sz w:val="40"/>
          <w:szCs w:val="40"/>
        </w:rPr>
        <w:t xml:space="preserve"> избушка» </w:t>
      </w:r>
    </w:p>
    <w:p w:rsidR="00E96AAF" w:rsidRPr="00DE06B4" w:rsidRDefault="00E96AAF" w:rsidP="00E96AAF">
      <w:pPr>
        <w:jc w:val="center"/>
        <w:rPr>
          <w:rFonts w:ascii="Times New Roman" w:hAnsi="Times New Roman" w:cs="Times New Roman"/>
          <w:sz w:val="40"/>
          <w:szCs w:val="40"/>
        </w:rPr>
      </w:pPr>
      <w:r w:rsidRPr="00DE06B4">
        <w:rPr>
          <w:rFonts w:ascii="Times New Roman" w:hAnsi="Times New Roman" w:cs="Times New Roman"/>
          <w:sz w:val="40"/>
          <w:szCs w:val="40"/>
        </w:rPr>
        <w:t>в старшей группе</w:t>
      </w:r>
    </w:p>
    <w:p w:rsidR="00E96AAF" w:rsidRDefault="00E96AAF" w:rsidP="00E96AAF"/>
    <w:p w:rsidR="00E96AAF" w:rsidRDefault="00E96AAF" w:rsidP="00E96AAF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40"/>
          <w:szCs w:val="40"/>
        </w:rPr>
      </w:pPr>
    </w:p>
    <w:p w:rsidR="00E96AAF" w:rsidRDefault="00E96AAF" w:rsidP="00E96AAF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40"/>
          <w:szCs w:val="40"/>
        </w:rPr>
      </w:pPr>
    </w:p>
    <w:p w:rsidR="00E96AAF" w:rsidRDefault="00E96AAF" w:rsidP="00E96AAF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40"/>
          <w:szCs w:val="40"/>
        </w:rPr>
      </w:pPr>
    </w:p>
    <w:p w:rsidR="00E96AAF" w:rsidRDefault="00E96AAF" w:rsidP="00E96AAF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40"/>
          <w:szCs w:val="40"/>
        </w:rPr>
      </w:pPr>
    </w:p>
    <w:p w:rsidR="00E96AAF" w:rsidRDefault="00E96AAF" w:rsidP="00E96AAF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40"/>
          <w:szCs w:val="40"/>
        </w:rPr>
      </w:pPr>
    </w:p>
    <w:p w:rsidR="00E96AAF" w:rsidRDefault="00E96AAF" w:rsidP="00E96AAF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40"/>
          <w:szCs w:val="40"/>
        </w:rPr>
      </w:pPr>
    </w:p>
    <w:p w:rsidR="00E96AAF" w:rsidRDefault="00E96AAF" w:rsidP="00E96AAF">
      <w:pPr>
        <w:pStyle w:val="headline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40"/>
          <w:szCs w:val="40"/>
        </w:rPr>
        <w:t xml:space="preserve">                             </w:t>
      </w:r>
      <w:r>
        <w:rPr>
          <w:color w:val="111111"/>
          <w:sz w:val="28"/>
          <w:szCs w:val="28"/>
        </w:rPr>
        <w:t xml:space="preserve">                       Подготовила и провела</w:t>
      </w:r>
    </w:p>
    <w:p w:rsidR="00E96AAF" w:rsidRDefault="00E96AAF" w:rsidP="00E96AAF">
      <w:pPr>
        <w:pStyle w:val="headline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Воспитатель высшей кв</w:t>
      </w:r>
      <w:proofErr w:type="gramStart"/>
      <w:r>
        <w:rPr>
          <w:color w:val="111111"/>
          <w:sz w:val="28"/>
          <w:szCs w:val="28"/>
        </w:rPr>
        <w:t>.к</w:t>
      </w:r>
      <w:proofErr w:type="gramEnd"/>
      <w:r>
        <w:rPr>
          <w:color w:val="111111"/>
          <w:sz w:val="28"/>
          <w:szCs w:val="28"/>
        </w:rPr>
        <w:t>атегории</w:t>
      </w:r>
    </w:p>
    <w:p w:rsidR="00E96AAF" w:rsidRDefault="00E96AAF" w:rsidP="00E96AAF">
      <w:pPr>
        <w:pStyle w:val="headline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Пьянкова З. И.</w:t>
      </w:r>
    </w:p>
    <w:p w:rsidR="00E96AAF" w:rsidRDefault="00E96AAF" w:rsidP="00E96AAF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E96AAF" w:rsidRDefault="00E96AAF" w:rsidP="00E96AAF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E96AAF" w:rsidRDefault="00E96AAF" w:rsidP="00E96AAF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E96AAF" w:rsidRDefault="00E96AAF" w:rsidP="00E96AAF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Мытищи - 16</w:t>
      </w:r>
    </w:p>
    <w:p w:rsidR="009E462D" w:rsidRDefault="009E462D" w:rsidP="009E4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>Тема игры: «</w:t>
      </w:r>
      <w:proofErr w:type="spellStart"/>
      <w:r w:rsidRPr="00851032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851032">
        <w:rPr>
          <w:rFonts w:ascii="Times New Roman" w:hAnsi="Times New Roman" w:cs="Times New Roman"/>
          <w:sz w:val="28"/>
          <w:szCs w:val="28"/>
        </w:rPr>
        <w:t xml:space="preserve"> избушка». </w:t>
      </w: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Возраст: старшая группа </w:t>
      </w: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51032">
        <w:rPr>
          <w:rFonts w:ascii="Times New Roman" w:hAnsi="Times New Roman" w:cs="Times New Roman"/>
          <w:sz w:val="28"/>
          <w:szCs w:val="28"/>
        </w:rPr>
        <w:t xml:space="preserve">Цель: развивать творческую самостоятельность, эстетический вкус в передаче образа, отчетливость произношения: учить использовать средства выразительности драматизации (поза, жесты, мимика, голос, движения). </w:t>
      </w:r>
      <w:proofErr w:type="gramEnd"/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Материалы: лубяная и ледяная избушки, маски. </w:t>
      </w: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>Предварительная работа: чтение русских народных сказок, подвижная игра « кто как кричит», « кто как передвигается».</w:t>
      </w: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 Индивидуальная работа: проговаривание слов отдельных персонажей.</w:t>
      </w: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 Методические приемы: художественное слово, распределение ролей, показ, объяснение. </w:t>
      </w: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Ход игры. Как от нашей деревушки </w:t>
      </w: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Тропка мерзнет вдоль опушки, </w:t>
      </w: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Вьюгою </w:t>
      </w:r>
      <w:proofErr w:type="gramStart"/>
      <w:r w:rsidRPr="00851032">
        <w:rPr>
          <w:rFonts w:ascii="Times New Roman" w:hAnsi="Times New Roman" w:cs="Times New Roman"/>
          <w:sz w:val="28"/>
          <w:szCs w:val="28"/>
        </w:rPr>
        <w:t>взъерошена</w:t>
      </w:r>
      <w:proofErr w:type="gramEnd"/>
      <w:r w:rsidRPr="00851032">
        <w:rPr>
          <w:rFonts w:ascii="Times New Roman" w:hAnsi="Times New Roman" w:cs="Times New Roman"/>
          <w:sz w:val="28"/>
          <w:szCs w:val="28"/>
        </w:rPr>
        <w:t>,</w:t>
      </w: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 Снегом </w:t>
      </w:r>
      <w:proofErr w:type="gramStart"/>
      <w:r w:rsidRPr="00851032">
        <w:rPr>
          <w:rFonts w:ascii="Times New Roman" w:hAnsi="Times New Roman" w:cs="Times New Roman"/>
          <w:sz w:val="28"/>
          <w:szCs w:val="28"/>
        </w:rPr>
        <w:t>запорошена</w:t>
      </w:r>
      <w:proofErr w:type="gramEnd"/>
      <w:r w:rsidRPr="008510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Целый день метель метет, </w:t>
      </w: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Сказки добрые плетет. </w:t>
      </w: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Заплелась метель в косу – </w:t>
      </w: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>Сказка будет про Лису.</w:t>
      </w:r>
    </w:p>
    <w:p w:rsidR="002A5C60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 Ребята, сегодня мы с вами будем играть в сказку « </w:t>
      </w:r>
      <w:proofErr w:type="spellStart"/>
      <w:r w:rsidRPr="00851032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851032">
        <w:rPr>
          <w:rFonts w:ascii="Times New Roman" w:hAnsi="Times New Roman" w:cs="Times New Roman"/>
          <w:sz w:val="28"/>
          <w:szCs w:val="28"/>
        </w:rPr>
        <w:t xml:space="preserve"> избушка». Мы с вами мн</w:t>
      </w:r>
      <w:r w:rsidR="002A5C60" w:rsidRPr="00851032">
        <w:rPr>
          <w:rFonts w:ascii="Times New Roman" w:hAnsi="Times New Roman" w:cs="Times New Roman"/>
          <w:sz w:val="28"/>
          <w:szCs w:val="28"/>
        </w:rPr>
        <w:t>ого раз уже читали эту сказку. С</w:t>
      </w:r>
      <w:r w:rsidRPr="00851032">
        <w:rPr>
          <w:rFonts w:ascii="Times New Roman" w:hAnsi="Times New Roman" w:cs="Times New Roman"/>
          <w:sz w:val="28"/>
          <w:szCs w:val="28"/>
        </w:rPr>
        <w:t>одержание вы все знаете. Скажите</w:t>
      </w:r>
      <w:r w:rsidR="002A5C60" w:rsidRPr="00851032">
        <w:rPr>
          <w:rFonts w:ascii="Times New Roman" w:hAnsi="Times New Roman" w:cs="Times New Roman"/>
          <w:sz w:val="28"/>
          <w:szCs w:val="28"/>
        </w:rPr>
        <w:t>,</w:t>
      </w:r>
      <w:r w:rsidRPr="00851032">
        <w:rPr>
          <w:rFonts w:ascii="Times New Roman" w:hAnsi="Times New Roman" w:cs="Times New Roman"/>
          <w:sz w:val="28"/>
          <w:szCs w:val="28"/>
        </w:rPr>
        <w:t xml:space="preserve"> пожалуйста, какие главные герои в этой сказке? </w:t>
      </w:r>
    </w:p>
    <w:p w:rsidR="002A5C60" w:rsidRPr="00851032" w:rsidRDefault="002A5C60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-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Правильно, лиса, заяц и петух. А какие персонажи еще есть в этой сказке? </w:t>
      </w:r>
    </w:p>
    <w:p w:rsidR="00983A9B" w:rsidRPr="00851032" w:rsidRDefault="002A5C60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- </w:t>
      </w:r>
      <w:r w:rsidR="0038554E" w:rsidRPr="00851032">
        <w:rPr>
          <w:rFonts w:ascii="Times New Roman" w:hAnsi="Times New Roman" w:cs="Times New Roman"/>
          <w:sz w:val="28"/>
          <w:szCs w:val="28"/>
        </w:rPr>
        <w:t>Правильно, собаки, волк, медведь</w:t>
      </w:r>
      <w:r w:rsidRPr="00851032">
        <w:rPr>
          <w:rFonts w:ascii="Times New Roman" w:hAnsi="Times New Roman" w:cs="Times New Roman"/>
          <w:sz w:val="28"/>
          <w:szCs w:val="28"/>
        </w:rPr>
        <w:t xml:space="preserve">, бык. </w:t>
      </w:r>
      <w:proofErr w:type="gramStart"/>
      <w:r w:rsidRPr="00851032">
        <w:rPr>
          <w:rFonts w:ascii="Times New Roman" w:hAnsi="Times New Roman" w:cs="Times New Roman"/>
          <w:sz w:val="28"/>
          <w:szCs w:val="28"/>
        </w:rPr>
        <w:t>Лисой у нас будет Вика, за</w:t>
      </w:r>
      <w:r w:rsidR="00983A9B" w:rsidRPr="00851032">
        <w:rPr>
          <w:rFonts w:ascii="Times New Roman" w:hAnsi="Times New Roman" w:cs="Times New Roman"/>
          <w:sz w:val="28"/>
          <w:szCs w:val="28"/>
        </w:rPr>
        <w:t>яц – Маша, петух – Витя</w:t>
      </w:r>
      <w:r w:rsidR="0038554E" w:rsidRPr="00851032">
        <w:rPr>
          <w:rFonts w:ascii="Times New Roman" w:hAnsi="Times New Roman" w:cs="Times New Roman"/>
          <w:sz w:val="28"/>
          <w:szCs w:val="28"/>
        </w:rPr>
        <w:t>, собаки</w:t>
      </w:r>
      <w:r w:rsidRPr="00851032">
        <w:rPr>
          <w:rFonts w:ascii="Times New Roman" w:hAnsi="Times New Roman" w:cs="Times New Roman"/>
          <w:sz w:val="28"/>
          <w:szCs w:val="28"/>
        </w:rPr>
        <w:t xml:space="preserve"> – Егор и </w:t>
      </w:r>
      <w:r w:rsidR="00983A9B" w:rsidRPr="00851032">
        <w:rPr>
          <w:rFonts w:ascii="Times New Roman" w:hAnsi="Times New Roman" w:cs="Times New Roman"/>
          <w:sz w:val="28"/>
          <w:szCs w:val="28"/>
        </w:rPr>
        <w:t>Даня, медведь – Артем, бык – Ваня</w:t>
      </w:r>
      <w:r w:rsidR="0038554E" w:rsidRPr="00851032">
        <w:rPr>
          <w:rFonts w:ascii="Times New Roman" w:hAnsi="Times New Roman" w:cs="Times New Roman"/>
          <w:sz w:val="28"/>
          <w:szCs w:val="28"/>
        </w:rPr>
        <w:t>, а волк – Алёша.</w:t>
      </w:r>
      <w:proofErr w:type="gramEnd"/>
      <w:r w:rsidR="0038554E" w:rsidRPr="00851032">
        <w:rPr>
          <w:rFonts w:ascii="Times New Roman" w:hAnsi="Times New Roman" w:cs="Times New Roman"/>
          <w:sz w:val="28"/>
          <w:szCs w:val="28"/>
        </w:rPr>
        <w:t xml:space="preserve"> Возьмите свои маски. </w:t>
      </w:r>
    </w:p>
    <w:p w:rsidR="00983A9B" w:rsidRPr="00851032" w:rsidRDefault="00983A9B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Я буду автором и билетером, а остальные дети – зрители, возьмите деньги. Так, зрители покупайте билеты! Один билет стоит 100 рублей! И не забываем о правилах поведения в театре! Кто мне напомнит? Лера, </w:t>
      </w:r>
      <w:proofErr w:type="gramStart"/>
      <w:r w:rsidR="0038554E" w:rsidRPr="00851032"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 w:rsidR="0038554E" w:rsidRPr="00851032">
        <w:rPr>
          <w:rFonts w:ascii="Times New Roman" w:hAnsi="Times New Roman" w:cs="Times New Roman"/>
          <w:sz w:val="28"/>
          <w:szCs w:val="28"/>
        </w:rPr>
        <w:t xml:space="preserve"> пожалуйста!</w:t>
      </w:r>
    </w:p>
    <w:p w:rsidR="00983A9B" w:rsidRPr="00851032" w:rsidRDefault="00983A9B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-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 Правильно, не разговаривать, сидеть красиво! Присаживайтесь на свои места, итак, сказка начинается!</w:t>
      </w:r>
    </w:p>
    <w:p w:rsidR="00983A9B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 Автор: Жили-были лиса да заяц. У лисы избушка ледяная, а у зайца - лубяная. Вот лиса и дразнит зайца:</w:t>
      </w:r>
    </w:p>
    <w:p w:rsidR="00983A9B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 </w:t>
      </w:r>
      <w:r w:rsidR="00983A9B" w:rsidRPr="00851032">
        <w:rPr>
          <w:rFonts w:ascii="Times New Roman" w:hAnsi="Times New Roman" w:cs="Times New Roman"/>
          <w:sz w:val="28"/>
          <w:szCs w:val="28"/>
        </w:rPr>
        <w:t xml:space="preserve">Лиса: - </w:t>
      </w:r>
      <w:r w:rsidRPr="00851032">
        <w:rPr>
          <w:rFonts w:ascii="Times New Roman" w:hAnsi="Times New Roman" w:cs="Times New Roman"/>
          <w:sz w:val="28"/>
          <w:szCs w:val="28"/>
        </w:rPr>
        <w:t xml:space="preserve"> У меня избушка светлая, а у тебя темная! У меня светлая, а у тебя темная! </w:t>
      </w:r>
    </w:p>
    <w:p w:rsidR="00983A9B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Автор: Пришло лето, у лисы избушка растаяла. Лиса и просится к зайцу: </w:t>
      </w:r>
    </w:p>
    <w:p w:rsidR="00983A9B" w:rsidRPr="00851032" w:rsidRDefault="00983A9B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Лиса: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 </w:t>
      </w:r>
      <w:r w:rsidRPr="00851032">
        <w:rPr>
          <w:rFonts w:ascii="Times New Roman" w:hAnsi="Times New Roman" w:cs="Times New Roman"/>
          <w:sz w:val="28"/>
          <w:szCs w:val="28"/>
        </w:rPr>
        <w:t xml:space="preserve">-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Пусти меня </w:t>
      </w:r>
      <w:proofErr w:type="spellStart"/>
      <w:r w:rsidR="0038554E" w:rsidRPr="00851032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="0038554E" w:rsidRPr="00851032">
        <w:rPr>
          <w:rFonts w:ascii="Times New Roman" w:hAnsi="Times New Roman" w:cs="Times New Roman"/>
          <w:sz w:val="28"/>
          <w:szCs w:val="28"/>
        </w:rPr>
        <w:t>, хоть на дворик к себе!</w:t>
      </w:r>
    </w:p>
    <w:p w:rsidR="00983A9B" w:rsidRPr="00851032" w:rsidRDefault="00983A9B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 Заяц: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 </w:t>
      </w:r>
      <w:r w:rsidRPr="00851032">
        <w:rPr>
          <w:rFonts w:ascii="Times New Roman" w:hAnsi="Times New Roman" w:cs="Times New Roman"/>
          <w:sz w:val="28"/>
          <w:szCs w:val="28"/>
        </w:rPr>
        <w:t xml:space="preserve">-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Нет, </w:t>
      </w:r>
      <w:proofErr w:type="spellStart"/>
      <w:r w:rsidR="0038554E" w:rsidRPr="00851032"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 w:rsidR="0038554E" w:rsidRPr="00851032">
        <w:rPr>
          <w:rFonts w:ascii="Times New Roman" w:hAnsi="Times New Roman" w:cs="Times New Roman"/>
          <w:sz w:val="28"/>
          <w:szCs w:val="28"/>
        </w:rPr>
        <w:t xml:space="preserve">, не пущу: зачем дразнилась? </w:t>
      </w:r>
    </w:p>
    <w:p w:rsidR="00983A9B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Автор: Стала лиса пуще упрашивать. Заяц и пустил ее к себе на двор. На другой день лиса опять просится: </w:t>
      </w:r>
    </w:p>
    <w:p w:rsidR="00983A9B" w:rsidRPr="00851032" w:rsidRDefault="00983A9B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Лиса: - 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Пусти меня, </w:t>
      </w:r>
      <w:proofErr w:type="spellStart"/>
      <w:r w:rsidR="0038554E" w:rsidRPr="00851032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="0038554E" w:rsidRPr="00851032">
        <w:rPr>
          <w:rFonts w:ascii="Times New Roman" w:hAnsi="Times New Roman" w:cs="Times New Roman"/>
          <w:sz w:val="28"/>
          <w:szCs w:val="28"/>
        </w:rPr>
        <w:t xml:space="preserve">, на крылечко. </w:t>
      </w:r>
    </w:p>
    <w:p w:rsidR="00983A9B" w:rsidRPr="00851032" w:rsidRDefault="00983A9B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Заяц: -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Нет, не пущу: зачем дразнилась? </w:t>
      </w:r>
    </w:p>
    <w:p w:rsidR="00983A9B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Автор: Упрашивала, упрашивала лиса, согласился заяц и пустил лису на крылечко. На третий день лиса опять просит: </w:t>
      </w:r>
    </w:p>
    <w:p w:rsidR="00983A9B" w:rsidRPr="00851032" w:rsidRDefault="00983A9B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Лиса: -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Пусти меня, </w:t>
      </w:r>
      <w:proofErr w:type="spellStart"/>
      <w:r w:rsidR="0038554E" w:rsidRPr="00851032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="0038554E" w:rsidRPr="00851032">
        <w:rPr>
          <w:rFonts w:ascii="Times New Roman" w:hAnsi="Times New Roman" w:cs="Times New Roman"/>
          <w:sz w:val="28"/>
          <w:szCs w:val="28"/>
        </w:rPr>
        <w:t xml:space="preserve">, в избушку. </w:t>
      </w:r>
    </w:p>
    <w:p w:rsidR="00983A9B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Заяц: - Нет, не пущу: зачем дразнилась? </w:t>
      </w:r>
    </w:p>
    <w:p w:rsidR="00983A9B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Автор: Просилась, просилась лиса, пустил ее заяц в избушку. Прошел день, другой - стала лиса зайца из избушки гнать: </w:t>
      </w:r>
    </w:p>
    <w:p w:rsidR="00983A9B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Лиса: - Ступай вон, косой! Не хочу с тобой жить! </w:t>
      </w:r>
    </w:p>
    <w:p w:rsidR="00983A9B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Автор: Так и выгнала. Сидит заяц и плачет, горюет, лапками слезы утирает. Бегут мимо собаки: Собаки: - </w:t>
      </w:r>
      <w:proofErr w:type="spellStart"/>
      <w:r w:rsidRPr="00851032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8510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1032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8510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1032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851032">
        <w:rPr>
          <w:rFonts w:ascii="Times New Roman" w:hAnsi="Times New Roman" w:cs="Times New Roman"/>
          <w:sz w:val="28"/>
          <w:szCs w:val="28"/>
        </w:rPr>
        <w:t>! О чем, заинька, плачешь?</w:t>
      </w:r>
    </w:p>
    <w:p w:rsidR="00983A9B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 Заяц: - Как же мне не плакать? Была у меня избушка лубяная, а у лисы ледяная. Пришла весна</w:t>
      </w:r>
      <w:proofErr w:type="gramStart"/>
      <w:r w:rsidRPr="008510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10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103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51032">
        <w:rPr>
          <w:rFonts w:ascii="Times New Roman" w:hAnsi="Times New Roman" w:cs="Times New Roman"/>
          <w:sz w:val="28"/>
          <w:szCs w:val="28"/>
        </w:rPr>
        <w:t xml:space="preserve">збушка у лисы растаяла. Попросилась она ко мне, да меня же и выгнала. </w:t>
      </w:r>
    </w:p>
    <w:p w:rsidR="00983A9B" w:rsidRPr="00851032" w:rsidRDefault="00983A9B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Собаки: </w:t>
      </w:r>
      <w:r w:rsidR="0038554E" w:rsidRPr="00851032">
        <w:rPr>
          <w:rFonts w:ascii="Times New Roman" w:hAnsi="Times New Roman" w:cs="Times New Roman"/>
          <w:sz w:val="28"/>
          <w:szCs w:val="28"/>
        </w:rPr>
        <w:t>- Не плачь, зайчик, мы ее выгоним.</w:t>
      </w:r>
    </w:p>
    <w:p w:rsidR="00983A9B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lastRenderedPageBreak/>
        <w:t xml:space="preserve"> Заяц: - Нет, не выгоните!</w:t>
      </w:r>
    </w:p>
    <w:p w:rsidR="00983A9B" w:rsidRPr="00851032" w:rsidRDefault="00983A9B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Собаки: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 - Нет, выгоним! </w:t>
      </w:r>
    </w:p>
    <w:p w:rsidR="00983A9B" w:rsidRPr="00851032" w:rsidRDefault="00983A9B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Пошли к избушке. </w:t>
      </w:r>
    </w:p>
    <w:p w:rsidR="00983A9B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Собаки: - </w:t>
      </w:r>
      <w:proofErr w:type="spellStart"/>
      <w:r w:rsidRPr="00851032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8510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1032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8510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1032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851032">
        <w:rPr>
          <w:rFonts w:ascii="Times New Roman" w:hAnsi="Times New Roman" w:cs="Times New Roman"/>
          <w:sz w:val="28"/>
          <w:szCs w:val="28"/>
        </w:rPr>
        <w:t>! Пойди, лиса, вон!</w:t>
      </w:r>
    </w:p>
    <w:p w:rsidR="00983A9B" w:rsidRPr="00851032" w:rsidRDefault="00983A9B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>Автор:  А Лиса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 им с печи:</w:t>
      </w:r>
    </w:p>
    <w:p w:rsidR="00983A9B" w:rsidRPr="00851032" w:rsidRDefault="00983A9B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Лиса: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 - Как выскочу, как выпрыгну - пойдут клочки по закоулочкам! </w:t>
      </w:r>
    </w:p>
    <w:p w:rsidR="007B4573" w:rsidRPr="00851032" w:rsidRDefault="00983A9B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Испугались собаки и убежали. Опять сидит зайчик и плачет. Идет мимо волк: </w:t>
      </w:r>
    </w:p>
    <w:p w:rsidR="007B4573" w:rsidRPr="00851032" w:rsidRDefault="007B4573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Волк: </w:t>
      </w:r>
      <w:r w:rsidR="0038554E" w:rsidRPr="00851032">
        <w:rPr>
          <w:rFonts w:ascii="Times New Roman" w:hAnsi="Times New Roman" w:cs="Times New Roman"/>
          <w:sz w:val="28"/>
          <w:szCs w:val="28"/>
        </w:rPr>
        <w:t>- О чем, заинька, плачешь?</w:t>
      </w:r>
    </w:p>
    <w:p w:rsidR="007B4573" w:rsidRPr="00851032" w:rsidRDefault="007B4573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Заяц: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 - Как же мне не плакать? Была у меня избушка лубяная, а у лисы ледяная. Пришла весна</w:t>
      </w:r>
      <w:proofErr w:type="gramStart"/>
      <w:r w:rsidR="0038554E" w:rsidRPr="008510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554E" w:rsidRPr="008510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554E" w:rsidRPr="0085103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8554E" w:rsidRPr="00851032">
        <w:rPr>
          <w:rFonts w:ascii="Times New Roman" w:hAnsi="Times New Roman" w:cs="Times New Roman"/>
          <w:sz w:val="28"/>
          <w:szCs w:val="28"/>
        </w:rPr>
        <w:t xml:space="preserve">збушка у лисы растаяла. Попросилась она ко мне, да меня же и выгнала. </w:t>
      </w:r>
    </w:p>
    <w:p w:rsidR="007B4573" w:rsidRPr="00851032" w:rsidRDefault="007B4573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Волк: </w:t>
      </w:r>
      <w:r w:rsidR="0038554E" w:rsidRPr="00851032">
        <w:rPr>
          <w:rFonts w:ascii="Times New Roman" w:hAnsi="Times New Roman" w:cs="Times New Roman"/>
          <w:sz w:val="28"/>
          <w:szCs w:val="28"/>
        </w:rPr>
        <w:t>- Не плачь, зайчик, я ее выгоню.</w:t>
      </w:r>
    </w:p>
    <w:p w:rsidR="007B4573" w:rsidRPr="00851032" w:rsidRDefault="007B4573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Заяц: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 - Нет, не выгонишь! Собаки гнали - не выгнали, и ты не выгонишь. </w:t>
      </w:r>
    </w:p>
    <w:p w:rsidR="007B4573" w:rsidRPr="00851032" w:rsidRDefault="007B4573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Волк: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- Нет, выгоню! </w:t>
      </w:r>
    </w:p>
    <w:p w:rsidR="007B4573" w:rsidRPr="00851032" w:rsidRDefault="007B4573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Пошел волк к избе и завыл страшным голосом: </w:t>
      </w:r>
    </w:p>
    <w:p w:rsidR="007B4573" w:rsidRPr="00851032" w:rsidRDefault="007B4573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Волк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8554E" w:rsidRPr="00851032">
        <w:rPr>
          <w:rFonts w:ascii="Times New Roman" w:hAnsi="Times New Roman" w:cs="Times New Roman"/>
          <w:sz w:val="28"/>
          <w:szCs w:val="28"/>
        </w:rPr>
        <w:t>Уыыы</w:t>
      </w:r>
      <w:proofErr w:type="spellEnd"/>
      <w:r w:rsidR="0038554E" w:rsidRPr="00851032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="0038554E" w:rsidRPr="00851032">
        <w:rPr>
          <w:rFonts w:ascii="Times New Roman" w:hAnsi="Times New Roman" w:cs="Times New Roman"/>
          <w:sz w:val="28"/>
          <w:szCs w:val="28"/>
        </w:rPr>
        <w:t>Уыыы</w:t>
      </w:r>
      <w:proofErr w:type="spellEnd"/>
      <w:r w:rsidR="0038554E" w:rsidRPr="00851032">
        <w:rPr>
          <w:rFonts w:ascii="Times New Roman" w:hAnsi="Times New Roman" w:cs="Times New Roman"/>
          <w:sz w:val="28"/>
          <w:szCs w:val="28"/>
        </w:rPr>
        <w:t xml:space="preserve">... Ступай, лиса, вон! </w:t>
      </w:r>
    </w:p>
    <w:p w:rsidR="007B4573" w:rsidRPr="00851032" w:rsidRDefault="007B4573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А она с печи: </w:t>
      </w:r>
    </w:p>
    <w:p w:rsidR="007B4573" w:rsidRPr="00851032" w:rsidRDefault="007B4573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Лиса: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- Как выскочу, как выпрыгну - пойдут клочки по закоулочкам! </w:t>
      </w:r>
    </w:p>
    <w:p w:rsidR="007B4573" w:rsidRPr="00851032" w:rsidRDefault="007B4573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38554E" w:rsidRPr="00851032">
        <w:rPr>
          <w:rFonts w:ascii="Times New Roman" w:hAnsi="Times New Roman" w:cs="Times New Roman"/>
          <w:sz w:val="28"/>
          <w:szCs w:val="28"/>
        </w:rPr>
        <w:t>Испугался волк и убежал. Вот заинька опять сидит и плачет. Идет старый медведь:</w:t>
      </w:r>
    </w:p>
    <w:p w:rsidR="007B4573" w:rsidRPr="00851032" w:rsidRDefault="007B4573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 - О чем ты, заинька, плачешь? </w:t>
      </w:r>
    </w:p>
    <w:p w:rsidR="007B4573" w:rsidRPr="00851032" w:rsidRDefault="007B4573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Заяц: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- Как же мне, </w:t>
      </w:r>
      <w:proofErr w:type="spellStart"/>
      <w:r w:rsidR="0038554E" w:rsidRPr="00851032">
        <w:rPr>
          <w:rFonts w:ascii="Times New Roman" w:hAnsi="Times New Roman" w:cs="Times New Roman"/>
          <w:sz w:val="28"/>
          <w:szCs w:val="28"/>
        </w:rPr>
        <w:t>медведушко</w:t>
      </w:r>
      <w:proofErr w:type="spellEnd"/>
      <w:r w:rsidR="0038554E" w:rsidRPr="00851032">
        <w:rPr>
          <w:rFonts w:ascii="Times New Roman" w:hAnsi="Times New Roman" w:cs="Times New Roman"/>
          <w:sz w:val="28"/>
          <w:szCs w:val="28"/>
        </w:rPr>
        <w:t>, не плакать? Была у меня избушка лубяная, а у лисы ледяная. Пришла весна</w:t>
      </w:r>
      <w:proofErr w:type="gramStart"/>
      <w:r w:rsidR="0038554E" w:rsidRPr="008510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554E" w:rsidRPr="008510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554E" w:rsidRPr="0085103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8554E" w:rsidRPr="00851032">
        <w:rPr>
          <w:rFonts w:ascii="Times New Roman" w:hAnsi="Times New Roman" w:cs="Times New Roman"/>
          <w:sz w:val="28"/>
          <w:szCs w:val="28"/>
        </w:rPr>
        <w:t>збушка у лисы растаяла. Попросилась она ко мне, да меня же и выгнала.</w:t>
      </w:r>
    </w:p>
    <w:p w:rsidR="007B4573" w:rsidRPr="00851032" w:rsidRDefault="007B4573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 - Не плачь, зайчик, я ее выгоню. </w:t>
      </w:r>
    </w:p>
    <w:p w:rsidR="007B4573" w:rsidRPr="00851032" w:rsidRDefault="007B4573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Заяц: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- Нет, не выгонишь! Собаки гнали, гнали - не выгнали, серый волк гнал, гнал - не выгнал. И ты не выгонишь. </w:t>
      </w:r>
    </w:p>
    <w:p w:rsidR="007B4573" w:rsidRPr="00851032" w:rsidRDefault="007B4573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lastRenderedPageBreak/>
        <w:t xml:space="preserve">Медведь: </w:t>
      </w:r>
      <w:r w:rsidR="0038554E" w:rsidRPr="00851032">
        <w:rPr>
          <w:rFonts w:ascii="Times New Roman" w:hAnsi="Times New Roman" w:cs="Times New Roman"/>
          <w:sz w:val="28"/>
          <w:szCs w:val="28"/>
        </w:rPr>
        <w:t>- Нет, выгоню!</w:t>
      </w:r>
    </w:p>
    <w:p w:rsidR="007B4573" w:rsidRPr="00851032" w:rsidRDefault="007B4573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 Пошел медведь к избушке и зарычал: </w:t>
      </w:r>
    </w:p>
    <w:p w:rsidR="007B4573" w:rsidRPr="00851032" w:rsidRDefault="007B4573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8554E" w:rsidRPr="00851032">
        <w:rPr>
          <w:rFonts w:ascii="Times New Roman" w:hAnsi="Times New Roman" w:cs="Times New Roman"/>
          <w:sz w:val="28"/>
          <w:szCs w:val="28"/>
        </w:rPr>
        <w:t>Рррр</w:t>
      </w:r>
      <w:proofErr w:type="spellEnd"/>
      <w:r w:rsidR="0038554E" w:rsidRPr="00851032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="0038554E" w:rsidRPr="00851032">
        <w:rPr>
          <w:rFonts w:ascii="Times New Roman" w:hAnsi="Times New Roman" w:cs="Times New Roman"/>
          <w:sz w:val="28"/>
          <w:szCs w:val="28"/>
        </w:rPr>
        <w:t>ррр</w:t>
      </w:r>
      <w:proofErr w:type="spellEnd"/>
      <w:r w:rsidR="0038554E" w:rsidRPr="00851032">
        <w:rPr>
          <w:rFonts w:ascii="Times New Roman" w:hAnsi="Times New Roman" w:cs="Times New Roman"/>
          <w:sz w:val="28"/>
          <w:szCs w:val="28"/>
        </w:rPr>
        <w:t xml:space="preserve">... Ступай, лиса, вон! </w:t>
      </w:r>
    </w:p>
    <w:p w:rsidR="007B4573" w:rsidRPr="00851032" w:rsidRDefault="007B4573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А она с печи: </w:t>
      </w:r>
    </w:p>
    <w:p w:rsidR="007B4573" w:rsidRPr="00851032" w:rsidRDefault="007B4573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Лиса: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- Как выскочу, как выпрыгну - пойдут клочки по закоулочкам! </w:t>
      </w:r>
    </w:p>
    <w:p w:rsidR="007B4573" w:rsidRPr="00851032" w:rsidRDefault="007B4573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Испугался медведь и ушел. Опять сидит заяц и плачет. Идет петух, несет косу. </w:t>
      </w:r>
    </w:p>
    <w:p w:rsidR="007B4573" w:rsidRPr="00851032" w:rsidRDefault="007B4573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Петух: </w:t>
      </w:r>
      <w:r w:rsidR="0038554E" w:rsidRPr="00851032">
        <w:rPr>
          <w:rFonts w:ascii="Times New Roman" w:hAnsi="Times New Roman" w:cs="Times New Roman"/>
          <w:sz w:val="28"/>
          <w:szCs w:val="28"/>
        </w:rPr>
        <w:t>- Ку-ка-ре-ку! Заинька, о чем ты плачешь?</w:t>
      </w:r>
    </w:p>
    <w:p w:rsidR="007B4573" w:rsidRPr="00851032" w:rsidRDefault="007B4573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Заяц: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 - Как же мне не плакать? Была у меня избушка лубяная, а у лисы ледяная. Пришла весна</w:t>
      </w:r>
      <w:proofErr w:type="gramStart"/>
      <w:r w:rsidR="0038554E" w:rsidRPr="008510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554E" w:rsidRPr="008510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554E" w:rsidRPr="0085103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8554E" w:rsidRPr="00851032">
        <w:rPr>
          <w:rFonts w:ascii="Times New Roman" w:hAnsi="Times New Roman" w:cs="Times New Roman"/>
          <w:sz w:val="28"/>
          <w:szCs w:val="28"/>
        </w:rPr>
        <w:t>збушка у лисы растаяла. Попросилась она ко мне, да меня же и выгнала.</w:t>
      </w:r>
    </w:p>
    <w:p w:rsidR="007B4573" w:rsidRPr="00851032" w:rsidRDefault="007B4573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Петух: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 - Не горюй, заинька, я тебе лису выгоню. </w:t>
      </w:r>
    </w:p>
    <w:p w:rsidR="007B4573" w:rsidRPr="00851032" w:rsidRDefault="007B4573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>Заяц: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- Нет, не выгонишь! Собаки гнали - не выгнали, серый волк гнал, гнал - не выгнал, старый медведь гнал, гнал - не выгнал. И ты не выгонишь. </w:t>
      </w:r>
    </w:p>
    <w:p w:rsidR="007B4573" w:rsidRPr="00851032" w:rsidRDefault="007B4573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38554E" w:rsidRPr="00851032">
        <w:rPr>
          <w:rFonts w:ascii="Times New Roman" w:hAnsi="Times New Roman" w:cs="Times New Roman"/>
          <w:sz w:val="28"/>
          <w:szCs w:val="28"/>
        </w:rPr>
        <w:t>Пошел петух к избушке:</w:t>
      </w:r>
    </w:p>
    <w:p w:rsidR="007B4573" w:rsidRPr="00851032" w:rsidRDefault="007B4573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>Петух: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 - Ку-ка-ре-ку!</w:t>
      </w:r>
    </w:p>
    <w:p w:rsidR="007B4573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 Иду на ногах, </w:t>
      </w:r>
    </w:p>
    <w:p w:rsidR="007B4573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>в красных сапогах,</w:t>
      </w:r>
    </w:p>
    <w:p w:rsidR="007B4573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 несу </w:t>
      </w:r>
      <w:proofErr w:type="spellStart"/>
      <w:r w:rsidRPr="00851032">
        <w:rPr>
          <w:rFonts w:ascii="Times New Roman" w:hAnsi="Times New Roman" w:cs="Times New Roman"/>
          <w:sz w:val="28"/>
          <w:szCs w:val="28"/>
        </w:rPr>
        <w:t>косуна</w:t>
      </w:r>
      <w:proofErr w:type="spellEnd"/>
      <w:r w:rsidRPr="008510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1032">
        <w:rPr>
          <w:rFonts w:ascii="Times New Roman" w:hAnsi="Times New Roman" w:cs="Times New Roman"/>
          <w:sz w:val="28"/>
          <w:szCs w:val="28"/>
        </w:rPr>
        <w:t>плечах</w:t>
      </w:r>
      <w:proofErr w:type="gramEnd"/>
      <w:r w:rsidRPr="008510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4573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хочу лису </w:t>
      </w:r>
      <w:proofErr w:type="spellStart"/>
      <w:r w:rsidRPr="00851032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851032">
        <w:rPr>
          <w:rFonts w:ascii="Times New Roman" w:hAnsi="Times New Roman" w:cs="Times New Roman"/>
          <w:sz w:val="28"/>
          <w:szCs w:val="28"/>
        </w:rPr>
        <w:t>,</w:t>
      </w:r>
    </w:p>
    <w:p w:rsidR="007B4573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 пошла лиса с печи! </w:t>
      </w:r>
    </w:p>
    <w:p w:rsidR="007B4573" w:rsidRPr="00851032" w:rsidRDefault="007B4573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Услыхала лиса, испугалась и говорит: </w:t>
      </w:r>
    </w:p>
    <w:p w:rsidR="007B4573" w:rsidRPr="00851032" w:rsidRDefault="007B4573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Лиса: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- Одеваюсь... </w:t>
      </w:r>
    </w:p>
    <w:p w:rsidR="007B4573" w:rsidRPr="00851032" w:rsidRDefault="007B4573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Петух опять: </w:t>
      </w:r>
    </w:p>
    <w:p w:rsidR="007B4573" w:rsidRPr="00851032" w:rsidRDefault="007B4573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Петух: </w:t>
      </w:r>
      <w:r w:rsidR="0038554E" w:rsidRPr="00851032">
        <w:rPr>
          <w:rFonts w:ascii="Times New Roman" w:hAnsi="Times New Roman" w:cs="Times New Roman"/>
          <w:sz w:val="28"/>
          <w:szCs w:val="28"/>
        </w:rPr>
        <w:t>- Ку-ка-ре-ку!</w:t>
      </w:r>
    </w:p>
    <w:p w:rsidR="007B4573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 Иду на ногах, </w:t>
      </w:r>
    </w:p>
    <w:p w:rsidR="007B4573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>в красных сапогах,</w:t>
      </w:r>
    </w:p>
    <w:p w:rsidR="007B4573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lastRenderedPageBreak/>
        <w:t xml:space="preserve"> несу косу</w:t>
      </w:r>
      <w:r w:rsidR="007B4573" w:rsidRPr="00851032">
        <w:rPr>
          <w:rFonts w:ascii="Times New Roman" w:hAnsi="Times New Roman" w:cs="Times New Roman"/>
          <w:sz w:val="28"/>
          <w:szCs w:val="28"/>
        </w:rPr>
        <w:t xml:space="preserve"> </w:t>
      </w:r>
      <w:r w:rsidRPr="00851032">
        <w:rPr>
          <w:rFonts w:ascii="Times New Roman" w:hAnsi="Times New Roman" w:cs="Times New Roman"/>
          <w:sz w:val="28"/>
          <w:szCs w:val="28"/>
        </w:rPr>
        <w:t xml:space="preserve">на плечах: </w:t>
      </w:r>
    </w:p>
    <w:p w:rsidR="007B4573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хочу лису </w:t>
      </w:r>
      <w:proofErr w:type="spellStart"/>
      <w:r w:rsidRPr="00851032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85103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B4573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пошла лиса с печи! </w:t>
      </w:r>
    </w:p>
    <w:p w:rsidR="007B4573" w:rsidRPr="00851032" w:rsidRDefault="007B4573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А лиса говорит: </w:t>
      </w:r>
    </w:p>
    <w:p w:rsidR="007B4573" w:rsidRPr="00851032" w:rsidRDefault="007B4573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Лиса: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- Шубу надеваю... </w:t>
      </w:r>
    </w:p>
    <w:p w:rsidR="007B4573" w:rsidRPr="00851032" w:rsidRDefault="007B4573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38554E" w:rsidRPr="00851032">
        <w:rPr>
          <w:rFonts w:ascii="Times New Roman" w:hAnsi="Times New Roman" w:cs="Times New Roman"/>
          <w:sz w:val="28"/>
          <w:szCs w:val="28"/>
        </w:rPr>
        <w:t>Петух в третий раз: -</w:t>
      </w:r>
    </w:p>
    <w:p w:rsidR="007B4573" w:rsidRPr="00851032" w:rsidRDefault="007B4573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Петух: -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 Ку-ка-ре-ку! Иду на ногах,</w:t>
      </w:r>
    </w:p>
    <w:p w:rsidR="007B4573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 в красных сапогах, </w:t>
      </w:r>
    </w:p>
    <w:p w:rsidR="007B4573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>несу косу</w:t>
      </w:r>
      <w:r w:rsidR="007B4573" w:rsidRPr="00851032">
        <w:rPr>
          <w:rFonts w:ascii="Times New Roman" w:hAnsi="Times New Roman" w:cs="Times New Roman"/>
          <w:sz w:val="28"/>
          <w:szCs w:val="28"/>
        </w:rPr>
        <w:t xml:space="preserve"> </w:t>
      </w:r>
      <w:r w:rsidRPr="00851032">
        <w:rPr>
          <w:rFonts w:ascii="Times New Roman" w:hAnsi="Times New Roman" w:cs="Times New Roman"/>
          <w:sz w:val="28"/>
          <w:szCs w:val="28"/>
        </w:rPr>
        <w:t xml:space="preserve">на плечах: </w:t>
      </w:r>
    </w:p>
    <w:p w:rsidR="007B4573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хочу лису </w:t>
      </w:r>
      <w:proofErr w:type="spellStart"/>
      <w:r w:rsidRPr="00851032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85103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B4573" w:rsidRPr="00851032" w:rsidRDefault="0038554E">
      <w:pPr>
        <w:rPr>
          <w:rFonts w:ascii="Times New Roman" w:hAnsi="Times New Roman" w:cs="Times New Roman"/>
          <w:sz w:val="28"/>
          <w:szCs w:val="28"/>
        </w:rPr>
      </w:pPr>
      <w:r w:rsidRPr="00851032">
        <w:rPr>
          <w:rFonts w:ascii="Times New Roman" w:hAnsi="Times New Roman" w:cs="Times New Roman"/>
          <w:sz w:val="28"/>
          <w:szCs w:val="28"/>
        </w:rPr>
        <w:t xml:space="preserve">пошла лиса с печи! </w:t>
      </w:r>
    </w:p>
    <w:p w:rsidR="00CA434C" w:rsidRDefault="007B4573">
      <w:r w:rsidRPr="00851032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38554E" w:rsidRPr="00851032">
        <w:rPr>
          <w:rFonts w:ascii="Times New Roman" w:hAnsi="Times New Roman" w:cs="Times New Roman"/>
          <w:sz w:val="28"/>
          <w:szCs w:val="28"/>
        </w:rPr>
        <w:t xml:space="preserve">Испугалась лиса, соскочила с печи - да бежать. А </w:t>
      </w:r>
      <w:proofErr w:type="spellStart"/>
      <w:r w:rsidR="0038554E" w:rsidRPr="00851032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="0038554E" w:rsidRPr="00851032">
        <w:rPr>
          <w:rFonts w:ascii="Times New Roman" w:hAnsi="Times New Roman" w:cs="Times New Roman"/>
          <w:sz w:val="28"/>
          <w:szCs w:val="28"/>
        </w:rPr>
        <w:t xml:space="preserve"> с петухом стали жить да поживать. Вот и конец сказки! Актеры, выйдите все вместе и поклонитесь! Зрители что должны делать? Правильно, хлопать! Давайте поаплодируем нашим « артистам». Зрители, вам понравилось? А чья игра вам больше всех понравилась? Почему? А кто думает </w:t>
      </w:r>
      <w:proofErr w:type="gramStart"/>
      <w:r w:rsidR="0038554E" w:rsidRPr="00851032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="0038554E" w:rsidRPr="00851032">
        <w:rPr>
          <w:rFonts w:ascii="Times New Roman" w:hAnsi="Times New Roman" w:cs="Times New Roman"/>
          <w:sz w:val="28"/>
          <w:szCs w:val="28"/>
        </w:rPr>
        <w:t>? Молодцы, ребята, мне все ребятки понравились, все вошли в свою роль,</w:t>
      </w:r>
      <w:r w:rsidR="0038554E">
        <w:t xml:space="preserve"> как настоящие актеры! Всем Спасибо!</w:t>
      </w:r>
    </w:p>
    <w:sectPr w:rsidR="00CA434C" w:rsidSect="00CA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54E"/>
    <w:rsid w:val="0028012E"/>
    <w:rsid w:val="002A5C60"/>
    <w:rsid w:val="0038554E"/>
    <w:rsid w:val="005A2181"/>
    <w:rsid w:val="006752C7"/>
    <w:rsid w:val="007B4573"/>
    <w:rsid w:val="00851032"/>
    <w:rsid w:val="00983A9B"/>
    <w:rsid w:val="009E462D"/>
    <w:rsid w:val="00CA434C"/>
    <w:rsid w:val="00CF00A4"/>
    <w:rsid w:val="00DE06B4"/>
    <w:rsid w:val="00E96AAF"/>
    <w:rsid w:val="00FA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5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7</cp:revision>
  <dcterms:created xsi:type="dcterms:W3CDTF">2017-12-11T19:56:00Z</dcterms:created>
  <dcterms:modified xsi:type="dcterms:W3CDTF">2022-09-05T14:26:00Z</dcterms:modified>
</cp:coreProperties>
</file>