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5A2DF" w14:textId="77777777" w:rsidR="00320418" w:rsidRPr="009F0ED9" w:rsidRDefault="00320418" w:rsidP="00320418">
      <w:pPr>
        <w:ind w:firstLine="782"/>
        <w:jc w:val="center"/>
        <w:rPr>
          <w:rStyle w:val="2"/>
          <w:rFonts w:eastAsia="Microsoft Sans Serif"/>
          <w:sz w:val="40"/>
          <w:szCs w:val="40"/>
        </w:rPr>
      </w:pPr>
      <w:r w:rsidRPr="009F0ED9">
        <w:rPr>
          <w:rStyle w:val="2"/>
          <w:rFonts w:eastAsia="Microsoft Sans Serif"/>
          <w:sz w:val="40"/>
          <w:szCs w:val="40"/>
        </w:rPr>
        <w:t>Занятие «Труд водителя»</w:t>
      </w:r>
    </w:p>
    <w:p w14:paraId="10D5F7BE" w14:textId="77777777" w:rsidR="00320418" w:rsidRDefault="00320418" w:rsidP="00320418">
      <w:pPr>
        <w:ind w:firstLine="782"/>
        <w:jc w:val="both"/>
        <w:rPr>
          <w:rStyle w:val="2"/>
          <w:rFonts w:eastAsia="Microsoft Sans Serif"/>
        </w:rPr>
      </w:pPr>
    </w:p>
    <w:p w14:paraId="7B8DE65F" w14:textId="77777777" w:rsidR="00320418" w:rsidRPr="003258B1" w:rsidRDefault="00320418" w:rsidP="00320418">
      <w:pPr>
        <w:jc w:val="both"/>
        <w:rPr>
          <w:rFonts w:ascii="Times New Roman" w:hAnsi="Times New Roman" w:cs="Times New Roman"/>
          <w:sz w:val="28"/>
          <w:szCs w:val="28"/>
        </w:rPr>
      </w:pPr>
      <w:r w:rsidRPr="003258B1">
        <w:rPr>
          <w:rStyle w:val="2"/>
          <w:rFonts w:eastAsia="Microsoft Sans Serif"/>
        </w:rPr>
        <w:t xml:space="preserve">Программное содержание: </w:t>
      </w:r>
      <w:r w:rsidRPr="003258B1">
        <w:rPr>
          <w:rFonts w:ascii="Times New Roman" w:hAnsi="Times New Roman" w:cs="Times New Roman"/>
          <w:sz w:val="28"/>
          <w:szCs w:val="28"/>
        </w:rPr>
        <w:t>учить детей логично отвечать на вопросы воспитателя, предлагать варианты ответов. Закрепить знания детей о машинах. Познакомить с трудом водителя. Воспитывать уважительное отношение к труду взрослых, бережное отношение к игрушкам-машинам. Закреплять навыки культурного поведения на дороге.</w:t>
      </w:r>
    </w:p>
    <w:p w14:paraId="5E889C16" w14:textId="77777777" w:rsidR="00320418" w:rsidRPr="003258B1" w:rsidRDefault="00320418" w:rsidP="00320418">
      <w:pPr>
        <w:pStyle w:val="30"/>
        <w:shd w:val="clear" w:color="auto" w:fill="auto"/>
        <w:spacing w:before="0" w:after="320" w:line="280" w:lineRule="exact"/>
        <w:jc w:val="left"/>
      </w:pPr>
      <w:r w:rsidRPr="003258B1">
        <w:t>Ход занятия</w:t>
      </w:r>
    </w:p>
    <w:p w14:paraId="39D8EDEE" w14:textId="77777777" w:rsidR="00320418" w:rsidRPr="003258B1" w:rsidRDefault="00320418" w:rsidP="00320418">
      <w:pPr>
        <w:numPr>
          <w:ilvl w:val="0"/>
          <w:numId w:val="1"/>
        </w:numPr>
        <w:tabs>
          <w:tab w:val="left" w:pos="27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58B1">
        <w:rPr>
          <w:rFonts w:ascii="Times New Roman" w:hAnsi="Times New Roman" w:cs="Times New Roman"/>
          <w:sz w:val="28"/>
          <w:szCs w:val="28"/>
        </w:rPr>
        <w:t>Ребята, посмотрите, сегодня в нашем гараже очень много машин. Какого они цвета?</w:t>
      </w:r>
    </w:p>
    <w:p w14:paraId="522C998E" w14:textId="77777777" w:rsidR="00320418" w:rsidRPr="003258B1" w:rsidRDefault="00320418" w:rsidP="00320418">
      <w:pPr>
        <w:numPr>
          <w:ilvl w:val="0"/>
          <w:numId w:val="1"/>
        </w:numPr>
        <w:tabs>
          <w:tab w:val="left" w:pos="27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58B1">
        <w:rPr>
          <w:rFonts w:ascii="Times New Roman" w:hAnsi="Times New Roman" w:cs="Times New Roman"/>
          <w:sz w:val="28"/>
          <w:szCs w:val="28"/>
        </w:rPr>
        <w:t>Какого размера?</w:t>
      </w:r>
    </w:p>
    <w:p w14:paraId="140BAB1D" w14:textId="77777777" w:rsidR="00320418" w:rsidRPr="003258B1" w:rsidRDefault="00320418" w:rsidP="00320418">
      <w:pPr>
        <w:numPr>
          <w:ilvl w:val="0"/>
          <w:numId w:val="1"/>
        </w:numPr>
        <w:tabs>
          <w:tab w:val="left" w:pos="27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58B1">
        <w:rPr>
          <w:rFonts w:ascii="Times New Roman" w:hAnsi="Times New Roman" w:cs="Times New Roman"/>
          <w:sz w:val="28"/>
          <w:szCs w:val="28"/>
        </w:rPr>
        <w:t>Вам нравятся наши машины?</w:t>
      </w:r>
    </w:p>
    <w:p w14:paraId="1EB038CD" w14:textId="77777777" w:rsidR="00320418" w:rsidRPr="003258B1" w:rsidRDefault="00320418" w:rsidP="00320418">
      <w:pPr>
        <w:numPr>
          <w:ilvl w:val="0"/>
          <w:numId w:val="1"/>
        </w:numPr>
        <w:tabs>
          <w:tab w:val="left" w:pos="27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58B1">
        <w:rPr>
          <w:rFonts w:ascii="Times New Roman" w:hAnsi="Times New Roman" w:cs="Times New Roman"/>
          <w:sz w:val="28"/>
          <w:szCs w:val="28"/>
        </w:rPr>
        <w:t>Хотите поиграть?</w:t>
      </w:r>
    </w:p>
    <w:p w14:paraId="697FCBF7" w14:textId="77777777" w:rsidR="00320418" w:rsidRPr="003258B1" w:rsidRDefault="00320418" w:rsidP="00320418">
      <w:pPr>
        <w:pStyle w:val="40"/>
        <w:shd w:val="clear" w:color="auto" w:fill="auto"/>
        <w:ind w:firstLine="0"/>
      </w:pPr>
      <w:r w:rsidRPr="003258B1">
        <w:t>Дети играют, водят машины, рассматривают их.</w:t>
      </w:r>
    </w:p>
    <w:p w14:paraId="66C0A51C" w14:textId="77777777" w:rsidR="00320418" w:rsidRPr="003258B1" w:rsidRDefault="00320418" w:rsidP="00320418">
      <w:pPr>
        <w:numPr>
          <w:ilvl w:val="0"/>
          <w:numId w:val="1"/>
        </w:numPr>
        <w:tabs>
          <w:tab w:val="left" w:pos="27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58B1">
        <w:rPr>
          <w:rFonts w:ascii="Times New Roman" w:hAnsi="Times New Roman" w:cs="Times New Roman"/>
          <w:sz w:val="28"/>
          <w:szCs w:val="28"/>
        </w:rPr>
        <w:t>Ребята, скажите, а машины сейчас сами двигаются?</w:t>
      </w:r>
    </w:p>
    <w:p w14:paraId="078B0FF9" w14:textId="77777777" w:rsidR="00320418" w:rsidRPr="003258B1" w:rsidRDefault="00320418" w:rsidP="00320418">
      <w:pPr>
        <w:numPr>
          <w:ilvl w:val="0"/>
          <w:numId w:val="1"/>
        </w:numPr>
        <w:tabs>
          <w:tab w:val="left" w:pos="27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58B1">
        <w:rPr>
          <w:rFonts w:ascii="Times New Roman" w:hAnsi="Times New Roman" w:cs="Times New Roman"/>
          <w:sz w:val="28"/>
          <w:szCs w:val="28"/>
        </w:rPr>
        <w:t>А как называется человек, который водит машину?</w:t>
      </w:r>
    </w:p>
    <w:p w14:paraId="7CF06D0A" w14:textId="77777777" w:rsidR="00320418" w:rsidRPr="003258B1" w:rsidRDefault="00320418" w:rsidP="00320418">
      <w:pPr>
        <w:numPr>
          <w:ilvl w:val="0"/>
          <w:numId w:val="1"/>
        </w:numPr>
        <w:tabs>
          <w:tab w:val="left" w:pos="27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58B1">
        <w:rPr>
          <w:rFonts w:ascii="Times New Roman" w:hAnsi="Times New Roman" w:cs="Times New Roman"/>
          <w:sz w:val="28"/>
          <w:szCs w:val="28"/>
        </w:rPr>
        <w:t>Правильно, водитель.</w:t>
      </w:r>
    </w:p>
    <w:p w14:paraId="2E941192" w14:textId="77777777" w:rsidR="00320418" w:rsidRPr="003258B1" w:rsidRDefault="00320418" w:rsidP="00320418">
      <w:pPr>
        <w:numPr>
          <w:ilvl w:val="0"/>
          <w:numId w:val="1"/>
        </w:numPr>
        <w:tabs>
          <w:tab w:val="left" w:pos="27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58B1">
        <w:rPr>
          <w:rFonts w:ascii="Times New Roman" w:hAnsi="Times New Roman" w:cs="Times New Roman"/>
          <w:sz w:val="28"/>
          <w:szCs w:val="28"/>
        </w:rPr>
        <w:t>Где сидит водитель?</w:t>
      </w:r>
    </w:p>
    <w:p w14:paraId="0172C81D" w14:textId="77777777" w:rsidR="00320418" w:rsidRPr="003258B1" w:rsidRDefault="00320418" w:rsidP="00320418">
      <w:pPr>
        <w:numPr>
          <w:ilvl w:val="0"/>
          <w:numId w:val="1"/>
        </w:numPr>
        <w:tabs>
          <w:tab w:val="left" w:pos="27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58B1">
        <w:rPr>
          <w:rFonts w:ascii="Times New Roman" w:hAnsi="Times New Roman" w:cs="Times New Roman"/>
          <w:sz w:val="28"/>
          <w:szCs w:val="28"/>
        </w:rPr>
        <w:t>Как водитель управляем машиной?</w:t>
      </w:r>
    </w:p>
    <w:p w14:paraId="0BD63BEC" w14:textId="77777777" w:rsidR="00320418" w:rsidRDefault="00320418" w:rsidP="00320418">
      <w:pPr>
        <w:numPr>
          <w:ilvl w:val="0"/>
          <w:numId w:val="1"/>
        </w:numPr>
        <w:tabs>
          <w:tab w:val="left" w:pos="286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58B1">
        <w:rPr>
          <w:rFonts w:ascii="Times New Roman" w:hAnsi="Times New Roman" w:cs="Times New Roman"/>
          <w:sz w:val="28"/>
          <w:szCs w:val="28"/>
        </w:rPr>
        <w:t>Чтобы работать водителем, надо много знать. Где лево, где право, где прямо. Для чего нужны педали, руль, кнопочки.</w:t>
      </w:r>
    </w:p>
    <w:p w14:paraId="0F7D57E6" w14:textId="458B4B58" w:rsidR="00320418" w:rsidRPr="00320418" w:rsidRDefault="00320418" w:rsidP="00320418">
      <w:pPr>
        <w:tabs>
          <w:tab w:val="left" w:pos="286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418">
        <w:rPr>
          <w:rStyle w:val="20"/>
          <w:rFonts w:eastAsia="Microsoft Sans Serif"/>
        </w:rPr>
        <w:t>Подвижная игра «Мы водители».</w:t>
      </w:r>
    </w:p>
    <w:p w14:paraId="56A1C086" w14:textId="77777777" w:rsidR="00320418" w:rsidRPr="003258B1" w:rsidRDefault="00320418" w:rsidP="00320418">
      <w:pPr>
        <w:pStyle w:val="40"/>
        <w:shd w:val="clear" w:color="auto" w:fill="auto"/>
        <w:ind w:firstLine="0"/>
      </w:pPr>
      <w:r w:rsidRPr="003258B1">
        <w:t>Воспитатель дает задание, по сигналу менять направление: влево, вправо, прямо, тормози...</w:t>
      </w:r>
    </w:p>
    <w:p w14:paraId="1663AC16" w14:textId="77777777" w:rsidR="00320418" w:rsidRPr="003258B1" w:rsidRDefault="00320418" w:rsidP="00320418">
      <w:pPr>
        <w:numPr>
          <w:ilvl w:val="0"/>
          <w:numId w:val="1"/>
        </w:numPr>
        <w:tabs>
          <w:tab w:val="left" w:pos="286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58B1">
        <w:rPr>
          <w:rFonts w:ascii="Times New Roman" w:hAnsi="Times New Roman" w:cs="Times New Roman"/>
          <w:sz w:val="28"/>
          <w:szCs w:val="28"/>
        </w:rPr>
        <w:t>Молодцы, как вы хорошо научились водить свои машины. Водитель должен не только уметь водить машину, но и уметь ее заправлять. Чем заправляют машины?</w:t>
      </w:r>
    </w:p>
    <w:p w14:paraId="08CD8A3C" w14:textId="77777777" w:rsidR="00320418" w:rsidRPr="003258B1" w:rsidRDefault="00320418" w:rsidP="00320418">
      <w:pPr>
        <w:numPr>
          <w:ilvl w:val="0"/>
          <w:numId w:val="1"/>
        </w:numPr>
        <w:tabs>
          <w:tab w:val="left" w:pos="27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58B1">
        <w:rPr>
          <w:rFonts w:ascii="Times New Roman" w:hAnsi="Times New Roman" w:cs="Times New Roman"/>
          <w:sz w:val="28"/>
          <w:szCs w:val="28"/>
        </w:rPr>
        <w:t>Правильно, без бензина машина не может ездить.</w:t>
      </w:r>
    </w:p>
    <w:p w14:paraId="503CC2CA" w14:textId="77777777" w:rsidR="00320418" w:rsidRPr="003258B1" w:rsidRDefault="00320418" w:rsidP="00320418">
      <w:pPr>
        <w:numPr>
          <w:ilvl w:val="0"/>
          <w:numId w:val="1"/>
        </w:numPr>
        <w:tabs>
          <w:tab w:val="left" w:pos="27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58B1">
        <w:rPr>
          <w:rFonts w:ascii="Times New Roman" w:hAnsi="Times New Roman" w:cs="Times New Roman"/>
          <w:sz w:val="28"/>
          <w:szCs w:val="28"/>
        </w:rPr>
        <w:t>Где можно заправить машину?</w:t>
      </w:r>
    </w:p>
    <w:p w14:paraId="4609928E" w14:textId="77777777" w:rsidR="00320418" w:rsidRPr="003258B1" w:rsidRDefault="00320418" w:rsidP="00320418">
      <w:pPr>
        <w:numPr>
          <w:ilvl w:val="0"/>
          <w:numId w:val="1"/>
        </w:numPr>
        <w:tabs>
          <w:tab w:val="left" w:pos="27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58B1">
        <w:rPr>
          <w:rFonts w:ascii="Times New Roman" w:hAnsi="Times New Roman" w:cs="Times New Roman"/>
          <w:sz w:val="28"/>
          <w:szCs w:val="28"/>
        </w:rPr>
        <w:t>На заправочной станции всегда порядок, машины стоят в очереди и заправляют бензина столько, сколько нужно. Как вы думаете, какой машине понадобится больше бензина?</w:t>
      </w:r>
    </w:p>
    <w:p w14:paraId="78481CE3" w14:textId="77777777" w:rsidR="00320418" w:rsidRPr="003258B1" w:rsidRDefault="00320418" w:rsidP="00320418">
      <w:pPr>
        <w:spacing w:line="370" w:lineRule="exact"/>
        <w:rPr>
          <w:rFonts w:ascii="Times New Roman" w:hAnsi="Times New Roman" w:cs="Times New Roman"/>
          <w:sz w:val="28"/>
          <w:szCs w:val="28"/>
        </w:rPr>
      </w:pPr>
      <w:r w:rsidRPr="003258B1">
        <w:rPr>
          <w:rStyle w:val="20"/>
          <w:rFonts w:eastAsia="Microsoft Sans Serif"/>
        </w:rPr>
        <w:t>Дидактическая игра «Заправь машину»</w:t>
      </w:r>
      <w:r w:rsidRPr="003258B1">
        <w:rPr>
          <w:rFonts w:ascii="Times New Roman" w:hAnsi="Times New Roman" w:cs="Times New Roman"/>
          <w:sz w:val="28"/>
          <w:szCs w:val="28"/>
        </w:rPr>
        <w:t xml:space="preserve"> </w:t>
      </w:r>
      <w:r w:rsidRPr="003258B1">
        <w:rPr>
          <w:rStyle w:val="21"/>
          <w:rFonts w:eastAsia="Microsoft Sans Serif"/>
        </w:rPr>
        <w:t>(</w:t>
      </w:r>
      <w:proofErr w:type="spellStart"/>
      <w:r w:rsidRPr="003258B1">
        <w:rPr>
          <w:rStyle w:val="21"/>
          <w:rFonts w:eastAsia="Microsoft Sans Serif"/>
        </w:rPr>
        <w:t>Фланелеграф</w:t>
      </w:r>
      <w:proofErr w:type="spellEnd"/>
      <w:r w:rsidRPr="003258B1">
        <w:rPr>
          <w:rStyle w:val="21"/>
          <w:rFonts w:eastAsia="Microsoft Sans Serif"/>
        </w:rPr>
        <w:t>)</w:t>
      </w:r>
    </w:p>
    <w:p w14:paraId="01891F5D" w14:textId="77777777" w:rsidR="00320418" w:rsidRPr="003258B1" w:rsidRDefault="00320418" w:rsidP="00320418">
      <w:pPr>
        <w:pStyle w:val="40"/>
        <w:shd w:val="clear" w:color="auto" w:fill="auto"/>
        <w:ind w:firstLine="0"/>
      </w:pPr>
      <w:r w:rsidRPr="003258B1">
        <w:t>Большому автобусу - большую канистру, среднему грузовику - среднюю канистру, маленькому легковому автомобилю</w:t>
      </w:r>
      <w:r w:rsidRPr="003258B1">
        <w:rPr>
          <w:rStyle w:val="41"/>
        </w:rPr>
        <w:t xml:space="preserve"> - </w:t>
      </w:r>
      <w:r w:rsidRPr="003258B1">
        <w:t>маленькую канистру.</w:t>
      </w:r>
    </w:p>
    <w:p w14:paraId="0484DFAC" w14:textId="77777777" w:rsidR="00320418" w:rsidRPr="003258B1" w:rsidRDefault="00320418" w:rsidP="00320418">
      <w:pPr>
        <w:numPr>
          <w:ilvl w:val="0"/>
          <w:numId w:val="1"/>
        </w:numPr>
        <w:tabs>
          <w:tab w:val="left" w:pos="27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58B1">
        <w:rPr>
          <w:rFonts w:ascii="Times New Roman" w:hAnsi="Times New Roman" w:cs="Times New Roman"/>
          <w:sz w:val="28"/>
          <w:szCs w:val="28"/>
        </w:rPr>
        <w:t>Ваши заправленные машины теперь могут далеко уехать. Но водители должны очень аккуратно управлять своей машиной, чтобы сберечь ее от поломок и опасностей.</w:t>
      </w:r>
    </w:p>
    <w:p w14:paraId="728D5210" w14:textId="78857564" w:rsidR="00912C3A" w:rsidRDefault="00320418" w:rsidP="00320418">
      <w:r w:rsidRPr="003258B1">
        <w:rPr>
          <w:rFonts w:ascii="Times New Roman" w:hAnsi="Times New Roman" w:cs="Times New Roman"/>
          <w:sz w:val="28"/>
          <w:szCs w:val="28"/>
        </w:rPr>
        <w:t>Поиграйте со своей машиной так, чтобы ей очень понравился водитель, чтобы машине было играть с вам</w:t>
      </w:r>
      <w:bookmarkStart w:id="0" w:name="_GoBack"/>
      <w:bookmarkEnd w:id="0"/>
      <w:r w:rsidRPr="003258B1">
        <w:rPr>
          <w:rFonts w:ascii="Times New Roman" w:hAnsi="Times New Roman" w:cs="Times New Roman"/>
          <w:sz w:val="28"/>
          <w:szCs w:val="28"/>
        </w:rPr>
        <w:t>и интересно и безопасно</w:t>
      </w:r>
    </w:p>
    <w:sectPr w:rsidR="00912C3A" w:rsidSect="00320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D001E"/>
    <w:multiLevelType w:val="multilevel"/>
    <w:tmpl w:val="3EDAB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3A"/>
    <w:rsid w:val="00320418"/>
    <w:rsid w:val="0091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8F53"/>
  <w15:chartTrackingRefBased/>
  <w15:docId w15:val="{C7BD6E54-EA9D-4C13-8D8D-CEDC5F79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2041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320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20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2041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a0"/>
    <w:rsid w:val="00320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Курсив"/>
    <w:basedOn w:val="a0"/>
    <w:rsid w:val="003204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3204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20418"/>
    <w:pPr>
      <w:shd w:val="clear" w:color="auto" w:fill="FFFFFF"/>
      <w:spacing w:before="300"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320418"/>
    <w:pPr>
      <w:shd w:val="clear" w:color="auto" w:fill="FFFFFF"/>
      <w:spacing w:line="370" w:lineRule="exact"/>
      <w:ind w:hanging="38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2022-10-05T13:12:00Z</dcterms:created>
  <dcterms:modified xsi:type="dcterms:W3CDTF">2022-10-05T13:13:00Z</dcterms:modified>
</cp:coreProperties>
</file>