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77512" w14:textId="77777777" w:rsidR="003361B1" w:rsidRPr="00951A4B" w:rsidRDefault="003361B1" w:rsidP="003361B1">
      <w:pPr>
        <w:pStyle w:val="30"/>
        <w:shd w:val="clear" w:color="auto" w:fill="auto"/>
        <w:spacing w:line="365" w:lineRule="exact"/>
        <w:jc w:val="center"/>
        <w:rPr>
          <w:sz w:val="40"/>
          <w:szCs w:val="40"/>
        </w:rPr>
      </w:pPr>
      <w:r w:rsidRPr="00951A4B">
        <w:rPr>
          <w:sz w:val="40"/>
          <w:szCs w:val="40"/>
        </w:rPr>
        <w:t>Занятие «Труд пожарного»</w:t>
      </w:r>
    </w:p>
    <w:p w14:paraId="4932FCE5" w14:textId="77777777" w:rsidR="003361B1" w:rsidRPr="00125333" w:rsidRDefault="003361B1" w:rsidP="003361B1">
      <w:pPr>
        <w:pStyle w:val="30"/>
        <w:shd w:val="clear" w:color="auto" w:fill="auto"/>
        <w:spacing w:line="276" w:lineRule="auto"/>
      </w:pPr>
      <w:r w:rsidRPr="00125333">
        <w:t>Программные задачи:</w:t>
      </w:r>
    </w:p>
    <w:p w14:paraId="441CB05D" w14:textId="77777777" w:rsidR="003361B1" w:rsidRPr="00125333" w:rsidRDefault="003361B1" w:rsidP="003361B1">
      <w:pPr>
        <w:numPr>
          <w:ilvl w:val="0"/>
          <w:numId w:val="1"/>
        </w:numPr>
        <w:tabs>
          <w:tab w:val="left" w:pos="28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закреплять знания детей о профессиях, об общественном характере труда; расширять знания о труде пожарных;</w:t>
      </w:r>
    </w:p>
    <w:p w14:paraId="1BA6AB17" w14:textId="77777777" w:rsidR="003361B1" w:rsidRPr="00125333" w:rsidRDefault="003361B1" w:rsidP="003361B1">
      <w:pPr>
        <w:numPr>
          <w:ilvl w:val="0"/>
          <w:numId w:val="1"/>
        </w:numPr>
        <w:tabs>
          <w:tab w:val="left" w:pos="2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воспитывать любовь к людям разных профессий;</w:t>
      </w:r>
    </w:p>
    <w:p w14:paraId="63FE59E2" w14:textId="77777777" w:rsidR="003361B1" w:rsidRPr="00125333" w:rsidRDefault="003361B1" w:rsidP="003361B1">
      <w:pPr>
        <w:numPr>
          <w:ilvl w:val="0"/>
          <w:numId w:val="1"/>
        </w:numPr>
        <w:tabs>
          <w:tab w:val="left" w:pos="2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активизация словаря: насос, каска, противогаз, пожарный.</w:t>
      </w:r>
    </w:p>
    <w:p w14:paraId="2FCB2CB6" w14:textId="77777777" w:rsidR="003361B1" w:rsidRPr="00125333" w:rsidRDefault="003361B1" w:rsidP="003361B1">
      <w:pPr>
        <w:pStyle w:val="30"/>
        <w:shd w:val="clear" w:color="auto" w:fill="auto"/>
        <w:spacing w:line="276" w:lineRule="auto"/>
      </w:pPr>
      <w:bookmarkStart w:id="0" w:name="bookmark17"/>
      <w:r w:rsidRPr="00125333">
        <w:t>Предварительная работа.</w:t>
      </w:r>
      <w:bookmarkEnd w:id="0"/>
    </w:p>
    <w:p w14:paraId="207F1464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Рассматривание иллюстраций о труде и отдыхе пожарных. Рассказ воспитателя о подвигах людей на пожаре. Чтение произведений С. Я. Маршака «Пожар» и «Рассказ о неизвестном герое».</w:t>
      </w:r>
    </w:p>
    <w:p w14:paraId="463E04BD" w14:textId="1F5A4E21" w:rsidR="003361B1" w:rsidRPr="00125333" w:rsidRDefault="003361B1" w:rsidP="003361B1">
      <w:pPr>
        <w:pStyle w:val="30"/>
        <w:shd w:val="clear" w:color="auto" w:fill="auto"/>
        <w:spacing w:line="276" w:lineRule="auto"/>
      </w:pPr>
      <w:bookmarkStart w:id="1" w:name="bookmark18"/>
      <w:r w:rsidRPr="00125333">
        <w:t>Ход</w:t>
      </w:r>
      <w:bookmarkEnd w:id="1"/>
      <w:r>
        <w:t xml:space="preserve"> занятия</w:t>
      </w:r>
    </w:p>
    <w:p w14:paraId="54489A47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Воспитатель: Ребята, подумайте и скажите, какая профессия самая главная в жизни?</w:t>
      </w:r>
    </w:p>
    <w:p w14:paraId="00538AE9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Дети: Шофера, врача, почтальона и т. д.</w:t>
      </w:r>
    </w:p>
    <w:p w14:paraId="2004BC73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Воспитатель: Почему?</w:t>
      </w:r>
    </w:p>
    <w:p w14:paraId="70BE5D45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Воспитатель: Правильно, все профессии важны. Сегодня мы с вами поговорим о пожарных, об их труде. Какая у них работа, чем занимаются пожарные? Воспитатель: Пожарные - смелые люди. Они тушат пожары в домах, лесах, на фермах, спасают людей и их вещи. Работа пожарных тяжелая, но очень нужная. Приятно, когда делаешь людям добро. Добрые дела люди помнят долго. Пожарные помогают людям в их горе, ведь огонь никого не жалеет во время пожара. Воспитатель: Есть ли у пожарных помощники? Кто они?</w:t>
      </w:r>
    </w:p>
    <w:p w14:paraId="520D11F5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Дети: Взрослые, школьники и мы, маленькие дети.</w:t>
      </w:r>
    </w:p>
    <w:p w14:paraId="5A76C170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Воспитатель: Какую помощь можете оказать вы в случае пожара?</w:t>
      </w:r>
    </w:p>
    <w:p w14:paraId="18E7D2F0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Дети: При пожаре, нужно сразу позвонить по телефону «01», чтобы вызвать пожарную машину, или сообщить кому-нибудь из взрослых.</w:t>
      </w:r>
    </w:p>
    <w:p w14:paraId="1093EE39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Воспитатель: А еще, какую помощь пожарным вы можете оказать?</w:t>
      </w:r>
    </w:p>
    <w:p w14:paraId="1626BA8E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Дети: Нужно учить малышей, чтобы они никогда не играли спичками, не вставляли в розетку гвозди, проволоку и т.д.</w:t>
      </w:r>
    </w:p>
    <w:p w14:paraId="66CF95C0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Воспитатель: Правила вы знаете. А какие машины помогают пожарным в борьбе с огнем?</w:t>
      </w:r>
    </w:p>
    <w:p w14:paraId="44B0E17C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Дети: Пожарные машины с водой, пеной, механическими лестницами, насосами. Воспитатель: Как называется наша игрушечная машина? Кто может рассказать о ее устройстве?</w:t>
      </w:r>
    </w:p>
    <w:p w14:paraId="50C719C1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(Дети выходят и рассказывают о машине.)</w:t>
      </w:r>
    </w:p>
    <w:p w14:paraId="0133D470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Воспитатель: Вспомните, чем еще пользуются люди при тушении пожара?</w:t>
      </w:r>
    </w:p>
    <w:p w14:paraId="3C697F90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Дети: Ведрами, баграми, лопатами.</w:t>
      </w:r>
    </w:p>
    <w:p w14:paraId="364F9DF7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 xml:space="preserve">Воспитатель: Если много дыма в здании, а пожарным надо пройти внутрь, они надевают противогазы. В машине есть рация для связи с пожарной частью и другими машинами. Еще на машине есть сигнальные огни </w:t>
      </w:r>
      <w:r w:rsidRPr="00125333">
        <w:rPr>
          <w:rStyle w:val="2"/>
          <w:rFonts w:eastAsia="Microsoft Sans Serif"/>
        </w:rPr>
        <w:t xml:space="preserve">- </w:t>
      </w:r>
      <w:r w:rsidRPr="00125333">
        <w:rPr>
          <w:rFonts w:ascii="Times New Roman" w:hAnsi="Times New Roman" w:cs="Times New Roman"/>
          <w:sz w:val="28"/>
          <w:szCs w:val="28"/>
        </w:rPr>
        <w:t>синие, звуковой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333">
        <w:rPr>
          <w:rFonts w:ascii="Times New Roman" w:hAnsi="Times New Roman" w:cs="Times New Roman"/>
          <w:sz w:val="28"/>
          <w:szCs w:val="28"/>
        </w:rPr>
        <w:t>сигнал. Они нужны для того, чтобы пожарная машина могла без препятствий проезжать перекресток, а другие машины уступали ей дорогу.</w:t>
      </w:r>
    </w:p>
    <w:p w14:paraId="276BEC31" w14:textId="77777777" w:rsidR="003361B1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lastRenderedPageBreak/>
        <w:t>Воспитатель: А теперь отдохнем, сделаем зарядку.</w:t>
      </w:r>
    </w:p>
    <w:p w14:paraId="7250D702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Пусть мы маленького роста,</w:t>
      </w:r>
    </w:p>
    <w:p w14:paraId="2255654F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Только рост здесь ни причём.</w:t>
      </w:r>
    </w:p>
    <w:p w14:paraId="411C4BA9" w14:textId="77777777" w:rsidR="003361B1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 xml:space="preserve">Мы всегда готовы взрослым </w:t>
      </w:r>
    </w:p>
    <w:p w14:paraId="758F6291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Помогать в борьбе с огнем.</w:t>
      </w:r>
    </w:p>
    <w:p w14:paraId="61A17829" w14:textId="6673FDDC" w:rsidR="003361B1" w:rsidRPr="003361B1" w:rsidRDefault="003361B1" w:rsidP="003361B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333">
        <w:rPr>
          <w:rFonts w:ascii="Times New Roman" w:hAnsi="Times New Roman" w:cs="Times New Roman"/>
          <w:i/>
          <w:sz w:val="28"/>
          <w:szCs w:val="28"/>
        </w:rPr>
        <w:t>(Ребята выполняют движения.)</w:t>
      </w:r>
      <w:bookmarkStart w:id="2" w:name="_GoBack"/>
      <w:bookmarkEnd w:id="2"/>
    </w:p>
    <w:p w14:paraId="0A8BAE7D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Воспитатель: Продолжим занятие. Вы знаете, что, для того чтобы сообщить о пожаре, нужно позвонить по телефону. Набрать номер «01». А раньше ставили высокую башню, она называлась «пожарная каланча». На ней стоял пожарный и смотрел, не виден ли дым. Сейчас такие башни есть тоже, но теперь они нужны для тренировки пожарных, для проведения соревнований, учений.</w:t>
      </w:r>
    </w:p>
    <w:p w14:paraId="2BB1B2F9" w14:textId="77777777" w:rsidR="003361B1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Мы с вами читали стихотворение С. Маршака «Пожар». Сегодня я прочитаю его вам еще раз.</w:t>
      </w:r>
    </w:p>
    <w:p w14:paraId="5B2BD1D2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Вопросы по содержанию:</w:t>
      </w:r>
    </w:p>
    <w:p w14:paraId="3B1D5D8D" w14:textId="77777777" w:rsidR="003361B1" w:rsidRPr="00125333" w:rsidRDefault="003361B1" w:rsidP="003361B1">
      <w:pPr>
        <w:numPr>
          <w:ilvl w:val="0"/>
          <w:numId w:val="2"/>
        </w:numPr>
        <w:tabs>
          <w:tab w:val="left" w:pos="36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Кто вам понравился больше всех, за что?</w:t>
      </w:r>
    </w:p>
    <w:p w14:paraId="709AB227" w14:textId="77777777" w:rsidR="003361B1" w:rsidRPr="00125333" w:rsidRDefault="003361B1" w:rsidP="003361B1">
      <w:pPr>
        <w:numPr>
          <w:ilvl w:val="0"/>
          <w:numId w:val="2"/>
        </w:numPr>
        <w:tabs>
          <w:tab w:val="left" w:pos="38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Кто не понравился, почему?</w:t>
      </w:r>
    </w:p>
    <w:p w14:paraId="79B16A64" w14:textId="77777777" w:rsidR="003361B1" w:rsidRPr="00125333" w:rsidRDefault="003361B1" w:rsidP="003361B1">
      <w:pPr>
        <w:pStyle w:val="40"/>
        <w:numPr>
          <w:ilvl w:val="0"/>
          <w:numId w:val="2"/>
        </w:numPr>
        <w:shd w:val="clear" w:color="auto" w:fill="auto"/>
        <w:tabs>
          <w:tab w:val="left" w:pos="387"/>
        </w:tabs>
        <w:spacing w:line="276" w:lineRule="auto"/>
        <w:ind w:firstLine="0"/>
        <w:rPr>
          <w:rStyle w:val="41"/>
          <w:i/>
          <w:iCs/>
        </w:rPr>
      </w:pPr>
      <w:r w:rsidRPr="00125333">
        <w:rPr>
          <w:rStyle w:val="41"/>
        </w:rPr>
        <w:t xml:space="preserve">На кого вы хотели бы быть похожими? </w:t>
      </w:r>
    </w:p>
    <w:p w14:paraId="264B71A5" w14:textId="77777777" w:rsidR="003361B1" w:rsidRPr="00125333" w:rsidRDefault="003361B1" w:rsidP="003361B1">
      <w:pPr>
        <w:pStyle w:val="40"/>
        <w:shd w:val="clear" w:color="auto" w:fill="auto"/>
        <w:tabs>
          <w:tab w:val="left" w:pos="387"/>
        </w:tabs>
        <w:spacing w:line="276" w:lineRule="auto"/>
        <w:ind w:firstLine="0"/>
      </w:pPr>
      <w:r w:rsidRPr="00125333">
        <w:t>(Ответы детей на вопросы. Анализ ответов.)</w:t>
      </w:r>
    </w:p>
    <w:p w14:paraId="37538F66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Воспитатель: О какой профессии мы говорили сегодня?</w:t>
      </w:r>
    </w:p>
    <w:p w14:paraId="1BB10856" w14:textId="77777777" w:rsidR="003361B1" w:rsidRPr="00125333" w:rsidRDefault="003361B1" w:rsidP="00336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3">
        <w:rPr>
          <w:rFonts w:ascii="Times New Roman" w:hAnsi="Times New Roman" w:cs="Times New Roman"/>
          <w:sz w:val="28"/>
          <w:szCs w:val="28"/>
        </w:rPr>
        <w:t>Дети: О пожарных.</w:t>
      </w:r>
    </w:p>
    <w:p w14:paraId="71997B45" w14:textId="77777777" w:rsidR="003361B1" w:rsidRDefault="003361B1" w:rsidP="003361B1">
      <w:pPr>
        <w:spacing w:line="276" w:lineRule="auto"/>
        <w:jc w:val="both"/>
      </w:pPr>
      <w:r w:rsidRPr="00125333">
        <w:rPr>
          <w:rFonts w:ascii="Times New Roman" w:hAnsi="Times New Roman" w:cs="Times New Roman"/>
          <w:sz w:val="28"/>
          <w:szCs w:val="28"/>
        </w:rPr>
        <w:t>Воспитатель: Правильно, пожарных, о том, как трудна их профессия и как она нужна всем людям. Эта профессия требует большого труда, знаний, а часто - подвига. В нашей стране людям, особо отличившимся при тушении пожара, вручают медаль «За отвагу на пожаре» (показ макета или фото медали).</w:t>
      </w:r>
    </w:p>
    <w:p w14:paraId="08C86B9D" w14:textId="77777777" w:rsidR="00D50AB3" w:rsidRDefault="00D50AB3"/>
    <w:sectPr w:rsidR="00D50AB3" w:rsidSect="00336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10E6"/>
    <w:multiLevelType w:val="multilevel"/>
    <w:tmpl w:val="DAEC2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ED001E"/>
    <w:multiLevelType w:val="multilevel"/>
    <w:tmpl w:val="3EDAB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B3"/>
    <w:rsid w:val="003361B1"/>
    <w:rsid w:val="00D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DBDF"/>
  <w15:chartTrackingRefBased/>
  <w15:docId w15:val="{64993217-A593-427C-A413-FC7E7ECC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61B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361B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3361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3361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3361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361B1"/>
    <w:pPr>
      <w:shd w:val="clear" w:color="auto" w:fill="FFFFFF"/>
      <w:spacing w:line="370" w:lineRule="exact"/>
      <w:ind w:hanging="38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3361B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2022-10-05T13:14:00Z</dcterms:created>
  <dcterms:modified xsi:type="dcterms:W3CDTF">2022-10-05T13:15:00Z</dcterms:modified>
</cp:coreProperties>
</file>