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6468" w:rsidRPr="007F64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38B5" w:rsidRPr="007F6468" w:rsidRDefault="00C338B5" w:rsidP="00C338B5">
            <w:pPr>
              <w:spacing w:before="100" w:beforeAutospacing="1" w:after="100" w:afterAutospacing="1" w:line="240" w:lineRule="auto"/>
              <w:ind w:left="0"/>
              <w:jc w:val="left"/>
              <w:outlineLvl w:val="1"/>
              <w:rPr>
                <w:rFonts w:ascii="Georgia" w:eastAsia="Times New Roman" w:hAnsi="Georgia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F6468">
              <w:rPr>
                <w:rFonts w:ascii="Georgia" w:eastAsia="Times New Roman" w:hAnsi="Georgia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Основы безопасности жизнедеятельности </w:t>
            </w:r>
          </w:p>
          <w:p w:rsidR="00C338B5" w:rsidRPr="007F6468" w:rsidRDefault="00C338B5" w:rsidP="00C338B5">
            <w:pPr>
              <w:spacing w:before="100" w:beforeAutospacing="1" w:after="100" w:afterAutospacing="1" w:line="240" w:lineRule="auto"/>
              <w:ind w:left="0"/>
              <w:jc w:val="left"/>
              <w:outlineLvl w:val="2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7F646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БЕСЕДА "ЭТА СПИЧКА НЕВЕЛИЧКА</w:t>
            </w:r>
            <w:proofErr w:type="gramStart"/>
            <w:r w:rsidRPr="007F646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."</w:t>
            </w:r>
            <w:proofErr w:type="gramEnd"/>
          </w:p>
          <w:p w:rsidR="00C338B5" w:rsidRPr="007F6468" w:rsidRDefault="00C338B5" w:rsidP="00C338B5">
            <w:pPr>
              <w:spacing w:before="62" w:after="62" w:line="240" w:lineRule="auto"/>
              <w:ind w:left="144" w:right="144"/>
              <w:jc w:val="left"/>
              <w:outlineLvl w:val="5"/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</w:pPr>
            <w:r w:rsidRPr="007F646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Старшая  группа. </w:t>
            </w:r>
            <w:bookmarkStart w:id="0" w:name="_GoBack"/>
            <w:bookmarkEnd w:id="0"/>
          </w:p>
          <w:p w:rsidR="00C338B5" w:rsidRPr="007F6468" w:rsidRDefault="00C338B5" w:rsidP="00C338B5">
            <w:pPr>
              <w:spacing w:before="103" w:after="103" w:line="240" w:lineRule="auto"/>
              <w:ind w:left="144" w:right="144" w:firstLine="400"/>
              <w:jc w:val="lef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7F646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646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/с. Довести до понимания детей предназначение спичек в доме, разъяснить</w:t>
            </w:r>
            <w:r w:rsidRPr="007F646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их опасность, если попадут в неумелые руки невнимательного,</w:t>
            </w:r>
            <w:r w:rsidRPr="007F646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безответственного человека познакомить с репродукциями о</w:t>
            </w:r>
            <w:r w:rsidRPr="007F646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бедствиях, которые могут причинить спички.</w:t>
            </w:r>
            <w:r w:rsidRPr="007F646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Пособия: коробок со спичками, тематические картины.</w:t>
            </w:r>
          </w:p>
          <w:p w:rsidR="00C338B5" w:rsidRPr="007F6468" w:rsidRDefault="00C338B5" w:rsidP="00C338B5">
            <w:pPr>
              <w:spacing w:before="103" w:after="103" w:line="240" w:lineRule="auto"/>
              <w:ind w:left="144" w:right="144" w:firstLine="400"/>
              <w:jc w:val="left"/>
              <w:textAlignment w:val="top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F6468">
              <w:rPr>
                <w:rFonts w:ascii="Georgia" w:eastAsia="Times New Roman" w:hAnsi="Georgia" w:cs="Arial"/>
                <w:b/>
                <w:bCs/>
                <w:sz w:val="28"/>
                <w:szCs w:val="28"/>
                <w:lang w:eastAsia="ru-RU"/>
              </w:rPr>
              <w:t>Ход занятия.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Мы знаем, дети, что огонь может принести большие бедствия, если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допустить пожар. Он уничтожает дома, постройки, лесные угодья,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хлебные просторы.</w:t>
            </w:r>
            <w:proofErr w:type="gram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От чего происходят пожары?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-От молнии, от искры, от не затушенной сигареты, от не затушенной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спички.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-Посмотрите на эту картину. Что вы на ней видите?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-    Здесь нарисован пожар. Горит дом.</w:t>
            </w:r>
            <w:proofErr w:type="gram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А как вы думаете, почему случился пожар.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 xml:space="preserve">-    А может кто из детей брал спички и пытался зажигать их </w:t>
            </w:r>
            <w:proofErr w:type="gram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-А</w:t>
            </w:r>
            <w:proofErr w:type="gram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вы умеете зажигать спички? Кого папа или мама учили пользоваться спичками? А ну-ка покажите, как зажигать...</w:t>
            </w:r>
            <w:proofErr w:type="gram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Не надо торопиться. Спичку надо держать так</w:t>
            </w:r>
            <w:proofErr w:type="gram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чтобы она, загораясь,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не обожгла пальцы. Иначе её приходиться бросать, когда она еще не погасла. А к чему это может привести?</w:t>
            </w:r>
            <w:proofErr w:type="gram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Правильно, это может привести к пожару. Как в стихотворении, которое написала Елена </w:t>
            </w:r>
            <w:proofErr w:type="spell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Хоринская</w:t>
            </w:r>
            <w:proofErr w:type="spell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.  Послушайте, какую историю затеял непослушный мальчик Вова:</w:t>
            </w:r>
          </w:p>
          <w:p w:rsidR="00C338B5" w:rsidRPr="007F6468" w:rsidRDefault="00C338B5" w:rsidP="00C338B5">
            <w:pPr>
              <w:spacing w:before="103" w:after="103" w:line="240" w:lineRule="auto"/>
              <w:ind w:left="144" w:right="144" w:firstLine="400"/>
              <w:jc w:val="left"/>
              <w:textAlignment w:val="top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Можем мы костер разжечь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Стружки нечего беречь</w:t>
            </w:r>
            <w:proofErr w:type="gram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оиграем, а потом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Все затушим и уйдем...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Вова быстро чиркнул спичкой,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 xml:space="preserve">И </w:t>
            </w:r>
            <w:proofErr w:type="gram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вспорхнуло пламя птичкой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Красной стружкой завилось</w:t>
            </w:r>
            <w:proofErr w:type="gram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,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Поскакало, понеслось.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Дунул вете</w:t>
            </w:r>
            <w:proofErr w:type="gram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р-</w:t>
            </w:r>
            <w:proofErr w:type="gram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и по стружкам,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По дощечкам, по кадушкам,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По дровам огонь разнес...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Больше пламя, выше пламя!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"Ой, боюсь, сгорим мы сами...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И ребята со всех ног</w:t>
            </w:r>
            <w:proofErr w:type="gram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оскорее наутек...</w:t>
            </w:r>
          </w:p>
          <w:p w:rsidR="00C338B5" w:rsidRPr="007F6468" w:rsidRDefault="00C338B5" w:rsidP="00C338B5">
            <w:pPr>
              <w:spacing w:before="103" w:after="103" w:line="240" w:lineRule="auto"/>
              <w:ind w:left="144" w:right="144" w:firstLine="400"/>
              <w:jc w:val="left"/>
              <w:textAlignment w:val="top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lastRenderedPageBreak/>
              <w:t>-Почему убежали ребята? Как в этом случае мальчикам нужно было поступить?</w:t>
            </w:r>
            <w:proofErr w:type="gram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Правильно, надо было сразу позвонить в пожарную охрану. А номер вы знаете?</w:t>
            </w:r>
            <w:proofErr w:type="gram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И пожар был бы затушен, не причинив, дому большого вреда. - А то чуть-чуть не пострадала маленькая Тома:</w:t>
            </w:r>
          </w:p>
          <w:p w:rsidR="00C338B5" w:rsidRPr="007F6468" w:rsidRDefault="00C338B5" w:rsidP="00C338B5">
            <w:pPr>
              <w:spacing w:before="103" w:after="103" w:line="240" w:lineRule="auto"/>
              <w:ind w:left="144" w:right="144" w:firstLine="400"/>
              <w:jc w:val="left"/>
              <w:textAlignment w:val="top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Дымом комната полна,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На полу у батареи</w:t>
            </w:r>
            <w:proofErr w:type="gram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лачет девочка одна,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Плачет жалобно и тонко,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Пламя мечется кругом...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Командир схватил ребенка,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Пробирается ползком...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Вот мелькнул он на балконе,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Ношу бережно храня...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proofErr w:type="spell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Обожжоный</w:t>
            </w:r>
            <w:proofErr w:type="spell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ополёный</w:t>
            </w:r>
            <w:proofErr w:type="spell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Вынес Тому из огня...</w:t>
            </w:r>
            <w:proofErr w:type="gram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C338B5" w:rsidRPr="007F6468" w:rsidRDefault="00C338B5" w:rsidP="00C338B5">
            <w:pPr>
              <w:spacing w:before="103" w:after="103" w:line="240" w:lineRule="auto"/>
              <w:ind w:left="144" w:right="144" w:firstLine="400"/>
              <w:jc w:val="left"/>
              <w:textAlignment w:val="top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-Много пришлось поработать пожарным, чтобы справиться с огнём. Но дом всё-таки пострадал. И всё от чего? </w:t>
            </w:r>
            <w:proofErr w:type="gram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-П</w:t>
            </w:r>
            <w:proofErr w:type="gram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равильно, ребята со спичками играть нельзя. Хорошо запомните: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Ростом спичка невеличка,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Не смотрите, что мола,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Эта маленькая спичка,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</w:r>
            <w:proofErr w:type="gramStart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Может сделать много зла</w:t>
            </w: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Крепко помните</w:t>
            </w:r>
            <w:proofErr w:type="gramEnd"/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друзья,</w:t>
            </w:r>
          </w:p>
          <w:p w:rsidR="00C338B5" w:rsidRPr="007F6468" w:rsidRDefault="00C338B5" w:rsidP="00C338B5">
            <w:pPr>
              <w:spacing w:before="103" w:after="103" w:line="240" w:lineRule="auto"/>
              <w:ind w:left="144" w:right="144" w:firstLine="400"/>
              <w:jc w:val="left"/>
              <w:textAlignment w:val="top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7F646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Что с огнем шалить нельзя.</w:t>
            </w:r>
          </w:p>
        </w:tc>
      </w:tr>
      <w:tr w:rsidR="00C338B5" w:rsidRPr="007F6468">
        <w:trPr>
          <w:trHeight w:val="12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38B5" w:rsidRPr="007F6468" w:rsidRDefault="00C338B5" w:rsidP="00C338B5">
            <w:pPr>
              <w:spacing w:line="240" w:lineRule="auto"/>
              <w:ind w:left="0"/>
              <w:jc w:val="lef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</w:tc>
      </w:tr>
    </w:tbl>
    <w:p w:rsidR="00C25860" w:rsidRPr="007F6468" w:rsidRDefault="00C25860" w:rsidP="00C338B5">
      <w:pPr>
        <w:jc w:val="left"/>
        <w:rPr>
          <w:rFonts w:ascii="Georgia" w:hAnsi="Georgia"/>
          <w:sz w:val="28"/>
          <w:szCs w:val="28"/>
        </w:rPr>
      </w:pPr>
    </w:p>
    <w:sectPr w:rsidR="00C25860" w:rsidRPr="007F6468" w:rsidSect="00C2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8B5"/>
    <w:rsid w:val="002303C1"/>
    <w:rsid w:val="004414F2"/>
    <w:rsid w:val="004B12E2"/>
    <w:rsid w:val="007F6468"/>
    <w:rsid w:val="008C1A79"/>
    <w:rsid w:val="009820EF"/>
    <w:rsid w:val="009D03FB"/>
    <w:rsid w:val="00A51A93"/>
    <w:rsid w:val="00BF3BAD"/>
    <w:rsid w:val="00C25860"/>
    <w:rsid w:val="00C338B5"/>
    <w:rsid w:val="00C36CE3"/>
    <w:rsid w:val="00EE38CC"/>
    <w:rsid w:val="00E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60"/>
  </w:style>
  <w:style w:type="paragraph" w:styleId="2">
    <w:name w:val="heading 2"/>
    <w:basedOn w:val="a"/>
    <w:link w:val="20"/>
    <w:uiPriority w:val="9"/>
    <w:qFormat/>
    <w:rsid w:val="00C338B5"/>
    <w:pPr>
      <w:spacing w:before="100" w:beforeAutospacing="1" w:after="100" w:afterAutospacing="1" w:line="240" w:lineRule="auto"/>
      <w:ind w:left="0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37"/>
      <w:szCs w:val="37"/>
      <w:lang w:eastAsia="ru-RU"/>
    </w:rPr>
  </w:style>
  <w:style w:type="paragraph" w:styleId="3">
    <w:name w:val="heading 3"/>
    <w:basedOn w:val="a"/>
    <w:link w:val="30"/>
    <w:uiPriority w:val="9"/>
    <w:qFormat/>
    <w:rsid w:val="00C338B5"/>
    <w:pPr>
      <w:spacing w:before="100" w:beforeAutospacing="1" w:after="100" w:afterAutospacing="1" w:line="240" w:lineRule="auto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C338B5"/>
    <w:pPr>
      <w:spacing w:before="62" w:after="62" w:line="240" w:lineRule="auto"/>
      <w:ind w:left="144" w:right="144"/>
      <w:jc w:val="left"/>
      <w:outlineLvl w:val="5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8B5"/>
    <w:rPr>
      <w:rFonts w:ascii="Arial" w:eastAsia="Times New Roman" w:hAnsi="Arial" w:cs="Arial"/>
      <w:b/>
      <w:bCs/>
      <w:i/>
      <w:iCs/>
      <w:color w:val="FF0000"/>
      <w:sz w:val="37"/>
      <w:szCs w:val="3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38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38B5"/>
    <w:rPr>
      <w:rFonts w:ascii="Arial" w:eastAsia="Times New Roman" w:hAnsi="Arial" w:cs="Arial"/>
      <w:b/>
      <w:bCs/>
      <w:sz w:val="23"/>
      <w:szCs w:val="23"/>
      <w:lang w:eastAsia="ru-RU"/>
    </w:rPr>
  </w:style>
  <w:style w:type="paragraph" w:styleId="a3">
    <w:name w:val="Normal (Web)"/>
    <w:basedOn w:val="a"/>
    <w:uiPriority w:val="99"/>
    <w:unhideWhenUsed/>
    <w:rsid w:val="00C338B5"/>
    <w:pPr>
      <w:spacing w:before="103" w:after="103" w:line="240" w:lineRule="auto"/>
      <w:ind w:left="144" w:right="144" w:firstLine="400"/>
      <w:textAlignment w:val="top"/>
    </w:pPr>
    <w:rPr>
      <w:rFonts w:ascii="Arial" w:eastAsia="Times New Roman" w:hAnsi="Arial" w:cs="Arial"/>
      <w:color w:val="666666"/>
      <w:sz w:val="23"/>
      <w:szCs w:val="23"/>
      <w:lang w:eastAsia="ru-RU"/>
    </w:rPr>
  </w:style>
  <w:style w:type="character" w:styleId="a4">
    <w:name w:val="Strong"/>
    <w:basedOn w:val="a0"/>
    <w:uiPriority w:val="22"/>
    <w:qFormat/>
    <w:rsid w:val="00C338B5"/>
    <w:rPr>
      <w:b/>
      <w:bCs/>
    </w:rPr>
  </w:style>
  <w:style w:type="character" w:styleId="a5">
    <w:name w:val="Emphasis"/>
    <w:basedOn w:val="a0"/>
    <w:uiPriority w:val="20"/>
    <w:qFormat/>
    <w:rsid w:val="00C338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2092</Characters>
  <Application>Microsoft Office Word</Application>
  <DocSecurity>0</DocSecurity>
  <Lines>17</Lines>
  <Paragraphs>4</Paragraphs>
  <ScaleCrop>false</ScaleCrop>
  <Company>я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Марина</cp:lastModifiedBy>
  <cp:revision>7</cp:revision>
  <dcterms:created xsi:type="dcterms:W3CDTF">2009-08-26T05:14:00Z</dcterms:created>
  <dcterms:modified xsi:type="dcterms:W3CDTF">2022-11-12T08:26:00Z</dcterms:modified>
</cp:coreProperties>
</file>