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2F" w:rsidRPr="00E25044" w:rsidRDefault="0004192F" w:rsidP="0004192F">
      <w:pPr>
        <w:ind w:firstLine="0"/>
        <w:jc w:val="left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0" w:name="_GoBack"/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КОНСПЕКТ ЗАНЯТИЯ ПО ОБЖ НА ТЕМУ:</w:t>
      </w:r>
      <w:r w:rsidR="00E25044"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«ОПАСНЫЙ ОГОНЬ»</w:t>
      </w:r>
    </w:p>
    <w:bookmarkEnd w:id="0"/>
    <w:p w:rsidR="0004192F" w:rsidRPr="00E25044" w:rsidRDefault="0004192F" w:rsidP="0004192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 (направленность):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Дошкольное образование, ОБЖ </w:t>
      </w:r>
    </w:p>
    <w:p w:rsidR="0004192F" w:rsidRPr="00E25044" w:rsidRDefault="0004192F" w:rsidP="0004192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Возраст детей: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6 лет (старшая группа)</w:t>
      </w:r>
    </w:p>
    <w:p w:rsidR="00E25044" w:rsidRPr="00E25044" w:rsidRDefault="0004192F" w:rsidP="00E2504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Место проведения: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группа</w:t>
      </w:r>
    </w:p>
    <w:p w:rsidR="0004192F" w:rsidRPr="00E25044" w:rsidRDefault="0004192F" w:rsidP="0004192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04192F" w:rsidRPr="00E25044" w:rsidRDefault="0004192F" w:rsidP="00E25044">
      <w:pPr>
        <w:spacing w:after="20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Учить пользоваться номером телефона 01.</w:t>
      </w:r>
    </w:p>
    <w:p w:rsidR="0004192F" w:rsidRPr="00E25044" w:rsidRDefault="0004192F" w:rsidP="00E25044">
      <w:pPr>
        <w:spacing w:after="20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Закрепить знания детей о пожарах.</w:t>
      </w:r>
    </w:p>
    <w:p w:rsidR="0004192F" w:rsidRPr="00E25044" w:rsidRDefault="0004192F" w:rsidP="00E25044">
      <w:pPr>
        <w:spacing w:after="20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Помочь самостоятельно сделать выводы о последствиях неосторожного обращения со спичками, электроприборами, газом. Помочь детям хорошо запомнить основную группу пожарных предметов, которыми нельзя самостоятельно пользоваться.</w:t>
      </w:r>
    </w:p>
    <w:p w:rsidR="0004192F" w:rsidRPr="00E25044" w:rsidRDefault="0004192F" w:rsidP="00E25044">
      <w:pPr>
        <w:spacing w:after="20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Развить внимание, память.</w:t>
      </w:r>
    </w:p>
    <w:p w:rsidR="0004192F" w:rsidRPr="00E25044" w:rsidRDefault="0004192F" w:rsidP="00E25044">
      <w:pPr>
        <w:spacing w:after="20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Воспитывать интерес к труду пожарных.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Рассматривание иллюстраций с изображением пожара, пожарных, машин специального назначения.</w:t>
      </w:r>
    </w:p>
    <w:p w:rsidR="0004192F" w:rsidRPr="00E25044" w:rsidRDefault="0004192F" w:rsidP="0004192F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Чтение стихотворения С. </w:t>
      </w:r>
      <w:proofErr w:type="spellStart"/>
      <w:r w:rsidRPr="00E25044">
        <w:rPr>
          <w:rFonts w:ascii="Times New Roman" w:hAnsi="Times New Roman"/>
          <w:color w:val="000000" w:themeColor="text1"/>
          <w:sz w:val="28"/>
          <w:szCs w:val="28"/>
        </w:rPr>
        <w:t>Мизалкова</w:t>
      </w:r>
      <w:proofErr w:type="spellEnd"/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«Пожар из-за спичек», рассказы Л. Толстого «Пожарные собаки», Б. Житкова «Пожар на море», «Дым», «Пожар». Загадывание загадок.</w:t>
      </w:r>
    </w:p>
    <w:p w:rsidR="0004192F" w:rsidRPr="00E25044" w:rsidRDefault="0004192F" w:rsidP="0004192F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Плакат на тему «Пожар» (для родителей).</w:t>
      </w:r>
    </w:p>
    <w:p w:rsidR="0004192F" w:rsidRPr="00E25044" w:rsidRDefault="0004192F" w:rsidP="00E25044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Экскурсия в пожарную часть.</w:t>
      </w:r>
    </w:p>
    <w:p w:rsidR="0004192F" w:rsidRPr="00E25044" w:rsidRDefault="0004192F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Материалы: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Карточки.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Картинки </w:t>
      </w:r>
      <w:proofErr w:type="gramStart"/>
      <w:r w:rsidRPr="00E2504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электроприборах: чайник, утюг, телевизор.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Три подноса для бумаги, ваты, веток.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Опрыскиватель.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Игрушечный детский телефон.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Двенадцать картинок для рисования.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Два подноса с красной бумагой.</w:t>
      </w:r>
    </w:p>
    <w:p w:rsidR="0004192F" w:rsidRPr="00E25044" w:rsidRDefault="0004192F" w:rsidP="0004192F">
      <w:pPr>
        <w:pStyle w:val="a8"/>
        <w:numPr>
          <w:ilvl w:val="0"/>
          <w:numId w:val="3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Два полотенца и один тазик с водой.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E25044" w:rsidRDefault="00E25044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E25044" w:rsidRDefault="00E25044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E25044" w:rsidRDefault="00E25044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4192F" w:rsidRPr="00E25044" w:rsidRDefault="0004192F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Ход занятий.</w:t>
      </w:r>
    </w:p>
    <w:p w:rsidR="0004192F" w:rsidRPr="00E25044" w:rsidRDefault="0004192F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4192F" w:rsidRPr="00E25044" w:rsidRDefault="0004192F" w:rsidP="0004192F">
      <w:pPr>
        <w:pStyle w:val="a8"/>
        <w:ind w:left="64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ПЕРВАЯ ЧАСТЬ.</w:t>
      </w:r>
    </w:p>
    <w:p w:rsidR="0004192F" w:rsidRPr="00E25044" w:rsidRDefault="0004192F" w:rsidP="0004192F">
      <w:pPr>
        <w:pStyle w:val="a8"/>
        <w:ind w:left="64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Дети входят в групповую комнату и здороваются с гостями (если забыли, дать намёк на то, что забыли вежливые правила).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Ведущий: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Ребята, я Вам загадаю загадку: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Шумит, искрится, без зубов, а кусает. ЧТО ЭТО?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Спички.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Ведущий: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Вот спичка, если её поджечь, то она горит, подуем, потухнет. Нас предостерегает много опасностей: ураганы, цунами, затопление, террористические акты, пожары. Вот такая маленькая спичка может принести большую беду. Если поджечь вату, бумагу, марлю, то они тоже будут гореть. Мы их потушили водой (из опрыскивателя). А вот мокрую ветку нельзя поджечь, так как она влажная, не поддается горению. Значить огонь боится воды!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А ещё чем можно тушить огонь?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Дети: 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Одеялом, огнетушителем, пальто, песком.</w:t>
      </w: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Правильно.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В </w:t>
      </w: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современном веке есть много электрических приборов. </w:t>
      </w:r>
      <w:proofErr w:type="gramStart"/>
      <w:r w:rsidRPr="00E25044">
        <w:rPr>
          <w:rFonts w:ascii="Times New Roman" w:hAnsi="Times New Roman"/>
          <w:color w:val="000000" w:themeColor="text1"/>
          <w:sz w:val="28"/>
          <w:szCs w:val="28"/>
        </w:rPr>
        <w:t>Вот</w:t>
      </w:r>
      <w:proofErr w:type="gramEnd"/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например: чайник, телевизор, утюг, стиральные машины, компьютеры. 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Давайте рассмотрим вот такую ситуацию: Мама поставила кипятить электрический чайник, её позвали к телефону и срочно вызвали на работу. Она </w:t>
      </w:r>
      <w:proofErr w:type="gramStart"/>
      <w:r w:rsidRPr="00E25044">
        <w:rPr>
          <w:rFonts w:ascii="Times New Roman" w:hAnsi="Times New Roman"/>
          <w:color w:val="000000" w:themeColor="text1"/>
          <w:sz w:val="28"/>
          <w:szCs w:val="28"/>
        </w:rPr>
        <w:t>забыла его выключить и произошёл</w:t>
      </w:r>
      <w:proofErr w:type="gramEnd"/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пожар.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Как бы Вы поступили в такой ситуации? Как его потушить?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Дети: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Одеялом, позвонить маме, папе, вызвать пожарную машину, водой, позвонить по номеру 01.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Ведущий: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Водой ни в коем случае нельзя, может произойти даже взрыв; надо выключить рубильник в коридоре. 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Ведущий:          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044">
        <w:rPr>
          <w:rFonts w:ascii="Times New Roman" w:hAnsi="Times New Roman"/>
          <w:color w:val="000000" w:themeColor="text1"/>
          <w:sz w:val="28"/>
          <w:szCs w:val="28"/>
          <w:u w:val="single"/>
        </w:rPr>
        <w:t>Вот основные правила:</w:t>
      </w:r>
    </w:p>
    <w:p w:rsidR="0004192F" w:rsidRPr="00E25044" w:rsidRDefault="0004192F" w:rsidP="0004192F">
      <w:pPr>
        <w:pStyle w:val="a8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numPr>
          <w:ilvl w:val="0"/>
          <w:numId w:val="4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Надо выйти из квартиры.</w:t>
      </w:r>
    </w:p>
    <w:p w:rsidR="0004192F" w:rsidRPr="00E25044" w:rsidRDefault="0004192F" w:rsidP="0004192F">
      <w:pPr>
        <w:pStyle w:val="a8"/>
        <w:numPr>
          <w:ilvl w:val="0"/>
          <w:numId w:val="4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Позвать на помощь взрослых.</w:t>
      </w:r>
    </w:p>
    <w:p w:rsidR="0004192F" w:rsidRPr="00E25044" w:rsidRDefault="0004192F" w:rsidP="0004192F">
      <w:pPr>
        <w:pStyle w:val="a8"/>
        <w:numPr>
          <w:ilvl w:val="0"/>
          <w:numId w:val="4"/>
        </w:numPr>
        <w:spacing w:after="200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Позвонить по номеру 01 (показ картины с номером 01).</w:t>
      </w:r>
    </w:p>
    <w:p w:rsidR="0004192F" w:rsidRPr="00E25044" w:rsidRDefault="0004192F" w:rsidP="0004192F">
      <w:pPr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Все дети читают стихотворение: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Сам не справится с пожаром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Это труд не для детей,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Не теряя время даром, 01 звони скорей.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Набирай умело, чтоб не всё сгорело!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lastRenderedPageBreak/>
        <w:t>Дать свой домашний адрес.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Ведущий: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Кто знает свой домашний адрес и телефон 01.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Света, Сережа, Влада звонят по детскому телефону 01.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А сейчас Вы можете позвонить на домашний телефон бабушке, маме на работу.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Звонят по телефону.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Физкультурная минутка.</w:t>
      </w:r>
    </w:p>
    <w:p w:rsidR="0004192F" w:rsidRPr="00E25044" w:rsidRDefault="0004192F" w:rsidP="0004192F">
      <w:pPr>
        <w:pStyle w:val="a8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Тили, тили, тили бом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Загорелся Кошкин дом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Кошка выскочила-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Глаза выпучила.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Бежит Курица с ведром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Заливает Кошкин дом.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Пышь-пышь-пышь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И потухло. (2 раза)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ВТОРАЯ ЧАСТЬ.</w:t>
      </w:r>
    </w:p>
    <w:p w:rsidR="0004192F" w:rsidRPr="00E25044" w:rsidRDefault="0004192F" w:rsidP="0004192F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А сейчас рассмотрим ситуацию: 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Если в комнате много дыма?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Надо намочить водой платок или полотенце, закрыть лицо и низко наклониться и ползти.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Ведущий: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Покажи Антон, </w:t>
      </w:r>
      <w:proofErr w:type="spellStart"/>
      <w:r w:rsidRPr="00E25044">
        <w:rPr>
          <w:rFonts w:ascii="Times New Roman" w:hAnsi="Times New Roman"/>
          <w:color w:val="000000" w:themeColor="text1"/>
          <w:sz w:val="28"/>
          <w:szCs w:val="28"/>
        </w:rPr>
        <w:t>Рамиль</w:t>
      </w:r>
      <w:proofErr w:type="spellEnd"/>
      <w:r w:rsidRPr="00E250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Дети: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Показывают.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Ведущий: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А если огонь попал на одежду?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Дети: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Надо кататься по полу и сбивать с себя огонь полотенцем.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Воспитатель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сыплет Максиму на спичку красные обрезки бумаги (имитируя огонь) тот катается на спине.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Потом </w:t>
      </w: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воспитатель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сыплет на живот Сергею, тот катается на животе.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Воспитатель: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А сейчас поиграем с мячом.</w:t>
      </w:r>
    </w:p>
    <w:p w:rsidR="0004192F" w:rsidRPr="00E25044" w:rsidRDefault="0004192F" w:rsidP="0004192F">
      <w:pPr>
        <w:pStyle w:val="a8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(Дети стоят в кругу.</w:t>
      </w:r>
      <w:proofErr w:type="gramEnd"/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>На конец строчки дети должны добавить по смыслу подходящее слово).</w:t>
      </w:r>
      <w:proofErr w:type="gramEnd"/>
    </w:p>
    <w:p w:rsidR="0004192F" w:rsidRPr="00E25044" w:rsidRDefault="0004192F" w:rsidP="0004192F">
      <w:pPr>
        <w:pStyle w:val="a8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Где с огнём обеспечены люди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Там взовьётся в небе шар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Там всегда грозить нам будет злой……….…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(пожар).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Раз, два, три, четыре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У кого пожар</w:t>
      </w:r>
      <w:proofErr w:type="gramStart"/>
      <w:r w:rsidRPr="00E25044">
        <w:rPr>
          <w:rFonts w:ascii="Times New Roman" w:hAnsi="Times New Roman"/>
          <w:color w:val="000000" w:themeColor="text1"/>
          <w:sz w:val="28"/>
          <w:szCs w:val="28"/>
        </w:rPr>
        <w:t>............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gramEnd"/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в квартире).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lastRenderedPageBreak/>
        <w:t>Дым столбом поднялся вдруг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Кто не выключил</w:t>
      </w:r>
      <w:proofErr w:type="gramStart"/>
      <w:r w:rsidRPr="00E25044">
        <w:rPr>
          <w:rFonts w:ascii="Times New Roman" w:hAnsi="Times New Roman"/>
          <w:color w:val="000000" w:themeColor="text1"/>
          <w:sz w:val="28"/>
          <w:szCs w:val="28"/>
        </w:rPr>
        <w:t xml:space="preserve">..…………... 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gramEnd"/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утюг).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Красный отблеск побежал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Кто со спичками играл</w:t>
      </w: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Стол и шкаф сгорели разом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Кто сушил бельё над…………………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(газом).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Пламя вспрыгнула в листву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Кто у дома жёг………………..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(траву).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Кто в огонь бросал при этом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Незнакомые……………….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(предметы).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Помни каждый гражданин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Это номер………………………..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(01).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Дым увидел, не зевай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color w:val="000000" w:themeColor="text1"/>
          <w:sz w:val="28"/>
          <w:szCs w:val="28"/>
        </w:rPr>
        <w:t>И пожарных…………………</w:t>
      </w: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(вызывай).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b/>
          <w:color w:val="000000" w:themeColor="text1"/>
          <w:sz w:val="28"/>
          <w:szCs w:val="28"/>
        </w:rPr>
        <w:t>ТРЕТЬЯ ЧАСТЬ.</w:t>
      </w:r>
    </w:p>
    <w:p w:rsidR="0004192F" w:rsidRPr="00E25044" w:rsidRDefault="0004192F" w:rsidP="0004192F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250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Ведущий: </w:t>
      </w:r>
      <w:r w:rsidRPr="00E25044">
        <w:rPr>
          <w:rFonts w:ascii="Times New Roman" w:hAnsi="Times New Roman"/>
          <w:color w:val="000000" w:themeColor="text1"/>
          <w:sz w:val="28"/>
          <w:szCs w:val="28"/>
        </w:rPr>
        <w:t>А сейчас я приготовила для Вас листочки. Надо нарисовать то, о чём мы с вами говорили на занятие, то есть ситуацию, связанную с пожаром.</w:t>
      </w:r>
    </w:p>
    <w:p w:rsidR="0004192F" w:rsidRPr="00E25044" w:rsidRDefault="0004192F" w:rsidP="0004192F">
      <w:pPr>
        <w:pStyle w:val="a8"/>
        <w:ind w:left="1004"/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192F" w:rsidRPr="00E25044" w:rsidRDefault="0004192F" w:rsidP="0004192F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CF1865" w:rsidRPr="00E25044" w:rsidRDefault="00CF1865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CF1865" w:rsidRPr="00E25044" w:rsidSect="00E25044">
      <w:headerReference w:type="default" r:id="rId8"/>
      <w:footerReference w:type="default" r:id="rId9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5D" w:rsidRDefault="00C43A5D">
      <w:r>
        <w:separator/>
      </w:r>
    </w:p>
  </w:endnote>
  <w:endnote w:type="continuationSeparator" w:id="0">
    <w:p w:rsidR="00C43A5D" w:rsidRDefault="00C4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0E" w:rsidRDefault="0004192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0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5D" w:rsidRDefault="00C43A5D">
      <w:r>
        <w:separator/>
      </w:r>
    </w:p>
  </w:footnote>
  <w:footnote w:type="continuationSeparator" w:id="0">
    <w:p w:rsidR="00C43A5D" w:rsidRDefault="00C4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0E" w:rsidRPr="00AF5AD1" w:rsidRDefault="00C43A5D" w:rsidP="00E25044">
    <w:pPr>
      <w:pStyle w:val="a4"/>
      <w:ind w:firstLine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75pt;width:281.2pt;height:0;z-index:251660288" o:connectortype="straight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62A0"/>
    <w:multiLevelType w:val="hybridMultilevel"/>
    <w:tmpl w:val="90A8F63A"/>
    <w:lvl w:ilvl="0" w:tplc="5562FF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8147C3"/>
    <w:multiLevelType w:val="hybridMultilevel"/>
    <w:tmpl w:val="5042584A"/>
    <w:lvl w:ilvl="0" w:tplc="1E3A1B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7524CDC"/>
    <w:multiLevelType w:val="hybridMultilevel"/>
    <w:tmpl w:val="CF2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2E14"/>
    <w:multiLevelType w:val="hybridMultilevel"/>
    <w:tmpl w:val="DA44FE1E"/>
    <w:lvl w:ilvl="0" w:tplc="39A4D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92F"/>
    <w:rsid w:val="0004192F"/>
    <w:rsid w:val="001A5714"/>
    <w:rsid w:val="00C43A5D"/>
    <w:rsid w:val="00CF1865"/>
    <w:rsid w:val="00E2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2F"/>
    <w:pPr>
      <w:spacing w:after="0" w:line="240" w:lineRule="auto"/>
      <w:ind w:left="0"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04192F"/>
    <w:pPr>
      <w:ind w:firstLine="0"/>
      <w:jc w:val="left"/>
    </w:pPr>
    <w:rPr>
      <w:i/>
      <w:sz w:val="16"/>
    </w:rPr>
  </w:style>
  <w:style w:type="paragraph" w:styleId="a4">
    <w:name w:val="header"/>
    <w:basedOn w:val="a"/>
    <w:link w:val="a5"/>
    <w:uiPriority w:val="99"/>
    <w:unhideWhenUsed/>
    <w:rsid w:val="00041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92F"/>
    <w:rPr>
      <w:rFonts w:ascii="Arial" w:eastAsia="Times New Roman" w:hAnsi="Arial" w:cs="Times New Roman"/>
      <w:sz w:val="17"/>
      <w:lang w:eastAsia="ru-RU"/>
    </w:rPr>
  </w:style>
  <w:style w:type="paragraph" w:styleId="a6">
    <w:name w:val="footer"/>
    <w:basedOn w:val="a"/>
    <w:link w:val="a7"/>
    <w:uiPriority w:val="99"/>
    <w:unhideWhenUsed/>
    <w:rsid w:val="00041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92F"/>
    <w:rPr>
      <w:rFonts w:ascii="Arial" w:eastAsia="Times New Roman" w:hAnsi="Arial" w:cs="Times New Roman"/>
      <w:sz w:val="17"/>
      <w:lang w:eastAsia="ru-RU"/>
    </w:rPr>
  </w:style>
  <w:style w:type="paragraph" w:styleId="a8">
    <w:name w:val="List Paragraph"/>
    <w:basedOn w:val="a"/>
    <w:uiPriority w:val="34"/>
    <w:qFormat/>
    <w:rsid w:val="00041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VOLMAN</dc:creator>
  <cp:keywords/>
  <dc:description/>
  <cp:lastModifiedBy>Марина</cp:lastModifiedBy>
  <cp:revision>2</cp:revision>
  <dcterms:created xsi:type="dcterms:W3CDTF">2012-10-31T14:40:00Z</dcterms:created>
  <dcterms:modified xsi:type="dcterms:W3CDTF">2022-11-12T08:35:00Z</dcterms:modified>
</cp:coreProperties>
</file>