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29" w:rsidRPr="00900C5B" w:rsidRDefault="009A6929" w:rsidP="00900C5B">
      <w:pPr>
        <w:spacing w:before="300" w:after="150" w:line="240" w:lineRule="auto"/>
        <w:jc w:val="center"/>
        <w:outlineLvl w:val="2"/>
        <w:rPr>
          <w:rFonts w:ascii="Georgia" w:eastAsia="Times New Roman" w:hAnsi="Georgia" w:cs="Times New Roman"/>
          <w:spacing w:val="-15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pacing w:val="-15"/>
          <w:sz w:val="28"/>
          <w:szCs w:val="28"/>
          <w:lang w:eastAsia="ru-RU"/>
        </w:rPr>
        <w:t>Картотека зимняя бесед по ОБЖ</w:t>
      </w:r>
    </w:p>
    <w:p w:rsidR="009A6929" w:rsidRPr="00900C5B" w:rsidRDefault="009A6929" w:rsidP="009A6929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14 января 2020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Беседа № 5. </w:t>
      </w:r>
      <w:r w:rsidRPr="00900C5B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Тема: «Гололед»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Беседа № 6. </w:t>
      </w:r>
      <w:r w:rsidRPr="00900C5B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Тема: «Осторожно сосульки /снег с крыши/»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Беседа № 7. </w:t>
      </w:r>
      <w:r w:rsidRPr="00900C5B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Тема: «Зимой на горке»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Беседа № 8. </w:t>
      </w:r>
      <w:r w:rsidRPr="00900C5B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Тема: «Зимние дороги»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Беседа № 9. </w:t>
      </w:r>
      <w:r w:rsidRPr="00900C5B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Тема: «Морозы жестокие в этом году»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 </w:t>
      </w:r>
    </w:p>
    <w:p w:rsidR="009A6929" w:rsidRPr="00900C5B" w:rsidRDefault="009A6929" w:rsidP="009A6929">
      <w:pPr>
        <w:spacing w:after="15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Беседа № 5.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Тема: «Гололед»</w:t>
      </w:r>
      <w:bookmarkStart w:id="0" w:name="_GoBack"/>
      <w:bookmarkEnd w:id="0"/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Задачи</w:t>
      </w: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: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Times New Roman" w:eastAsia="Times New Roman" w:hAnsi="Times New Roman" w:cs="Times New Roman"/>
          <w:sz w:val="28"/>
          <w:szCs w:val="28"/>
          <w:lang w:eastAsia="ru-RU"/>
        </w:rPr>
        <w:t>⁻</w:t>
      </w: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закреплять правила безопасности в зимнее время - в гололед;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Times New Roman" w:eastAsia="Times New Roman" w:hAnsi="Times New Roman" w:cs="Times New Roman"/>
          <w:sz w:val="28"/>
          <w:szCs w:val="28"/>
          <w:lang w:eastAsia="ru-RU"/>
        </w:rPr>
        <w:t>⁻</w:t>
      </w: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учить определять по картинкам опасную ситуацию, описывать ее, и правила,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gramStart"/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которые</w:t>
      </w:r>
      <w:proofErr w:type="gramEnd"/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надо соблюдать, чтобы не получить травму и не погибнуть.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Материал</w:t>
      </w: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: картинки, знаки с изображением гололедицы.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Ход:</w:t>
      </w:r>
    </w:p>
    <w:p w:rsidR="009A6929" w:rsidRPr="00900C5B" w:rsidRDefault="009A6929" w:rsidP="009A69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Воспитатель читает детям стихотворение «Гололед»: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Подморозило с утра,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Нет вчерашнего тепла,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На дорогах гололед,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И машины все несет.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Тротуары, как каток,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Сделать бы еще шажок,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Но подошва подвела-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Очень скользкая она.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Сколько бед от гололеда!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Есть для дворников работа-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Соль насыпать и песок,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Чтоб пройти прохожий мог.</w:t>
      </w:r>
    </w:p>
    <w:p w:rsidR="009A6929" w:rsidRPr="00900C5B" w:rsidRDefault="009A6929" w:rsidP="009A69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Рассказ воспитателя о гололеде. Объяснение слова «гололед».</w:t>
      </w:r>
    </w:p>
    <w:p w:rsidR="009A6929" w:rsidRPr="00900C5B" w:rsidRDefault="009A6929" w:rsidP="009A69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Вопросы к детям: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- Какая зимняя погода способствует образованию гололеда?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- Почему в гололед происходит много аварий на дорогах?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- Почему в гололед люди часто получают травмы?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- Как обезопасить себя в гололед?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- Какие дорожные службы и как помогают людям в гололед?</w:t>
      </w:r>
    </w:p>
    <w:p w:rsidR="009A6929" w:rsidRPr="00900C5B" w:rsidRDefault="009A6929" w:rsidP="009A69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Рассматривание картинок, знаков с изображением гололедицы - предложить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детям определить, о чем предупреждает знак, и что не надо делать, как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предупредить получение травмы зимой в гололед?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Запомнить правила: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- не толкаться, не бегать, не играть на скользкой дороге,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- не подставлять подножки товарищам, не бороться, идти осторожно, не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кататься;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- если кто-то упал, помочь подняться, звать на помощь взрослого!</w:t>
      </w:r>
    </w:p>
    <w:p w:rsidR="009A6929" w:rsidRPr="00900C5B" w:rsidRDefault="009A6929" w:rsidP="009A69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На улице - помочь дворнику посыпать скользкие дорожки песком.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 </w:t>
      </w:r>
    </w:p>
    <w:p w:rsidR="009A6929" w:rsidRPr="00900C5B" w:rsidRDefault="009A6929" w:rsidP="009A6929">
      <w:pPr>
        <w:spacing w:after="15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Беседа № 6.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Тема: «Осторожно сосульки /снег с крыши/»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gramStart"/>
      <w:r w:rsidRPr="00900C5B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Задачи: </w:t>
      </w: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дать знания о том, что сосульки могут быть опасны для человека (если</w:t>
      </w:r>
      <w:proofErr w:type="gramEnd"/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упадут с крыши - травма, если облизывать или есть - ангина); учить уберечься </w:t>
      </w:r>
      <w:proofErr w:type="gramStart"/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от</w:t>
      </w:r>
      <w:proofErr w:type="gramEnd"/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сосулек в конце зимы - начале весны, подчиняться правилам безопасности, уметь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предвидеть опасность.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Материал: </w:t>
      </w: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сюжетная картина (тетрадь «Безопасность»№4, зад.7);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логическая картина «Как Вася заболел?» (тетрадь «Безопасность» №3,стр.7)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Ход:</w:t>
      </w:r>
    </w:p>
    <w:p w:rsidR="009A6929" w:rsidRPr="00900C5B" w:rsidRDefault="009A6929" w:rsidP="009A69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Загадка: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Я прозрачна, как хрусталь,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С крыши я зимой свисаю.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Только очень, очень жаль,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Что в тепле я быстро таю.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(</w:t>
      </w:r>
      <w:r w:rsidRPr="00900C5B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Сосулька</w:t>
      </w: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)</w:t>
      </w:r>
    </w:p>
    <w:p w:rsidR="009A6929" w:rsidRPr="00900C5B" w:rsidRDefault="009A6929" w:rsidP="009A69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Рассматривание сюжетных картин и беседа по ним.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Попросить рассмотреть картинки и рассказать, что на них изображено. Обсудить с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детьми, чем может быть опасна та или иная ситуация. Чем </w:t>
      </w:r>
      <w:proofErr w:type="gramStart"/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опасны</w:t>
      </w:r>
      <w:proofErr w:type="gramEnd"/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сосулька или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обледенелые комья снега, которые сбрасывают с крыши? А как поступить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правильно, как можно оградить себя от опасности?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Попросить детей вспомнить случаи из жизни, когда кто-либо пострадал </w:t>
      </w:r>
      <w:proofErr w:type="gramStart"/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в</w:t>
      </w:r>
      <w:proofErr w:type="gramEnd"/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подобных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gramStart"/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ситуациях</w:t>
      </w:r>
      <w:proofErr w:type="gramEnd"/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. Попросить детей подумать, какие меры предосторожности можно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принять, чтобы предупредить окружающих об опасных зонах. Вместе прийти к выводу, что такие зоны необходимо оградить. Придумать различные виды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ограждений: веревка с красными флажками, </w:t>
      </w:r>
      <w:proofErr w:type="gramStart"/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деревянные</w:t>
      </w:r>
      <w:proofErr w:type="gramEnd"/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или металлические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заграждения, щиты или заборы.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Запомнить правила: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- нельзя играть там, где с крыши свисают сосульки или может упасть снег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- нельзя подходить и трогать свисающие сосульки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- нельзя есть сосульки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- нельзя кидать друг в друга сосульками или твердым снегом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lastRenderedPageBreak/>
        <w:t>- надо заранее предвидеть опасность и избегать ее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- помимо собственной безопасности, надо заботиться о безопасности других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(например, взять за руку и отвести подальше от опасного места малышей)</w:t>
      </w:r>
    </w:p>
    <w:p w:rsidR="009A6929" w:rsidRPr="00900C5B" w:rsidRDefault="009A6929" w:rsidP="009A69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Игра «Сосулька»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Вниз головой висит сосулька, Руки опущены вниз, пальцы рук смыкают домиком.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От солнца насморк у нее. Трогают себя за нос.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То от тепла она заплачет, Собирают «слезы» в ладонь.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То платьице ушьет свое. Проводят руками по телу сверху вниз,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горизонтальным движением «обрезают» длину.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Придет мороз - заледенеет, Обнимают себя руками, дрожат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Немного за ночь подрастет, Руки вытягивают вверх, встают на носочки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Окрепнет телом, потолстеет, Руки округляют по бокам.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Тяжелой станет - упадет. Приседают.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</w:p>
    <w:p w:rsidR="009A6929" w:rsidRPr="00900C5B" w:rsidRDefault="009A6929" w:rsidP="009A6929">
      <w:pPr>
        <w:spacing w:after="15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Беседа № 7.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Тема: «Зимой на горке»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- </w:t>
      </w: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учить детей подчиняться правилам поведения при катании с горки;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- развивать выдержку и терпение - умение дожидаться своей очереди;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- выработать желание избегать травм опасных ситуаций.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Ход:</w:t>
      </w:r>
    </w:p>
    <w:p w:rsidR="009A6929" w:rsidRPr="00900C5B" w:rsidRDefault="009A6929" w:rsidP="009A69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Беседа о зимних забавах и играх, об их пользе для здоровья.</w:t>
      </w:r>
    </w:p>
    <w:p w:rsidR="009A6929" w:rsidRPr="00900C5B" w:rsidRDefault="009A6929" w:rsidP="009A69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Обсуждение ситуаций правильного и неправильного поведения детей на горке </w:t>
      </w:r>
      <w:proofErr w:type="gramStart"/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по</w:t>
      </w:r>
      <w:proofErr w:type="gramEnd"/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иллюстрации или картине.</w:t>
      </w:r>
    </w:p>
    <w:p w:rsidR="009A6929" w:rsidRPr="00900C5B" w:rsidRDefault="009A6929" w:rsidP="009A692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Игра (словесная) «Хорошо - плохо». Дети оценивают ситуации, предложенные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воспитателем, и обосновывают свою оценку в процессе общего обсуждения.</w:t>
      </w:r>
    </w:p>
    <w:p w:rsidR="009A6929" w:rsidRPr="00900C5B" w:rsidRDefault="009A6929" w:rsidP="009A692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Рассматривание санки-ледянки и обычных санок.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Запомнить правила: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- Кататься на горке только на санках-ледянках, а не на обычных санках;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- Подниматься на горку только по ступенькам;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- Не подниматься по скользкому скату горки и с боков;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- Не кататься стоя, а только сидя;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- Не толкать, не цепляться за товарищей;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- Соблюдать очередность;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- Не спрыгивать с горки;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- Не стой на верхней площадке;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- Не поднимайся на горку и не катайся с игрушками и с предметами в руках;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- Прокатился, быстрее вставай и уходи - следом за тобой скатится другой и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может сбить тебя;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- Не спускайся с горки, пока не встал и не ушел с дороги предыдущий ребенок;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- Не балуйся, не борись, не подставляй ножку ни на горке, ни около горки;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- Не сбегай по скату;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- Не кидайся снегом в сторону горки.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9A6929" w:rsidRPr="00900C5B" w:rsidRDefault="009A6929" w:rsidP="009A6929">
      <w:pPr>
        <w:spacing w:after="15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Беседа № 8.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Тема: «Зимние дороги»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- расширить знания детей о правилах поведения на улице, дороге в зимнее время.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- дать детям знания о том, что зимой дороги скользкие и водители не могут быстро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остановить транспортное средство.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- воспитывать умение сдерживать себя, быть внимательными, не играть на дороге.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lastRenderedPageBreak/>
        <w:t>Ход:</w:t>
      </w:r>
    </w:p>
    <w:p w:rsidR="009A6929" w:rsidRPr="00900C5B" w:rsidRDefault="009A6929" w:rsidP="009A692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Рассматривание сюжетных картин с изображением зимних дорог, улиц.</w:t>
      </w:r>
    </w:p>
    <w:p w:rsidR="009A6929" w:rsidRPr="00900C5B" w:rsidRDefault="009A6929" w:rsidP="009A692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Беседа о правилах поведения на дороге и улице в зимних условиях: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- в гололедицу: На дорогах скользко. Вполне можно упасть. Водителю трудно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остановить машину (автобус). В такую погоду надо быть очень осторожным. Нельзя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перебегать перед близко идущим транспортом, так как даже если водитель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затормозит, машина будет на скользкой дороге передвигаться какое-то время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дальше. Надо терпеливо ждать, когда проедут машины. А если на переходе есть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светофор, надо дождаться зеленого сигнала светофора, посмотреть, все ли машины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успели притормозить, и только после этого спокойно переходить дорогу.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- в снегопад: стекло машины залеплено снегом и водителю плохо видно пешеходов и светофор, пешеходу также трудно правильно оценить ситуацию.</w:t>
      </w:r>
    </w:p>
    <w:p w:rsidR="009A6929" w:rsidRPr="00900C5B" w:rsidRDefault="009A6929" w:rsidP="009A692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Объяснение слов: </w:t>
      </w: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«снегопад», «гололед», «гололедица». Объяснить, чем они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отличаются, чем опасны эти явления для водителя и пешехода?</w:t>
      </w:r>
    </w:p>
    <w:p w:rsidR="009A6929" w:rsidRPr="00900C5B" w:rsidRDefault="009A6929" w:rsidP="009A692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Вопросы: </w:t>
      </w: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В какие игры вы любите играть зимой? (Ответы детей)</w:t>
      </w:r>
    </w:p>
    <w:p w:rsidR="009A6929" w:rsidRPr="00900C5B" w:rsidRDefault="009A6929" w:rsidP="009A692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Чтение стихотворения: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Скрылись под снегом газоны </w:t>
      </w:r>
      <w:proofErr w:type="gramStart"/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с</w:t>
      </w:r>
      <w:proofErr w:type="gramEnd"/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травой.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Скользко машинам на мостовой,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Льдом затянуло русло реки,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Плюшевый мишка встал на коньки.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-Только катается не на катке…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Вышел на улицу с клюшкой в руке.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Долго ли, дети, здесь до беды?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Есть для хоккея катки и пруды.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Только ботинки с коньками надень,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Лед будет петь под коньками весь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день.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-А мостовая - опасный каток.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Нужно во двор возвращаться,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дружок.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Попросить детей объяснить, почему нельзя кататься на мостовой? (Ответы детей)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Запомнить правила: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- надо быть очень осторожным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- нельзя перебегать перед близко идущим транспортом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- нельзя перебегать перед близко идущим транспортом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- надо дождаться зеленого сигнала светофора, посмотреть, все ли машины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успели притормозить, и только после этого спокойно переходить дорогу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9A6929" w:rsidRPr="00900C5B" w:rsidRDefault="009A6929" w:rsidP="009A6929">
      <w:pPr>
        <w:spacing w:after="15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Беседа № 9.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Тема: «Морозы жестокие в этом году»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Задачи: учить правильно вести себя в морозную погоду.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Ход:</w:t>
      </w:r>
    </w:p>
    <w:p w:rsidR="009A6929" w:rsidRPr="00900C5B" w:rsidRDefault="009A6929" w:rsidP="009A692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Дидактическое упражнение (словесное) «Какая зима»</w:t>
      </w:r>
    </w:p>
    <w:p w:rsidR="009A6929" w:rsidRPr="00900C5B" w:rsidRDefault="009A6929" w:rsidP="009A692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Рассматривание зимней одежды</w:t>
      </w:r>
    </w:p>
    <w:p w:rsidR="009A6929" w:rsidRPr="00900C5B" w:rsidRDefault="009A6929" w:rsidP="009A692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sz w:val="28"/>
          <w:szCs w:val="28"/>
          <w:lang w:eastAsia="ru-RU"/>
        </w:rPr>
        <w:t>Беседа о том, как можно уберечься от сильных холодов.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Запомнить правила: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- В сильные морозы надо одеваться очень тепло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- Нельзя без взрослых выходить на улицу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- Нельзя оставаться на улице долго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- Нельзя открывать дома и в садике окна.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lastRenderedPageBreak/>
        <w:t>- Лицо смазывать специальным детским кремом от холода</w:t>
      </w:r>
    </w:p>
    <w:p w:rsidR="009A6929" w:rsidRPr="00900C5B" w:rsidRDefault="009A6929" w:rsidP="009A6929">
      <w:pPr>
        <w:spacing w:after="15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00C5B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4A3A63" w:rsidRPr="00900C5B" w:rsidRDefault="004A3A63">
      <w:pPr>
        <w:rPr>
          <w:rFonts w:ascii="Georgia" w:hAnsi="Georgia" w:cs="Times New Roman"/>
          <w:sz w:val="28"/>
          <w:szCs w:val="28"/>
        </w:rPr>
      </w:pPr>
    </w:p>
    <w:sectPr w:rsidR="004A3A63" w:rsidRPr="00900C5B" w:rsidSect="004A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75A3"/>
    <w:multiLevelType w:val="multilevel"/>
    <w:tmpl w:val="61C63D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3016C"/>
    <w:multiLevelType w:val="multilevel"/>
    <w:tmpl w:val="8B72FF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3283B"/>
    <w:multiLevelType w:val="multilevel"/>
    <w:tmpl w:val="2BA6D1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0432E1"/>
    <w:multiLevelType w:val="multilevel"/>
    <w:tmpl w:val="4364DE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6E3BCF"/>
    <w:multiLevelType w:val="multilevel"/>
    <w:tmpl w:val="6F269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1220D5"/>
    <w:multiLevelType w:val="multilevel"/>
    <w:tmpl w:val="A0E87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C12EEB"/>
    <w:multiLevelType w:val="multilevel"/>
    <w:tmpl w:val="38C67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4417C9"/>
    <w:multiLevelType w:val="multilevel"/>
    <w:tmpl w:val="68C0F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F31C9B"/>
    <w:multiLevelType w:val="multilevel"/>
    <w:tmpl w:val="370E8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6669CC"/>
    <w:multiLevelType w:val="multilevel"/>
    <w:tmpl w:val="F330F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42786C"/>
    <w:multiLevelType w:val="multilevel"/>
    <w:tmpl w:val="30465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0C7E46"/>
    <w:multiLevelType w:val="multilevel"/>
    <w:tmpl w:val="3E8251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656D79"/>
    <w:multiLevelType w:val="multilevel"/>
    <w:tmpl w:val="EDD220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991674"/>
    <w:multiLevelType w:val="multilevel"/>
    <w:tmpl w:val="0E2892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1"/>
  </w:num>
  <w:num w:numId="5">
    <w:abstractNumId w:val="7"/>
  </w:num>
  <w:num w:numId="6">
    <w:abstractNumId w:val="12"/>
  </w:num>
  <w:num w:numId="7">
    <w:abstractNumId w:val="3"/>
  </w:num>
  <w:num w:numId="8">
    <w:abstractNumId w:val="5"/>
  </w:num>
  <w:num w:numId="9">
    <w:abstractNumId w:val="0"/>
  </w:num>
  <w:num w:numId="10">
    <w:abstractNumId w:val="13"/>
  </w:num>
  <w:num w:numId="11">
    <w:abstractNumId w:val="4"/>
  </w:num>
  <w:num w:numId="12">
    <w:abstractNumId w:val="6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929"/>
    <w:rsid w:val="004A3A63"/>
    <w:rsid w:val="00900C5B"/>
    <w:rsid w:val="009A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A63"/>
  </w:style>
  <w:style w:type="paragraph" w:styleId="3">
    <w:name w:val="heading 3"/>
    <w:basedOn w:val="a"/>
    <w:link w:val="30"/>
    <w:uiPriority w:val="9"/>
    <w:qFormat/>
    <w:rsid w:val="009A69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69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A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6929"/>
    <w:rPr>
      <w:b/>
      <w:bCs/>
    </w:rPr>
  </w:style>
  <w:style w:type="character" w:styleId="a5">
    <w:name w:val="Emphasis"/>
    <w:basedOn w:val="a0"/>
    <w:uiPriority w:val="20"/>
    <w:qFormat/>
    <w:rsid w:val="009A69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20512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1156</Words>
  <Characters>6593</Characters>
  <Application>Microsoft Office Word</Application>
  <DocSecurity>0</DocSecurity>
  <Lines>54</Lines>
  <Paragraphs>15</Paragraphs>
  <ScaleCrop>false</ScaleCrop>
  <Company/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Винникова</dc:creator>
  <cp:lastModifiedBy>Марина</cp:lastModifiedBy>
  <cp:revision>4</cp:revision>
  <dcterms:created xsi:type="dcterms:W3CDTF">2021-01-17T17:37:00Z</dcterms:created>
  <dcterms:modified xsi:type="dcterms:W3CDTF">2022-11-12T08:36:00Z</dcterms:modified>
</cp:coreProperties>
</file>