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75" w:rsidRPr="00C07D00" w:rsidRDefault="00957C39" w:rsidP="00C07D0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07D0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ПАМЯТКА ДЛЯ </w:t>
      </w:r>
      <w:proofErr w:type="gramStart"/>
      <w:r w:rsidRPr="00C07D00">
        <w:rPr>
          <w:rFonts w:ascii="Times New Roman" w:hAnsi="Times New Roman" w:cs="Times New Roman"/>
          <w:b/>
          <w:color w:val="0070C0"/>
          <w:sz w:val="32"/>
          <w:szCs w:val="32"/>
        </w:rPr>
        <w:t>РОДИТЕЛЕЙ</w:t>
      </w:r>
      <w:proofErr w:type="gramEnd"/>
      <w:r w:rsidRPr="00C07D0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БУДУЩИХ ПЕРВОКЛАССНИКОВ.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3F1">
        <w:rPr>
          <w:rFonts w:ascii="Times New Roman" w:hAnsi="Times New Roman" w:cs="Times New Roman"/>
          <w:sz w:val="28"/>
          <w:szCs w:val="28"/>
        </w:rPr>
        <w:t>•Необходимо вырабатывать нравственно – волевые качества: настойчивость, трудолюбие, усидчивость, дисциплинированность, внимание, любознательность, организованность, прилежание ребенка, умение доводить дело до конца.</w:t>
      </w:r>
      <w:proofErr w:type="gramEnd"/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•Формировать у</w:t>
      </w:r>
      <w:r w:rsidR="00C07D00">
        <w:rPr>
          <w:rFonts w:ascii="Times New Roman" w:hAnsi="Times New Roman" w:cs="Times New Roman"/>
          <w:sz w:val="28"/>
          <w:szCs w:val="28"/>
        </w:rPr>
        <w:t xml:space="preserve"> </w:t>
      </w:r>
      <w:r w:rsidRPr="009E33F1">
        <w:rPr>
          <w:rFonts w:ascii="Times New Roman" w:hAnsi="Times New Roman" w:cs="Times New Roman"/>
          <w:sz w:val="28"/>
          <w:szCs w:val="28"/>
        </w:rPr>
        <w:t>ребенка мыслительные способности, наблюдательность, пытливость, интерес к познанию окружающего. Загадывайте ребенку загадки, составляйте их вместе с ним, проводите элементарные опыты. Пусть ребенок рассуждает вслух</w:t>
      </w:r>
    </w:p>
    <w:p w:rsidR="00AF52CE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. •Особое внимание при подготовке к школе обращают на режим дня детей. </w:t>
      </w:r>
    </w:p>
    <w:p w:rsidR="00AF52CE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•Необходимо ребенка научить общаться: (Слушать собеседника, не перебивая, говорить самому после того, как собеседник закончил свою мысль, пользоваться словами, характерными для вежливого общения)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•Беседовать о прочитанных книгах, задавать вопросы, как ребенок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•Никогда не отправляйте ребенка одновременно в первый класс и какую-то секцию или кружок. Само начало школьной жизни считается тяжелым стрессом для 6-7-летних детей. Если малыш не будет иметь возможности гулять, отдыхать, делать уроки без спешки, то у него могут возникнуть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•Помните, что ребенок может концентрировать внимание не более 20 -30 минут. Поэтому, когда вы будете делать с ним уроки, необходимо прерываться и обязательно давать малышу физическую разрядку. Можно чередовать письменные задания с </w:t>
      </w:r>
      <w:proofErr w:type="gramStart"/>
      <w:r w:rsidRPr="009E33F1">
        <w:rPr>
          <w:rFonts w:ascii="Times New Roman" w:hAnsi="Times New Roman" w:cs="Times New Roman"/>
          <w:sz w:val="28"/>
          <w:szCs w:val="28"/>
        </w:rPr>
        <w:t>устными</w:t>
      </w:r>
      <w:proofErr w:type="gramEnd"/>
      <w:r w:rsidRPr="009E33F1">
        <w:rPr>
          <w:rFonts w:ascii="Times New Roman" w:hAnsi="Times New Roman" w:cs="Times New Roman"/>
          <w:sz w:val="28"/>
          <w:szCs w:val="28"/>
        </w:rPr>
        <w:t xml:space="preserve">. Общая длительность занятий не должна превышать одного часа.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•Компьютер, телевизор и любые занятия, требующие большой зрительной нагрузки, должны продолжаться не более часа в день – так считают врачи</w:t>
      </w:r>
      <w:r w:rsidR="00560775" w:rsidRPr="009E33F1">
        <w:rPr>
          <w:rFonts w:ascii="Times New Roman" w:hAnsi="Times New Roman" w:cs="Times New Roman"/>
          <w:sz w:val="28"/>
          <w:szCs w:val="28"/>
        </w:rPr>
        <w:t xml:space="preserve"> </w:t>
      </w:r>
      <w:r w:rsidRPr="009E33F1">
        <w:rPr>
          <w:rFonts w:ascii="Times New Roman" w:hAnsi="Times New Roman" w:cs="Times New Roman"/>
          <w:sz w:val="28"/>
          <w:szCs w:val="28"/>
        </w:rPr>
        <w:t xml:space="preserve">офтальмологи и невропатологи во всех странах мира.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lastRenderedPageBreak/>
        <w:t>•Чтобы вырос спокойный и уверенный в себя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Несколько коротких правил: - Показывайте ребенку, что его любят таким, каков он есть, а не его достижения.</w:t>
      </w:r>
    </w:p>
    <w:p w:rsidR="00560775" w:rsidRPr="009E33F1" w:rsidRDefault="00560775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- П</w:t>
      </w:r>
      <w:r w:rsidR="00957C39" w:rsidRPr="009E33F1">
        <w:rPr>
          <w:rFonts w:ascii="Times New Roman" w:hAnsi="Times New Roman" w:cs="Times New Roman"/>
          <w:sz w:val="28"/>
          <w:szCs w:val="28"/>
        </w:rPr>
        <w:t xml:space="preserve">риучайте ребенка к самостоятельности - Нельзя никогда (даже в сердцах) говорить ребенку, что он хуже других. - Следует по возможности честно и терпеливо отвечать на любые вопросы ребенка. - Старайтесь каждый день находить время, чтобы побыть наедине со своим ребенком. - Учите ребенка свободно и непринужденно общаться не только со своими сверстниками, но и </w:t>
      </w:r>
      <w:proofErr w:type="gramStart"/>
      <w:r w:rsidR="00957C39" w:rsidRPr="009E33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57C39" w:rsidRPr="009E33F1">
        <w:rPr>
          <w:rFonts w:ascii="Times New Roman" w:hAnsi="Times New Roman" w:cs="Times New Roman"/>
          <w:sz w:val="28"/>
          <w:szCs w:val="28"/>
        </w:rPr>
        <w:t xml:space="preserve"> взрослыми. - Вселяйте в ребенке </w:t>
      </w:r>
      <w:proofErr w:type="gramStart"/>
      <w:r w:rsidR="00957C39" w:rsidRPr="009E33F1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="00957C39" w:rsidRPr="009E33F1">
        <w:rPr>
          <w:rFonts w:ascii="Times New Roman" w:hAnsi="Times New Roman" w:cs="Times New Roman"/>
          <w:sz w:val="28"/>
          <w:szCs w:val="28"/>
        </w:rPr>
        <w:t xml:space="preserve"> свои силы. Вместо слов «Я так за тебя боюсь» пусть лучше звучат слова «Я в тебе уверена».  - Не стесняйтесь подчеркивать, что Вы им гордитесь, хвалите своего ребенка за достижения, особенно, которые дались ему трудом и упорством</w:t>
      </w:r>
      <w:proofErr w:type="gramStart"/>
      <w:r w:rsidR="00957C39" w:rsidRPr="009E3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7C39" w:rsidRPr="009E33F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57C39" w:rsidRPr="009E33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7C39" w:rsidRPr="009E33F1">
        <w:rPr>
          <w:rFonts w:ascii="Times New Roman" w:hAnsi="Times New Roman" w:cs="Times New Roman"/>
          <w:sz w:val="28"/>
          <w:szCs w:val="28"/>
        </w:rPr>
        <w:t>прашивайте своего ребенка, если он вам ничего не рассказывает, делайте это тактично и тепло. - Всегда говорите ребенку правду, даже когда Вам это невыгодно. - Оценивайте только поступки, а не самого ребенка. - Не добивайтесь успеха силой. Принуждение в семье создает атмосферу разрушения личности ребенка. - Признавайте право ребенка на ошибки. - Ребенок относится к себе так, как относятся к нему взрослые</w:t>
      </w:r>
      <w:proofErr w:type="gramStart"/>
      <w:r w:rsidR="00957C39" w:rsidRPr="009E3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7C39" w:rsidRPr="009E33F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57C39" w:rsidRPr="009E33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57C39" w:rsidRPr="009E33F1">
        <w:rPr>
          <w:rFonts w:ascii="Times New Roman" w:hAnsi="Times New Roman" w:cs="Times New Roman"/>
          <w:sz w:val="28"/>
          <w:szCs w:val="28"/>
        </w:rPr>
        <w:t>е думайте за ребенка, не перегружайте ребенка. - приучайте ребенка содержать свои вещи в порядке - И вообще, хоть иногда ставьте себя на место своего ребенка, и тогда будет понятнее, как вести себя с ним. Что должен знать ребенок, поступающий в школу</w:t>
      </w:r>
    </w:p>
    <w:p w:rsidR="00560775" w:rsidRPr="00C07D00" w:rsidRDefault="00957C39">
      <w:pPr>
        <w:rPr>
          <w:rFonts w:ascii="Times New Roman" w:hAnsi="Times New Roman" w:cs="Times New Roman"/>
          <w:b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</w:t>
      </w:r>
      <w:r w:rsidRPr="00C07D00">
        <w:rPr>
          <w:rFonts w:ascii="Times New Roman" w:hAnsi="Times New Roman" w:cs="Times New Roman"/>
          <w:b/>
          <w:sz w:val="28"/>
          <w:szCs w:val="28"/>
        </w:rPr>
        <w:t>1. Общий кругозор: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•Свою Фамилию, имя. Дату рождения, свой возраст.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•Как зовут родителей, их профессии.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•свой домашний адрес, свой город, его главные достопримечательности.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•В какой стране живет.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•Знание животных (диких, домашних, северных и южных стран, их повадки</w:t>
      </w:r>
      <w:proofErr w:type="gramStart"/>
      <w:r w:rsidRPr="009E3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3F1">
        <w:rPr>
          <w:rFonts w:ascii="Times New Roman" w:hAnsi="Times New Roman" w:cs="Times New Roman"/>
          <w:sz w:val="28"/>
          <w:szCs w:val="28"/>
        </w:rPr>
        <w:t xml:space="preserve"> •</w:t>
      </w:r>
      <w:proofErr w:type="gramStart"/>
      <w:r w:rsidRPr="009E33F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E33F1">
        <w:rPr>
          <w:rFonts w:ascii="Times New Roman" w:hAnsi="Times New Roman" w:cs="Times New Roman"/>
          <w:sz w:val="28"/>
          <w:szCs w:val="28"/>
        </w:rPr>
        <w:t>имующих и перелетных птиц.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lastRenderedPageBreak/>
        <w:t xml:space="preserve"> •Знание растений</w:t>
      </w:r>
      <w:proofErr w:type="gramStart"/>
      <w:r w:rsidRPr="009E3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3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E33F1">
        <w:rPr>
          <w:rFonts w:ascii="Times New Roman" w:hAnsi="Times New Roman" w:cs="Times New Roman"/>
          <w:sz w:val="28"/>
          <w:szCs w:val="28"/>
        </w:rPr>
        <w:t>вощей и фруктов.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•Знание профессий, видов спорта, видов транспорта.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•Различать одежду, обувь и головные уборы. Быт людей.</w:t>
      </w:r>
    </w:p>
    <w:p w:rsidR="00C07D00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•Времена года, (последовательность, месяцы по сезонам, основные приметы каждого времени года, дни недели.)</w:t>
      </w:r>
    </w:p>
    <w:p w:rsidR="00560775" w:rsidRPr="00C07D00" w:rsidRDefault="00957C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7D00">
        <w:rPr>
          <w:rFonts w:ascii="Times New Roman" w:hAnsi="Times New Roman" w:cs="Times New Roman"/>
          <w:b/>
          <w:i/>
          <w:sz w:val="28"/>
          <w:szCs w:val="28"/>
        </w:rPr>
        <w:t xml:space="preserve"> 2. Мышление: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•Определение четвертого лишнего.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•Объединять предметы в группы по определенным признакам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•Выстраивать логический ряд из определенной группы фигур или предметов </w:t>
      </w:r>
    </w:p>
    <w:p w:rsidR="00C07D00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•Уметь выстраивать последовательность событий и составлять связный рассказ по картинкам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•Сравнивать предметы друг с другом, выявлять несоответствия между ними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•Умение решать достаточно сложные логические задачи.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•конструирование из кубиков по чертежу, геометрических фигур, палочек </w:t>
      </w:r>
    </w:p>
    <w:p w:rsidR="00560775" w:rsidRPr="00C07D00" w:rsidRDefault="00957C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7D00">
        <w:rPr>
          <w:rFonts w:ascii="Times New Roman" w:hAnsi="Times New Roman" w:cs="Times New Roman"/>
          <w:b/>
          <w:i/>
          <w:sz w:val="28"/>
          <w:szCs w:val="28"/>
        </w:rPr>
        <w:t xml:space="preserve">3. Внимание: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•Умение внимательно слушать, не отвлекаясь, 20 – 30 мин.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•Устойчивость (сравнение 2-х картинок с 10-15 различиями).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•Находить 10 отличий между предметами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•Выполнять самостоятельно задания по предложенному образцу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•Копировать точно узор или движение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•Умение находить одинаковые предметы</w:t>
      </w:r>
    </w:p>
    <w:p w:rsidR="00560775" w:rsidRPr="00C07D00" w:rsidRDefault="00957C39">
      <w:pPr>
        <w:rPr>
          <w:rFonts w:ascii="Times New Roman" w:hAnsi="Times New Roman" w:cs="Times New Roman"/>
          <w:i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</w:t>
      </w:r>
      <w:r w:rsidRPr="00C07D00">
        <w:rPr>
          <w:rFonts w:ascii="Times New Roman" w:hAnsi="Times New Roman" w:cs="Times New Roman"/>
          <w:b/>
          <w:i/>
          <w:sz w:val="28"/>
          <w:szCs w:val="28"/>
        </w:rPr>
        <w:t>4. Память:</w:t>
      </w:r>
      <w:r w:rsidRPr="00C07D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•Уметь запоминать не менее 9 – 10 предложенных предметов или названных слов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•Рассказывать по памяти стихи, сказки, рассказы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•Повторять дословно предложение, состоящее из 9-10 слов.</w:t>
      </w:r>
    </w:p>
    <w:p w:rsidR="00AF52CE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•Подробно рассказывать по памяти содержание сюжетной картинки.</w:t>
      </w:r>
    </w:p>
    <w:p w:rsidR="00560775" w:rsidRPr="00AF52CE" w:rsidRDefault="00957C39">
      <w:pPr>
        <w:rPr>
          <w:rFonts w:ascii="Times New Roman" w:hAnsi="Times New Roman" w:cs="Times New Roman"/>
          <w:sz w:val="28"/>
          <w:szCs w:val="28"/>
        </w:rPr>
      </w:pPr>
      <w:r w:rsidRPr="00C07D0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5. Речь</w:t>
      </w:r>
      <w:r w:rsidRPr="00C07D0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07D00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•Уметь сравнивать самостоятельно предметы и называть несколько существенных признаков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•Отвечать на вопросы по содержанию </w:t>
      </w:r>
      <w:proofErr w:type="gramStart"/>
      <w:r w:rsidRPr="009E33F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E33F1">
        <w:rPr>
          <w:rFonts w:ascii="Times New Roman" w:hAnsi="Times New Roman" w:cs="Times New Roman"/>
          <w:sz w:val="28"/>
          <w:szCs w:val="28"/>
        </w:rPr>
        <w:t xml:space="preserve"> и задавать их.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•Самостоятельно составлять связный рассказ не менее чем из 6-7 предложений.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•Изменять слова, образуя новые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•Выразительно исполнять стихотворения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•Использовать в речи антонимы (слова с противоположным значением</w:t>
      </w:r>
      <w:r w:rsidR="00C07D00">
        <w:rPr>
          <w:rFonts w:ascii="Times New Roman" w:hAnsi="Times New Roman" w:cs="Times New Roman"/>
          <w:sz w:val="28"/>
          <w:szCs w:val="28"/>
        </w:rPr>
        <w:t>)</w:t>
      </w:r>
    </w:p>
    <w:p w:rsidR="00560775" w:rsidRPr="009E33F1" w:rsidRDefault="00C0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•З</w:t>
      </w:r>
      <w:r w:rsidR="00957C39" w:rsidRPr="009E33F1">
        <w:rPr>
          <w:rFonts w:ascii="Times New Roman" w:hAnsi="Times New Roman" w:cs="Times New Roman"/>
          <w:sz w:val="28"/>
          <w:szCs w:val="28"/>
        </w:rPr>
        <w:t>нать и уметь рассказывать русские народные сказки.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•Полно и последовательно пересказать прослушанный или прочитанный рассказ</w:t>
      </w:r>
    </w:p>
    <w:p w:rsidR="00C07D00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•Отгадывать загадки, понимать образные выражения</w:t>
      </w:r>
    </w:p>
    <w:p w:rsidR="00560775" w:rsidRPr="00C07D00" w:rsidRDefault="00957C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</w:t>
      </w:r>
      <w:r w:rsidRPr="00C07D00">
        <w:rPr>
          <w:rFonts w:ascii="Times New Roman" w:hAnsi="Times New Roman" w:cs="Times New Roman"/>
          <w:b/>
          <w:i/>
          <w:sz w:val="28"/>
          <w:szCs w:val="28"/>
        </w:rPr>
        <w:t>6. Мелкая моторика:</w:t>
      </w:r>
    </w:p>
    <w:p w:rsidR="00560775" w:rsidRPr="009E33F1" w:rsidRDefault="00C0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39" w:rsidRPr="009E33F1">
        <w:rPr>
          <w:rFonts w:ascii="Times New Roman" w:hAnsi="Times New Roman" w:cs="Times New Roman"/>
          <w:sz w:val="28"/>
          <w:szCs w:val="28"/>
        </w:rPr>
        <w:t xml:space="preserve"> •Правильно держать ручку, карандаш, кисточку.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•Свободно владеть карандашом и кистью при разных приемах рисования.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•Писать печатные буквы по образцу.</w:t>
      </w:r>
    </w:p>
    <w:p w:rsidR="00C07D00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•Аккуратно клеить, раскрашивать, штриховать карандашом, не выходя за контуры предмета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•Рисовать как отдельные образцы, так и сюжетные картинки.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•Лепить как отдельные образы, так и целые композиции.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•Изготавливать аппликации.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•Ориентироваться в тетради в клетку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•Уметь копировать фразы, простейшие рисунки.</w:t>
      </w:r>
    </w:p>
    <w:p w:rsidR="00C07D00" w:rsidRDefault="00C07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•Х</w:t>
      </w:r>
      <w:r w:rsidR="00957C39" w:rsidRPr="009E33F1">
        <w:rPr>
          <w:rFonts w:ascii="Times New Roman" w:hAnsi="Times New Roman" w:cs="Times New Roman"/>
          <w:sz w:val="28"/>
          <w:szCs w:val="28"/>
        </w:rPr>
        <w:t>орошо владеть ножницами (резать полоски, квадраты, круги, прямоугольник, треугольник, овалы, вырезать по контуру предмет)</w:t>
      </w:r>
      <w:proofErr w:type="gramEnd"/>
    </w:p>
    <w:p w:rsidR="00C07D00" w:rsidRDefault="00C07D00">
      <w:pPr>
        <w:rPr>
          <w:rFonts w:ascii="Times New Roman" w:hAnsi="Times New Roman" w:cs="Times New Roman"/>
          <w:sz w:val="28"/>
          <w:szCs w:val="28"/>
        </w:rPr>
      </w:pPr>
    </w:p>
    <w:p w:rsidR="00560775" w:rsidRPr="00C07D00" w:rsidRDefault="00957C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07D00">
        <w:rPr>
          <w:rFonts w:ascii="Times New Roman" w:hAnsi="Times New Roman" w:cs="Times New Roman"/>
          <w:b/>
          <w:i/>
          <w:sz w:val="28"/>
          <w:szCs w:val="28"/>
        </w:rPr>
        <w:t>7. Математические знания: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•Знать цифры (от 0 до 9)., состав чисел в пределах 10.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•Называть числа в прямом и обратном порядке, порядковый счет.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•Составлять и решать элементарные задачи на сложение и вычитание.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•выполнять счетные операции в пределах 10.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•Соотносить цифру и число предметов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. •Измерять длину предметов с помощью условной меры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•Определять время по часам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•различать и правильно называть геометрические фигуры (круг, квадрат и </w:t>
      </w:r>
      <w:proofErr w:type="spellStart"/>
      <w:proofErr w:type="gramStart"/>
      <w:r w:rsidRPr="009E33F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E33F1">
        <w:rPr>
          <w:rFonts w:ascii="Times New Roman" w:hAnsi="Times New Roman" w:cs="Times New Roman"/>
          <w:sz w:val="28"/>
          <w:szCs w:val="28"/>
        </w:rPr>
        <w:t>)</w:t>
      </w:r>
    </w:p>
    <w:p w:rsidR="00C07D00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D00">
        <w:rPr>
          <w:rFonts w:ascii="Times New Roman" w:hAnsi="Times New Roman" w:cs="Times New Roman"/>
          <w:b/>
          <w:i/>
          <w:sz w:val="28"/>
          <w:szCs w:val="28"/>
        </w:rPr>
        <w:t>8. Обучение грамоте: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•знать и уметь писать печатные буквы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•определять количество слогов в словах 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>•определять количество звуков в словах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•анализировать звуковой состав слова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•различать гласные и согласные звуки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•различать твердые – мягкие, звонкие – глухие.</w:t>
      </w:r>
    </w:p>
    <w:p w:rsidR="00560775" w:rsidRPr="009E33F1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•Составлять предложения по схемам и по данной теме. </w:t>
      </w:r>
    </w:p>
    <w:p w:rsidR="00741B77" w:rsidRDefault="00957C39">
      <w:pPr>
        <w:rPr>
          <w:rFonts w:ascii="Times New Roman" w:hAnsi="Times New Roman" w:cs="Times New Roman"/>
          <w:sz w:val="28"/>
          <w:szCs w:val="28"/>
        </w:rPr>
      </w:pPr>
      <w:r w:rsidRPr="009E33F1">
        <w:rPr>
          <w:rFonts w:ascii="Times New Roman" w:hAnsi="Times New Roman" w:cs="Times New Roman"/>
          <w:sz w:val="28"/>
          <w:szCs w:val="28"/>
        </w:rPr>
        <w:t xml:space="preserve"> •Ударение в словах ставить</w:t>
      </w:r>
    </w:p>
    <w:p w:rsidR="00C07D00" w:rsidRPr="00C07D00" w:rsidRDefault="00C07D00" w:rsidP="00C07D0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07D00">
        <w:rPr>
          <w:rFonts w:ascii="Times New Roman" w:hAnsi="Times New Roman" w:cs="Times New Roman"/>
          <w:b/>
          <w:color w:val="0070C0"/>
          <w:sz w:val="32"/>
          <w:szCs w:val="32"/>
        </w:rPr>
        <w:t>ЖЕЛАЕМ УСПЕХОВ!!!</w:t>
      </w:r>
    </w:p>
    <w:sectPr w:rsidR="00C07D00" w:rsidRPr="00C07D00" w:rsidSect="0074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39"/>
    <w:rsid w:val="00560775"/>
    <w:rsid w:val="006A0F28"/>
    <w:rsid w:val="00741B77"/>
    <w:rsid w:val="00957C39"/>
    <w:rsid w:val="009E33F1"/>
    <w:rsid w:val="00AF52CE"/>
    <w:rsid w:val="00C0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Винникова</dc:creator>
  <cp:lastModifiedBy>Марина Винникова</cp:lastModifiedBy>
  <cp:revision>3</cp:revision>
  <dcterms:created xsi:type="dcterms:W3CDTF">2020-01-31T17:28:00Z</dcterms:created>
  <dcterms:modified xsi:type="dcterms:W3CDTF">2020-03-12T10:48:00Z</dcterms:modified>
</cp:coreProperties>
</file>