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70" w:rsidRPr="003F6770" w:rsidRDefault="003F6770" w:rsidP="002109DD">
      <w:pPr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3F6770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ЧТО НЕОБХОДИМО ЗНАТЬ И УМЕТЬ РЕБЁНКУ, ПОСТУПАЮЩЕМУ В ШКОЛУ.</w:t>
      </w:r>
    </w:p>
    <w:p w:rsidR="003F6770" w:rsidRPr="003F6770" w:rsidRDefault="003F6770" w:rsidP="003F677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3F677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1. Своё имя, отчество и фамилию. </w:t>
      </w:r>
    </w:p>
    <w:p w:rsidR="003F6770" w:rsidRPr="003F6770" w:rsidRDefault="003F6770" w:rsidP="003F677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3F677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2. Свой возраст (желательно дату рождения). </w:t>
      </w:r>
    </w:p>
    <w:p w:rsidR="003F6770" w:rsidRPr="003F6770" w:rsidRDefault="003F6770" w:rsidP="003F677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3F677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3. Свой домашний адрес. </w:t>
      </w:r>
    </w:p>
    <w:p w:rsidR="003F6770" w:rsidRPr="003F6770" w:rsidRDefault="003F6770" w:rsidP="003F677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3F677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4. Свой город, его главные достопримечательности. </w:t>
      </w:r>
    </w:p>
    <w:p w:rsidR="003F6770" w:rsidRPr="003F6770" w:rsidRDefault="003F6770" w:rsidP="003F677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3F677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5. Страну, в которой живёт. </w:t>
      </w:r>
    </w:p>
    <w:p w:rsidR="003F6770" w:rsidRPr="003F6770" w:rsidRDefault="003F6770" w:rsidP="003F677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3F677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6. Фамилию, имя, отчество родителей, их профессию. </w:t>
      </w:r>
    </w:p>
    <w:p w:rsidR="003F6770" w:rsidRPr="003F6770" w:rsidRDefault="003F6770" w:rsidP="003F677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3F677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7. Времена год</w:t>
      </w:r>
      <w:proofErr w:type="gramStart"/>
      <w:r w:rsidRPr="003F677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а(</w:t>
      </w:r>
      <w:proofErr w:type="gramEnd"/>
      <w:r w:rsidRPr="003F677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последовательность, месяцы, основные приметы каждого времени года, загадки и стихи о временах года). </w:t>
      </w:r>
    </w:p>
    <w:p w:rsidR="003F6770" w:rsidRPr="003F6770" w:rsidRDefault="003F6770" w:rsidP="003F677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3F677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8. Домашних животных и их детёнышей. </w:t>
      </w:r>
    </w:p>
    <w:p w:rsidR="003F6770" w:rsidRPr="003F6770" w:rsidRDefault="003F6770" w:rsidP="003F677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3F677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9. Диких животных наших лесов, жарких стран, Севера, их повадки, детёнышей. </w:t>
      </w:r>
    </w:p>
    <w:p w:rsidR="003F6770" w:rsidRPr="003F6770" w:rsidRDefault="003F6770" w:rsidP="003F677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3F677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10.Транспорт наземный, водный, воздушный. </w:t>
      </w:r>
    </w:p>
    <w:p w:rsidR="003F6770" w:rsidRPr="003F6770" w:rsidRDefault="003F6770" w:rsidP="003F677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3F677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11.Различать одежду, обувь и головные уборы; зимующих и перелётных птиц; овощи, фрукты и ягоды. </w:t>
      </w:r>
    </w:p>
    <w:p w:rsidR="003F6770" w:rsidRPr="003F6770" w:rsidRDefault="003F6770" w:rsidP="003F677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3F677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12.Знать и уметь рассказывать русские народные сказки. </w:t>
      </w:r>
    </w:p>
    <w:p w:rsidR="003F6770" w:rsidRPr="003F6770" w:rsidRDefault="003F6770" w:rsidP="003F677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3F677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13.Различать и правильно называть плоскостные геометрические фигуры: круг, квадрат, прямоугольник, треугольник, овал. </w:t>
      </w:r>
    </w:p>
    <w:p w:rsidR="003F6770" w:rsidRPr="003F6770" w:rsidRDefault="003F6770" w:rsidP="003F677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3F677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14.Свободно ориентироваться в пространстве и на листе бумаги (правая </w:t>
      </w:r>
      <w:proofErr w:type="gramStart"/>
      <w:r w:rsidRPr="003F677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-л</w:t>
      </w:r>
      <w:proofErr w:type="gramEnd"/>
      <w:r w:rsidRPr="003F677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евая сторона, верх- низ и т.д.) </w:t>
      </w:r>
    </w:p>
    <w:p w:rsidR="003F6770" w:rsidRPr="003F6770" w:rsidRDefault="003F6770" w:rsidP="003F677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3F677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15.Уметь полно и последовательно пересказать прослушанный или прочитанный рассказ, составить, придумать рассказ по картинке. </w:t>
      </w:r>
    </w:p>
    <w:p w:rsidR="003F6770" w:rsidRPr="003F6770" w:rsidRDefault="003F6770" w:rsidP="003F677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3F677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16.Запомнить и назвать 6-10 картинок, слов. </w:t>
      </w:r>
    </w:p>
    <w:p w:rsidR="003F6770" w:rsidRPr="003F6770" w:rsidRDefault="003F6770" w:rsidP="003F677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3F677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17.Различать гласные и согласные звуки. </w:t>
      </w:r>
    </w:p>
    <w:p w:rsidR="003F6770" w:rsidRPr="003F6770" w:rsidRDefault="003F6770" w:rsidP="003F677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3F677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18.Разделять слова на слоги по количеству гласных звуков. </w:t>
      </w:r>
    </w:p>
    <w:p w:rsidR="003F6770" w:rsidRPr="003F6770" w:rsidRDefault="003F6770" w:rsidP="003F677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proofErr w:type="gramStart"/>
      <w:r w:rsidRPr="003F677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19.Хорошо владеть ножницами (резать полоски, квадраты, круги, </w:t>
      </w:r>
      <w:proofErr w:type="gramEnd"/>
    </w:p>
    <w:p w:rsidR="003F6770" w:rsidRPr="003F6770" w:rsidRDefault="003F6770" w:rsidP="003F677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3F677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прямоугольники, треугольники, овалы, вырезать по контуру предмет.) </w:t>
      </w:r>
    </w:p>
    <w:p w:rsidR="003F6770" w:rsidRPr="003F6770" w:rsidRDefault="003F6770" w:rsidP="003F677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3F677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20.Владеть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 </w:t>
      </w:r>
    </w:p>
    <w:p w:rsidR="003F6770" w:rsidRPr="003F6770" w:rsidRDefault="003F6770" w:rsidP="003F677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3F677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21.Свободно считать до 10 и обратно, выполнять счётные операции в пределах 10. </w:t>
      </w:r>
    </w:p>
    <w:p w:rsidR="003F6770" w:rsidRPr="003F6770" w:rsidRDefault="003F6770" w:rsidP="003F677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3F677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22.Уметь внимательно, не отвлекаясь, слушать (30 – 35 минут). </w:t>
      </w:r>
    </w:p>
    <w:p w:rsidR="003F6770" w:rsidRPr="003F6770" w:rsidRDefault="003F6770" w:rsidP="003F6770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3F677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23.Сохранять стройную, хорошую осанку, особенно в положении сидя. </w:t>
      </w:r>
    </w:p>
    <w:p w:rsidR="00142876" w:rsidRPr="00196A1A" w:rsidRDefault="00196A1A" w:rsidP="00196A1A">
      <w:pPr>
        <w:spacing w:before="100" w:beforeAutospacing="1" w:after="100" w:afterAutospacing="1" w:line="240" w:lineRule="auto"/>
        <w:ind w:firstLine="20"/>
        <w:jc w:val="both"/>
        <w:rPr>
          <w:rFonts w:ascii="Times New Roman" w:eastAsia="Times New Roman" w:hAnsi="Times New Roman" w:cs="Times New Roman"/>
          <w:b/>
          <w:color w:val="FF0000"/>
          <w:spacing w:val="15"/>
          <w:sz w:val="24"/>
          <w:szCs w:val="24"/>
          <w:lang w:eastAsia="ru-RU"/>
        </w:rPr>
      </w:pPr>
      <w:r w:rsidRPr="00196A1A">
        <w:rPr>
          <w:rFonts w:ascii="Times New Roman" w:eastAsia="Times New Roman" w:hAnsi="Times New Roman" w:cs="Times New Roman"/>
          <w:b/>
          <w:color w:val="FF0000"/>
          <w:spacing w:val="15"/>
          <w:sz w:val="24"/>
          <w:szCs w:val="24"/>
          <w:lang w:eastAsia="ru-RU"/>
        </w:rPr>
        <w:t xml:space="preserve">Не надо заставлять своего ребёнка заниматься, ругать за плохо выполненную работу, а лучше найти в его работе хорошо выполненный фрагмент, пусть даже самый маленький, и похвалить его за выполненное задание. Важно, чтобы ребёнок постепенно втягивался в интеллектуальную деятельность и сам процесс обучения становился для него потребностью. </w:t>
      </w:r>
    </w:p>
    <w:sectPr w:rsidR="00142876" w:rsidRPr="00196A1A" w:rsidSect="0014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770"/>
    <w:rsid w:val="00040DFF"/>
    <w:rsid w:val="00142876"/>
    <w:rsid w:val="00196A1A"/>
    <w:rsid w:val="002109DD"/>
    <w:rsid w:val="003F6770"/>
    <w:rsid w:val="006D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2014-10-09T15:42:00Z</dcterms:created>
  <dcterms:modified xsi:type="dcterms:W3CDTF">2016-10-18T11:14:00Z</dcterms:modified>
</cp:coreProperties>
</file>