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Сюжетно-ролевая игра «Морской круиз»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игры:</w:t>
      </w:r>
    </w:p>
    <w:p w:rsidR="00147860" w:rsidRPr="00A40983" w:rsidRDefault="00A9547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Планомерно обогащать опыт </w:t>
      </w:r>
      <w:r w:rsidR="0014786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147860" w:rsidRPr="00A40983" w:rsidRDefault="00A9547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Обучать </w:t>
      </w:r>
      <w:r w:rsidR="0014786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игровым действиям в в</w:t>
      </w: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оображаемом плане, формировать творчество</w:t>
      </w:r>
      <w:r w:rsidR="0014786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игровой среды;</w:t>
      </w:r>
    </w:p>
    <w:p w:rsidR="00514067" w:rsidRPr="00A40983" w:rsidRDefault="00A95470" w:rsidP="00B029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0983">
        <w:rPr>
          <w:rFonts w:ascii="Times New Roman" w:hAnsi="Times New Roman" w:cs="Times New Roman"/>
          <w:sz w:val="28"/>
          <w:szCs w:val="28"/>
        </w:rPr>
        <w:t>3.</w:t>
      </w:r>
      <w:r w:rsidR="00514067" w:rsidRPr="00A40983">
        <w:rPr>
          <w:rFonts w:ascii="Times New Roman" w:hAnsi="Times New Roman" w:cs="Times New Roman"/>
          <w:sz w:val="28"/>
          <w:szCs w:val="28"/>
        </w:rPr>
        <w:t xml:space="preserve"> Рас</w:t>
      </w:r>
      <w:r w:rsidRPr="00A40983">
        <w:rPr>
          <w:rFonts w:ascii="Times New Roman" w:hAnsi="Times New Roman" w:cs="Times New Roman"/>
          <w:sz w:val="28"/>
          <w:szCs w:val="28"/>
        </w:rPr>
        <w:t>ширять диапазон детский игр;</w:t>
      </w:r>
      <w:r w:rsidRPr="00A40983">
        <w:rPr>
          <w:rFonts w:ascii="Times New Roman" w:hAnsi="Times New Roman" w:cs="Times New Roman"/>
          <w:sz w:val="28"/>
          <w:szCs w:val="28"/>
        </w:rPr>
        <w:br/>
        <w:t>4.</w:t>
      </w:r>
      <w:r w:rsidR="00514067" w:rsidRPr="00A40983">
        <w:rPr>
          <w:rFonts w:ascii="Times New Roman" w:hAnsi="Times New Roman" w:cs="Times New Roman"/>
          <w:sz w:val="28"/>
          <w:szCs w:val="28"/>
        </w:rPr>
        <w:t>Учить играть вместе (обсуждать сюжет, придумывать новые роли по ходу игры и игровые действия);</w:t>
      </w:r>
      <w:r w:rsidR="00514067" w:rsidRPr="00A40983">
        <w:rPr>
          <w:rFonts w:ascii="Times New Roman" w:hAnsi="Times New Roman" w:cs="Times New Roman"/>
          <w:sz w:val="28"/>
          <w:szCs w:val="28"/>
        </w:rPr>
        <w:br/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о кораблях, труде капитана, матросов, моряков, рыбаков, о значимость каждой из этих профессий в море;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Рассматривание иллюстраций по данной тематике;</w:t>
      </w:r>
    </w:p>
    <w:p w:rsidR="00A95470" w:rsidRPr="00A40983" w:rsidRDefault="00147860" w:rsidP="00B029AF">
      <w:pPr>
        <w:spacing w:after="19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Чтение из книги </w:t>
      </w:r>
      <w:proofErr w:type="spellStart"/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С.Сахарнова</w:t>
      </w:r>
      <w:proofErr w:type="spellEnd"/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«Самый лучший пароход», В.Маяковского «У меня на шапке лента»;</w:t>
      </w:r>
    </w:p>
    <w:p w:rsidR="00147860" w:rsidRPr="00A40983" w:rsidRDefault="00147860" w:rsidP="00B029AF">
      <w:pPr>
        <w:spacing w:after="19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Чтение отрывков из книги А. 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Ляпидевской</w:t>
      </w:r>
      <w:proofErr w:type="spellEnd"/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«Челюскинцы»- «На Север», «Все на лед», «Первая радиограмма», «Спасение», «Возвращение»;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Заучивание считалки </w:t>
      </w:r>
      <w:proofErr w:type="spellStart"/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Г.Остера</w:t>
      </w:r>
      <w:proofErr w:type="spellEnd"/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Шли большие корабли,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 пути они зашли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 Африку, в Австралию,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 Индию, Италию,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 Аргентину, в Уругвай.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Кто остался – вылетай.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морскими обитателями. Энциклопедии</w:t>
      </w:r>
    </w:p>
    <w:p w:rsidR="00514067" w:rsidRPr="00A40983" w:rsidRDefault="00514067" w:rsidP="00B029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40983">
        <w:rPr>
          <w:rFonts w:ascii="Times New Roman" w:hAnsi="Times New Roman" w:cs="Times New Roman"/>
          <w:sz w:val="28"/>
          <w:szCs w:val="28"/>
        </w:rPr>
        <w:t>4.Конструирование кораблей из различных строительных материалов.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 родителям:</w:t>
      </w:r>
    </w:p>
    <w:p w:rsidR="00147860" w:rsidRPr="00A40983" w:rsidRDefault="00147860" w:rsidP="00B029AF">
      <w:pPr>
        <w:spacing w:after="19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мультфильма «Приключения капитана </w:t>
      </w:r>
      <w:proofErr w:type="spellStart"/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Врунгеля</w:t>
      </w:r>
      <w:proofErr w:type="spellEnd"/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Художественно-продуктивная деятельность: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Изготовление декорации «Море», «Морское дно»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Рисование на простыне маркером животного мира океана, моря для оформления борта корабля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Изготовление флажков для оформления корабля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Изготовление билетов, их оформление совместно с детьми.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Атрибуты для «Бюро путешествий»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Изготовление швабр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Игровая деятельность:</w:t>
      </w:r>
    </w:p>
    <w:p w:rsidR="00147860" w:rsidRPr="00A40983" w:rsidRDefault="00147860" w:rsidP="00B029AF">
      <w:pPr>
        <w:spacing w:after="19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детей, которые во время путешествия приняли на себя роль пассажира, продумать оборудование для и</w:t>
      </w:r>
      <w:r w:rsidR="00A9547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грового зала – выложить мозаику</w:t>
      </w:r>
      <w:proofErr w:type="gramStart"/>
      <w:r w:rsidR="00A9547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конструкторы.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Оборудование: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Детские стульчики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Крупные модули для постройки корабля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Атрибуты к играм «Парикмахерская», «Больница», «Бюро путешествий».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Бескозырки, матросские воротники, форма капитана, кока,  штурвал, якорь, швабры для матросов</w:t>
      </w:r>
      <w:r w:rsidR="00514067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бинокли.</w:t>
      </w:r>
      <w:proofErr w:type="gramEnd"/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Предполагаемые роли: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Капитан</w:t>
      </w:r>
    </w:p>
    <w:p w:rsidR="004026AA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26AA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капитана</w:t>
      </w:r>
    </w:p>
    <w:p w:rsidR="00147860" w:rsidRPr="00A40983" w:rsidRDefault="004026AA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786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Матросы 2-3 ребенка</w:t>
      </w:r>
    </w:p>
    <w:p w:rsidR="00147860" w:rsidRPr="00A40983" w:rsidRDefault="004026AA" w:rsidP="00B029AF">
      <w:pPr>
        <w:spacing w:after="19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786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Пассажиры</w:t>
      </w:r>
    </w:p>
    <w:p w:rsidR="00147860" w:rsidRPr="00A40983" w:rsidRDefault="004026AA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786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Кок</w:t>
      </w:r>
    </w:p>
    <w:p w:rsidR="00147860" w:rsidRPr="00A40983" w:rsidRDefault="004026AA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786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Врач, медсестра</w:t>
      </w:r>
    </w:p>
    <w:p w:rsidR="00A95470" w:rsidRDefault="00A9547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83" w:rsidRPr="00A40983" w:rsidRDefault="00A40983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83" w:rsidRDefault="00A9547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147860" w:rsidRPr="00A40983" w:rsidRDefault="00A9547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147860" w:rsidRPr="00A409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игры:</w:t>
      </w:r>
    </w:p>
    <w:p w:rsidR="00C855D6" w:rsidRPr="00A40983" w:rsidRDefault="00C855D6" w:rsidP="00B029AF">
      <w:pPr>
        <w:spacing w:after="19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Вбегает почтальон: Вот путевка, вам - сюрприз: по морю Черному круиз! (вручает путевку воспитателю)</w:t>
      </w:r>
    </w:p>
    <w:p w:rsidR="00147860" w:rsidRPr="00A40983" w:rsidRDefault="00C855D6" w:rsidP="00B029AF">
      <w:pPr>
        <w:spacing w:after="19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4786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так много читали о море, путешественниках, мор</w:t>
      </w: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яках.</w:t>
      </w:r>
      <w:r w:rsidR="0014786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одной путешествовать и скучно, и опасно, и неинтересно. Я предлагаю вам отправиться в путешествие со мной. Хотите? </w:t>
      </w:r>
      <w:r w:rsidR="00147860" w:rsidRPr="00A409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-Но, прежде всего надо нам определиться, на чем мы будем путешествовать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какой транспорт может двигаться по воде? </w:t>
      </w:r>
      <w:r w:rsidRPr="00A409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выберем такой транспорт, чтобы на нем можно было плыть по морю, и туда бы поместилась вся наша команда. Наверное, это будет… (ответы детей)? Конечно же, корабль! И я предлагаю вам его построить.</w:t>
      </w:r>
      <w:r w:rsidR="00514067" w:rsidRPr="00A40983">
        <w:rPr>
          <w:rFonts w:ascii="Times New Roman" w:hAnsi="Times New Roman" w:cs="Times New Roman"/>
          <w:sz w:val="28"/>
          <w:szCs w:val="28"/>
        </w:rPr>
        <w:t xml:space="preserve"> Из чего можно построить корабль?</w:t>
      </w:r>
    </w:p>
    <w:p w:rsidR="00147860" w:rsidRPr="00A40983" w:rsidRDefault="00147860" w:rsidP="00B029AF">
      <w:pPr>
        <w:spacing w:after="195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и воспитатель приступают к постройке корабля.</w:t>
      </w:r>
    </w:p>
    <w:p w:rsidR="00A9547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-Корабль готов и нам надо подобрать команду.</w:t>
      </w:r>
    </w:p>
    <w:p w:rsidR="00A95470" w:rsidRPr="00A40983" w:rsidRDefault="00A95470" w:rsidP="00B029AF">
      <w:pPr>
        <w:spacing w:after="19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Подбор команды (распределение ролей)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главный на корабле капитан, он отвечает за все – за подбор команды, за безопасность плавания, за расселение пассажиров по каютам. </w:t>
      </w:r>
      <w:proofErr w:type="gramStart"/>
      <w:r w:rsidR="00C855D6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C855D6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может быть капитаном?</w:t>
      </w:r>
    </w:p>
    <w:p w:rsidR="002D71B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без помощников никакому капитану не справиться, ведь в любой момент он должен заменить капитана и взять управление кораблем на себя. Ребята, как вы думаете, кто может быть помощником капитана, на кого можно положиться в трудную минуту? Помните это очень ответственная работа!</w:t>
      </w:r>
      <w:r w:rsidRPr="00A409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Ответы детей. </w:t>
      </w: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выбираются остальные члены команды. Можно использовать считалку: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готова. Перед отправкой в плавание команде необходимо пройти </w:t>
      </w:r>
      <w:r w:rsidRPr="00A40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медицинский осмотр.</w:t>
      </w: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пройдите к корабельному врачу. 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Осмотр команды врачом.</w:t>
      </w:r>
    </w:p>
    <w:p w:rsidR="007B331A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Остальные ребята – пассажиры</w:t>
      </w:r>
      <w:r w:rsidR="00D75FBA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547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547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(Пассажирам рекомендуется взять с собой на борт то, что они посчитают необходимым в путешествии.</w:t>
      </w:r>
      <w:proofErr w:type="gramEnd"/>
      <w:r w:rsidR="00A9547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5470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сложить в одну коробку.)</w:t>
      </w:r>
      <w:proofErr w:type="gramEnd"/>
    </w:p>
    <w:p w:rsidR="00147860" w:rsidRPr="00A40983" w:rsidRDefault="008017DC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путешествию</w:t>
      </w:r>
      <w:r w:rsidR="004026AA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6AA" w:rsidRPr="00A40983" w:rsidRDefault="004026AA" w:rsidP="004026A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Игровые действия: </w:t>
      </w:r>
    </w:p>
    <w:p w:rsidR="004026AA" w:rsidRPr="00A40983" w:rsidRDefault="004026AA" w:rsidP="00B029A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Получение путевки;</w:t>
      </w:r>
    </w:p>
    <w:p w:rsidR="007D4F66" w:rsidRPr="00A40983" w:rsidRDefault="007D4F66" w:rsidP="00B029A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Посещение парикмахерской.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5820"/>
      </w:tblGrid>
      <w:tr w:rsidR="008017DC" w:rsidRPr="00A40983" w:rsidTr="00801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DC" w:rsidRPr="00A40983" w:rsidRDefault="008017DC" w:rsidP="00DD51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DC" w:rsidRPr="00A40983" w:rsidRDefault="008017DC" w:rsidP="00DD51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Ролевые действия</w:t>
            </w:r>
          </w:p>
        </w:tc>
      </w:tr>
      <w:tr w:rsidR="008017DC" w:rsidRPr="00A40983" w:rsidTr="00801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DC" w:rsidRPr="00A40983" w:rsidRDefault="008017DC" w:rsidP="00DD51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7DC" w:rsidRPr="00A40983" w:rsidRDefault="008017DC" w:rsidP="00DD51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причёски, моют голову, сушат феном, подстригают; Выписывают талон на определённую сумму для оплаты; Беседует с клиентом, даёт советы.</w:t>
            </w:r>
          </w:p>
        </w:tc>
      </w:tr>
      <w:tr w:rsidR="008017DC" w:rsidRPr="00A40983" w:rsidTr="00801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DC" w:rsidRPr="00A40983" w:rsidRDefault="008017DC" w:rsidP="00DD510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Клиент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7DC" w:rsidRPr="00A40983" w:rsidRDefault="008017DC" w:rsidP="00DD51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заказ, рассчитывается за него, проверяет его.</w:t>
            </w:r>
          </w:p>
        </w:tc>
      </w:tr>
      <w:tr w:rsidR="008017DC" w:rsidRPr="00A40983" w:rsidTr="00801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DC" w:rsidRPr="00A40983" w:rsidRDefault="008017DC" w:rsidP="00DD510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7DC" w:rsidRPr="00A40983" w:rsidRDefault="008017DC" w:rsidP="00DD51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плату за услугу; Сдаёт сдачу, записывает в журнал об услуге.</w:t>
            </w:r>
          </w:p>
        </w:tc>
      </w:tr>
      <w:tr w:rsidR="008017DC" w:rsidRPr="00A40983" w:rsidTr="00801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DC" w:rsidRPr="00A40983" w:rsidRDefault="008017DC" w:rsidP="008017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Капитан судна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7DC" w:rsidRPr="00A40983" w:rsidRDefault="008017DC" w:rsidP="008017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Ведёт судно, обнаруживает в бинокль косяки рыб, бросает якорь</w:t>
            </w:r>
            <w:proofErr w:type="gramStart"/>
            <w:r w:rsidRPr="00A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A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тдаёт команды рыбакам</w:t>
            </w:r>
            <w:r w:rsidR="00AD1CE9" w:rsidRPr="00A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помощнику. Крутит штурвал.</w:t>
            </w:r>
          </w:p>
        </w:tc>
      </w:tr>
      <w:tr w:rsidR="008017DC" w:rsidRPr="00A40983" w:rsidTr="00801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DC" w:rsidRPr="00A40983" w:rsidRDefault="008017DC" w:rsidP="008017D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Рыбаки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7DC" w:rsidRPr="00A40983" w:rsidRDefault="008017DC" w:rsidP="008017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Раскручивают сеть, бросают в море, ловят рыбу. </w:t>
            </w:r>
          </w:p>
        </w:tc>
      </w:tr>
      <w:tr w:rsidR="00AD1CE9" w:rsidRPr="00A40983" w:rsidTr="00AD1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CE9" w:rsidRPr="00A40983" w:rsidRDefault="00AD1CE9" w:rsidP="00AD1C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CE9" w:rsidRPr="00A40983" w:rsidRDefault="00AD1CE9" w:rsidP="00AD1CE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Ведёт приём, прослушивает, смотрит горло; измеряет давление, выписывает рецепт.</w:t>
            </w:r>
          </w:p>
        </w:tc>
      </w:tr>
      <w:tr w:rsidR="00AD1CE9" w:rsidRPr="00A40983" w:rsidTr="00AD1C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CE9" w:rsidRPr="00A40983" w:rsidRDefault="00AD1CE9" w:rsidP="00AD1CE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Пациент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CE9" w:rsidRPr="00A40983" w:rsidRDefault="00AD1CE9" w:rsidP="00AD1CE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Приходит на приём к врачу, рассказывает, что его беспокоит, выполняет рекомендации врача. </w:t>
            </w:r>
          </w:p>
        </w:tc>
      </w:tr>
    </w:tbl>
    <w:p w:rsidR="008017DC" w:rsidRPr="00A40983" w:rsidRDefault="008017DC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Посадка на корабль.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помощника капитана капитану о посадке пассажиров на борт корабля.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Капитан: Команде занять свои места, отдать швартовы.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Матросы поднимают якорь.</w:t>
      </w:r>
    </w:p>
    <w:p w:rsidR="00147860" w:rsidRPr="00A40983" w:rsidRDefault="00147860" w:rsidP="00B029AF">
      <w:pPr>
        <w:spacing w:after="19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Капитан: Желаю всем приятного путешествия.</w:t>
      </w:r>
    </w:p>
    <w:p w:rsidR="00147860" w:rsidRPr="00A40983" w:rsidRDefault="00CB4CD4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Звучит песня о море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игровые действия согласно ролям, при необходимости им оказывается помощь.</w:t>
      </w:r>
    </w:p>
    <w:p w:rsidR="00A95470" w:rsidRPr="00A40983" w:rsidRDefault="00A9547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Pr="00A40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45971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45971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в бинокли. Что вы видите справа по курсу? Что слева?</w:t>
      </w:r>
    </w:p>
    <w:p w:rsidR="00945971" w:rsidRPr="00A40983" w:rsidRDefault="00945971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-Я, кажется, вдали вижу краешек земли! Поднялся сильный ветер и нас несет прямо на скалы! Держитесь крепче</w:t>
      </w:r>
      <w:proofErr w:type="gramStart"/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ветра)</w:t>
      </w:r>
    </w:p>
    <w:p w:rsidR="00945971" w:rsidRPr="00A40983" w:rsidRDefault="00945971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корабль тонет, все в шлюпки и гребем к берегу!</w:t>
      </w:r>
    </w:p>
    <w:p w:rsidR="00B029AF" w:rsidRPr="00A40983" w:rsidRDefault="00B029AF" w:rsidP="00B029A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Высадка команды на необитаемый остров.</w:t>
      </w:r>
    </w:p>
    <w:p w:rsidR="00945971" w:rsidRPr="00A40983" w:rsidRDefault="00B029AF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5971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мы и на острове. Посмотрите вокруг. Кажется, этот остров необитаемый!</w:t>
      </w:r>
    </w:p>
    <w:p w:rsidR="00945971" w:rsidRPr="00A40983" w:rsidRDefault="00945971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-Что-то есть хочется. </w:t>
      </w:r>
      <w:r w:rsidR="00103FAE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</w:t>
      </w: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приготовить еду?</w:t>
      </w:r>
    </w:p>
    <w:p w:rsidR="007B331A" w:rsidRPr="00A40983" w:rsidRDefault="007B331A" w:rsidP="00B029A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Игровые действия: </w:t>
      </w:r>
    </w:p>
    <w:p w:rsidR="007B331A" w:rsidRPr="00A40983" w:rsidRDefault="007B331A" w:rsidP="00B029A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развести костер;</w:t>
      </w:r>
    </w:p>
    <w:p w:rsidR="007B331A" w:rsidRPr="00A40983" w:rsidRDefault="00103FAE" w:rsidP="00B029A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наловить рыбы</w:t>
      </w:r>
      <w:r w:rsidR="007B331A" w:rsidRPr="00A40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03FAE" w:rsidRPr="00A40983" w:rsidRDefault="00B029AF" w:rsidP="00B029A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найти бананы</w:t>
      </w:r>
      <w:r w:rsidR="007B331A" w:rsidRPr="00A40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B331A" w:rsidRPr="00A40983" w:rsidRDefault="007B331A" w:rsidP="00B029A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построить плот.</w:t>
      </w:r>
    </w:p>
    <w:p w:rsidR="00103FAE" w:rsidRPr="00A40983" w:rsidRDefault="00103FAE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«Рыбалка</w:t>
      </w:r>
      <w:proofErr w:type="gramStart"/>
      <w:r w:rsidRPr="00A40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»(</w:t>
      </w:r>
      <w:proofErr w:type="gramEnd"/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в это время собирают хворост, разжигают костер)</w:t>
      </w:r>
    </w:p>
    <w:p w:rsidR="00103FAE" w:rsidRPr="00A40983" w:rsidRDefault="00103FAE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можно приготовить из рыбы?</w:t>
      </w:r>
    </w:p>
    <w:p w:rsidR="00103FAE" w:rsidRPr="00A40983" w:rsidRDefault="00103FAE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-Кто будет готовить?</w:t>
      </w:r>
      <w:r w:rsidR="00B029AF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чем готовить?</w:t>
      </w:r>
      <w:proofErr w:type="gramStart"/>
      <w:r w:rsidR="00B029AF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029AF"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есть?)</w:t>
      </w:r>
    </w:p>
    <w:p w:rsidR="004026AA" w:rsidRPr="00A40983" w:rsidRDefault="00B029AF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-Что-то скучно. Давайте споем песню!</w:t>
      </w:r>
    </w:p>
    <w:p w:rsidR="004026AA" w:rsidRPr="00A40983" w:rsidRDefault="004026AA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 на плот!</w:t>
      </w:r>
    </w:p>
    <w:p w:rsidR="00103FAE" w:rsidRPr="00A40983" w:rsidRDefault="00B029AF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отправляемся домой!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варианты для развития сюжета: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заболел и передал свои полномочия помощнику.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 дал течь, устранение неисправностей.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Пассажиры заболели, на корабле карантин.</w:t>
      </w:r>
    </w:p>
    <w:p w:rsidR="00147860" w:rsidRPr="00A40983" w:rsidRDefault="00147860" w:rsidP="00B029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артистов – концертная программа.</w:t>
      </w:r>
    </w:p>
    <w:p w:rsidR="00147860" w:rsidRPr="00A40983" w:rsidRDefault="00147860" w:rsidP="00B029AF">
      <w:pPr>
        <w:spacing w:after="19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Выход из игры. Как только воспитатель почувствует, что дети наигрались </w:t>
      </w:r>
      <w:bookmarkStart w:id="0" w:name="_GoBack"/>
      <w:bookmarkEnd w:id="0"/>
    </w:p>
    <w:sectPr w:rsidR="00147860" w:rsidRPr="00A40983" w:rsidSect="00A6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860"/>
    <w:rsid w:val="00103FAE"/>
    <w:rsid w:val="00147860"/>
    <w:rsid w:val="001635FC"/>
    <w:rsid w:val="00183C32"/>
    <w:rsid w:val="002D71B0"/>
    <w:rsid w:val="00343523"/>
    <w:rsid w:val="00352182"/>
    <w:rsid w:val="003836A2"/>
    <w:rsid w:val="004026AA"/>
    <w:rsid w:val="004772AB"/>
    <w:rsid w:val="004F5711"/>
    <w:rsid w:val="00514067"/>
    <w:rsid w:val="005C01FD"/>
    <w:rsid w:val="007B331A"/>
    <w:rsid w:val="007D4F66"/>
    <w:rsid w:val="008017DC"/>
    <w:rsid w:val="008178F4"/>
    <w:rsid w:val="0084034C"/>
    <w:rsid w:val="00945971"/>
    <w:rsid w:val="00992DCD"/>
    <w:rsid w:val="00A40983"/>
    <w:rsid w:val="00A66514"/>
    <w:rsid w:val="00A95470"/>
    <w:rsid w:val="00AD1CE9"/>
    <w:rsid w:val="00B029AF"/>
    <w:rsid w:val="00C25625"/>
    <w:rsid w:val="00C6295D"/>
    <w:rsid w:val="00C855D6"/>
    <w:rsid w:val="00CB4CD4"/>
    <w:rsid w:val="00D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860"/>
    <w:rPr>
      <w:b/>
      <w:bCs/>
    </w:rPr>
  </w:style>
  <w:style w:type="character" w:styleId="a4">
    <w:name w:val="Emphasis"/>
    <w:basedOn w:val="a0"/>
    <w:uiPriority w:val="20"/>
    <w:qFormat/>
    <w:rsid w:val="00147860"/>
    <w:rPr>
      <w:i/>
      <w:iCs/>
    </w:rPr>
  </w:style>
  <w:style w:type="paragraph" w:styleId="a5">
    <w:name w:val="List Paragraph"/>
    <w:basedOn w:val="a"/>
    <w:uiPriority w:val="34"/>
    <w:qFormat/>
    <w:rsid w:val="00147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5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7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57175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13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25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03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47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06824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72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01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83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81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579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32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082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067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5" w:color="E7E7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86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8519660">
                                                                                                      <w:marLeft w:val="225"/>
                                                                                                      <w:marRight w:val="22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6774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6770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8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44886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15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1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16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8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723021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799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71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13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966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379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448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96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96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5" w:color="E7E7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590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912166">
                                                                                                      <w:marLeft w:val="225"/>
                                                                                                      <w:marRight w:val="22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922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1914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2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1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72086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04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07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6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8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26859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25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56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165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5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633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202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109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10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5" w:color="E7E7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312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753969">
                                                                                                      <w:marLeft w:val="225"/>
                                                                                                      <w:marRight w:val="22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20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6032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73237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0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5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76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10242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88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64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60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42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653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749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6259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5" w:color="E7E7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0225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8180">
                                                                                                      <w:marLeft w:val="225"/>
                                                                                                      <w:marRight w:val="22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0886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312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9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6911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1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1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06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4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54011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19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8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93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53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644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094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038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5" w:color="E7E7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72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293401">
                                                                                                      <w:marLeft w:val="225"/>
                                                                                                      <w:marRight w:val="22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6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967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3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6092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72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3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58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9147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63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163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405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140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20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3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847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5" w:color="E7E7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2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4629448">
                                                                                                      <w:marLeft w:val="225"/>
                                                                                                      <w:marRight w:val="22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596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560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3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49902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0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6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48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5361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51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787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55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608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25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442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37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77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5" w:color="E7E7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319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969906">
                                                                                                      <w:marLeft w:val="225"/>
                                                                                                      <w:marRight w:val="22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767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940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1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98017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93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0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8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753138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548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925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33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46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810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35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8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26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5" w:color="E7E7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842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291230">
                                                                                                      <w:marLeft w:val="225"/>
                                                                                                      <w:marRight w:val="22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1014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145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5935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5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27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4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80605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882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97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65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83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40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45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273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677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15" w:color="E7E7CE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248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889441">
                                                                                                      <w:marLeft w:val="225"/>
                                                                                                      <w:marRight w:val="22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3099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848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VOLMAN</dc:creator>
  <cp:keywords/>
  <dc:description/>
  <cp:lastModifiedBy>Марина</cp:lastModifiedBy>
  <cp:revision>16</cp:revision>
  <cp:lastPrinted>2010-03-09T16:31:00Z</cp:lastPrinted>
  <dcterms:created xsi:type="dcterms:W3CDTF">2010-02-27T07:02:00Z</dcterms:created>
  <dcterms:modified xsi:type="dcterms:W3CDTF">2022-11-11T07:33:00Z</dcterms:modified>
</cp:coreProperties>
</file>