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B6F" w:rsidRPr="00246EDC" w:rsidRDefault="00195B6F" w:rsidP="00195B6F">
      <w:pPr>
        <w:jc w:val="center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центр развития ребенка детский сад № 866 «</w:t>
      </w:r>
      <w:proofErr w:type="spellStart"/>
      <w:r w:rsidRPr="00246EDC">
        <w:rPr>
          <w:rFonts w:ascii="Times New Roman" w:hAnsi="Times New Roman" w:cs="Times New Roman"/>
          <w:sz w:val="24"/>
          <w:szCs w:val="24"/>
        </w:rPr>
        <w:t>Семицветик</w:t>
      </w:r>
      <w:proofErr w:type="spellEnd"/>
      <w:r w:rsidRPr="00246EDC">
        <w:rPr>
          <w:rFonts w:ascii="Times New Roman" w:hAnsi="Times New Roman" w:cs="Times New Roman"/>
          <w:sz w:val="24"/>
          <w:szCs w:val="24"/>
        </w:rPr>
        <w:t>»</w:t>
      </w:r>
    </w:p>
    <w:p w:rsidR="00195B6F" w:rsidRPr="00246EDC" w:rsidRDefault="00195B6F" w:rsidP="00195B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5B6F" w:rsidRPr="00246EDC" w:rsidRDefault="00195B6F" w:rsidP="00195B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5B6F" w:rsidRPr="00246EDC" w:rsidRDefault="00195B6F" w:rsidP="00195B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5B6F" w:rsidRPr="00246EDC" w:rsidRDefault="00195B6F" w:rsidP="00195B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6EDC">
        <w:rPr>
          <w:rFonts w:ascii="Times New Roman" w:hAnsi="Times New Roman" w:cs="Times New Roman"/>
          <w:b/>
          <w:sz w:val="24"/>
          <w:szCs w:val="24"/>
        </w:rPr>
        <w:t>Тема проекта:</w:t>
      </w:r>
    </w:p>
    <w:p w:rsidR="00195B6F" w:rsidRPr="00246EDC" w:rsidRDefault="00195B6F" w:rsidP="00195B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6EDC">
        <w:rPr>
          <w:rFonts w:ascii="Times New Roman" w:hAnsi="Times New Roman" w:cs="Times New Roman"/>
          <w:b/>
          <w:sz w:val="24"/>
          <w:szCs w:val="24"/>
        </w:rPr>
        <w:t>«ХЛЕБ – ВСЕМУ ГОЛОВА!»</w:t>
      </w:r>
    </w:p>
    <w:p w:rsidR="00195B6F" w:rsidRPr="00246EDC" w:rsidRDefault="00195B6F" w:rsidP="00195B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5B6F" w:rsidRPr="00246EDC" w:rsidRDefault="00195B6F" w:rsidP="00195B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5B6F" w:rsidRPr="00246EDC" w:rsidRDefault="00195B6F" w:rsidP="00195B6F">
      <w:pPr>
        <w:ind w:left="5664"/>
        <w:rPr>
          <w:rFonts w:ascii="Times New Roman" w:hAnsi="Times New Roman" w:cs="Times New Roman"/>
          <w:sz w:val="24"/>
          <w:szCs w:val="24"/>
        </w:rPr>
      </w:pPr>
    </w:p>
    <w:p w:rsidR="00195B6F" w:rsidRPr="00246EDC" w:rsidRDefault="00195B6F" w:rsidP="00195B6F">
      <w:pPr>
        <w:ind w:left="5664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16754C4" wp14:editId="642BB792">
            <wp:simplePos x="0" y="0"/>
            <wp:positionH relativeFrom="column">
              <wp:posOffset>-253365</wp:posOffset>
            </wp:positionH>
            <wp:positionV relativeFrom="paragraph">
              <wp:posOffset>3175</wp:posOffset>
            </wp:positionV>
            <wp:extent cx="3254375" cy="2168525"/>
            <wp:effectExtent l="19050" t="0" r="3175" b="0"/>
            <wp:wrapNone/>
            <wp:docPr id="22" name="Рисунок 22" descr="http://img1.liveinternet.ru/images/attach/c/7/98/340/98340041_4360286_zernov_hle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liveinternet.ru/images/attach/c/7/98/340/98340041_4360286_zernov_hleb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16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5B6F" w:rsidRPr="00246EDC" w:rsidRDefault="00195B6F" w:rsidP="00195B6F">
      <w:pPr>
        <w:ind w:left="5664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Не напрасно народ </w:t>
      </w:r>
    </w:p>
    <w:p w:rsidR="00195B6F" w:rsidRPr="00246EDC" w:rsidRDefault="00195B6F" w:rsidP="00195B6F">
      <w:pPr>
        <w:ind w:left="5664"/>
        <w:jc w:val="both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С давних пор и поныне </w:t>
      </w:r>
    </w:p>
    <w:p w:rsidR="00195B6F" w:rsidRPr="00246EDC" w:rsidRDefault="00195B6F" w:rsidP="00195B6F">
      <w:pPr>
        <w:ind w:left="5664"/>
        <w:jc w:val="both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Хлеб насущный зовет </w:t>
      </w:r>
    </w:p>
    <w:p w:rsidR="00195B6F" w:rsidRPr="00246EDC" w:rsidRDefault="00195B6F" w:rsidP="00195B6F">
      <w:pPr>
        <w:ind w:left="5664"/>
        <w:jc w:val="both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Самой первой святыней. </w:t>
      </w:r>
    </w:p>
    <w:p w:rsidR="00195B6F" w:rsidRPr="00246EDC" w:rsidRDefault="00195B6F" w:rsidP="00195B6F">
      <w:pPr>
        <w:ind w:left="5664"/>
        <w:jc w:val="both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Золотые слова </w:t>
      </w:r>
    </w:p>
    <w:p w:rsidR="00195B6F" w:rsidRPr="00246EDC" w:rsidRDefault="00195B6F" w:rsidP="00195B6F">
      <w:pPr>
        <w:ind w:left="5664"/>
        <w:jc w:val="both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Забывать мы не вправе: </w:t>
      </w:r>
    </w:p>
    <w:p w:rsidR="00195B6F" w:rsidRPr="00246EDC" w:rsidRDefault="00195B6F" w:rsidP="00195B6F">
      <w:pPr>
        <w:ind w:left="5664"/>
        <w:jc w:val="both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"Хлеб всему голова!" – </w:t>
      </w:r>
    </w:p>
    <w:p w:rsidR="00195B6F" w:rsidRPr="00246EDC" w:rsidRDefault="00195B6F" w:rsidP="00195B6F">
      <w:pPr>
        <w:ind w:left="5664"/>
        <w:jc w:val="both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В поле, в доме, в державе!</w:t>
      </w:r>
    </w:p>
    <w:p w:rsidR="00195B6F" w:rsidRDefault="00195B6F" w:rsidP="00146B96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4B70E3" w:rsidRDefault="004B70E3" w:rsidP="00146B96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4B70E3" w:rsidRDefault="004B70E3" w:rsidP="00146B96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4B70E3" w:rsidRDefault="004B70E3" w:rsidP="00146B96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4B70E3" w:rsidRDefault="004B70E3" w:rsidP="00146B96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4B70E3" w:rsidRDefault="004B70E3" w:rsidP="00146B96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г. о. Мытищи</w:t>
      </w:r>
    </w:p>
    <w:p w:rsidR="004B70E3" w:rsidRPr="004B70E3" w:rsidRDefault="004B70E3" w:rsidP="00146B96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2019г.</w:t>
      </w:r>
    </w:p>
    <w:p w:rsidR="00B466CE" w:rsidRPr="004B70E3" w:rsidRDefault="00195B6F" w:rsidP="00146B96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B70E3">
        <w:rPr>
          <w:rFonts w:ascii="Times New Roman" w:hAnsi="Times New Roman" w:cs="Times New Roman"/>
          <w:i/>
          <w:sz w:val="28"/>
          <w:szCs w:val="28"/>
        </w:rPr>
        <w:lastRenderedPageBreak/>
        <w:t>Представляем</w:t>
      </w:r>
      <w:r w:rsidR="00B466CE" w:rsidRPr="004B70E3">
        <w:rPr>
          <w:rFonts w:ascii="Times New Roman" w:hAnsi="Times New Roman" w:cs="Times New Roman"/>
          <w:i/>
          <w:sz w:val="28"/>
          <w:szCs w:val="28"/>
        </w:rPr>
        <w:t xml:space="preserve"> вашему вниманию </w:t>
      </w:r>
      <w:r w:rsidR="00B466CE" w:rsidRPr="004B70E3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>проект</w:t>
      </w:r>
      <w:r w:rsidR="00B466CE" w:rsidRPr="004B70E3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B466CE" w:rsidRPr="004B70E3">
        <w:rPr>
          <w:rFonts w:ascii="Times New Roman" w:hAnsi="Times New Roman" w:cs="Times New Roman"/>
          <w:i/>
          <w:sz w:val="28"/>
          <w:szCs w:val="28"/>
        </w:rPr>
        <w:t xml:space="preserve"> который использовали в ходе реализации тематической недели "Откуда </w:t>
      </w:r>
      <w:r w:rsidR="00A302F6" w:rsidRPr="004B70E3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>хлеб пришё</w:t>
      </w:r>
      <w:r w:rsidR="00B466CE" w:rsidRPr="004B70E3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>л</w:t>
      </w:r>
      <w:r w:rsidR="00B466CE" w:rsidRPr="004B70E3">
        <w:rPr>
          <w:rFonts w:ascii="Times New Roman" w:hAnsi="Times New Roman" w:cs="Times New Roman"/>
          <w:b/>
          <w:i/>
          <w:sz w:val="28"/>
          <w:szCs w:val="28"/>
        </w:rPr>
        <w:t>"</w:t>
      </w:r>
    </w:p>
    <w:p w:rsidR="00C77BC7" w:rsidRPr="004B70E3" w:rsidRDefault="00C77BC7" w:rsidP="00146B9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B70E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Проект </w:t>
      </w:r>
      <w:r w:rsidRPr="004B70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4B70E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Хлеб – всему голова</w:t>
      </w:r>
      <w:r w:rsidRPr="004B70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</w:p>
    <w:p w:rsidR="00C77BC7" w:rsidRPr="004B70E3" w:rsidRDefault="00C77BC7" w:rsidP="008315B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B70E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Вид </w:t>
      </w:r>
      <w:r w:rsidRPr="004B70E3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проекта</w:t>
      </w:r>
      <w:r w:rsidRPr="004B70E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:</w:t>
      </w:r>
      <w:r w:rsidRPr="004B70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информационно-исследовательский.</w:t>
      </w:r>
    </w:p>
    <w:p w:rsidR="00C77BC7" w:rsidRPr="004B70E3" w:rsidRDefault="00C77BC7" w:rsidP="008315B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B70E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Продолжительность </w:t>
      </w:r>
      <w:r w:rsidRPr="004B70E3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проекта</w:t>
      </w:r>
      <w:r w:rsidRPr="004B70E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:</w:t>
      </w:r>
      <w:r w:rsidRPr="004B70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4B70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краткосрочный</w:t>
      </w:r>
      <w:proofErr w:type="gramEnd"/>
      <w:r w:rsidRPr="004B70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77BC7" w:rsidRPr="004B70E3" w:rsidRDefault="00C77BC7" w:rsidP="008315B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B70E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Участники </w:t>
      </w:r>
      <w:r w:rsidRPr="004B70E3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проекта</w:t>
      </w:r>
      <w:r w:rsidRPr="004B70E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:</w:t>
      </w:r>
      <w:r w:rsidRPr="004B70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дети </w:t>
      </w:r>
      <w:r w:rsidR="00B466CE" w:rsidRPr="004B70E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подготовительной группы</w:t>
      </w:r>
      <w:r w:rsidR="00B466CE" w:rsidRPr="004B70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воспитатели, специалисты</w:t>
      </w:r>
      <w:r w:rsidRPr="004B70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77BC7" w:rsidRPr="004B70E3" w:rsidRDefault="00C77BC7" w:rsidP="008315B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0E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Актуальность</w:t>
      </w:r>
      <w:r w:rsidRPr="004B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4B70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Хлеб</w:t>
      </w:r>
      <w:r w:rsidRPr="004B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-это продукт человеческого труда, это символ благополучия и достатка. Именно </w:t>
      </w:r>
      <w:r w:rsidRPr="004B70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хлебу</w:t>
      </w:r>
      <w:r w:rsidRPr="004B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отведено самое главное место на столе и в будни, и в праздники. Без него не обходится ни один приём пищи.</w:t>
      </w:r>
    </w:p>
    <w:p w:rsidR="00C77BC7" w:rsidRPr="004B70E3" w:rsidRDefault="00C77BC7" w:rsidP="008315B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продукт сопровождает нас от рождения до </w:t>
      </w:r>
      <w:r w:rsidRPr="004B70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старости</w:t>
      </w:r>
      <w:r w:rsidRPr="004B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Ценность </w:t>
      </w:r>
      <w:r w:rsidRPr="004B70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хлеба</w:t>
      </w:r>
      <w:r w:rsidRPr="004B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ничем нельзя измерить. Но почему одни дети любят </w:t>
      </w:r>
      <w:r w:rsidRPr="004B70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хлеб</w:t>
      </w:r>
      <w:r w:rsidRPr="004B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 удовольствием его едят, а другие отказываются от него?</w:t>
      </w:r>
    </w:p>
    <w:p w:rsidR="00C77BC7" w:rsidRPr="004B70E3" w:rsidRDefault="00C77BC7" w:rsidP="008315B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0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</w:t>
      </w:r>
      <w:r w:rsidRPr="004B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призван обратить внимание детей, какими усилиями появляется </w:t>
      </w:r>
      <w:r w:rsidRPr="004B70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хлеб на нашем столе</w:t>
      </w:r>
      <w:r w:rsidRPr="004B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воспитывать бережное отношение к </w:t>
      </w:r>
      <w:r w:rsidRPr="004B70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хлебу</w:t>
      </w:r>
      <w:r w:rsidRPr="004B70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5B6F" w:rsidRPr="004B70E3" w:rsidRDefault="00195B6F" w:rsidP="00195B6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0E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 проекта:</w:t>
      </w:r>
      <w:r w:rsidRPr="004B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сформировать целостное представление о процессе выращивания хлеба и профессиях людей, задействованных в этом процессе у детей старшего дошкольного возраста. Воспитывать бережное отношение к хлебу, к труду тех людей, благодаря которым хлеб появился на нашем столе.</w:t>
      </w:r>
    </w:p>
    <w:p w:rsidR="00195B6F" w:rsidRPr="004B70E3" w:rsidRDefault="00195B6F" w:rsidP="00195B6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B70E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Задачи проекта: </w:t>
      </w:r>
    </w:p>
    <w:p w:rsidR="00195B6F" w:rsidRPr="004B70E3" w:rsidRDefault="00195B6F" w:rsidP="00195B6F">
      <w:pPr>
        <w:pStyle w:val="a7"/>
        <w:numPr>
          <w:ilvl w:val="0"/>
          <w:numId w:val="1"/>
        </w:numPr>
        <w:spacing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4B70E3">
        <w:rPr>
          <w:rFonts w:eastAsia="Times New Roman"/>
          <w:sz w:val="28"/>
          <w:szCs w:val="28"/>
          <w:lang w:eastAsia="ru-RU"/>
        </w:rPr>
        <w:t xml:space="preserve">Уточнить знания детей о том, кто делает хлеб, где и из каких зерновых культур получают муку; </w:t>
      </w:r>
    </w:p>
    <w:p w:rsidR="00195B6F" w:rsidRPr="004B70E3" w:rsidRDefault="00195B6F" w:rsidP="00195B6F">
      <w:pPr>
        <w:pStyle w:val="a7"/>
        <w:numPr>
          <w:ilvl w:val="0"/>
          <w:numId w:val="1"/>
        </w:numPr>
        <w:spacing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4B70E3">
        <w:rPr>
          <w:rFonts w:eastAsia="Times New Roman"/>
          <w:sz w:val="28"/>
          <w:szCs w:val="28"/>
          <w:lang w:eastAsia="ru-RU"/>
        </w:rPr>
        <w:t xml:space="preserve">Обогатить активный словарь детей специфическими терминами и названиями; </w:t>
      </w:r>
    </w:p>
    <w:p w:rsidR="00195B6F" w:rsidRPr="004B70E3" w:rsidRDefault="00195B6F" w:rsidP="00195B6F">
      <w:pPr>
        <w:pStyle w:val="a7"/>
        <w:numPr>
          <w:ilvl w:val="0"/>
          <w:numId w:val="1"/>
        </w:numPr>
        <w:spacing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4B70E3">
        <w:rPr>
          <w:rFonts w:eastAsia="Times New Roman"/>
          <w:sz w:val="28"/>
          <w:szCs w:val="28"/>
          <w:lang w:eastAsia="ru-RU"/>
        </w:rPr>
        <w:lastRenderedPageBreak/>
        <w:t xml:space="preserve">Развивать связную коммуникативные навыки: монологическую и диалогическую речь; </w:t>
      </w:r>
    </w:p>
    <w:p w:rsidR="00195B6F" w:rsidRPr="004B70E3" w:rsidRDefault="00195B6F" w:rsidP="00195B6F">
      <w:pPr>
        <w:pStyle w:val="a7"/>
        <w:numPr>
          <w:ilvl w:val="0"/>
          <w:numId w:val="1"/>
        </w:numPr>
        <w:spacing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4B70E3">
        <w:rPr>
          <w:rFonts w:eastAsia="Times New Roman"/>
          <w:sz w:val="28"/>
          <w:szCs w:val="28"/>
          <w:lang w:eastAsia="ru-RU"/>
        </w:rPr>
        <w:t xml:space="preserve">Развивать умения делать элементарные умозаключения и выводы; </w:t>
      </w:r>
    </w:p>
    <w:p w:rsidR="00195B6F" w:rsidRPr="004B70E3" w:rsidRDefault="00195B6F" w:rsidP="00195B6F">
      <w:pPr>
        <w:pStyle w:val="a7"/>
        <w:numPr>
          <w:ilvl w:val="0"/>
          <w:numId w:val="1"/>
        </w:numPr>
        <w:spacing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4B70E3">
        <w:rPr>
          <w:rFonts w:eastAsia="Times New Roman"/>
          <w:sz w:val="28"/>
          <w:szCs w:val="28"/>
          <w:lang w:eastAsia="ru-RU"/>
        </w:rPr>
        <w:t xml:space="preserve">Продолжить знакомить с картинами известных художников; </w:t>
      </w:r>
    </w:p>
    <w:p w:rsidR="00195B6F" w:rsidRPr="004B70E3" w:rsidRDefault="00195B6F" w:rsidP="00195B6F">
      <w:pPr>
        <w:pStyle w:val="a7"/>
        <w:numPr>
          <w:ilvl w:val="0"/>
          <w:numId w:val="1"/>
        </w:numPr>
        <w:spacing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4B70E3">
        <w:rPr>
          <w:rFonts w:eastAsia="Times New Roman"/>
          <w:sz w:val="28"/>
          <w:szCs w:val="28"/>
          <w:lang w:eastAsia="ru-RU"/>
        </w:rPr>
        <w:t xml:space="preserve">Познакомить с произведениями разных авторов, посвященных хлебу; </w:t>
      </w:r>
    </w:p>
    <w:p w:rsidR="00195B6F" w:rsidRPr="004B70E3" w:rsidRDefault="00195B6F" w:rsidP="00195B6F">
      <w:pPr>
        <w:pStyle w:val="a7"/>
        <w:numPr>
          <w:ilvl w:val="0"/>
          <w:numId w:val="1"/>
        </w:numPr>
        <w:spacing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4B70E3">
        <w:rPr>
          <w:rFonts w:eastAsia="Times New Roman"/>
          <w:sz w:val="28"/>
          <w:szCs w:val="28"/>
          <w:lang w:eastAsia="ru-RU"/>
        </w:rPr>
        <w:t xml:space="preserve">Развивать умения и навыки работы с пластичным материалом; </w:t>
      </w:r>
    </w:p>
    <w:p w:rsidR="00195B6F" w:rsidRPr="004B70E3" w:rsidRDefault="00195B6F" w:rsidP="00195B6F">
      <w:pPr>
        <w:pStyle w:val="a7"/>
        <w:numPr>
          <w:ilvl w:val="0"/>
          <w:numId w:val="1"/>
        </w:numPr>
        <w:spacing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4B70E3">
        <w:rPr>
          <w:rFonts w:eastAsia="Times New Roman"/>
          <w:sz w:val="28"/>
          <w:szCs w:val="28"/>
          <w:lang w:eastAsia="ru-RU"/>
        </w:rPr>
        <w:t xml:space="preserve">Познакомить со старинными русскими обычаями, связанными с хлебом; </w:t>
      </w:r>
    </w:p>
    <w:p w:rsidR="00195B6F" w:rsidRPr="004B70E3" w:rsidRDefault="00195B6F" w:rsidP="00195B6F">
      <w:pPr>
        <w:pStyle w:val="a7"/>
        <w:numPr>
          <w:ilvl w:val="0"/>
          <w:numId w:val="1"/>
        </w:numPr>
        <w:spacing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4B70E3">
        <w:rPr>
          <w:rFonts w:eastAsia="Times New Roman"/>
          <w:sz w:val="28"/>
          <w:szCs w:val="28"/>
          <w:lang w:eastAsia="ru-RU"/>
        </w:rPr>
        <w:t>Привлечь родителей к образовательному процессу в ДОУ. Выпечка хлебобулочных изделий дома с родителями.</w:t>
      </w:r>
    </w:p>
    <w:p w:rsidR="00195B6F" w:rsidRPr="004B70E3" w:rsidRDefault="00195B6F" w:rsidP="00195B6F">
      <w:pPr>
        <w:pStyle w:val="a7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4B70E3">
        <w:rPr>
          <w:sz w:val="28"/>
          <w:szCs w:val="28"/>
        </w:rPr>
        <w:t>Оформить книгу детскими рисунками «</w:t>
      </w:r>
      <w:r w:rsidR="0025188A" w:rsidRPr="004B70E3">
        <w:rPr>
          <w:sz w:val="28"/>
          <w:szCs w:val="28"/>
        </w:rPr>
        <w:t>Сказка о пшеничном зёрнышке</w:t>
      </w:r>
      <w:r w:rsidRPr="004B70E3">
        <w:rPr>
          <w:sz w:val="28"/>
          <w:szCs w:val="28"/>
        </w:rPr>
        <w:t>».</w:t>
      </w:r>
    </w:p>
    <w:p w:rsidR="00195B6F" w:rsidRPr="00246EDC" w:rsidRDefault="004B70E3" w:rsidP="008315B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6AFEA2F" wp14:editId="25B7AF9E">
            <wp:simplePos x="0" y="0"/>
            <wp:positionH relativeFrom="column">
              <wp:posOffset>1834515</wp:posOffset>
            </wp:positionH>
            <wp:positionV relativeFrom="paragraph">
              <wp:posOffset>447675</wp:posOffset>
            </wp:positionV>
            <wp:extent cx="4572000" cy="2743200"/>
            <wp:effectExtent l="0" t="0" r="0" b="0"/>
            <wp:wrapSquare wrapText="bothSides"/>
            <wp:docPr id="1" name="Рисунок 0" descr="IMG_20161025_18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5_1805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BC7" w:rsidRPr="004B70E3" w:rsidRDefault="00403331" w:rsidP="008315B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B70E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 ходе реализации проекта были проведены мероприятия:</w:t>
      </w:r>
    </w:p>
    <w:p w:rsidR="00C77BC7" w:rsidRPr="00246EDC" w:rsidRDefault="00C77BC7" w:rsidP="008315B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1. Сюжетно-ролевая игра </w:t>
      </w: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«Семья»</w:t>
      </w:r>
      <w:r w:rsidRPr="00246E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«Булочная»</w:t>
      </w:r>
    </w:p>
    <w:p w:rsidR="00C77BC7" w:rsidRPr="00246EDC" w:rsidRDefault="00C77BC7" w:rsidP="008315B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2. Рассм</w:t>
      </w:r>
      <w:r w:rsidR="00403331" w:rsidRPr="00246E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атривание иллюстраций о сельско</w:t>
      </w:r>
      <w:r w:rsidRPr="00246E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хозяйственной технике</w:t>
      </w:r>
    </w:p>
    <w:p w:rsidR="00C77BC7" w:rsidRPr="00246EDC" w:rsidRDefault="00C77BC7" w:rsidP="008315B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gramStart"/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НОД </w:t>
      </w: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246ED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Хлеб</w:t>
      </w:r>
      <w:r w:rsidR="00403331" w:rsidRPr="00246ED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  <w:r w:rsidRPr="00246ED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-</w:t>
      </w:r>
      <w:r w:rsidR="00403331" w:rsidRPr="00246ED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  <w:r w:rsidRPr="00246ED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всему голова</w:t>
      </w: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="00403331"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«Пшеничное поле» (рисование</w:t>
      </w:r>
      <w:r w:rsid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 «Золотые колосья хлеба (о</w:t>
      </w:r>
      <w:r w:rsidR="00403331"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ригами), «Хлебобулочные изделия» (лепка)</w:t>
      </w:r>
      <w:r w:rsid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proofErr w:type="gramEnd"/>
    </w:p>
    <w:p w:rsidR="00403331" w:rsidRPr="00246EDC" w:rsidRDefault="00403331" w:rsidP="00C77BC7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5BB" w:rsidRPr="00246EDC" w:rsidRDefault="004B70E3" w:rsidP="00C77BC7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1D38A6B" wp14:editId="6B71FC04">
            <wp:simplePos x="0" y="0"/>
            <wp:positionH relativeFrom="column">
              <wp:posOffset>1891030</wp:posOffset>
            </wp:positionH>
            <wp:positionV relativeFrom="paragraph">
              <wp:posOffset>318135</wp:posOffset>
            </wp:positionV>
            <wp:extent cx="3952875" cy="2371725"/>
            <wp:effectExtent l="0" t="0" r="0" b="0"/>
            <wp:wrapSquare wrapText="bothSides"/>
            <wp:docPr id="2" name="Рисунок 1" descr="IMG_20161027_09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7_0936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331" w:rsidRPr="00246EDC" w:rsidRDefault="008315BB" w:rsidP="00C77BC7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</w:t>
      </w:r>
    </w:p>
    <w:p w:rsidR="00C77BC7" w:rsidRPr="00246EDC" w:rsidRDefault="00403331" w:rsidP="00C77BC7">
      <w:pPr>
        <w:spacing w:before="225" w:after="225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4</w:t>
      </w:r>
      <w:r w:rsidR="00C77BC7"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Дидактическая игра «Что сначала </w:t>
      </w:r>
      <w:proofErr w:type="gramStart"/>
      <w:r w:rsidR="00C77BC7"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-ч</w:t>
      </w:r>
      <w:proofErr w:type="gramEnd"/>
      <w:r w:rsidR="00C77BC7"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то потом»</w:t>
      </w:r>
    </w:p>
    <w:p w:rsidR="00C77BC7" w:rsidRPr="00246EDC" w:rsidRDefault="00403331" w:rsidP="00C77BC7">
      <w:pPr>
        <w:spacing w:before="225" w:after="225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5</w:t>
      </w:r>
      <w:r w:rsidR="00C77BC7"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Рассматривание буклета «Хлеб»</w:t>
      </w:r>
    </w:p>
    <w:p w:rsidR="00C77BC7" w:rsidRPr="00246EDC" w:rsidRDefault="00403331" w:rsidP="00C77BC7">
      <w:pPr>
        <w:spacing w:before="225" w:after="225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6</w:t>
      </w:r>
      <w:r w:rsidR="00C77BC7"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Беседа «Как хлеб на стол пришел?»</w:t>
      </w:r>
    </w:p>
    <w:p w:rsidR="00403331" w:rsidRPr="00246EDC" w:rsidRDefault="008315BB" w:rsidP="00C77BC7">
      <w:pPr>
        <w:spacing w:before="225" w:after="225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7</w:t>
      </w:r>
      <w:r w:rsidR="00403331"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="00C77BC7"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Чтение произведений художественной литературы: </w:t>
      </w:r>
    </w:p>
    <w:p w:rsidR="00403331" w:rsidRPr="00246EDC" w:rsidRDefault="00C77BC7" w:rsidP="00C77BC7">
      <w:pPr>
        <w:spacing w:before="225" w:after="225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молдавская сказка «Косари», </w:t>
      </w:r>
    </w:p>
    <w:p w:rsidR="00403331" w:rsidRPr="00246EDC" w:rsidRDefault="00C77BC7" w:rsidP="00C77BC7">
      <w:pPr>
        <w:spacing w:before="225" w:after="225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белорусская сказка «Легкий хлеб»,</w:t>
      </w:r>
    </w:p>
    <w:p w:rsidR="00403331" w:rsidRPr="00246EDC" w:rsidRDefault="00C77BC7" w:rsidP="00C77BC7">
      <w:pPr>
        <w:spacing w:before="225" w:after="225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норвежская сказка «Пирог», </w:t>
      </w:r>
    </w:p>
    <w:p w:rsidR="00403331" w:rsidRPr="00246EDC" w:rsidRDefault="00C77BC7" w:rsidP="00C77BC7">
      <w:pPr>
        <w:spacing w:before="225" w:after="225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русская народная сказка «</w:t>
      </w:r>
      <w:proofErr w:type="gramStart"/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Крылатый</w:t>
      </w:r>
      <w:proofErr w:type="gramEnd"/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мохнатый да масляный», </w:t>
      </w:r>
    </w:p>
    <w:p w:rsidR="00C77BC7" w:rsidRPr="00246EDC" w:rsidRDefault="00C77BC7" w:rsidP="00C77BC7">
      <w:pPr>
        <w:spacing w:before="225" w:after="225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пословицы, поговорки, загадки о хлебе</w:t>
      </w:r>
    </w:p>
    <w:p w:rsidR="00C77BC7" w:rsidRPr="00246EDC" w:rsidRDefault="008315BB" w:rsidP="00C77BC7">
      <w:pPr>
        <w:spacing w:before="225" w:after="225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8</w:t>
      </w:r>
      <w:r w:rsidR="00C77BC7"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Просмотр мультфильма по мотивам украинской сказки «Колосок»</w:t>
      </w:r>
    </w:p>
    <w:p w:rsidR="00C77BC7" w:rsidRPr="00246EDC" w:rsidRDefault="008315BB" w:rsidP="00C77BC7">
      <w:pPr>
        <w:spacing w:before="225" w:after="225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9</w:t>
      </w:r>
      <w:r w:rsidR="00C77BC7"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Словесная игра «Кто больше назовет хлебобулочных изделий»</w:t>
      </w:r>
    </w:p>
    <w:p w:rsidR="00C77BC7" w:rsidRPr="00246EDC" w:rsidRDefault="008315BB" w:rsidP="00C77BC7">
      <w:pPr>
        <w:spacing w:before="225" w:after="225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10</w:t>
      </w:r>
      <w:r w:rsidR="00403331"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="00C77BC7"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Словесная игра «Назови профессию»</w:t>
      </w:r>
    </w:p>
    <w:p w:rsidR="00C77BC7" w:rsidRPr="00246EDC" w:rsidRDefault="008315BB" w:rsidP="00C77BC7">
      <w:pPr>
        <w:spacing w:before="225" w:after="225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11</w:t>
      </w:r>
      <w:r w:rsidR="00403331"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="00C77BC7"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Проговаривание скороговорок о хлебе </w:t>
      </w:r>
    </w:p>
    <w:p w:rsidR="00C77BC7" w:rsidRPr="00246EDC" w:rsidRDefault="008315BB" w:rsidP="00C77BC7">
      <w:pPr>
        <w:spacing w:before="225" w:after="225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12</w:t>
      </w:r>
      <w:r w:rsidR="00C77BC7"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Рассматривание репродукций художников: И. Машков «</w:t>
      </w:r>
      <w:proofErr w:type="gramStart"/>
      <w:r w:rsidR="00C77BC7"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Снедь</w:t>
      </w:r>
      <w:proofErr w:type="gramEnd"/>
      <w:r w:rsidR="00C77BC7"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московская. Хлеба», М. Кончаловский «Хлебы»</w:t>
      </w:r>
    </w:p>
    <w:p w:rsidR="00A03E17" w:rsidRPr="00246EDC" w:rsidRDefault="00A03E17" w:rsidP="00A03E17">
      <w:pPr>
        <w:spacing w:before="225" w:after="225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Итогом проекта стала созданная и иллюстрированная детьми </w:t>
      </w:r>
      <w:r w:rsidR="00A302F6"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книга «Сказка о пшеничном зё</w:t>
      </w: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рнышке»</w:t>
      </w:r>
    </w:p>
    <w:p w:rsidR="00A03E17" w:rsidRPr="00246EDC" w:rsidRDefault="00A03E17" w:rsidP="002D65B1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5BFEF804" wp14:editId="5F7DA30B">
            <wp:extent cx="2889250" cy="1733550"/>
            <wp:effectExtent l="19050" t="0" r="6350" b="0"/>
            <wp:docPr id="3" name="Рисунок 2" descr="IMG_20161107_16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07_16284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795" cy="17344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46EDC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71E4C4EB" wp14:editId="70636919">
            <wp:extent cx="2889250" cy="1733550"/>
            <wp:effectExtent l="19050" t="0" r="6350" b="0"/>
            <wp:docPr id="4" name="Рисунок 3" descr="IMG_20161107_16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07_1629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509" cy="1740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46EDC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30C3DC7E" wp14:editId="64EEA3B7">
            <wp:extent cx="2841625" cy="1704976"/>
            <wp:effectExtent l="19050" t="0" r="0" b="0"/>
            <wp:docPr id="5" name="Рисунок 4" descr="IMG_20161107_16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07_1629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145" cy="1705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46EDC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320B8A6F" wp14:editId="7FCA8DD3">
            <wp:extent cx="2990850" cy="1794511"/>
            <wp:effectExtent l="19050" t="0" r="0" b="0"/>
            <wp:docPr id="6" name="Рисунок 5" descr="IMG_20161107_16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07_16291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883" cy="1799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46EDC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18AFDF20" wp14:editId="2E0F91B0">
            <wp:extent cx="2825750" cy="1695450"/>
            <wp:effectExtent l="19050" t="0" r="0" b="0"/>
            <wp:docPr id="7" name="Рисунок 6" descr="IMG_20161107_16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07_16292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262" cy="16963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46EDC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2654D638" wp14:editId="1FAAEE8C">
            <wp:extent cx="2905123" cy="1743075"/>
            <wp:effectExtent l="19050" t="0" r="0" b="0"/>
            <wp:docPr id="8" name="Рисунок 7" descr="IMG_20161107_16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07_16293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060" cy="17460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46EDC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7B8E4048" wp14:editId="1B44F8AE">
            <wp:extent cx="2790825" cy="1674495"/>
            <wp:effectExtent l="19050" t="0" r="9525" b="0"/>
            <wp:docPr id="9" name="Рисунок 8" descr="IMG_20161107_16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07_16293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665" cy="1677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46EDC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4004DBB1" wp14:editId="156CDCC9">
            <wp:extent cx="2794000" cy="1676400"/>
            <wp:effectExtent l="19050" t="0" r="6350" b="0"/>
            <wp:docPr id="10" name="Рисунок 9" descr="IMG_20161107_16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07_16294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406" cy="1679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46EDC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0C5EC970" wp14:editId="2B628CEE">
            <wp:extent cx="2870200" cy="1722120"/>
            <wp:effectExtent l="19050" t="0" r="6350" b="0"/>
            <wp:docPr id="11" name="Рисунок 10" descr="IMG_20161107_16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07_16295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734" cy="17230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46EDC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7EC5459F" wp14:editId="710CE9AF">
            <wp:extent cx="2860675" cy="1716405"/>
            <wp:effectExtent l="19050" t="0" r="0" b="0"/>
            <wp:docPr id="12" name="Рисунок 11" descr="IMG_20161107_16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07_16295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205" cy="17173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46EDC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176DC168" wp14:editId="68A17CBC">
            <wp:extent cx="2819400" cy="1691640"/>
            <wp:effectExtent l="19050" t="0" r="0" b="0"/>
            <wp:docPr id="13" name="Рисунок 12" descr="IMG_20161107_16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07_16300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564" cy="1694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46EDC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163B1CDB" wp14:editId="74CEA7E4">
            <wp:extent cx="3067050" cy="1840231"/>
            <wp:effectExtent l="19050" t="0" r="0" b="0"/>
            <wp:docPr id="14" name="Рисунок 13" descr="IMG_20161107_16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07_16301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629" cy="1842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46EDC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370BC7B8" wp14:editId="59F9BB47">
            <wp:extent cx="2895600" cy="1737360"/>
            <wp:effectExtent l="19050" t="0" r="0" b="0"/>
            <wp:docPr id="15" name="Рисунок 14" descr="IMG_20161107_16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07_1630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502" cy="1740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46EDC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5C928009" wp14:editId="7B46D306">
            <wp:extent cx="2952750" cy="1771650"/>
            <wp:effectExtent l="19050" t="0" r="0" b="0"/>
            <wp:docPr id="16" name="Рисунок 15" descr="IMG_20161107_16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07_16302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329" cy="17725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46EDC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671A93C0" wp14:editId="01A30F49">
            <wp:extent cx="2841625" cy="1704975"/>
            <wp:effectExtent l="19050" t="0" r="0" b="0"/>
            <wp:docPr id="17" name="Рисунок 16" descr="IMG_20161107_16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07_16302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145" cy="1705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46EDC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678E1186" wp14:editId="50432FC0">
            <wp:extent cx="2825751" cy="1695450"/>
            <wp:effectExtent l="19050" t="0" r="0" b="0"/>
            <wp:docPr id="18" name="Рисунок 17" descr="IMG_20161107_16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07_16303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226" cy="1701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46EDC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3C8BB789" wp14:editId="570CD3FE">
            <wp:extent cx="2838450" cy="1703071"/>
            <wp:effectExtent l="19050" t="0" r="0" b="0"/>
            <wp:docPr id="19" name="Рисунок 18" descr="IMG_20161107_16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07_16304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039" cy="1710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46EDC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222D8D38" wp14:editId="488F5DEF">
            <wp:extent cx="2838450" cy="1703071"/>
            <wp:effectExtent l="19050" t="0" r="0" b="0"/>
            <wp:docPr id="20" name="Рисунок 19" descr="IMG_20161107_16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07_16304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688" cy="17056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46EDC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3F136354" wp14:editId="65D66E9F">
            <wp:extent cx="3343275" cy="2005965"/>
            <wp:effectExtent l="19050" t="0" r="0" b="0"/>
            <wp:docPr id="21" name="Рисунок 20" descr="IMG_20161107_16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07_16305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996" cy="20099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3E17" w:rsidRPr="00246EDC" w:rsidRDefault="00A03E17" w:rsidP="00C77BC7">
      <w:pPr>
        <w:spacing w:before="225" w:after="225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E4132F" w:rsidRPr="004B70E3" w:rsidRDefault="00C77BC7" w:rsidP="0025188A">
      <w:pPr>
        <w:spacing w:before="100" w:beforeAutospacing="1"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B70E3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Заключение.</w:t>
      </w:r>
      <w:r w:rsidRPr="004B70E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процессе работы над данным проектом дети узнали, что хлеб является ежедневным продуктом, откуда берётся хлеб, как его делают, кто его растит и печёт. Постарались привить уважение к труду взрослых, бережное отношение к хлебу. Дети приобретали различные знания, уточняли и углубляли представления о хлебе. У детей формировались навыки исследовательской деятельности, развивались познавательная активность,</w:t>
      </w:r>
      <w:r w:rsidR="00A302F6" w:rsidRPr="004B70E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самостоятельность, творчество.</w:t>
      </w:r>
    </w:p>
    <w:p w:rsidR="004B70E3" w:rsidRDefault="004B70E3" w:rsidP="0025188A">
      <w:pPr>
        <w:spacing w:before="100" w:beforeAutospacing="1"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4B70E3" w:rsidRDefault="004B70E3" w:rsidP="0025188A">
      <w:pPr>
        <w:spacing w:before="100" w:beforeAutospacing="1"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4B70E3" w:rsidRPr="00246EDC" w:rsidRDefault="004B70E3" w:rsidP="0025188A">
      <w:pPr>
        <w:spacing w:before="100" w:beforeAutospacing="1"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25188A" w:rsidRPr="00246EDC" w:rsidRDefault="0025188A" w:rsidP="0025188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188A" w:rsidRPr="00246EDC" w:rsidRDefault="0025188A" w:rsidP="0025188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46EDC">
        <w:rPr>
          <w:rFonts w:ascii="Times New Roman" w:hAnsi="Times New Roman" w:cs="Times New Roman"/>
          <w:b/>
          <w:sz w:val="24"/>
          <w:szCs w:val="24"/>
          <w:u w:val="single"/>
        </w:rPr>
        <w:t>Разработка проекта и реализация проекта</w:t>
      </w:r>
    </w:p>
    <w:p w:rsidR="0025188A" w:rsidRPr="00246EDC" w:rsidRDefault="0025188A" w:rsidP="0025188A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46EDC">
        <w:rPr>
          <w:rFonts w:ascii="Times New Roman" w:hAnsi="Times New Roman" w:cs="Times New Roman"/>
          <w:i/>
          <w:sz w:val="24"/>
          <w:szCs w:val="24"/>
          <w:u w:val="single"/>
        </w:rPr>
        <w:t>Вопросы к детям по проекту «Хлеб - всему голова»:</w:t>
      </w:r>
    </w:p>
    <w:p w:rsidR="0025188A" w:rsidRPr="00246EDC" w:rsidRDefault="0025188A" w:rsidP="0025188A">
      <w:pPr>
        <w:pStyle w:val="a7"/>
        <w:numPr>
          <w:ilvl w:val="0"/>
          <w:numId w:val="2"/>
        </w:numPr>
        <w:spacing w:line="360" w:lineRule="auto"/>
        <w:jc w:val="both"/>
      </w:pPr>
      <w:r w:rsidRPr="00246EDC">
        <w:t>Почему человек может обойтись без многого, а без хлеба нет?</w:t>
      </w:r>
    </w:p>
    <w:p w:rsidR="0025188A" w:rsidRPr="00246EDC" w:rsidRDefault="0025188A" w:rsidP="0025188A">
      <w:pPr>
        <w:pStyle w:val="a7"/>
        <w:numPr>
          <w:ilvl w:val="0"/>
          <w:numId w:val="2"/>
        </w:numPr>
        <w:spacing w:line="360" w:lineRule="auto"/>
        <w:jc w:val="both"/>
      </w:pPr>
      <w:r w:rsidRPr="00246EDC">
        <w:t xml:space="preserve">Как люди выращивают хлеб? </w:t>
      </w:r>
    </w:p>
    <w:p w:rsidR="0025188A" w:rsidRPr="00246EDC" w:rsidRDefault="0025188A" w:rsidP="0025188A">
      <w:pPr>
        <w:pStyle w:val="a7"/>
        <w:numPr>
          <w:ilvl w:val="0"/>
          <w:numId w:val="2"/>
        </w:numPr>
        <w:spacing w:line="360" w:lineRule="auto"/>
        <w:jc w:val="both"/>
      </w:pPr>
      <w:r w:rsidRPr="00246EDC">
        <w:t xml:space="preserve">Почему люди с большим уважением относятся к хлебу? </w:t>
      </w:r>
    </w:p>
    <w:p w:rsidR="00246EDC" w:rsidRDefault="0025188A" w:rsidP="004B70E3">
      <w:pPr>
        <w:pStyle w:val="a7"/>
        <w:numPr>
          <w:ilvl w:val="0"/>
          <w:numId w:val="2"/>
        </w:numPr>
        <w:spacing w:line="360" w:lineRule="auto"/>
        <w:jc w:val="both"/>
      </w:pPr>
      <w:r w:rsidRPr="00246EDC">
        <w:t>Как солнце, вода и тепло помогают зернышку</w:t>
      </w:r>
      <w:r w:rsidR="004B70E3">
        <w:t xml:space="preserve"> превратиться в сильный колосок.</w:t>
      </w:r>
    </w:p>
    <w:p w:rsidR="0025188A" w:rsidRPr="00246EDC" w:rsidRDefault="0025188A" w:rsidP="004B70E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5188A" w:rsidRPr="00246EDC" w:rsidRDefault="0025188A" w:rsidP="0025188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6EDC">
        <w:rPr>
          <w:rFonts w:ascii="Times New Roman" w:hAnsi="Times New Roman" w:cs="Times New Roman"/>
          <w:b/>
          <w:sz w:val="24"/>
          <w:szCs w:val="24"/>
        </w:rPr>
        <w:t>Модель трех вопросов</w:t>
      </w:r>
    </w:p>
    <w:tbl>
      <w:tblPr>
        <w:tblStyle w:val="a8"/>
        <w:tblW w:w="0" w:type="auto"/>
        <w:tblInd w:w="-318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2553"/>
        <w:gridCol w:w="7336"/>
      </w:tblGrid>
      <w:tr w:rsidR="00246EDC" w:rsidRPr="00246EDC" w:rsidTr="0053140E">
        <w:tc>
          <w:tcPr>
            <w:tcW w:w="2553" w:type="dxa"/>
          </w:tcPr>
          <w:p w:rsidR="0025188A" w:rsidRPr="00246EDC" w:rsidRDefault="0025188A" w:rsidP="0053140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46ED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Что мы знаем?</w:t>
            </w:r>
          </w:p>
        </w:tc>
        <w:tc>
          <w:tcPr>
            <w:tcW w:w="7336" w:type="dxa"/>
          </w:tcPr>
          <w:p w:rsidR="0025188A" w:rsidRPr="00246EDC" w:rsidRDefault="0025188A" w:rsidP="0053140E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6EDC">
              <w:rPr>
                <w:rFonts w:ascii="Times New Roman" w:hAnsi="Times New Roman" w:cs="Times New Roman"/>
                <w:sz w:val="24"/>
                <w:szCs w:val="24"/>
              </w:rPr>
              <w:t xml:space="preserve">Хлеб делают из муки. (Дима) </w:t>
            </w:r>
          </w:p>
          <w:p w:rsidR="0025188A" w:rsidRPr="00246EDC" w:rsidRDefault="0025188A" w:rsidP="0053140E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6EDC">
              <w:rPr>
                <w:rFonts w:ascii="Times New Roman" w:hAnsi="Times New Roman" w:cs="Times New Roman"/>
                <w:sz w:val="24"/>
                <w:szCs w:val="24"/>
              </w:rPr>
              <w:t xml:space="preserve">Муку делают из зерен. (Вова Ф.) </w:t>
            </w:r>
          </w:p>
          <w:p w:rsidR="0025188A" w:rsidRPr="00246EDC" w:rsidRDefault="0025188A" w:rsidP="0053140E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6EDC">
              <w:rPr>
                <w:rFonts w:ascii="Times New Roman" w:hAnsi="Times New Roman" w:cs="Times New Roman"/>
                <w:sz w:val="24"/>
                <w:szCs w:val="24"/>
              </w:rPr>
              <w:t xml:space="preserve">Хлеб покупают в магазине. (Василиса) </w:t>
            </w:r>
          </w:p>
          <w:p w:rsidR="0025188A" w:rsidRPr="00246EDC" w:rsidRDefault="0025188A" w:rsidP="0053140E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6EDC">
              <w:rPr>
                <w:rFonts w:ascii="Times New Roman" w:hAnsi="Times New Roman" w:cs="Times New Roman"/>
                <w:sz w:val="24"/>
                <w:szCs w:val="24"/>
              </w:rPr>
              <w:t>Хлеб бывает белый, черный. (</w:t>
            </w:r>
            <w:proofErr w:type="spellStart"/>
            <w:r w:rsidRPr="00246EDC">
              <w:rPr>
                <w:rFonts w:ascii="Times New Roman" w:hAnsi="Times New Roman" w:cs="Times New Roman"/>
                <w:sz w:val="24"/>
                <w:szCs w:val="24"/>
              </w:rPr>
              <w:t>Яся</w:t>
            </w:r>
            <w:proofErr w:type="spellEnd"/>
            <w:r w:rsidRPr="00246EDC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25188A" w:rsidRPr="00246EDC" w:rsidRDefault="0025188A" w:rsidP="0053140E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EDC">
              <w:rPr>
                <w:rFonts w:ascii="Times New Roman" w:hAnsi="Times New Roman" w:cs="Times New Roman"/>
                <w:sz w:val="24"/>
                <w:szCs w:val="24"/>
              </w:rPr>
              <w:t xml:space="preserve">Мама дома печет хлеб в </w:t>
            </w:r>
            <w:proofErr w:type="spellStart"/>
            <w:r w:rsidRPr="00246EDC">
              <w:rPr>
                <w:rFonts w:ascii="Times New Roman" w:hAnsi="Times New Roman" w:cs="Times New Roman"/>
                <w:sz w:val="24"/>
                <w:szCs w:val="24"/>
              </w:rPr>
              <w:t>хлебопечке</w:t>
            </w:r>
            <w:proofErr w:type="spellEnd"/>
            <w:r w:rsidRPr="00246EDC">
              <w:rPr>
                <w:rFonts w:ascii="Times New Roman" w:hAnsi="Times New Roman" w:cs="Times New Roman"/>
                <w:sz w:val="24"/>
                <w:szCs w:val="24"/>
              </w:rPr>
              <w:t>. (Ульяна)</w:t>
            </w:r>
          </w:p>
        </w:tc>
      </w:tr>
      <w:tr w:rsidR="00246EDC" w:rsidRPr="00246EDC" w:rsidTr="0053140E">
        <w:tc>
          <w:tcPr>
            <w:tcW w:w="2553" w:type="dxa"/>
          </w:tcPr>
          <w:p w:rsidR="0025188A" w:rsidRPr="00246EDC" w:rsidRDefault="0025188A" w:rsidP="0053140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46ED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Что мы хотим узнать?</w:t>
            </w:r>
          </w:p>
        </w:tc>
        <w:tc>
          <w:tcPr>
            <w:tcW w:w="7336" w:type="dxa"/>
          </w:tcPr>
          <w:p w:rsidR="0025188A" w:rsidRPr="00246EDC" w:rsidRDefault="0025188A" w:rsidP="0053140E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6EDC">
              <w:rPr>
                <w:rFonts w:ascii="Times New Roman" w:hAnsi="Times New Roman" w:cs="Times New Roman"/>
                <w:sz w:val="24"/>
                <w:szCs w:val="24"/>
              </w:rPr>
              <w:t xml:space="preserve">Когда появился хлеб? (Марина) </w:t>
            </w:r>
          </w:p>
          <w:p w:rsidR="0025188A" w:rsidRPr="00246EDC" w:rsidRDefault="0025188A" w:rsidP="0053140E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6EDC">
              <w:rPr>
                <w:rFonts w:ascii="Times New Roman" w:hAnsi="Times New Roman" w:cs="Times New Roman"/>
                <w:sz w:val="24"/>
                <w:szCs w:val="24"/>
              </w:rPr>
              <w:t xml:space="preserve">Как раньше выращивали хлеб? (Антон) </w:t>
            </w:r>
          </w:p>
          <w:p w:rsidR="0025188A" w:rsidRPr="00246EDC" w:rsidRDefault="0025188A" w:rsidP="0053140E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6EDC">
              <w:rPr>
                <w:rFonts w:ascii="Times New Roman" w:hAnsi="Times New Roman" w:cs="Times New Roman"/>
                <w:sz w:val="24"/>
                <w:szCs w:val="24"/>
              </w:rPr>
              <w:t>Как выращивают хлеб в наше время? (Алина)</w:t>
            </w:r>
          </w:p>
          <w:p w:rsidR="0025188A" w:rsidRPr="00246EDC" w:rsidRDefault="0025188A" w:rsidP="0053140E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6EDC">
              <w:rPr>
                <w:rFonts w:ascii="Times New Roman" w:hAnsi="Times New Roman" w:cs="Times New Roman"/>
                <w:sz w:val="24"/>
                <w:szCs w:val="24"/>
              </w:rPr>
              <w:t xml:space="preserve"> Какие машины помогают людям выращивать и изготавливать хлеб? (Дима) </w:t>
            </w:r>
          </w:p>
          <w:p w:rsidR="0025188A" w:rsidRPr="00246EDC" w:rsidRDefault="0025188A" w:rsidP="0053140E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6EDC">
              <w:rPr>
                <w:rFonts w:ascii="Times New Roman" w:hAnsi="Times New Roman" w:cs="Times New Roman"/>
                <w:sz w:val="24"/>
                <w:szCs w:val="24"/>
              </w:rPr>
              <w:t xml:space="preserve">Какие профессии у людей, которые выращивают и изготавливают хлеб? (Женя.) </w:t>
            </w:r>
          </w:p>
          <w:p w:rsidR="0025188A" w:rsidRPr="00246EDC" w:rsidRDefault="0025188A" w:rsidP="0053140E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6EDC">
              <w:rPr>
                <w:rFonts w:ascii="Times New Roman" w:hAnsi="Times New Roman" w:cs="Times New Roman"/>
                <w:sz w:val="24"/>
                <w:szCs w:val="24"/>
              </w:rPr>
              <w:t xml:space="preserve">Как сделать тесто? (Соня Б.) </w:t>
            </w:r>
          </w:p>
          <w:p w:rsidR="0025188A" w:rsidRPr="00246EDC" w:rsidRDefault="0025188A" w:rsidP="0053140E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6EDC">
              <w:rPr>
                <w:rFonts w:ascii="Times New Roman" w:hAnsi="Times New Roman" w:cs="Times New Roman"/>
                <w:sz w:val="24"/>
                <w:szCs w:val="24"/>
              </w:rPr>
              <w:t xml:space="preserve">Что можно сделать из муки еще? (Соня С.) </w:t>
            </w:r>
          </w:p>
          <w:p w:rsidR="0025188A" w:rsidRPr="00246EDC" w:rsidRDefault="0025188A" w:rsidP="0053140E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6EDC">
              <w:rPr>
                <w:rFonts w:ascii="Times New Roman" w:hAnsi="Times New Roman" w:cs="Times New Roman"/>
                <w:sz w:val="24"/>
                <w:szCs w:val="24"/>
              </w:rPr>
              <w:t>Почему говорят: Хлеб всему голова (Паша)</w:t>
            </w:r>
          </w:p>
          <w:p w:rsidR="0025188A" w:rsidRPr="00246EDC" w:rsidRDefault="0025188A" w:rsidP="0053140E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6EDC">
              <w:rPr>
                <w:rFonts w:ascii="Times New Roman" w:hAnsi="Times New Roman" w:cs="Times New Roman"/>
                <w:sz w:val="24"/>
                <w:szCs w:val="24"/>
              </w:rPr>
              <w:t xml:space="preserve">Что можно приготовить из черствого хлеба? (Денис) </w:t>
            </w:r>
          </w:p>
          <w:p w:rsidR="0025188A" w:rsidRPr="00246EDC" w:rsidRDefault="0025188A" w:rsidP="0053140E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6EDC">
              <w:rPr>
                <w:rFonts w:ascii="Times New Roman" w:hAnsi="Times New Roman" w:cs="Times New Roman"/>
                <w:sz w:val="24"/>
                <w:szCs w:val="24"/>
              </w:rPr>
              <w:t xml:space="preserve">Смогли бы вы прожить без хлеба? </w:t>
            </w:r>
          </w:p>
          <w:p w:rsidR="0025188A" w:rsidRPr="00246EDC" w:rsidRDefault="0025188A" w:rsidP="0053140E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EDC">
              <w:rPr>
                <w:rFonts w:ascii="Times New Roman" w:hAnsi="Times New Roman" w:cs="Times New Roman"/>
                <w:sz w:val="24"/>
                <w:szCs w:val="24"/>
              </w:rPr>
              <w:t>Какие пословицы, стихи, песни вы знаете о хлебе?</w:t>
            </w:r>
          </w:p>
        </w:tc>
      </w:tr>
      <w:tr w:rsidR="00246EDC" w:rsidRPr="00246EDC" w:rsidTr="0053140E">
        <w:tc>
          <w:tcPr>
            <w:tcW w:w="2553" w:type="dxa"/>
          </w:tcPr>
          <w:p w:rsidR="0025188A" w:rsidRPr="00246EDC" w:rsidRDefault="0025188A" w:rsidP="0053140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46ED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Как нам найти ответ?</w:t>
            </w:r>
          </w:p>
        </w:tc>
        <w:tc>
          <w:tcPr>
            <w:tcW w:w="7336" w:type="dxa"/>
          </w:tcPr>
          <w:p w:rsidR="0025188A" w:rsidRPr="00246EDC" w:rsidRDefault="0025188A" w:rsidP="0053140E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6EDC">
              <w:rPr>
                <w:rFonts w:ascii="Times New Roman" w:hAnsi="Times New Roman" w:cs="Times New Roman"/>
                <w:sz w:val="24"/>
                <w:szCs w:val="24"/>
              </w:rPr>
              <w:t>Сходить на экскурсию (Дима)</w:t>
            </w:r>
          </w:p>
          <w:p w:rsidR="0025188A" w:rsidRPr="00246EDC" w:rsidRDefault="0025188A" w:rsidP="0053140E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6EDC">
              <w:rPr>
                <w:rFonts w:ascii="Times New Roman" w:hAnsi="Times New Roman" w:cs="Times New Roman"/>
                <w:sz w:val="24"/>
                <w:szCs w:val="24"/>
              </w:rPr>
              <w:t xml:space="preserve">Спросить у родителей (Маша) </w:t>
            </w:r>
          </w:p>
          <w:p w:rsidR="0025188A" w:rsidRPr="00246EDC" w:rsidRDefault="0025188A" w:rsidP="0053140E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6EDC">
              <w:rPr>
                <w:rFonts w:ascii="Times New Roman" w:hAnsi="Times New Roman" w:cs="Times New Roman"/>
                <w:sz w:val="24"/>
                <w:szCs w:val="24"/>
              </w:rPr>
              <w:t>Спросить у воспитателя (Василиса)</w:t>
            </w:r>
          </w:p>
          <w:p w:rsidR="0025188A" w:rsidRPr="00246EDC" w:rsidRDefault="0025188A" w:rsidP="0053140E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6EDC">
              <w:rPr>
                <w:rFonts w:ascii="Times New Roman" w:hAnsi="Times New Roman" w:cs="Times New Roman"/>
                <w:sz w:val="24"/>
                <w:szCs w:val="24"/>
              </w:rPr>
              <w:t>Провести опыт, получить муку (Лиза)</w:t>
            </w:r>
          </w:p>
          <w:p w:rsidR="0025188A" w:rsidRPr="00246EDC" w:rsidRDefault="0025188A" w:rsidP="0053140E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EDC">
              <w:rPr>
                <w:rFonts w:ascii="Times New Roman" w:hAnsi="Times New Roman" w:cs="Times New Roman"/>
                <w:sz w:val="24"/>
                <w:szCs w:val="24"/>
              </w:rPr>
              <w:t>Посмотреть в книгах, энциклопедиях, в Интернете (Уля)</w:t>
            </w:r>
          </w:p>
        </w:tc>
      </w:tr>
    </w:tbl>
    <w:p w:rsidR="0025188A" w:rsidRPr="00246EDC" w:rsidRDefault="0025188A" w:rsidP="0025188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88A" w:rsidRPr="00246EDC" w:rsidRDefault="0025188A" w:rsidP="0025188A">
      <w:pPr>
        <w:rPr>
          <w:rFonts w:ascii="Times New Roman" w:hAnsi="Times New Roman" w:cs="Times New Roman"/>
          <w:b/>
          <w:sz w:val="24"/>
          <w:szCs w:val="24"/>
        </w:rPr>
      </w:pPr>
      <w:r w:rsidRPr="00246ED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5188A" w:rsidRPr="00246EDC" w:rsidRDefault="0025188A" w:rsidP="0025188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6ED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II этап </w:t>
      </w:r>
    </w:p>
    <w:p w:rsidR="0025188A" w:rsidRPr="00246EDC" w:rsidRDefault="0025188A" w:rsidP="0025188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46EDC">
        <w:rPr>
          <w:rFonts w:ascii="Times New Roman" w:hAnsi="Times New Roman" w:cs="Times New Roman"/>
          <w:b/>
          <w:sz w:val="24"/>
          <w:szCs w:val="24"/>
          <w:u w:val="single"/>
        </w:rPr>
        <w:t>Реализация проекта</w:t>
      </w:r>
    </w:p>
    <w:tbl>
      <w:tblPr>
        <w:tblStyle w:val="a8"/>
        <w:tblW w:w="0" w:type="auto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246EDC" w:rsidRPr="00246EDC" w:rsidTr="0053140E">
        <w:tc>
          <w:tcPr>
            <w:tcW w:w="2392" w:type="dxa"/>
            <w:vAlign w:val="center"/>
          </w:tcPr>
          <w:p w:rsidR="0025188A" w:rsidRPr="00246EDC" w:rsidRDefault="0025188A" w:rsidP="005314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46EDC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393" w:type="dxa"/>
            <w:vAlign w:val="center"/>
          </w:tcPr>
          <w:p w:rsidR="0025188A" w:rsidRPr="00246EDC" w:rsidRDefault="0025188A" w:rsidP="005314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46EDC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</w:t>
            </w:r>
          </w:p>
        </w:tc>
        <w:tc>
          <w:tcPr>
            <w:tcW w:w="2393" w:type="dxa"/>
            <w:vAlign w:val="center"/>
          </w:tcPr>
          <w:p w:rsidR="0025188A" w:rsidRPr="00246EDC" w:rsidRDefault="0025188A" w:rsidP="005314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46EDC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2393" w:type="dxa"/>
            <w:vAlign w:val="center"/>
          </w:tcPr>
          <w:p w:rsidR="0025188A" w:rsidRPr="00246EDC" w:rsidRDefault="0025188A" w:rsidP="005314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46EDC">
              <w:rPr>
                <w:rFonts w:ascii="Times New Roman" w:hAnsi="Times New Roman" w:cs="Times New Roman"/>
                <w:b/>
                <w:sz w:val="24"/>
                <w:szCs w:val="24"/>
              </w:rPr>
              <w:t>С родителями</w:t>
            </w:r>
          </w:p>
        </w:tc>
      </w:tr>
      <w:tr w:rsidR="00246EDC" w:rsidRPr="00246EDC" w:rsidTr="0053140E">
        <w:tc>
          <w:tcPr>
            <w:tcW w:w="2392" w:type="dxa"/>
          </w:tcPr>
          <w:p w:rsidR="0025188A" w:rsidRPr="00246EDC" w:rsidRDefault="0025188A" w:rsidP="0053140E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46E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Познавательное развитие,</w:t>
            </w:r>
          </w:p>
          <w:p w:rsidR="0025188A" w:rsidRPr="00246EDC" w:rsidRDefault="0025188A" w:rsidP="0053140E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46E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речевое развитие</w:t>
            </w:r>
          </w:p>
        </w:tc>
        <w:tc>
          <w:tcPr>
            <w:tcW w:w="2393" w:type="dxa"/>
          </w:tcPr>
          <w:p w:rsidR="0025188A" w:rsidRPr="00246EDC" w:rsidRDefault="0025188A" w:rsidP="0053140E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 w:rsidRPr="00246EDC">
              <w:rPr>
                <w:rFonts w:ascii="Times New Roman" w:hAnsi="Times New Roman" w:cs="Times New Roman"/>
                <w:sz w:val="24"/>
                <w:szCs w:val="24"/>
              </w:rPr>
              <w:t xml:space="preserve">Рассказ воспитателя на тему «Откуда хлеб пришёл» экологическая игра «что за чем», Опытная деятельность «Как получается мука?», «Водяная мельница», Ветряная мельница» (взаимосвязь между водой, ветром и вращением), опыт «Как готовить тесто» Просмотр презентации «Как хлеб попал на стол», Д/и «Сложи цепочку» (родственные слова), чтение Сухомлинский «Моя мама пахнет хлебом», М. Глинская «Хлеб», П. </w:t>
            </w:r>
            <w:proofErr w:type="spellStart"/>
            <w:r w:rsidRPr="00246EDC">
              <w:rPr>
                <w:rFonts w:ascii="Times New Roman" w:hAnsi="Times New Roman" w:cs="Times New Roman"/>
                <w:sz w:val="24"/>
                <w:szCs w:val="24"/>
              </w:rPr>
              <w:t>Каганова</w:t>
            </w:r>
            <w:proofErr w:type="spellEnd"/>
            <w:r w:rsidRPr="00246EDC">
              <w:rPr>
                <w:rFonts w:ascii="Times New Roman" w:hAnsi="Times New Roman" w:cs="Times New Roman"/>
                <w:sz w:val="24"/>
                <w:szCs w:val="24"/>
              </w:rPr>
              <w:t xml:space="preserve"> Хлеб – наше богатство» С </w:t>
            </w:r>
            <w:proofErr w:type="spellStart"/>
            <w:r w:rsidRPr="00246EDC">
              <w:rPr>
                <w:rFonts w:ascii="Times New Roman" w:hAnsi="Times New Roman" w:cs="Times New Roman"/>
                <w:sz w:val="24"/>
                <w:szCs w:val="24"/>
              </w:rPr>
              <w:t>Погореловский</w:t>
            </w:r>
            <w:proofErr w:type="spellEnd"/>
            <w:proofErr w:type="gramEnd"/>
            <w:r w:rsidRPr="00246EDC">
              <w:rPr>
                <w:rFonts w:ascii="Times New Roman" w:hAnsi="Times New Roman" w:cs="Times New Roman"/>
                <w:sz w:val="24"/>
                <w:szCs w:val="24"/>
              </w:rPr>
              <w:t xml:space="preserve"> «Вот он – хлебушек душистый» В. Воронько «Вот и лето пролетело», «Вешний день пахать пора» В </w:t>
            </w:r>
            <w:proofErr w:type="spellStart"/>
            <w:r w:rsidRPr="00246EDC">
              <w:rPr>
                <w:rFonts w:ascii="Times New Roman" w:hAnsi="Times New Roman" w:cs="Times New Roman"/>
                <w:sz w:val="24"/>
                <w:szCs w:val="24"/>
              </w:rPr>
              <w:t>Крупин</w:t>
            </w:r>
            <w:proofErr w:type="spellEnd"/>
            <w:r w:rsidRPr="00246EDC">
              <w:rPr>
                <w:rFonts w:ascii="Times New Roman" w:hAnsi="Times New Roman" w:cs="Times New Roman"/>
                <w:sz w:val="24"/>
                <w:szCs w:val="24"/>
              </w:rPr>
              <w:t xml:space="preserve"> «Отцовское поле» Я. </w:t>
            </w:r>
            <w:proofErr w:type="spellStart"/>
            <w:r w:rsidRPr="00246EDC">
              <w:rPr>
                <w:rFonts w:ascii="Times New Roman" w:hAnsi="Times New Roman" w:cs="Times New Roman"/>
                <w:sz w:val="24"/>
                <w:szCs w:val="24"/>
              </w:rPr>
              <w:t>Тайц</w:t>
            </w:r>
            <w:proofErr w:type="spellEnd"/>
            <w:r w:rsidRPr="00246EDC">
              <w:rPr>
                <w:rFonts w:ascii="Times New Roman" w:hAnsi="Times New Roman" w:cs="Times New Roman"/>
                <w:sz w:val="24"/>
                <w:szCs w:val="24"/>
              </w:rPr>
              <w:t xml:space="preserve"> «Все здесь» М. Пришвин «</w:t>
            </w:r>
            <w:proofErr w:type="spellStart"/>
            <w:r w:rsidRPr="00246EDC">
              <w:rPr>
                <w:rFonts w:ascii="Times New Roman" w:hAnsi="Times New Roman" w:cs="Times New Roman"/>
                <w:sz w:val="24"/>
                <w:szCs w:val="24"/>
              </w:rPr>
              <w:t>Лисичкин</w:t>
            </w:r>
            <w:proofErr w:type="spellEnd"/>
            <w:r w:rsidRPr="00246EDC">
              <w:rPr>
                <w:rFonts w:ascii="Times New Roman" w:hAnsi="Times New Roman" w:cs="Times New Roman"/>
                <w:sz w:val="24"/>
                <w:szCs w:val="24"/>
              </w:rPr>
              <w:t xml:space="preserve"> хлеб»</w:t>
            </w:r>
          </w:p>
        </w:tc>
        <w:tc>
          <w:tcPr>
            <w:tcW w:w="2393" w:type="dxa"/>
          </w:tcPr>
          <w:p w:rsidR="0025188A" w:rsidRPr="00246EDC" w:rsidRDefault="0025188A" w:rsidP="0053140E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46EDC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книг, альбомов о хлебе, придумывание рассказов о хлебе, рассматривание колосков, зерен, рассматривание и проба разных видов хлеба, Д/и для развития </w:t>
            </w:r>
            <w:proofErr w:type="gramStart"/>
            <w:r w:rsidRPr="00246EDC">
              <w:rPr>
                <w:rFonts w:ascii="Times New Roman" w:hAnsi="Times New Roman" w:cs="Times New Roman"/>
                <w:sz w:val="24"/>
                <w:szCs w:val="24"/>
              </w:rPr>
              <w:t>мелкой</w:t>
            </w:r>
            <w:proofErr w:type="gramEnd"/>
            <w:r w:rsidRPr="00246EDC">
              <w:rPr>
                <w:rFonts w:ascii="Times New Roman" w:hAnsi="Times New Roman" w:cs="Times New Roman"/>
                <w:sz w:val="24"/>
                <w:szCs w:val="24"/>
              </w:rPr>
              <w:t xml:space="preserve"> моторика «Золушка», Д/и «Посчитай зерна»</w:t>
            </w:r>
          </w:p>
        </w:tc>
        <w:tc>
          <w:tcPr>
            <w:tcW w:w="2393" w:type="dxa"/>
          </w:tcPr>
          <w:p w:rsidR="0025188A" w:rsidRPr="00246EDC" w:rsidRDefault="0025188A" w:rsidP="0053140E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46EDC">
              <w:rPr>
                <w:rFonts w:ascii="Times New Roman" w:hAnsi="Times New Roman" w:cs="Times New Roman"/>
                <w:sz w:val="24"/>
                <w:szCs w:val="24"/>
              </w:rPr>
              <w:t xml:space="preserve">Заучивание загадок, сбор картинок, пословиц, стихов о хлебе. Прочитать с родителями </w:t>
            </w:r>
            <w:proofErr w:type="spellStart"/>
            <w:r w:rsidRPr="00246EDC">
              <w:rPr>
                <w:rFonts w:ascii="Times New Roman" w:hAnsi="Times New Roman" w:cs="Times New Roman"/>
                <w:sz w:val="24"/>
                <w:szCs w:val="24"/>
              </w:rPr>
              <w:t>А.Букалов</w:t>
            </w:r>
            <w:proofErr w:type="spellEnd"/>
            <w:r w:rsidRPr="00246EDC">
              <w:rPr>
                <w:rFonts w:ascii="Times New Roman" w:hAnsi="Times New Roman" w:cs="Times New Roman"/>
                <w:sz w:val="24"/>
                <w:szCs w:val="24"/>
              </w:rPr>
              <w:t xml:space="preserve"> «Как машины хлеб берегут», Просмотр видеофильма В.П. </w:t>
            </w:r>
            <w:proofErr w:type="spellStart"/>
            <w:r w:rsidRPr="00246EDC">
              <w:rPr>
                <w:rFonts w:ascii="Times New Roman" w:hAnsi="Times New Roman" w:cs="Times New Roman"/>
                <w:sz w:val="24"/>
                <w:szCs w:val="24"/>
              </w:rPr>
              <w:t>Дацкевич</w:t>
            </w:r>
            <w:proofErr w:type="spellEnd"/>
            <w:r w:rsidRPr="00246EDC">
              <w:rPr>
                <w:rFonts w:ascii="Times New Roman" w:hAnsi="Times New Roman" w:cs="Times New Roman"/>
                <w:sz w:val="24"/>
                <w:szCs w:val="24"/>
              </w:rPr>
              <w:t xml:space="preserve"> «От зерна до каравая» Н. </w:t>
            </w:r>
            <w:proofErr w:type="spellStart"/>
            <w:r w:rsidRPr="00246EDC">
              <w:rPr>
                <w:rFonts w:ascii="Times New Roman" w:hAnsi="Times New Roman" w:cs="Times New Roman"/>
                <w:sz w:val="24"/>
                <w:szCs w:val="24"/>
              </w:rPr>
              <w:t>Самкова</w:t>
            </w:r>
            <w:proofErr w:type="spellEnd"/>
            <w:r w:rsidRPr="00246EDC">
              <w:rPr>
                <w:rFonts w:ascii="Times New Roman" w:hAnsi="Times New Roman" w:cs="Times New Roman"/>
                <w:sz w:val="24"/>
                <w:szCs w:val="24"/>
              </w:rPr>
              <w:t xml:space="preserve"> «О хлебе» </w:t>
            </w:r>
          </w:p>
        </w:tc>
      </w:tr>
      <w:tr w:rsidR="00246EDC" w:rsidRPr="00246EDC" w:rsidTr="0053140E">
        <w:tc>
          <w:tcPr>
            <w:tcW w:w="2392" w:type="dxa"/>
          </w:tcPr>
          <w:p w:rsidR="0025188A" w:rsidRPr="00246EDC" w:rsidRDefault="0025188A" w:rsidP="0053140E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46E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Художественно - эстетическое развитие</w:t>
            </w:r>
          </w:p>
        </w:tc>
        <w:tc>
          <w:tcPr>
            <w:tcW w:w="2393" w:type="dxa"/>
          </w:tcPr>
          <w:p w:rsidR="0025188A" w:rsidRPr="00246EDC" w:rsidRDefault="0025188A" w:rsidP="0053140E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 w:rsidRPr="00246EDC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 «Сноп» Лепка из соленого теста «Что можно сделать из муки?», конструирование из конструктора </w:t>
            </w:r>
            <w:r w:rsidRPr="00246E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«Мельница», рисование «Пшеничное поле», рассматривание иллюстраций </w:t>
            </w:r>
            <w:proofErr w:type="spellStart"/>
            <w:r w:rsidRPr="00246EDC">
              <w:rPr>
                <w:rFonts w:ascii="Times New Roman" w:hAnsi="Times New Roman" w:cs="Times New Roman"/>
                <w:sz w:val="24"/>
                <w:szCs w:val="24"/>
              </w:rPr>
              <w:t>И.Шишкин</w:t>
            </w:r>
            <w:proofErr w:type="spellEnd"/>
            <w:r w:rsidRPr="00246EDC">
              <w:rPr>
                <w:rFonts w:ascii="Times New Roman" w:hAnsi="Times New Roman" w:cs="Times New Roman"/>
                <w:sz w:val="24"/>
                <w:szCs w:val="24"/>
              </w:rPr>
              <w:t xml:space="preserve"> «Рожь», </w:t>
            </w:r>
            <w:proofErr w:type="spellStart"/>
            <w:r w:rsidRPr="00246EDC">
              <w:rPr>
                <w:rFonts w:ascii="Times New Roman" w:hAnsi="Times New Roman" w:cs="Times New Roman"/>
                <w:sz w:val="24"/>
                <w:szCs w:val="24"/>
              </w:rPr>
              <w:t>И.Машкова</w:t>
            </w:r>
            <w:proofErr w:type="spellEnd"/>
            <w:r w:rsidRPr="00246EDC">
              <w:rPr>
                <w:rFonts w:ascii="Times New Roman" w:hAnsi="Times New Roman" w:cs="Times New Roman"/>
                <w:sz w:val="24"/>
                <w:szCs w:val="24"/>
              </w:rPr>
              <w:t xml:space="preserve"> «Снедь Московская.</w:t>
            </w:r>
            <w:proofErr w:type="gramEnd"/>
            <w:r w:rsidRPr="00246EDC">
              <w:rPr>
                <w:rFonts w:ascii="Times New Roman" w:hAnsi="Times New Roman" w:cs="Times New Roman"/>
                <w:sz w:val="24"/>
                <w:szCs w:val="24"/>
              </w:rPr>
              <w:t xml:space="preserve"> Хлеба»</w:t>
            </w:r>
          </w:p>
        </w:tc>
        <w:tc>
          <w:tcPr>
            <w:tcW w:w="2393" w:type="dxa"/>
          </w:tcPr>
          <w:p w:rsidR="0025188A" w:rsidRPr="00246EDC" w:rsidRDefault="0025188A" w:rsidP="0053140E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46E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Раскрашивание раскрасок Просмотр мультфильма «История о девочке, наступившей на хлеб» по мотивам </w:t>
            </w:r>
            <w:r w:rsidRPr="00246E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сказки Ганса </w:t>
            </w:r>
            <w:proofErr w:type="spellStart"/>
            <w:r w:rsidRPr="00246EDC">
              <w:rPr>
                <w:rFonts w:ascii="Times New Roman" w:hAnsi="Times New Roman" w:cs="Times New Roman"/>
                <w:sz w:val="24"/>
                <w:szCs w:val="24"/>
              </w:rPr>
              <w:t>Христиана</w:t>
            </w:r>
            <w:proofErr w:type="spellEnd"/>
            <w:r w:rsidRPr="00246EDC">
              <w:rPr>
                <w:rFonts w:ascii="Times New Roman" w:hAnsi="Times New Roman" w:cs="Times New Roman"/>
                <w:sz w:val="24"/>
                <w:szCs w:val="24"/>
              </w:rPr>
              <w:t xml:space="preserve"> Андерсена</w:t>
            </w:r>
          </w:p>
        </w:tc>
        <w:tc>
          <w:tcPr>
            <w:tcW w:w="2393" w:type="dxa"/>
          </w:tcPr>
          <w:p w:rsidR="0025188A" w:rsidRPr="00246EDC" w:rsidRDefault="0025188A" w:rsidP="0053140E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46E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Подбор иллюстраций о хлебе</w:t>
            </w:r>
          </w:p>
        </w:tc>
      </w:tr>
      <w:tr w:rsidR="00246EDC" w:rsidRPr="00246EDC" w:rsidTr="0053140E">
        <w:tc>
          <w:tcPr>
            <w:tcW w:w="2392" w:type="dxa"/>
          </w:tcPr>
          <w:p w:rsidR="0025188A" w:rsidRPr="00246EDC" w:rsidRDefault="0025188A" w:rsidP="0053140E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46E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Социально – личностное развитие</w:t>
            </w:r>
          </w:p>
        </w:tc>
        <w:tc>
          <w:tcPr>
            <w:tcW w:w="2393" w:type="dxa"/>
          </w:tcPr>
          <w:p w:rsidR="0025188A" w:rsidRPr="00246EDC" w:rsidRDefault="0025188A" w:rsidP="0053140E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46EDC">
              <w:rPr>
                <w:rFonts w:ascii="Times New Roman" w:hAnsi="Times New Roman" w:cs="Times New Roman"/>
                <w:sz w:val="24"/>
                <w:szCs w:val="24"/>
              </w:rPr>
              <w:t xml:space="preserve">Беседа о культуре поведения за столом, бережном отношении к хлебу. Составление рассказов «Как наши предки выращивали хлеб», «Как хлеб на стол попал», «Откуда к нам хлеб пришел» Игра «Хорошо - плохо», прививать правила обращения с хлебом. </w:t>
            </w:r>
            <w:proofErr w:type="gramStart"/>
            <w:r w:rsidRPr="00246EDC">
              <w:rPr>
                <w:rFonts w:ascii="Times New Roman" w:hAnsi="Times New Roman" w:cs="Times New Roman"/>
                <w:sz w:val="24"/>
                <w:szCs w:val="24"/>
              </w:rPr>
              <w:t>Игра «Узнай и назови» (хлебобулочные изделия на картинке) Игра «Узнай по вкусу» (ржаной хлеб, батон, пряник, сушка, печенье)..</w:t>
            </w:r>
            <w:proofErr w:type="gramEnd"/>
          </w:p>
        </w:tc>
        <w:tc>
          <w:tcPr>
            <w:tcW w:w="2393" w:type="dxa"/>
          </w:tcPr>
          <w:p w:rsidR="0025188A" w:rsidRPr="00246EDC" w:rsidRDefault="0025188A" w:rsidP="0053140E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 w:rsidRPr="00246EDC">
              <w:rPr>
                <w:rFonts w:ascii="Times New Roman" w:hAnsi="Times New Roman" w:cs="Times New Roman"/>
                <w:sz w:val="24"/>
                <w:szCs w:val="24"/>
              </w:rPr>
              <w:t>Сюжетно – ролевые игры «Булочная», «Семья», «Ярмарка» (</w:t>
            </w:r>
            <w:proofErr w:type="spellStart"/>
            <w:r w:rsidRPr="00246EDC">
              <w:rPr>
                <w:rFonts w:ascii="Times New Roman" w:hAnsi="Times New Roman" w:cs="Times New Roman"/>
                <w:sz w:val="24"/>
                <w:szCs w:val="24"/>
              </w:rPr>
              <w:t>дид</w:t>
            </w:r>
            <w:proofErr w:type="spellEnd"/>
            <w:r w:rsidRPr="00246EDC">
              <w:rPr>
                <w:rFonts w:ascii="Times New Roman" w:hAnsi="Times New Roman" w:cs="Times New Roman"/>
                <w:sz w:val="24"/>
                <w:szCs w:val="24"/>
              </w:rPr>
              <w:t>. материал «Набор хлеба», «Продукты», «Магазин»)</w:t>
            </w:r>
            <w:proofErr w:type="gramEnd"/>
          </w:p>
        </w:tc>
        <w:tc>
          <w:tcPr>
            <w:tcW w:w="2393" w:type="dxa"/>
          </w:tcPr>
          <w:p w:rsidR="0025188A" w:rsidRPr="00246EDC" w:rsidRDefault="0025188A" w:rsidP="0053140E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46EDC">
              <w:rPr>
                <w:rFonts w:ascii="Times New Roman" w:hAnsi="Times New Roman" w:cs="Times New Roman"/>
                <w:sz w:val="24"/>
                <w:szCs w:val="24"/>
              </w:rPr>
              <w:t>Составление схемы «Откуда к нам хлеб пришел», замешивание теста, выпечка хлебобулочных изделий. Выставка хлебобулочных изделий «Вот он хлебушек душистый»</w:t>
            </w:r>
            <w:proofErr w:type="gramStart"/>
            <w:r w:rsidRPr="00246ED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246EDC">
              <w:rPr>
                <w:rFonts w:ascii="Times New Roman" w:hAnsi="Times New Roman" w:cs="Times New Roman"/>
                <w:sz w:val="24"/>
                <w:szCs w:val="24"/>
              </w:rPr>
              <w:t xml:space="preserve"> как результат совместной деятельности воспитателя и детей. </w:t>
            </w:r>
          </w:p>
        </w:tc>
      </w:tr>
      <w:tr w:rsidR="00246EDC" w:rsidRPr="00246EDC" w:rsidTr="0053140E">
        <w:tc>
          <w:tcPr>
            <w:tcW w:w="2392" w:type="dxa"/>
          </w:tcPr>
          <w:p w:rsidR="0025188A" w:rsidRPr="00246EDC" w:rsidRDefault="0025188A" w:rsidP="0053140E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46E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Физическое развитие</w:t>
            </w:r>
          </w:p>
        </w:tc>
        <w:tc>
          <w:tcPr>
            <w:tcW w:w="2393" w:type="dxa"/>
          </w:tcPr>
          <w:p w:rsidR="0025188A" w:rsidRPr="00246EDC" w:rsidRDefault="0025188A" w:rsidP="0053140E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46EDC">
              <w:rPr>
                <w:rFonts w:ascii="Times New Roman" w:hAnsi="Times New Roman" w:cs="Times New Roman"/>
                <w:sz w:val="24"/>
                <w:szCs w:val="24"/>
              </w:rPr>
              <w:t xml:space="preserve">Пальчиковые игры, </w:t>
            </w:r>
            <w:proofErr w:type="spellStart"/>
            <w:r w:rsidRPr="00246EDC">
              <w:rPr>
                <w:rFonts w:ascii="Times New Roman" w:hAnsi="Times New Roman" w:cs="Times New Roman"/>
                <w:sz w:val="24"/>
                <w:szCs w:val="24"/>
              </w:rPr>
              <w:t>физминутки</w:t>
            </w:r>
            <w:proofErr w:type="spellEnd"/>
          </w:p>
        </w:tc>
        <w:tc>
          <w:tcPr>
            <w:tcW w:w="2393" w:type="dxa"/>
          </w:tcPr>
          <w:p w:rsidR="0025188A" w:rsidRPr="00246EDC" w:rsidRDefault="0025188A" w:rsidP="0053140E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46EDC">
              <w:rPr>
                <w:rFonts w:ascii="Times New Roman" w:hAnsi="Times New Roman" w:cs="Times New Roman"/>
                <w:sz w:val="24"/>
                <w:szCs w:val="24"/>
              </w:rPr>
              <w:t>Игра в подвижные игры Игра «Кто что делает?» Скажи и покажи</w:t>
            </w:r>
          </w:p>
        </w:tc>
        <w:tc>
          <w:tcPr>
            <w:tcW w:w="2393" w:type="dxa"/>
          </w:tcPr>
          <w:p w:rsidR="0025188A" w:rsidRPr="00246EDC" w:rsidRDefault="0025188A" w:rsidP="0053140E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46EDC">
              <w:rPr>
                <w:rFonts w:ascii="Times New Roman" w:hAnsi="Times New Roman" w:cs="Times New Roman"/>
                <w:sz w:val="24"/>
                <w:szCs w:val="24"/>
              </w:rPr>
              <w:t>Составление книги «Сказка о пшеничном зернышке»</w:t>
            </w:r>
          </w:p>
        </w:tc>
      </w:tr>
    </w:tbl>
    <w:p w:rsidR="0025188A" w:rsidRPr="00246EDC" w:rsidRDefault="0025188A" w:rsidP="0025188A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188A" w:rsidRPr="00246EDC" w:rsidRDefault="0025188A" w:rsidP="0025188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88A" w:rsidRPr="00246EDC" w:rsidRDefault="0025188A" w:rsidP="0025188A">
      <w:pPr>
        <w:jc w:val="center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b/>
          <w:sz w:val="24"/>
          <w:szCs w:val="24"/>
        </w:rPr>
        <w:t>III этап</w:t>
      </w:r>
    </w:p>
    <w:p w:rsidR="0025188A" w:rsidRPr="00246EDC" w:rsidRDefault="0025188A" w:rsidP="0025188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46EDC">
        <w:rPr>
          <w:rFonts w:ascii="Times New Roman" w:hAnsi="Times New Roman" w:cs="Times New Roman"/>
          <w:b/>
          <w:sz w:val="24"/>
          <w:szCs w:val="24"/>
          <w:u w:val="single"/>
        </w:rPr>
        <w:t xml:space="preserve">Подведение итогов </w:t>
      </w:r>
    </w:p>
    <w:p w:rsidR="0025188A" w:rsidRPr="00246EDC" w:rsidRDefault="0025188A" w:rsidP="0025188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6EDC">
        <w:rPr>
          <w:rFonts w:ascii="Times New Roman" w:hAnsi="Times New Roman" w:cs="Times New Roman"/>
          <w:b/>
          <w:sz w:val="24"/>
          <w:szCs w:val="24"/>
        </w:rPr>
        <w:t>Вывод</w:t>
      </w:r>
    </w:p>
    <w:p w:rsidR="0025188A" w:rsidRPr="00246EDC" w:rsidRDefault="0025188A" w:rsidP="002518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В результате работы над проектом дети узнали: </w:t>
      </w:r>
    </w:p>
    <w:p w:rsidR="0025188A" w:rsidRPr="00246EDC" w:rsidRDefault="0025188A" w:rsidP="0025188A">
      <w:pPr>
        <w:pStyle w:val="a7"/>
        <w:numPr>
          <w:ilvl w:val="0"/>
          <w:numId w:val="3"/>
        </w:numPr>
        <w:spacing w:line="360" w:lineRule="auto"/>
        <w:jc w:val="both"/>
      </w:pPr>
      <w:r w:rsidRPr="00246EDC">
        <w:t xml:space="preserve">Как вырастить хлеб, изготовить муку, выпечь хлеб. </w:t>
      </w:r>
    </w:p>
    <w:p w:rsidR="0025188A" w:rsidRPr="00246EDC" w:rsidRDefault="0025188A" w:rsidP="0025188A">
      <w:pPr>
        <w:pStyle w:val="a7"/>
        <w:numPr>
          <w:ilvl w:val="0"/>
          <w:numId w:val="3"/>
        </w:numPr>
        <w:spacing w:line="360" w:lineRule="auto"/>
        <w:jc w:val="both"/>
      </w:pPr>
      <w:r w:rsidRPr="00246EDC">
        <w:t xml:space="preserve">Узнали об истории возникновения хлеба, хлебных профессиях. </w:t>
      </w:r>
    </w:p>
    <w:p w:rsidR="0025188A" w:rsidRPr="00246EDC" w:rsidRDefault="0025188A" w:rsidP="0025188A">
      <w:pPr>
        <w:pStyle w:val="a7"/>
        <w:numPr>
          <w:ilvl w:val="0"/>
          <w:numId w:val="3"/>
        </w:numPr>
        <w:spacing w:line="360" w:lineRule="auto"/>
        <w:jc w:val="both"/>
      </w:pPr>
      <w:r w:rsidRPr="00246EDC">
        <w:t xml:space="preserve">Узнали, что в хлебе содержат необходимые вещества для жизнедеятельности человека. </w:t>
      </w:r>
    </w:p>
    <w:p w:rsidR="0025188A" w:rsidRPr="00246EDC" w:rsidRDefault="0025188A" w:rsidP="0025188A">
      <w:pPr>
        <w:pStyle w:val="a7"/>
        <w:numPr>
          <w:ilvl w:val="0"/>
          <w:numId w:val="3"/>
        </w:numPr>
        <w:spacing w:line="360" w:lineRule="auto"/>
        <w:jc w:val="both"/>
      </w:pPr>
      <w:r w:rsidRPr="00246EDC">
        <w:lastRenderedPageBreak/>
        <w:t xml:space="preserve">Разгадывали загадки, разучивали стихи и песни, узнали пословицы о хлебе. Посмотрели презентацию «Как хлеб на стол пришёл». </w:t>
      </w:r>
    </w:p>
    <w:p w:rsidR="0025188A" w:rsidRPr="00246EDC" w:rsidRDefault="0025188A" w:rsidP="0025188A">
      <w:pPr>
        <w:pStyle w:val="a7"/>
        <w:numPr>
          <w:ilvl w:val="0"/>
          <w:numId w:val="3"/>
        </w:numPr>
        <w:spacing w:line="360" w:lineRule="auto"/>
        <w:jc w:val="both"/>
      </w:pPr>
      <w:r w:rsidRPr="00246EDC">
        <w:t xml:space="preserve">Создали книгу «Сказка о пшеничном зернышке». Познакомились с историей о девочке, наступившей на хлеб по сказке Г.Х. Андерсена. </w:t>
      </w:r>
    </w:p>
    <w:p w:rsidR="0025188A" w:rsidRPr="00246EDC" w:rsidRDefault="0025188A" w:rsidP="002518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Работа над проектом помогла развить нравственные качества детей, богатить активный словарь детей специфическими терминами и названиями, познакомить со старинными русскими обычаями, а так же привлекла родителей к образовательному процессу в детском саду. </w:t>
      </w:r>
    </w:p>
    <w:p w:rsidR="0025188A" w:rsidRPr="00246EDC" w:rsidRDefault="0025188A" w:rsidP="0025188A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А главное: </w:t>
      </w:r>
      <w:r w:rsidRPr="00246EDC">
        <w:rPr>
          <w:rFonts w:ascii="Times New Roman" w:hAnsi="Times New Roman" w:cs="Times New Roman"/>
          <w:b/>
          <w:i/>
          <w:sz w:val="24"/>
          <w:szCs w:val="24"/>
        </w:rPr>
        <w:t xml:space="preserve">мы будем учиться </w:t>
      </w:r>
      <w:proofErr w:type="gramStart"/>
      <w:r w:rsidRPr="00246EDC">
        <w:rPr>
          <w:rFonts w:ascii="Times New Roman" w:hAnsi="Times New Roman" w:cs="Times New Roman"/>
          <w:b/>
          <w:i/>
          <w:sz w:val="24"/>
          <w:szCs w:val="24"/>
        </w:rPr>
        <w:t>бережно</w:t>
      </w:r>
      <w:proofErr w:type="gramEnd"/>
      <w:r w:rsidRPr="00246EDC">
        <w:rPr>
          <w:rFonts w:ascii="Times New Roman" w:hAnsi="Times New Roman" w:cs="Times New Roman"/>
          <w:b/>
          <w:i/>
          <w:sz w:val="24"/>
          <w:szCs w:val="24"/>
        </w:rPr>
        <w:t xml:space="preserve"> относиться к хлебу, ведь это труд многих людей!</w:t>
      </w:r>
    </w:p>
    <w:p w:rsidR="0025188A" w:rsidRPr="00246EDC" w:rsidRDefault="0025188A" w:rsidP="0025188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46EDC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25188A" w:rsidRPr="00246EDC" w:rsidRDefault="0025188A" w:rsidP="0025188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Конспект НОД 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Тема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246ED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Хлеб – всему голова</w:t>
      </w: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формирование знания у детей о значении </w:t>
      </w:r>
      <w:r w:rsidRPr="00246E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хлеба в жизни человека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Задачи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Образовательные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Дать представление о том, как </w:t>
      </w:r>
      <w:r w:rsidRPr="00246E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хлеб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пришел к нам на стол; обратить внимание на содержание труда людей, на их слаженность и взаимопомощь в работе, на механизацию труда;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Закрепить знания детей о том, что </w:t>
      </w:r>
      <w:r w:rsidRPr="00246E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хлеб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один из самых главных продуктов питания в России.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Развивающие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общительность и коммуникабельность.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Воспитательные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воспитание любви и уважения к людям труда, бережного отношения к </w:t>
      </w:r>
      <w:r w:rsidRPr="00246E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хлебу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результату труда многих людей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доброжелательное отношение друг к другу.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Виды детской деятельности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игровая, продуктивная, двигательная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Интеграция образовательных </w:t>
      </w:r>
      <w:r w:rsidRPr="00246ED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областей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социально-коммуникативное развитие, познавательное развитие, речевое развитие, художественно-эстетическое развитие, физическое развитие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Предварительная работа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Беседы </w:t>
      </w: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«Как мы можем беречь </w:t>
      </w:r>
      <w:r w:rsidRPr="00246ED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хлеб</w:t>
      </w: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?»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«Из чего делают </w:t>
      </w:r>
      <w:r w:rsidRPr="00246ED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хлеб</w:t>
      </w: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?»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«Что такое дрожжи?»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дидактические </w:t>
      </w:r>
      <w:r w:rsidRPr="00246ED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игры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«Что из чего?»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(дегустация </w:t>
      </w:r>
      <w:r w:rsidRPr="00246E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хлебобулочных изделий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«Угадай и назови»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«Что где хранится»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«Кто растит </w:t>
      </w:r>
      <w:r w:rsidRPr="00246ED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хлеб для всех людей</w:t>
      </w: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?»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«А</w:t>
      </w:r>
      <w:proofErr w:type="gramStart"/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</w:t>
      </w:r>
      <w:proofErr w:type="gramEnd"/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акой он </w:t>
      </w:r>
      <w:r w:rsidRPr="00246ED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хлеб</w:t>
      </w: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?»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разучивание пальчиковых </w:t>
      </w:r>
      <w:r w:rsidRPr="00246ED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игр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«Каша в поле росла»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«На блины»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«Каравай»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сюжетное рисование </w:t>
      </w: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«Транспорт для </w:t>
      </w:r>
      <w:r w:rsidRPr="00246ED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хлебушка</w:t>
      </w: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создание альбома </w:t>
      </w: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«Загадки о </w:t>
      </w:r>
      <w:r w:rsidRPr="00246ED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хлебе</w:t>
      </w: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заучивание стихотворений, поговорок, пословиц о </w:t>
      </w:r>
      <w:r w:rsidRPr="00246E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хлебе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пересказ басни Л. Н. Толстого </w:t>
      </w: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«Старый дед и внучек»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Словарная работа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паляница</w:t>
      </w:r>
      <w:proofErr w:type="spellEnd"/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, галеты, багет, лепешка, лаваш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Материалы и оборудование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Муляж </w:t>
      </w:r>
      <w:r w:rsidRPr="00246E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хлеба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слайды на </w:t>
      </w:r>
      <w:r w:rsidRPr="00246ED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тему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«Откуда </w:t>
      </w:r>
      <w:r w:rsidRPr="00246ED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хлеб пришел</w:t>
      </w: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?»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, готовое песочное тесто, формочки для печенья, картинки для игры в командах, книжки-малышки.</w:t>
      </w:r>
    </w:p>
    <w:p w:rsidR="00246EDC" w:rsidRPr="00246EDC" w:rsidRDefault="00246EDC" w:rsidP="00246ED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организованной деятельности: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Приветствие </w:t>
      </w: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(организационный момент)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вместе с воспитателем стоят в кругу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-Придумано кем-то просто и </w:t>
      </w:r>
      <w:r w:rsidRPr="00246ED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мудро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 встрече здороваться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: - Доброе утро!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-Доброе утро - солнцу и птицам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-Доброе утро - улыбчивым лицам!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каждый становится добрым, доверчивым,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 доброе утро длится до вечера!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Воспитатель читает </w:t>
      </w:r>
      <w:r w:rsidRPr="00246ED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загадку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bookmarkStart w:id="0" w:name="_GoBack"/>
      <w:bookmarkEnd w:id="0"/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Отгадать легко и быстро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Мягкий, пышный и душистый.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и черный, он и белый,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бывает </w:t>
      </w:r>
      <w:proofErr w:type="gramStart"/>
      <w:r w:rsidRPr="00246E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подгорелый</w:t>
      </w:r>
      <w:proofErr w:type="gramEnd"/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него плохой обед,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Вкусней его на свете нет.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 w:rsidRPr="00246ED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Хлеб</w:t>
      </w: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Да, верно, мы с вами поговорим именно о нем. </w:t>
      </w:r>
      <w:r w:rsidRPr="00246E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Хлеб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46E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хлебушек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46E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хлебушко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 – самый главный на каждом столе. А вот каким он может быть еще, вы мне и расскажете.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Дидактическая </w:t>
      </w:r>
      <w:proofErr w:type="gramStart"/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</w:t>
      </w:r>
      <w:proofErr w:type="gramEnd"/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«А </w:t>
      </w:r>
      <w:proofErr w:type="gramStart"/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какой</w:t>
      </w:r>
      <w:proofErr w:type="gramEnd"/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он, </w:t>
      </w:r>
      <w:r w:rsidRPr="00246ED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хлеб</w:t>
      </w: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?»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Подбор определений к существительному. </w:t>
      </w:r>
      <w:proofErr w:type="gramStart"/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(Дети стоят в кругу и передают по кругу муляж </w:t>
      </w:r>
      <w:r w:rsidRPr="00246E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хлеба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называют определения, например, </w:t>
      </w:r>
      <w:r w:rsidRPr="00246E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хлеб румяный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, свежий, душистый, аппетитный, мягкий, черствый, белый, горячий, витаминный, воздушный, ароматный).</w:t>
      </w:r>
      <w:proofErr w:type="gramEnd"/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- Дети, а как вы думаете – </w:t>
      </w:r>
      <w:r w:rsidRPr="00246E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хлеб сразу стал хлебом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(нет)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Нет, не сразу стали зерна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Хлебом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тем, что на столе.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 долго и упорно потрудились на земле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Слайды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Я предлагаю совершить вам виртуальное путешествие </w:t>
      </w: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«От зерна до каравая»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1 слайд – Вспаханное поле, трактор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Выехал в поле тракторист на тракторе, вспахал землю, приготовил постель для зерна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2 слайд – появившиеся всходы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Попало в землю зерно и начало расти.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3 слайд - Созревшее пшеничное поле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Выехал в поле комбайнер на комбайне и принялся молотить зерно.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4 слайд – Зерно ссыпается в кузов грузовика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Ссыпается зерно в кузов грузовика. Спешат грузовики на элеватор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5 слайд – Элеватор с зерном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элеваторе зерно сушат, лелеют, оберегают от грызунов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6 слайд – Мельница, мука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Пришло время смолоть зерно, а из зерна вмиг получилась мука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 слайд – Муковозы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Муковозы везут муку на </w:t>
      </w:r>
      <w:r w:rsidRPr="00246E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хлебозавод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8 слайд – Тестомешалки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246E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хлебозаводе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огромные машины превращают муку в тесто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 слайд – Пекари пекут </w:t>
      </w:r>
      <w:r w:rsidRPr="00246E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хлеб и изделия из теста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из теста пекари творят </w:t>
      </w:r>
      <w:r w:rsidRPr="00246ED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чудеса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пекут </w:t>
      </w:r>
      <w:r w:rsidRPr="00246E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хлеб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, батоны, вкусную сдобу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 слайд – </w:t>
      </w:r>
      <w:proofErr w:type="spellStart"/>
      <w:r w:rsidRPr="00246E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Хлебовозки</w:t>
      </w:r>
      <w:proofErr w:type="spellEnd"/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46E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Хлебовозки</w:t>
      </w:r>
      <w:proofErr w:type="spellEnd"/>
      <w:r w:rsidRPr="00246E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спешат доставить хлеб в магазины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его с нетерпением ждут покупатели.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читает стихотворение.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 </w:t>
      </w:r>
      <w:proofErr w:type="gramStart"/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сперва</w:t>
      </w:r>
      <w:proofErr w:type="gramEnd"/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воле в поле,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Летом цвел и колосился,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когда обмолотили,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в зерно вдруг превратился.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зерна – в муку и тесто.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магазине </w:t>
      </w:r>
      <w:r w:rsidRPr="00246E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занял место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Вырос он под синим небом,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пришел на стол к нам </w:t>
      </w:r>
      <w:r w:rsidRPr="00246E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хлебом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Физкультминутка </w:t>
      </w: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«В землю зёрнышко попало»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землю зёрнышко попало, </w:t>
      </w: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(приседают)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Прорастать на солнце стало </w:t>
      </w: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(руки над </w:t>
      </w:r>
      <w:r w:rsidRPr="00246ED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головой</w:t>
      </w: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Дождик землю поливал,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росточек подрастал </w:t>
      </w: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(медленно встают)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 свету и теплу тянулся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красавцем обернулся. </w:t>
      </w: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(2 раза)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Игра </w:t>
      </w: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«От зерна до каравая»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последовательно соединить цепочку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Мастер – класс от повара </w:t>
      </w: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«Вкусное печенье»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: Лера, принеси, пожалуйста, листик с цифрой 6.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Прежде чем приступить к работе, давайте приготовим наши ручки (влажные салфетки, наденем фартуки и </w:t>
      </w:r>
      <w:r w:rsidRPr="00246E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головные уборы</w:t>
      </w: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Пальчиковая гимнастика.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Муку в тесто замесили </w:t>
      </w: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(сжимают и разжимают пальцы)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из теста мы слепили </w:t>
      </w: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(прихлопывают ладошками)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Пирожки и плюшки.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Сдобные ватрушки.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Булочки и калачи,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мы испечем в печи </w:t>
      </w: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(поочередно загибают пальцы на обеих руках, затем разворачивают ладошки)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Очень вкусно! </w:t>
      </w:r>
      <w:r w:rsidRPr="00246E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(гладят по животу)</w:t>
      </w:r>
    </w:p>
    <w:p w:rsidR="00246EDC" w:rsidRPr="00246EDC" w:rsidRDefault="00246EDC" w:rsidP="00246EDC">
      <w:pPr>
        <w:spacing w:before="372" w:after="372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E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часть.</w:t>
      </w:r>
    </w:p>
    <w:p w:rsidR="00246EDC" w:rsidRPr="00246EDC" w:rsidRDefault="00246EDC" w:rsidP="00246EDC">
      <w:pPr>
        <w:rPr>
          <w:rFonts w:ascii="Times New Roman" w:hAnsi="Times New Roman" w:cs="Times New Roman"/>
          <w:sz w:val="24"/>
          <w:szCs w:val="24"/>
        </w:rPr>
      </w:pPr>
    </w:p>
    <w:p w:rsidR="00246EDC" w:rsidRPr="00246EDC" w:rsidRDefault="00246EDC" w:rsidP="00246EDC">
      <w:pPr>
        <w:rPr>
          <w:rFonts w:ascii="Times New Roman" w:hAnsi="Times New Roman" w:cs="Times New Roman"/>
          <w:sz w:val="24"/>
          <w:szCs w:val="24"/>
        </w:rPr>
      </w:pPr>
    </w:p>
    <w:p w:rsidR="00246EDC" w:rsidRPr="00246EDC" w:rsidRDefault="00246EDC" w:rsidP="00246EDC">
      <w:pPr>
        <w:rPr>
          <w:rFonts w:ascii="Times New Roman" w:hAnsi="Times New Roman" w:cs="Times New Roman"/>
          <w:sz w:val="24"/>
          <w:szCs w:val="24"/>
        </w:rPr>
      </w:pPr>
    </w:p>
    <w:p w:rsidR="00246EDC" w:rsidRPr="00246EDC" w:rsidRDefault="00246EDC" w:rsidP="00246EDC">
      <w:pPr>
        <w:rPr>
          <w:rFonts w:ascii="Times New Roman" w:hAnsi="Times New Roman" w:cs="Times New Roman"/>
          <w:sz w:val="24"/>
          <w:szCs w:val="24"/>
        </w:rPr>
      </w:pPr>
    </w:p>
    <w:p w:rsidR="00246EDC" w:rsidRPr="00246EDC" w:rsidRDefault="00246EDC" w:rsidP="00246EDC">
      <w:pPr>
        <w:rPr>
          <w:rFonts w:ascii="Times New Roman" w:hAnsi="Times New Roman" w:cs="Times New Roman"/>
          <w:sz w:val="24"/>
          <w:szCs w:val="24"/>
        </w:rPr>
      </w:pPr>
    </w:p>
    <w:p w:rsidR="00246EDC" w:rsidRPr="00246EDC" w:rsidRDefault="00246EDC" w:rsidP="00246EDC">
      <w:pPr>
        <w:rPr>
          <w:rFonts w:ascii="Times New Roman" w:hAnsi="Times New Roman" w:cs="Times New Roman"/>
          <w:sz w:val="24"/>
          <w:szCs w:val="24"/>
        </w:rPr>
      </w:pPr>
    </w:p>
    <w:p w:rsidR="00246EDC" w:rsidRPr="00246EDC" w:rsidRDefault="00246EDC" w:rsidP="00246EDC">
      <w:pPr>
        <w:rPr>
          <w:rFonts w:ascii="Times New Roman" w:hAnsi="Times New Roman" w:cs="Times New Roman"/>
          <w:sz w:val="24"/>
          <w:szCs w:val="24"/>
        </w:rPr>
      </w:pPr>
    </w:p>
    <w:p w:rsidR="00246EDC" w:rsidRPr="00246EDC" w:rsidRDefault="00246EDC" w:rsidP="00246EDC">
      <w:pPr>
        <w:rPr>
          <w:rFonts w:ascii="Times New Roman" w:hAnsi="Times New Roman" w:cs="Times New Roman"/>
          <w:sz w:val="24"/>
          <w:szCs w:val="24"/>
        </w:rPr>
      </w:pPr>
    </w:p>
    <w:p w:rsidR="00246EDC" w:rsidRDefault="00246EDC" w:rsidP="00246EDC">
      <w:pPr>
        <w:jc w:val="center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lastRenderedPageBreak/>
        <w:t>Конспект непосредственной образовательной деятельности для детей старшего дошкольного возраста по аппликации «Золотые колосья хлеба»</w:t>
      </w:r>
    </w:p>
    <w:p w:rsidR="00246EDC" w:rsidRPr="00246EDC" w:rsidRDefault="00246EDC" w:rsidP="00246ED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Подготовила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провелв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:</w:t>
      </w:r>
      <w:proofErr w:type="spell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>инникова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М.А.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Style w:val="a4"/>
          <w:rFonts w:ascii="Times New Roman" w:hAnsi="Times New Roman" w:cs="Times New Roman"/>
          <w:sz w:val="24"/>
          <w:szCs w:val="24"/>
        </w:rPr>
        <w:t xml:space="preserve">Цель занятия: </w:t>
      </w:r>
      <w:r w:rsidRPr="00246EDC">
        <w:rPr>
          <w:rFonts w:ascii="Times New Roman" w:hAnsi="Times New Roman" w:cs="Times New Roman"/>
          <w:sz w:val="24"/>
          <w:szCs w:val="24"/>
        </w:rPr>
        <w:t>формировать умение детей вырезать овал из прямоугольника путем срезания уголков.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Style w:val="a4"/>
          <w:rFonts w:ascii="Times New Roman" w:hAnsi="Times New Roman" w:cs="Times New Roman"/>
          <w:sz w:val="24"/>
          <w:szCs w:val="24"/>
        </w:rPr>
        <w:t>Задачи: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1. Познакомить детей с особенностями строения колоса;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2. Вспомнить правила безопасного использования ножниц;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3. Продолжать учить детей путем срезания уголков прямоугольника получать овал;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4. Закреплять приемы аккуратного наклеивания;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5. Развивать усидчивость, умение доводить начатое дело до конца.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Style w:val="a4"/>
          <w:rFonts w:ascii="Times New Roman" w:hAnsi="Times New Roman" w:cs="Times New Roman"/>
          <w:sz w:val="24"/>
          <w:szCs w:val="24"/>
        </w:rPr>
        <w:t>Тип занятия:</w:t>
      </w:r>
      <w:r w:rsidRPr="00246ED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46EDC">
        <w:rPr>
          <w:rFonts w:ascii="Times New Roman" w:hAnsi="Times New Roman" w:cs="Times New Roman"/>
          <w:sz w:val="24"/>
          <w:szCs w:val="24"/>
        </w:rPr>
        <w:t>комбинированное</w:t>
      </w:r>
      <w:proofErr w:type="gramEnd"/>
      <w:r w:rsidRPr="00246EDC">
        <w:rPr>
          <w:rFonts w:ascii="Times New Roman" w:hAnsi="Times New Roman" w:cs="Times New Roman"/>
          <w:sz w:val="24"/>
          <w:szCs w:val="24"/>
        </w:rPr>
        <w:t>.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Style w:val="a4"/>
          <w:rFonts w:ascii="Times New Roman" w:hAnsi="Times New Roman" w:cs="Times New Roman"/>
          <w:sz w:val="24"/>
          <w:szCs w:val="24"/>
        </w:rPr>
        <w:t>Форма занятия</w:t>
      </w:r>
      <w:r w:rsidRPr="00246EDC">
        <w:rPr>
          <w:rFonts w:ascii="Times New Roman" w:hAnsi="Times New Roman" w:cs="Times New Roman"/>
          <w:sz w:val="24"/>
          <w:szCs w:val="24"/>
        </w:rPr>
        <w:t>: фронтальная и индивидуальная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Style w:val="a4"/>
          <w:rFonts w:ascii="Times New Roman" w:hAnsi="Times New Roman" w:cs="Times New Roman"/>
          <w:sz w:val="24"/>
          <w:szCs w:val="24"/>
        </w:rPr>
        <w:t xml:space="preserve">Продолжительность: </w:t>
      </w:r>
      <w:r w:rsidRPr="00246EDC">
        <w:rPr>
          <w:rFonts w:ascii="Times New Roman" w:hAnsi="Times New Roman" w:cs="Times New Roman"/>
          <w:sz w:val="24"/>
          <w:szCs w:val="24"/>
        </w:rPr>
        <w:t>25 мин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Style w:val="a4"/>
          <w:rFonts w:ascii="Times New Roman" w:hAnsi="Times New Roman" w:cs="Times New Roman"/>
          <w:sz w:val="24"/>
          <w:szCs w:val="24"/>
        </w:rPr>
        <w:t>Участники:</w:t>
      </w:r>
      <w:r w:rsidRPr="00246EDC">
        <w:rPr>
          <w:rFonts w:ascii="Times New Roman" w:hAnsi="Times New Roman" w:cs="Times New Roman"/>
          <w:sz w:val="24"/>
          <w:szCs w:val="24"/>
        </w:rPr>
        <w:t xml:space="preserve"> воспитатель и дети.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Style w:val="a4"/>
          <w:rFonts w:ascii="Times New Roman" w:hAnsi="Times New Roman" w:cs="Times New Roman"/>
          <w:sz w:val="24"/>
          <w:szCs w:val="24"/>
        </w:rPr>
        <w:t xml:space="preserve">Возраст </w:t>
      </w:r>
      <w:proofErr w:type="gramStart"/>
      <w:r w:rsidRPr="00246EDC">
        <w:rPr>
          <w:rStyle w:val="a4"/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46EDC">
        <w:rPr>
          <w:rFonts w:ascii="Times New Roman" w:hAnsi="Times New Roman" w:cs="Times New Roman"/>
          <w:sz w:val="24"/>
          <w:szCs w:val="24"/>
        </w:rPr>
        <w:t>: дети 6-ого года жизни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proofErr w:type="gramStart"/>
      <w:r w:rsidRPr="00246EDC">
        <w:rPr>
          <w:rStyle w:val="a4"/>
          <w:rFonts w:ascii="Times New Roman" w:hAnsi="Times New Roman" w:cs="Times New Roman"/>
          <w:sz w:val="24"/>
          <w:szCs w:val="24"/>
        </w:rPr>
        <w:t>Оборудование и материалы:</w:t>
      </w:r>
      <w:r w:rsidRPr="00246EDC">
        <w:rPr>
          <w:rFonts w:ascii="Times New Roman" w:hAnsi="Times New Roman" w:cs="Times New Roman"/>
          <w:sz w:val="24"/>
          <w:szCs w:val="24"/>
        </w:rPr>
        <w:t xml:space="preserve"> иллюстрации и рисунки на тему «Хлеб, колосья», колоски ржи, листы белые формата А5 – 13 шт., прямоугольники желтого цвета размер 1,5х3 см – по 9 шт. каждому ребенку (117 шт., полоска желтой бумаги 5 мм х15 см по 3 шт. каждому (39 шт., клей – 13 шт., кисти для клея – 13 шт., салфетка – 13 шт., музыкальный центр, музыкальное сопровождение</w:t>
      </w:r>
      <w:proofErr w:type="gramEnd"/>
      <w:r w:rsidRPr="00246EDC">
        <w:rPr>
          <w:rFonts w:ascii="Times New Roman" w:hAnsi="Times New Roman" w:cs="Times New Roman"/>
          <w:sz w:val="24"/>
          <w:szCs w:val="24"/>
        </w:rPr>
        <w:t>: звуки природы для релаксации «Весенние голоса».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Предварительная подготовка: беседа с детьми на тему «Хлеб - всему голова»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Style w:val="a4"/>
          <w:rFonts w:ascii="Times New Roman" w:hAnsi="Times New Roman" w:cs="Times New Roman"/>
          <w:sz w:val="24"/>
          <w:szCs w:val="24"/>
        </w:rPr>
        <w:t>Методы и приемы работы с детьми:</w:t>
      </w:r>
      <w:r w:rsidRPr="00246EDC">
        <w:rPr>
          <w:rFonts w:ascii="Times New Roman" w:hAnsi="Times New Roman" w:cs="Times New Roman"/>
          <w:sz w:val="24"/>
          <w:szCs w:val="24"/>
        </w:rPr>
        <w:t xml:space="preserve"> объяснение, рассказ, беседа, демонстрация наглядных пособий, </w:t>
      </w:r>
      <w:proofErr w:type="spellStart"/>
      <w:r w:rsidRPr="00246EDC">
        <w:rPr>
          <w:rFonts w:ascii="Times New Roman" w:hAnsi="Times New Roman" w:cs="Times New Roman"/>
          <w:sz w:val="24"/>
          <w:szCs w:val="24"/>
        </w:rPr>
        <w:t>физминука</w:t>
      </w:r>
      <w:proofErr w:type="spellEnd"/>
      <w:r w:rsidRPr="00246EDC">
        <w:rPr>
          <w:rFonts w:ascii="Times New Roman" w:hAnsi="Times New Roman" w:cs="Times New Roman"/>
          <w:sz w:val="24"/>
          <w:szCs w:val="24"/>
        </w:rPr>
        <w:t>, самостоятельная деятельность детей, использование художественной литературы.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i/>
          <w:iCs/>
          <w:sz w:val="24"/>
          <w:szCs w:val="24"/>
        </w:rPr>
        <w:t>Структура занятия: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Style w:val="a4"/>
          <w:rFonts w:ascii="Times New Roman" w:hAnsi="Times New Roman" w:cs="Times New Roman"/>
          <w:sz w:val="24"/>
          <w:szCs w:val="24"/>
        </w:rPr>
        <w:t xml:space="preserve">1. Вводная часть 3 мин. 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а) чтение стихотворения Е. Кравченко «Чудесный колосок»;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lastRenderedPageBreak/>
        <w:t>б) рассматривание колосьев ржи;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Style w:val="a4"/>
          <w:rFonts w:ascii="Times New Roman" w:hAnsi="Times New Roman" w:cs="Times New Roman"/>
          <w:sz w:val="24"/>
          <w:szCs w:val="24"/>
        </w:rPr>
        <w:t xml:space="preserve">2. Основная часть 20 мин. 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а) беседа о правилах работы с ножницами;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б) объяснение правила вырезания овала из прямоугольника путем срезания уголков;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в) объяснение вырезания усиков из длинной полоски бумаги;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246EDC">
        <w:rPr>
          <w:rFonts w:ascii="Times New Roman" w:hAnsi="Times New Roman" w:cs="Times New Roman"/>
          <w:sz w:val="24"/>
          <w:szCs w:val="24"/>
        </w:rPr>
        <w:t>физминутка</w:t>
      </w:r>
      <w:proofErr w:type="spellEnd"/>
      <w:r w:rsidRPr="00246EDC">
        <w:rPr>
          <w:rFonts w:ascii="Times New Roman" w:hAnsi="Times New Roman" w:cs="Times New Roman"/>
          <w:sz w:val="24"/>
          <w:szCs w:val="24"/>
        </w:rPr>
        <w:t>;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д) вырезание овалов из </w:t>
      </w:r>
      <w:proofErr w:type="spellStart"/>
      <w:r w:rsidRPr="00246EDC">
        <w:rPr>
          <w:rFonts w:ascii="Times New Roman" w:hAnsi="Times New Roman" w:cs="Times New Roman"/>
          <w:sz w:val="24"/>
          <w:szCs w:val="24"/>
        </w:rPr>
        <w:t>прямоугольнико</w:t>
      </w:r>
      <w:proofErr w:type="spellEnd"/>
      <w:r w:rsidRPr="00246EDC">
        <w:rPr>
          <w:rFonts w:ascii="Times New Roman" w:hAnsi="Times New Roman" w:cs="Times New Roman"/>
          <w:sz w:val="24"/>
          <w:szCs w:val="24"/>
        </w:rPr>
        <w:t>;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е) разрезание полосок по намеченным линиям;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ж) </w:t>
      </w:r>
      <w:proofErr w:type="spellStart"/>
      <w:r w:rsidRPr="00246EDC">
        <w:rPr>
          <w:rFonts w:ascii="Times New Roman" w:hAnsi="Times New Roman" w:cs="Times New Roman"/>
          <w:sz w:val="24"/>
          <w:szCs w:val="24"/>
        </w:rPr>
        <w:t>физминутка</w:t>
      </w:r>
      <w:proofErr w:type="spellEnd"/>
      <w:r w:rsidRPr="00246EDC">
        <w:rPr>
          <w:rFonts w:ascii="Times New Roman" w:hAnsi="Times New Roman" w:cs="Times New Roman"/>
          <w:sz w:val="24"/>
          <w:szCs w:val="24"/>
        </w:rPr>
        <w:t>;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з) наклеивание стебля, зерен и усиков.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3. </w:t>
      </w:r>
      <w:r w:rsidRPr="00246EDC">
        <w:rPr>
          <w:rStyle w:val="a4"/>
          <w:rFonts w:ascii="Times New Roman" w:hAnsi="Times New Roman" w:cs="Times New Roman"/>
          <w:sz w:val="24"/>
          <w:szCs w:val="24"/>
        </w:rPr>
        <w:t xml:space="preserve">Заключительная часть 2 мин. 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а) рефлексия (что мы сегодня делали, что понравилось)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б) наведение порядка на рабочем месте. </w:t>
      </w:r>
    </w:p>
    <w:p w:rsidR="00246EDC" w:rsidRPr="00246EDC" w:rsidRDefault="00246EDC" w:rsidP="00246EDC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  <w:r w:rsidRPr="00246EDC">
        <w:rPr>
          <w:rFonts w:ascii="Times New Roman" w:hAnsi="Times New Roman" w:cs="Times New Roman"/>
          <w:color w:val="auto"/>
          <w:sz w:val="24"/>
          <w:szCs w:val="24"/>
        </w:rPr>
        <w:t xml:space="preserve">Ход занятия. 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Style w:val="a4"/>
          <w:rFonts w:ascii="Times New Roman" w:hAnsi="Times New Roman" w:cs="Times New Roman"/>
          <w:sz w:val="24"/>
          <w:szCs w:val="24"/>
        </w:rPr>
        <w:t xml:space="preserve">1. Вводная часть. 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Воспитатель: Ознакомление детей с темой занятия. Чтение стихотворения Е. Кравченко «Чудесный колосок»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Расскажу тебе, дружок,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Про чудесный колосок.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Тот, что зреет на полях –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Попадёт на стол в хлебах.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Сушки, плюшки и батон –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Хлеб приходит в каждый дом.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Воспитатель: О чем это стихотворение?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Дети: О колоске.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lastRenderedPageBreak/>
        <w:t>Воспитатель: Что может получиться из колоска?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Дети: хлеб, сушки, плюшки, батон.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Воспитатель: А можем мы из одного колоска сделать много плюшек?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Дети: Нет.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Воспитатель: Почему?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Дети: В одном колоске мало зернышек, а значит получиться мало муки.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Воспитатель: Давайте мы сегодня с вами сделаем много колосков. Вот посмотрите, какие они, какая форма у зернышек, какой цвет, как они расположены, их размер?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proofErr w:type="gramStart"/>
      <w:r w:rsidRPr="00246EDC">
        <w:rPr>
          <w:rFonts w:ascii="Times New Roman" w:hAnsi="Times New Roman" w:cs="Times New Roman"/>
          <w:sz w:val="24"/>
          <w:szCs w:val="24"/>
        </w:rPr>
        <w:t xml:space="preserve">Дети рассматривают рисунки колоски ржи, трогают ручками и отмечают: форма зернышек овальная, цвет – желтый, светло коричневый, расположены - один за другим, размер – маленькие. </w:t>
      </w:r>
      <w:proofErr w:type="gramEnd"/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Style w:val="a4"/>
          <w:rFonts w:ascii="Times New Roman" w:hAnsi="Times New Roman" w:cs="Times New Roman"/>
          <w:sz w:val="24"/>
          <w:szCs w:val="24"/>
        </w:rPr>
        <w:t xml:space="preserve">2. Основная часть. 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Воспитатель: Какие правила работы с ножницами мы знаем.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Дети: ножницами не махать, если они уже не нужны, то должны лежать на столе закрытыми, при необходимости передавать друг другу ножницы закрытыми, держа за лезвия. 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Воспитатель: Давайте все вместе нарисуем овал в воздухе. 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Дети: рисуют овал в воздухе.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Воспитатель: Напомню вам, как вырезать из прямоугольника овал: беру в правую руку ножницы, большой палец в одно кольцо ножниц, в другое кольцо средний палец, а указательный палец лежит сверху ножниц. Локти на столе. В левую руку беру заготовку, держу за большую сторону, и срезаю уголки. Концы ножниц должны быть направлены только от себя. Далее мы срезаем получившиеся уголки до той степени, пока у нас не получится овал.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Можете приступать к работе.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Дети: вырезают овалы из прямоугольников.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(Музыкальное сопровождение: звуки природы для релаксации «Весенние голоса»).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Физкультминутка.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Все захлопали в ладоши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lastRenderedPageBreak/>
        <w:t xml:space="preserve">Дружно, веселее. 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Застучали наши ножки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Громче и быстрее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Pr="00246EDC">
        <w:rPr>
          <w:rFonts w:ascii="Times New Roman" w:hAnsi="Times New Roman" w:cs="Times New Roman"/>
          <w:sz w:val="24"/>
          <w:szCs w:val="24"/>
        </w:rPr>
        <w:t>коленочкам</w:t>
      </w:r>
      <w:proofErr w:type="spellEnd"/>
      <w:r w:rsidRPr="00246EDC">
        <w:rPr>
          <w:rFonts w:ascii="Times New Roman" w:hAnsi="Times New Roman" w:cs="Times New Roman"/>
          <w:sz w:val="24"/>
          <w:szCs w:val="24"/>
        </w:rPr>
        <w:t xml:space="preserve"> ударим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Тише, тише, тише,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Ручки, ручки поднимаем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Выше, выше, выше,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Завертелись наши ручки,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Снова опустились,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Покружились, покружились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И остановились. 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Воспитатель: Зернышки мы вырезали, а теперь нам надо вырезать усики. Для этого, мы разрезаем 2 </w:t>
      </w:r>
      <w:proofErr w:type="gramStart"/>
      <w:r w:rsidRPr="00246EDC">
        <w:rPr>
          <w:rFonts w:ascii="Times New Roman" w:hAnsi="Times New Roman" w:cs="Times New Roman"/>
          <w:sz w:val="24"/>
          <w:szCs w:val="24"/>
        </w:rPr>
        <w:t>наших</w:t>
      </w:r>
      <w:proofErr w:type="gramEnd"/>
      <w:r w:rsidRPr="00246E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EDC">
        <w:rPr>
          <w:rFonts w:ascii="Times New Roman" w:hAnsi="Times New Roman" w:cs="Times New Roman"/>
          <w:sz w:val="24"/>
          <w:szCs w:val="24"/>
        </w:rPr>
        <w:t>полосочки</w:t>
      </w:r>
      <w:proofErr w:type="spellEnd"/>
      <w:r w:rsidRPr="00246EDC">
        <w:rPr>
          <w:rFonts w:ascii="Times New Roman" w:hAnsi="Times New Roman" w:cs="Times New Roman"/>
          <w:sz w:val="24"/>
          <w:szCs w:val="24"/>
        </w:rPr>
        <w:t xml:space="preserve"> по намеченным линиям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Дети: Разрезают полоски на 5 частей.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Воспитатель: Теперь у нас все готово и мы начинаем приклеивать наши </w:t>
      </w:r>
      <w:proofErr w:type="spellStart"/>
      <w:r w:rsidRPr="00246EDC">
        <w:rPr>
          <w:rFonts w:ascii="Times New Roman" w:hAnsi="Times New Roman" w:cs="Times New Roman"/>
          <w:sz w:val="24"/>
          <w:szCs w:val="24"/>
        </w:rPr>
        <w:t>детели</w:t>
      </w:r>
      <w:proofErr w:type="spellEnd"/>
      <w:r w:rsidRPr="00246EDC">
        <w:rPr>
          <w:rFonts w:ascii="Times New Roman" w:hAnsi="Times New Roman" w:cs="Times New Roman"/>
          <w:sz w:val="24"/>
          <w:szCs w:val="24"/>
        </w:rPr>
        <w:t xml:space="preserve"> в следующей последовательности: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- стебель. Отступив </w:t>
      </w:r>
      <w:proofErr w:type="gramStart"/>
      <w:r w:rsidRPr="00246EDC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246ED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46EDC">
        <w:rPr>
          <w:rFonts w:ascii="Times New Roman" w:hAnsi="Times New Roman" w:cs="Times New Roman"/>
          <w:sz w:val="24"/>
          <w:szCs w:val="24"/>
        </w:rPr>
        <w:t>низ</w:t>
      </w:r>
      <w:proofErr w:type="gramEnd"/>
      <w:r w:rsidRPr="00246EDC">
        <w:rPr>
          <w:rFonts w:ascii="Times New Roman" w:hAnsi="Times New Roman" w:cs="Times New Roman"/>
          <w:sz w:val="24"/>
          <w:szCs w:val="24"/>
        </w:rPr>
        <w:t xml:space="preserve"> немного места посередине приклеиваем длинную </w:t>
      </w:r>
      <w:proofErr w:type="spellStart"/>
      <w:r w:rsidRPr="00246EDC">
        <w:rPr>
          <w:rFonts w:ascii="Times New Roman" w:hAnsi="Times New Roman" w:cs="Times New Roman"/>
          <w:sz w:val="24"/>
          <w:szCs w:val="24"/>
        </w:rPr>
        <w:t>полосочку</w:t>
      </w:r>
      <w:proofErr w:type="spellEnd"/>
      <w:r w:rsidRPr="00246EDC">
        <w:rPr>
          <w:rFonts w:ascii="Times New Roman" w:hAnsi="Times New Roman" w:cs="Times New Roman"/>
          <w:sz w:val="24"/>
          <w:szCs w:val="24"/>
        </w:rPr>
        <w:t xml:space="preserve"> – это стебель. Намазываем полоску клеем на </w:t>
      </w:r>
      <w:proofErr w:type="spellStart"/>
      <w:r w:rsidRPr="00246EDC">
        <w:rPr>
          <w:rFonts w:ascii="Times New Roman" w:hAnsi="Times New Roman" w:cs="Times New Roman"/>
          <w:sz w:val="24"/>
          <w:szCs w:val="24"/>
        </w:rPr>
        <w:t>клееночке</w:t>
      </w:r>
      <w:proofErr w:type="spellEnd"/>
      <w:r w:rsidRPr="00246EDC">
        <w:rPr>
          <w:rFonts w:ascii="Times New Roman" w:hAnsi="Times New Roman" w:cs="Times New Roman"/>
          <w:sz w:val="24"/>
          <w:szCs w:val="24"/>
        </w:rPr>
        <w:t>, прикладываем на белый лист и прижимаем салфеткой.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- зерна. Примерно на середине стебля начинаем приклеивать наши зернышки. Размещаем их в шахматном порядке (первую приклеим с одной стороны, а второе зернышко с другой стороны немного выше, третье – там же где и первое зерно, но повыше второго и т. д.)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Дети: выполняют задание.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Style w:val="a4"/>
          <w:rFonts w:ascii="Times New Roman" w:hAnsi="Times New Roman" w:cs="Times New Roman"/>
          <w:sz w:val="24"/>
          <w:szCs w:val="24"/>
        </w:rPr>
        <w:t xml:space="preserve">3. Завершающий этап. 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Воспитатель: Давайте посмотрим на наши работы. Дети, колоски очень рады, что их стало так много. Они говорят вам спасибо. Давайте мы повесим наши работы вместе на выставку.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Воспитатель: Что мы сегодня делали?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lastRenderedPageBreak/>
        <w:t>Дети: Клеили колоски, вырезали из прямоугольника овалы.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Воспитатель: Что больше всего понравилось?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Дети высказывают свое мнение.</w:t>
      </w:r>
    </w:p>
    <w:p w:rsidR="00246EDC" w:rsidRPr="00246EDC" w:rsidRDefault="00246EDC" w:rsidP="00246EDC">
      <w:pPr>
        <w:spacing w:before="281" w:after="281"/>
        <w:ind w:firstLine="360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Воспитатель: А сейчас приводим в порядок рабочие места</w:t>
      </w:r>
    </w:p>
    <w:p w:rsidR="00246EDC" w:rsidRPr="00246EDC" w:rsidRDefault="00246EDC" w:rsidP="00246E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6EDC" w:rsidRPr="00246EDC" w:rsidRDefault="00246EDC" w:rsidP="0025188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188A" w:rsidRPr="00246EDC" w:rsidRDefault="0025188A" w:rsidP="0025188A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46EDC">
        <w:rPr>
          <w:rFonts w:ascii="Times New Roman" w:hAnsi="Times New Roman" w:cs="Times New Roman"/>
          <w:sz w:val="32"/>
          <w:szCs w:val="32"/>
        </w:rPr>
        <w:t xml:space="preserve">Произведения о хлебе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Любим мы блины с вареньем,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С яблоками пирожки,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Вкусный торт на день рожденья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Из рассыпчатой муки.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Но хочу открыть вам тайну: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Пирожков вам не видать,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Если в поле вдруг комбайны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Хлеб не будут убирать.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Он не падает к нам с неба,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Появляется не вдруг.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Чтобы вырос колос хлеба,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Нужен труд десятков рук.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Но не сразу стали зёрна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Хлебом тем, что на столе.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Люди долго и упорно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Потрудились на земле.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Дождик, дождик поливай-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Будет славный урожай: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lastRenderedPageBreak/>
        <w:t xml:space="preserve">Будет белая пшеница,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Будет рожь и чечевица.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И течёт, течёт пшеница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Золотистою рекой…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И машины вереницей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Хлеб везут для нас с тобой.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Растите хлеб!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Выращивайте хлеб!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Он - смех детей,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Он - радость мирных дней.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Он наших городов и сёл мечта.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Он - пенье птиц.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Он памятником стал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Всем тем, кто жизни за него отдал.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25188A" w:rsidRPr="00246EDC" w:rsidRDefault="0025188A" w:rsidP="0025188A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46EDC">
        <w:rPr>
          <w:rFonts w:ascii="Times New Roman" w:hAnsi="Times New Roman" w:cs="Times New Roman"/>
          <w:sz w:val="24"/>
          <w:szCs w:val="24"/>
        </w:rPr>
        <w:t>В.Воронько</w:t>
      </w:r>
      <w:proofErr w:type="spellEnd"/>
      <w:r w:rsidRPr="00246EDC">
        <w:rPr>
          <w:rFonts w:ascii="Times New Roman" w:hAnsi="Times New Roman" w:cs="Times New Roman"/>
          <w:sz w:val="24"/>
          <w:szCs w:val="24"/>
        </w:rPr>
        <w:t xml:space="preserve"> «Вот и лето пролетело…»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"Вот и лето пролетело, тянет холодом с реки.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Рожь поспела, пожелтела, наклонила колоски.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Два комбайна в поле ходят. Взад-вперед, из края в край.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Жнут - молотят, жнут - молотят, убирают урожай.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Утром рожь стеной стояла. К ночи - ржи как не бывало.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Только село солнышко, опустело зернышко</w:t>
      </w:r>
      <w:proofErr w:type="gramStart"/>
      <w:r w:rsidRPr="00246EDC">
        <w:rPr>
          <w:rFonts w:ascii="Times New Roman" w:hAnsi="Times New Roman" w:cs="Times New Roman"/>
          <w:sz w:val="24"/>
          <w:szCs w:val="24"/>
        </w:rPr>
        <w:t>."</w:t>
      </w:r>
      <w:proofErr w:type="gramEnd"/>
    </w:p>
    <w:p w:rsidR="0025188A" w:rsidRPr="00246EDC" w:rsidRDefault="0025188A" w:rsidP="0025188A">
      <w:pPr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br w:type="page"/>
      </w:r>
    </w:p>
    <w:p w:rsidR="0025188A" w:rsidRPr="00246EDC" w:rsidRDefault="0025188A" w:rsidP="0025188A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lastRenderedPageBreak/>
        <w:t>Вешний день, пахать пора…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"Вешний день, пахать пора. Вышли в поле трактора.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Их ведут отец мой с братом, по холмам ведут горбатым.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Я в вдогонку им спешу, покатать меня прошу.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А отец мне отвечает: - Трактор пашет, не катает!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Погоди-ка, подрастешь, сам такой же поведешь!"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25188A" w:rsidRPr="00246EDC" w:rsidRDefault="0025188A" w:rsidP="0025188A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46EDC">
        <w:rPr>
          <w:rFonts w:ascii="Times New Roman" w:hAnsi="Times New Roman" w:cs="Times New Roman"/>
          <w:sz w:val="24"/>
          <w:szCs w:val="24"/>
        </w:rPr>
        <w:t>С.Погореловский</w:t>
      </w:r>
      <w:proofErr w:type="spellEnd"/>
      <w:r w:rsidRPr="00246EDC">
        <w:rPr>
          <w:rFonts w:ascii="Times New Roman" w:hAnsi="Times New Roman" w:cs="Times New Roman"/>
          <w:sz w:val="24"/>
          <w:szCs w:val="24"/>
        </w:rPr>
        <w:t xml:space="preserve"> «Вот он – хлебушек душистый…»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Вот он Хлебушек душистый,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Вот он теплый, золотистый.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В каждый дом, на каждый стол,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он пожаловал, пришел.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 В нем здоровье наша, сила, в нем чудесное тепло.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Сколько рук его растило, охраняло, берегло.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В нем - земли родимой соки,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Солнца свет веселый в нем...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Уплетай за обе щеки, вырастай богатырем!"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25188A" w:rsidRPr="00246EDC" w:rsidRDefault="0025188A" w:rsidP="0025188A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 w:rsidRPr="00246EDC">
        <w:rPr>
          <w:rFonts w:ascii="Times New Roman" w:hAnsi="Times New Roman" w:cs="Times New Roman"/>
          <w:sz w:val="24"/>
          <w:szCs w:val="24"/>
        </w:rPr>
        <w:t>Каганова</w:t>
      </w:r>
      <w:proofErr w:type="spellEnd"/>
      <w:r w:rsidRPr="00246EDC">
        <w:rPr>
          <w:rFonts w:ascii="Times New Roman" w:hAnsi="Times New Roman" w:cs="Times New Roman"/>
          <w:sz w:val="24"/>
          <w:szCs w:val="24"/>
        </w:rPr>
        <w:t xml:space="preserve"> «Хлеб – наше богатство»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Сею в поле зёрна, И зерно в амбары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Раннею весною, Потечёт рекою,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А над ними светит, И его машины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Солнышко родное. Сделают мукою.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На ветру весёлом, На заводе пекарь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Зашумят колосья, Хлеб спечёт с любовью,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Будет урожайной, Скажет он: «Ребята!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Золотая осень. Ешьте на здоровье!»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25188A" w:rsidRPr="00246EDC" w:rsidRDefault="0025188A" w:rsidP="0025188A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46EDC">
        <w:rPr>
          <w:rFonts w:ascii="Times New Roman" w:hAnsi="Times New Roman" w:cs="Times New Roman"/>
          <w:sz w:val="24"/>
          <w:szCs w:val="24"/>
        </w:rPr>
        <w:t>Н.Самкова</w:t>
      </w:r>
      <w:proofErr w:type="spellEnd"/>
      <w:r w:rsidRPr="00246EDC">
        <w:rPr>
          <w:rFonts w:ascii="Times New Roman" w:hAnsi="Times New Roman" w:cs="Times New Roman"/>
          <w:sz w:val="24"/>
          <w:szCs w:val="24"/>
        </w:rPr>
        <w:t xml:space="preserve"> «О хлебе»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Я видела однажды, по дороге.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Подбрасывал мальчишка хлеб сухой.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lastRenderedPageBreak/>
        <w:t xml:space="preserve">И ловко били хлеб шальные ноги.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Играл, как мячиком, мальчишка озорной.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Тут подошла, старушка и, нагнувшись,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Взяла батон, заплакав вдруг, ушла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Мальчишка в след глядел ей, улыбнувшись.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Решил, что это нищенка была.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Тут дед, сидевший на скамейке, рядом.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Поднялся и к мальчишке подошел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« Зачем - спросил он, голосом усталым –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-Ты, мальчик поступил нехорошо»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А утром, в день победы, ветераны.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Все при параде, в школу, ту, пришли.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Мальчишке показалось очень странным,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Что ветераны хлеб, с собой, несли.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Узнал мальчишка, в старом ветеране.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Седого старика, на той скамье.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Он замер, тишина стояла в зале.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И хлеб душистый на большом столе.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И та, старушка, что ушла с батоном.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Сидела рядом, грудь вся в орденах.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В глазах мальчишки голубых, бездонных.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Вдруг, со слезами появился страх.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Она, разрезав хлеб, взяла горбушку.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Мальчишке, нежно, в руки подала.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И быль, рассказанная, той старушкой.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lastRenderedPageBreak/>
        <w:t>Его в блокадный Ленинград перенесла.</w:t>
      </w:r>
      <w:proofErr w:type="gramStart"/>
      <w:r w:rsidRPr="00246EDC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246E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Вот перед ним возник холодный город.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Во вражеском кольце, кругом бои.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Свирепствует зима и лютый голод.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И тот батон, что поднят был с земли.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Прижав батон, он мчится по дороге.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Он знает, мать его, больная, ждет.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Торопится он к ней, замерзли ноги.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Но счастлив он, он хлеб домой несет.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А дома, бережно, батон он режет.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Куски считая, чтоб хватило им.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Пусть он сухой и пусть не очень свежий.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Он был единственным и очень дорогим.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Нарезав хлеб, сметает крошки в руку.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И матери, ее кусок, несет.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В глазах ее он видит боль и муку.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И тот немой вопрос «Ты ел, сынок»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Но, вспомнив, как он бил батон ногою.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Он выхватил, тот хлеб, </w:t>
      </w:r>
      <w:proofErr w:type="gramStart"/>
      <w:r w:rsidRPr="00246EDC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246EDC">
        <w:rPr>
          <w:rFonts w:ascii="Times New Roman" w:hAnsi="Times New Roman" w:cs="Times New Roman"/>
          <w:sz w:val="24"/>
          <w:szCs w:val="24"/>
        </w:rPr>
        <w:t xml:space="preserve"> ней из рук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Мать закричала « Что, сынок, с тобою.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Дай хлеба, я умру от этих мук»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Он зарыдал и вновь перед глазами.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Старушка, что батон с земли берет.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Она стоит и нежными руками.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Мальчишке, хлеб душистый, подает.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Берет, он хлеб и к сердцу, прижимая.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 Бежит домой, там, мать больная, ждет.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Боль матери всем сердцем понимает.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И оправданий он себе не ждет.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Он входит в дом, сидят в нем ветераны.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Все в зале замерло, лишь слышен сердца стук.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Все сном прошло, остались только раны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От боли той, в глазах стоял испуг.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Он понял цену, тем слезам и хлебу.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Который, дерзко, превратил он в мяч.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На землю, вновь его вернули с неба.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Слова старушки « Ешь, сынок, не плачь»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Стоит она и гладит по головке.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В глаза глядит, так, как глядела мать.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Ему, вдруг, стало стыдно и неловко.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« Простите» - только это смог сказать.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Я видела, как тихо, по дороге.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Идет мальчишка, голову склонив.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И дед седой все курит на пороге.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 Всю боль души, молчаньем сохранив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25188A" w:rsidRPr="00246EDC" w:rsidRDefault="0025188A" w:rsidP="0025188A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246EDC">
        <w:rPr>
          <w:rFonts w:ascii="Times New Roman" w:hAnsi="Times New Roman" w:cs="Times New Roman"/>
          <w:sz w:val="28"/>
          <w:szCs w:val="28"/>
        </w:rPr>
        <w:t>Сухомлинский В. Моя мама пахнет хлебом.</w:t>
      </w:r>
    </w:p>
    <w:p w:rsidR="0025188A" w:rsidRPr="00246EDC" w:rsidRDefault="0025188A" w:rsidP="0025188A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246EDC">
        <w:rPr>
          <w:rFonts w:ascii="Times New Roman" w:hAnsi="Times New Roman" w:cs="Times New Roman"/>
          <w:sz w:val="24"/>
          <w:szCs w:val="24"/>
        </w:rPr>
        <w:t>(В книге:</w:t>
      </w:r>
      <w:proofErr w:type="gramEnd"/>
      <w:r w:rsidRPr="00246EDC">
        <w:rPr>
          <w:rFonts w:ascii="Times New Roman" w:hAnsi="Times New Roman" w:cs="Times New Roman"/>
          <w:sz w:val="24"/>
          <w:szCs w:val="24"/>
        </w:rPr>
        <w:t xml:space="preserve"> Сухомлинский, В. Яблоко и рассвет. – М., 1984. – </w:t>
      </w:r>
      <w:proofErr w:type="gramStart"/>
      <w:r w:rsidRPr="00246EDC">
        <w:rPr>
          <w:rFonts w:ascii="Times New Roman" w:hAnsi="Times New Roman" w:cs="Times New Roman"/>
          <w:sz w:val="24"/>
          <w:szCs w:val="24"/>
        </w:rPr>
        <w:t>С. 17.)</w:t>
      </w:r>
      <w:proofErr w:type="gramEnd"/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В один день в детский сад пришли двое новеньких – Толя и Коля. Их привели мамы. Мальчики познакомились. Толя спрашивает Колю: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– Где работает твоя мама?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lastRenderedPageBreak/>
        <w:t xml:space="preserve">– А ты не догадался? – удивился Коля.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– От неё пахнет лекарствами. Моя мама – врач. Если заболеет человек – мама его вылечит. Без врача люди не могли бы жить. А твоя </w:t>
      </w:r>
      <w:proofErr w:type="gramStart"/>
      <w:r w:rsidRPr="00246EDC">
        <w:rPr>
          <w:rFonts w:ascii="Times New Roman" w:hAnsi="Times New Roman" w:cs="Times New Roman"/>
          <w:sz w:val="24"/>
          <w:szCs w:val="24"/>
        </w:rPr>
        <w:t>мама</w:t>
      </w:r>
      <w:proofErr w:type="gramEnd"/>
      <w:r w:rsidRPr="00246EDC">
        <w:rPr>
          <w:rFonts w:ascii="Times New Roman" w:hAnsi="Times New Roman" w:cs="Times New Roman"/>
          <w:sz w:val="24"/>
          <w:szCs w:val="24"/>
        </w:rPr>
        <w:t xml:space="preserve"> где работает?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– А ты разве не понял? Она же пахнет хлебом. Моя мама – пекарь. Она кормит людей. Без хлеба никто не сможет жить.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– И врач? – удивлённо спросил Коля.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– И врач не сможет, – с гордостью сказал Толя. Задание для внимательных слушателей: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– Кем же работала мама Толи? (Возможные ответы детей: пекарем, кондитером, хлеборобом.)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25188A" w:rsidRPr="00246EDC" w:rsidRDefault="00246EDC" w:rsidP="00246EDC">
      <w:pPr>
        <w:tabs>
          <w:tab w:val="center" w:pos="4677"/>
          <w:tab w:val="left" w:pos="7305"/>
        </w:tabs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5188A" w:rsidRPr="00246EDC">
        <w:rPr>
          <w:rFonts w:ascii="Times New Roman" w:hAnsi="Times New Roman" w:cs="Times New Roman"/>
          <w:sz w:val="28"/>
          <w:szCs w:val="28"/>
        </w:rPr>
        <w:t xml:space="preserve">Я. </w:t>
      </w:r>
      <w:proofErr w:type="spellStart"/>
      <w:r w:rsidR="0025188A" w:rsidRPr="00246EDC">
        <w:rPr>
          <w:rFonts w:ascii="Times New Roman" w:hAnsi="Times New Roman" w:cs="Times New Roman"/>
          <w:sz w:val="28"/>
          <w:szCs w:val="28"/>
        </w:rPr>
        <w:t>Тайц</w:t>
      </w:r>
      <w:proofErr w:type="spellEnd"/>
      <w:r w:rsidR="0025188A" w:rsidRPr="00246EDC">
        <w:rPr>
          <w:rFonts w:ascii="Times New Roman" w:hAnsi="Times New Roman" w:cs="Times New Roman"/>
          <w:sz w:val="28"/>
          <w:szCs w:val="28"/>
        </w:rPr>
        <w:t xml:space="preserve"> «Все здесь»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Надя с бабушкой пошли в поле. Колосьев на нем видимо-невидимо. И все немножко усатые. Надя спросила: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- Бабушка, а тут что растет?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- Хлеб, внученька!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- Хлеб? А булки где?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- И булки здесь, внученька.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- А баранки?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- И баранки здесь.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- А пряники?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- И пряники здесь. Все здесь, внученька.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Надя смотрит на усатые колосья. Хочет угадать: где тут хлеб, где булки, а где пряники.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25188A" w:rsidRPr="00246EDC" w:rsidRDefault="0025188A" w:rsidP="0025188A">
      <w:pPr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br w:type="page"/>
      </w:r>
    </w:p>
    <w:p w:rsidR="0025188A" w:rsidRPr="00246EDC" w:rsidRDefault="0025188A" w:rsidP="0025188A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246EDC">
        <w:rPr>
          <w:rFonts w:ascii="Times New Roman" w:hAnsi="Times New Roman" w:cs="Times New Roman"/>
          <w:sz w:val="28"/>
          <w:szCs w:val="28"/>
        </w:rPr>
        <w:lastRenderedPageBreak/>
        <w:t>Пальчиковая гимнастика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  <w:u w:val="single"/>
        </w:rPr>
      </w:pPr>
      <w:r w:rsidRPr="00246EDC">
        <w:rPr>
          <w:rFonts w:ascii="Times New Roman" w:hAnsi="Times New Roman" w:cs="Times New Roman"/>
          <w:sz w:val="24"/>
          <w:szCs w:val="24"/>
          <w:u w:val="single"/>
        </w:rPr>
        <w:t xml:space="preserve">1. Божья коровушка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Божья коровушка,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Полет на облачко</w:t>
      </w:r>
      <w:proofErr w:type="gramStart"/>
      <w:r w:rsidRPr="00246ED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46EDC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246EDC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246EDC">
        <w:rPr>
          <w:rFonts w:ascii="Times New Roman" w:hAnsi="Times New Roman" w:cs="Times New Roman"/>
          <w:sz w:val="24"/>
          <w:szCs w:val="24"/>
        </w:rPr>
        <w:t xml:space="preserve">укой изображают брюшко божьей коровки)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Принеси нам к осени,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Мы тебя попросим: (сверху брюшка поглаживают другой рукой)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В огород – бобы,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В лес – ягоды, грибы,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В родник – водицу,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В поле – пшеницу</w:t>
      </w:r>
      <w:proofErr w:type="gramStart"/>
      <w:r w:rsidRPr="00246ED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46EDC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246EDC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246EDC">
        <w:rPr>
          <w:rFonts w:ascii="Times New Roman" w:hAnsi="Times New Roman" w:cs="Times New Roman"/>
          <w:sz w:val="24"/>
          <w:szCs w:val="24"/>
        </w:rPr>
        <w:t xml:space="preserve">оочерёдно загибают пальцы)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  <w:u w:val="single"/>
        </w:rPr>
        <w:t>2. Тесто</w:t>
      </w:r>
      <w:r w:rsidRPr="00246E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Тесто ручками помнем (сжимаем и разжимаем пальчики)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proofErr w:type="gramStart"/>
      <w:r w:rsidRPr="00246EDC">
        <w:rPr>
          <w:rFonts w:ascii="Times New Roman" w:hAnsi="Times New Roman" w:cs="Times New Roman"/>
          <w:sz w:val="24"/>
          <w:szCs w:val="24"/>
        </w:rPr>
        <w:t>Сладкий</w:t>
      </w:r>
      <w:proofErr w:type="gramEnd"/>
      <w:r w:rsidRPr="00246EDC">
        <w:rPr>
          <w:rFonts w:ascii="Times New Roman" w:hAnsi="Times New Roman" w:cs="Times New Roman"/>
          <w:sz w:val="24"/>
          <w:szCs w:val="24"/>
        </w:rPr>
        <w:t xml:space="preserve"> тортик испечем (как будто мнем тесто)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Серединку смажем джемом (круговые движения ладошками по плоскости стола)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А верхушку сладким кремом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Pr="00246EDC">
        <w:rPr>
          <w:rFonts w:ascii="Times New Roman" w:hAnsi="Times New Roman" w:cs="Times New Roman"/>
          <w:sz w:val="24"/>
          <w:szCs w:val="24"/>
        </w:rPr>
        <w:t>кокосовую</w:t>
      </w:r>
      <w:proofErr w:type="gramEnd"/>
      <w:r w:rsidRPr="00246EDC">
        <w:rPr>
          <w:rFonts w:ascii="Times New Roman" w:hAnsi="Times New Roman" w:cs="Times New Roman"/>
          <w:sz w:val="24"/>
          <w:szCs w:val="24"/>
        </w:rPr>
        <w:t xml:space="preserve"> крошкой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Мы присыплем торт немножко (сыплем "крошку" пальчиками обеих рук)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А потом заварим чай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В гости дру</w:t>
      </w:r>
      <w:proofErr w:type="gramStart"/>
      <w:r w:rsidRPr="00246EDC">
        <w:rPr>
          <w:rFonts w:ascii="Times New Roman" w:hAnsi="Times New Roman" w:cs="Times New Roman"/>
          <w:sz w:val="24"/>
          <w:szCs w:val="24"/>
        </w:rPr>
        <w:t>г-</w:t>
      </w:r>
      <w:proofErr w:type="gramEnd"/>
      <w:r w:rsidRPr="00246EDC">
        <w:rPr>
          <w:rFonts w:ascii="Times New Roman" w:hAnsi="Times New Roman" w:cs="Times New Roman"/>
          <w:sz w:val="24"/>
          <w:szCs w:val="24"/>
        </w:rPr>
        <w:t xml:space="preserve"> друга приглашай.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  <w:u w:val="single"/>
        </w:rPr>
        <w:t>3. Колосок.</w:t>
      </w:r>
      <w:r w:rsidRPr="00246E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Золотистый колосок, кто тебе расти помог?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Теплый ветер, майский гром,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Солнце в небе голубом.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А еще людские руки, что в труде не знали скуки.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Мне не стать без них таким Сильным, рослым и большим!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Н. Красильников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  <w:u w:val="single"/>
        </w:rPr>
        <w:t>4. Испечем пирожки и плюшки</w:t>
      </w:r>
      <w:r w:rsidRPr="00246E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lastRenderedPageBreak/>
        <w:t xml:space="preserve">Мама пироги печет, заинька не отстает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Пальчики стараются – плюшки получаются.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На дощечке нет уж места (руки в сторону, сжимает пальцы)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Мама снова месит тесто («месим»)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Отдохни,- сказала мама.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Заинька твердит упрямо (загибает пальцы)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У слоненка день рожденья, очень любит он печенье,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Рыбку любит кошка, бублики матрешка.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Все я это испеку, только не жалей муку.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  <w:u w:val="single"/>
        </w:rPr>
      </w:pPr>
      <w:r w:rsidRPr="00246EDC">
        <w:rPr>
          <w:rFonts w:ascii="Times New Roman" w:hAnsi="Times New Roman" w:cs="Times New Roman"/>
          <w:sz w:val="24"/>
          <w:szCs w:val="24"/>
          <w:u w:val="single"/>
        </w:rPr>
        <w:t xml:space="preserve">5. Пироги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Мы печем пшеничные пироги отличные.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Кто придет к нам пробовать пироги пшеничные?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 Мама, папа, брат, сестра Пес лохматый со двора.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  <w:u w:val="single"/>
        </w:rPr>
        <w:t>6. Хороводная игра «Каравай»</w:t>
      </w:r>
      <w:r w:rsidRPr="00246E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Как на наш весёлый праздник,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Испекли мы каравай.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Вот такой вышины,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Вот такой ширины.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Каравай приехал к детям.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Как его, ребята, встретим?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Пышной коркой похрустим.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Всех на свете угостим.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В нём – земли родимой соки,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Солнца свет весёлый в нём.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Уплетай за обе щёки 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Вырастай богатырём!</w:t>
      </w:r>
    </w:p>
    <w:p w:rsidR="0025188A" w:rsidRPr="00246EDC" w:rsidRDefault="0025188A" w:rsidP="002518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246EDC" w:rsidRDefault="00246EDC" w:rsidP="0025188A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246EDC" w:rsidRDefault="00246EDC" w:rsidP="0025188A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25188A" w:rsidRPr="00246EDC" w:rsidRDefault="0025188A" w:rsidP="0025188A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lastRenderedPageBreak/>
        <w:t>ЧТЕНИЕ ДЕТЯМ:</w:t>
      </w:r>
    </w:p>
    <w:p w:rsidR="0025188A" w:rsidRPr="00246EDC" w:rsidRDefault="0025188A" w:rsidP="0025188A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1. Михаил Пришвин «</w:t>
      </w:r>
      <w:proofErr w:type="spellStart"/>
      <w:r w:rsidRPr="00246EDC">
        <w:rPr>
          <w:rFonts w:ascii="Times New Roman" w:hAnsi="Times New Roman" w:cs="Times New Roman"/>
          <w:sz w:val="24"/>
          <w:szCs w:val="24"/>
        </w:rPr>
        <w:t>Лисичкин</w:t>
      </w:r>
      <w:proofErr w:type="spellEnd"/>
      <w:r w:rsidRPr="00246EDC">
        <w:rPr>
          <w:rFonts w:ascii="Times New Roman" w:hAnsi="Times New Roman" w:cs="Times New Roman"/>
          <w:sz w:val="24"/>
          <w:szCs w:val="24"/>
        </w:rPr>
        <w:t xml:space="preserve"> хлеб».</w:t>
      </w:r>
    </w:p>
    <w:p w:rsidR="0025188A" w:rsidRPr="00246EDC" w:rsidRDefault="0025188A" w:rsidP="0025188A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2. Белорусская сказка «Лёгкий хлеб».</w:t>
      </w:r>
    </w:p>
    <w:p w:rsidR="0025188A" w:rsidRPr="00246EDC" w:rsidRDefault="0025188A" w:rsidP="0025188A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3. Константин Ушинский «Два плуга».</w:t>
      </w:r>
    </w:p>
    <w:p w:rsidR="0025188A" w:rsidRPr="00246EDC" w:rsidRDefault="0025188A" w:rsidP="0025188A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4. Шведская песенка «</w:t>
      </w:r>
      <w:proofErr w:type="gramStart"/>
      <w:r w:rsidRPr="00246EDC">
        <w:rPr>
          <w:rFonts w:ascii="Times New Roman" w:hAnsi="Times New Roman" w:cs="Times New Roman"/>
          <w:sz w:val="24"/>
          <w:szCs w:val="24"/>
        </w:rPr>
        <w:t>Отличные</w:t>
      </w:r>
      <w:proofErr w:type="gramEnd"/>
      <w:r w:rsidRPr="00246EDC">
        <w:rPr>
          <w:rFonts w:ascii="Times New Roman" w:hAnsi="Times New Roman" w:cs="Times New Roman"/>
          <w:sz w:val="24"/>
          <w:szCs w:val="24"/>
        </w:rPr>
        <w:t xml:space="preserve"> пшеничные».</w:t>
      </w:r>
    </w:p>
    <w:p w:rsidR="0025188A" w:rsidRPr="00246EDC" w:rsidRDefault="0025188A" w:rsidP="0025188A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5. Русская народная сказка «Колосок».</w:t>
      </w:r>
    </w:p>
    <w:p w:rsidR="0025188A" w:rsidRPr="00246EDC" w:rsidRDefault="0025188A" w:rsidP="0025188A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246EDC">
        <w:rPr>
          <w:rFonts w:ascii="Times New Roman" w:hAnsi="Times New Roman" w:cs="Times New Roman"/>
          <w:sz w:val="24"/>
          <w:szCs w:val="24"/>
        </w:rPr>
        <w:t>Э.Шим</w:t>
      </w:r>
      <w:proofErr w:type="spellEnd"/>
      <w:r w:rsidRPr="00246EDC">
        <w:rPr>
          <w:rFonts w:ascii="Times New Roman" w:hAnsi="Times New Roman" w:cs="Times New Roman"/>
          <w:sz w:val="24"/>
          <w:szCs w:val="24"/>
        </w:rPr>
        <w:t xml:space="preserve"> «Хлеб растёт».</w:t>
      </w:r>
    </w:p>
    <w:p w:rsidR="0025188A" w:rsidRPr="00246EDC" w:rsidRDefault="0025188A" w:rsidP="0025188A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246EDC">
        <w:rPr>
          <w:rFonts w:ascii="Times New Roman" w:hAnsi="Times New Roman" w:cs="Times New Roman"/>
          <w:sz w:val="24"/>
          <w:szCs w:val="24"/>
        </w:rPr>
        <w:t>Д.Кугультинов</w:t>
      </w:r>
      <w:proofErr w:type="spellEnd"/>
      <w:r w:rsidRPr="00246EDC">
        <w:rPr>
          <w:rFonts w:ascii="Times New Roman" w:hAnsi="Times New Roman" w:cs="Times New Roman"/>
          <w:sz w:val="24"/>
          <w:szCs w:val="24"/>
        </w:rPr>
        <w:t xml:space="preserve"> «Кусок хлеба».</w:t>
      </w:r>
    </w:p>
    <w:p w:rsidR="0025188A" w:rsidRPr="00246EDC" w:rsidRDefault="0025188A" w:rsidP="0025188A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246EDC">
        <w:rPr>
          <w:rFonts w:ascii="Times New Roman" w:hAnsi="Times New Roman" w:cs="Times New Roman"/>
          <w:sz w:val="24"/>
          <w:szCs w:val="24"/>
        </w:rPr>
        <w:t>Т.Аргези</w:t>
      </w:r>
      <w:proofErr w:type="spellEnd"/>
      <w:r w:rsidRPr="00246EDC">
        <w:rPr>
          <w:rFonts w:ascii="Times New Roman" w:hAnsi="Times New Roman" w:cs="Times New Roman"/>
          <w:sz w:val="24"/>
          <w:szCs w:val="24"/>
        </w:rPr>
        <w:t xml:space="preserve"> «Хлеб».</w:t>
      </w:r>
    </w:p>
    <w:p w:rsidR="0025188A" w:rsidRPr="00246EDC" w:rsidRDefault="0025188A" w:rsidP="0025188A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 w:rsidRPr="00246EDC">
        <w:rPr>
          <w:rFonts w:ascii="Times New Roman" w:hAnsi="Times New Roman" w:cs="Times New Roman"/>
          <w:sz w:val="24"/>
          <w:szCs w:val="24"/>
        </w:rPr>
        <w:t>Д.Родари</w:t>
      </w:r>
      <w:proofErr w:type="spellEnd"/>
      <w:r w:rsidRPr="00246EDC">
        <w:rPr>
          <w:rFonts w:ascii="Times New Roman" w:hAnsi="Times New Roman" w:cs="Times New Roman"/>
          <w:sz w:val="24"/>
          <w:szCs w:val="24"/>
        </w:rPr>
        <w:t xml:space="preserve"> «Чем пахнут ремёсла», «Какого цвета ремёсла».</w:t>
      </w:r>
    </w:p>
    <w:p w:rsidR="0025188A" w:rsidRPr="00246EDC" w:rsidRDefault="0025188A" w:rsidP="0025188A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10.Ф.Шкулева «Молотьба».</w:t>
      </w:r>
    </w:p>
    <w:p w:rsidR="0025188A" w:rsidRPr="00246EDC" w:rsidRDefault="0025188A" w:rsidP="0025188A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11.Ю.Ждановская «Нива».</w:t>
      </w:r>
    </w:p>
    <w:p w:rsidR="0025188A" w:rsidRPr="00246EDC" w:rsidRDefault="0025188A" w:rsidP="0025188A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12.К.Паустовский «Тёплый хлеб».</w:t>
      </w:r>
    </w:p>
    <w:p w:rsidR="0025188A" w:rsidRPr="00246EDC" w:rsidRDefault="0025188A" w:rsidP="0025188A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13.М.Глинская «Хлеб».</w:t>
      </w:r>
    </w:p>
    <w:p w:rsidR="0025188A" w:rsidRPr="00246EDC" w:rsidRDefault="0025188A" w:rsidP="0025188A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14.Я.Дагутите «Руки человека», «Лето».</w:t>
      </w:r>
    </w:p>
    <w:p w:rsidR="0025188A" w:rsidRPr="00246EDC" w:rsidRDefault="0025188A" w:rsidP="0025188A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15.А.Ремизов «Хлебный голос».</w:t>
      </w:r>
    </w:p>
    <w:p w:rsidR="0025188A" w:rsidRPr="00246EDC" w:rsidRDefault="0025188A" w:rsidP="0025188A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t>16.Русская народная сказка «</w:t>
      </w:r>
      <w:proofErr w:type="gramStart"/>
      <w:r w:rsidRPr="00246EDC">
        <w:rPr>
          <w:rFonts w:ascii="Times New Roman" w:hAnsi="Times New Roman" w:cs="Times New Roman"/>
          <w:sz w:val="24"/>
          <w:szCs w:val="24"/>
        </w:rPr>
        <w:t>Крылатый</w:t>
      </w:r>
      <w:proofErr w:type="gramEnd"/>
      <w:r w:rsidRPr="00246EDC">
        <w:rPr>
          <w:rFonts w:ascii="Times New Roman" w:hAnsi="Times New Roman" w:cs="Times New Roman"/>
          <w:sz w:val="24"/>
          <w:szCs w:val="24"/>
        </w:rPr>
        <w:t xml:space="preserve">, мохнатый да масляный». (В обработке </w:t>
      </w:r>
      <w:proofErr w:type="spellStart"/>
      <w:r w:rsidRPr="00246EDC">
        <w:rPr>
          <w:rFonts w:ascii="Times New Roman" w:hAnsi="Times New Roman" w:cs="Times New Roman"/>
          <w:sz w:val="24"/>
          <w:szCs w:val="24"/>
        </w:rPr>
        <w:t>И.В.Карнауховой</w:t>
      </w:r>
      <w:proofErr w:type="spellEnd"/>
      <w:r w:rsidRPr="00246EDC">
        <w:rPr>
          <w:rFonts w:ascii="Times New Roman" w:hAnsi="Times New Roman" w:cs="Times New Roman"/>
          <w:sz w:val="24"/>
          <w:szCs w:val="24"/>
        </w:rPr>
        <w:t>).</w:t>
      </w:r>
    </w:p>
    <w:p w:rsidR="0025188A" w:rsidRPr="00246EDC" w:rsidRDefault="0025188A" w:rsidP="0025188A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5188A" w:rsidRPr="00246EDC" w:rsidRDefault="0025188A" w:rsidP="0025188A">
      <w:pPr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br w:type="page"/>
      </w:r>
    </w:p>
    <w:p w:rsidR="0025188A" w:rsidRPr="00246EDC" w:rsidRDefault="0025188A" w:rsidP="0025188A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246EDC">
        <w:rPr>
          <w:rFonts w:ascii="Times New Roman" w:hAnsi="Times New Roman" w:cs="Times New Roman"/>
          <w:sz w:val="24"/>
          <w:szCs w:val="24"/>
        </w:rPr>
        <w:lastRenderedPageBreak/>
        <w:t>ИСПОЛЬЗУЕМАЯ ЛИТЕРАТУРА</w:t>
      </w:r>
    </w:p>
    <w:p w:rsidR="0025188A" w:rsidRPr="00246EDC" w:rsidRDefault="0025188A" w:rsidP="0025188A">
      <w:pPr>
        <w:pStyle w:val="a7"/>
        <w:numPr>
          <w:ilvl w:val="0"/>
          <w:numId w:val="4"/>
        </w:numPr>
        <w:spacing w:line="240" w:lineRule="atLeast"/>
        <w:jc w:val="both"/>
      </w:pPr>
      <w:r w:rsidRPr="00246EDC">
        <w:t xml:space="preserve">Аверьянова А.П. Изобразительная деятельность в детском саду. – М.2001 г. </w:t>
      </w:r>
    </w:p>
    <w:p w:rsidR="0025188A" w:rsidRPr="00246EDC" w:rsidRDefault="0025188A" w:rsidP="0025188A">
      <w:pPr>
        <w:pStyle w:val="a7"/>
        <w:numPr>
          <w:ilvl w:val="0"/>
          <w:numId w:val="4"/>
        </w:numPr>
        <w:spacing w:line="240" w:lineRule="atLeast"/>
        <w:jc w:val="both"/>
      </w:pPr>
      <w:proofErr w:type="spellStart"/>
      <w:r w:rsidRPr="00246EDC">
        <w:t>Арушанова</w:t>
      </w:r>
      <w:proofErr w:type="spellEnd"/>
      <w:r w:rsidRPr="00246EDC">
        <w:t xml:space="preserve"> А.Г. Речь и речевое общение детей: Книга для воспитателей детского сада. – М.1999 г. </w:t>
      </w:r>
    </w:p>
    <w:p w:rsidR="0025188A" w:rsidRPr="00246EDC" w:rsidRDefault="0025188A" w:rsidP="0025188A">
      <w:pPr>
        <w:pStyle w:val="a7"/>
        <w:numPr>
          <w:ilvl w:val="0"/>
          <w:numId w:val="4"/>
        </w:numPr>
        <w:spacing w:line="240" w:lineRule="atLeast"/>
        <w:jc w:val="both"/>
      </w:pPr>
      <w:r w:rsidRPr="00246EDC">
        <w:t xml:space="preserve">Комарова Т.С., </w:t>
      </w:r>
      <w:proofErr w:type="spellStart"/>
      <w:r w:rsidRPr="00246EDC">
        <w:t>Зарянова</w:t>
      </w:r>
      <w:proofErr w:type="spellEnd"/>
      <w:r w:rsidRPr="00246EDC">
        <w:t xml:space="preserve"> О.Ю., Иванова Л.И., </w:t>
      </w:r>
      <w:proofErr w:type="spellStart"/>
      <w:r w:rsidRPr="00246EDC">
        <w:t>Карзина</w:t>
      </w:r>
      <w:proofErr w:type="spellEnd"/>
      <w:r w:rsidRPr="00246EDC">
        <w:t xml:space="preserve"> Г.И., </w:t>
      </w:r>
      <w:proofErr w:type="spellStart"/>
      <w:r w:rsidRPr="00246EDC">
        <w:t>Милова</w:t>
      </w:r>
      <w:proofErr w:type="spellEnd"/>
      <w:r w:rsidRPr="00246EDC">
        <w:t xml:space="preserve"> О.М. Изобразительное искусство детей в детском саду и школе. – М.2000 г. </w:t>
      </w:r>
    </w:p>
    <w:p w:rsidR="0025188A" w:rsidRPr="00246EDC" w:rsidRDefault="0025188A" w:rsidP="0025188A">
      <w:pPr>
        <w:pStyle w:val="a7"/>
        <w:numPr>
          <w:ilvl w:val="0"/>
          <w:numId w:val="4"/>
        </w:numPr>
        <w:spacing w:line="240" w:lineRule="atLeast"/>
        <w:jc w:val="both"/>
      </w:pPr>
      <w:r w:rsidRPr="00246EDC">
        <w:t xml:space="preserve">Князева О.Л., </w:t>
      </w:r>
      <w:proofErr w:type="spellStart"/>
      <w:r w:rsidRPr="00246EDC">
        <w:t>Маханева</w:t>
      </w:r>
      <w:proofErr w:type="spellEnd"/>
      <w:r w:rsidRPr="00246EDC">
        <w:t xml:space="preserve"> М.Д. Приобщение детей к истокам русской народной культуры. – СПб.,1997. </w:t>
      </w:r>
    </w:p>
    <w:p w:rsidR="0025188A" w:rsidRPr="00246EDC" w:rsidRDefault="0025188A" w:rsidP="0025188A">
      <w:pPr>
        <w:pStyle w:val="a7"/>
        <w:numPr>
          <w:ilvl w:val="0"/>
          <w:numId w:val="4"/>
        </w:numPr>
        <w:spacing w:line="240" w:lineRule="atLeast"/>
        <w:jc w:val="both"/>
      </w:pPr>
      <w:proofErr w:type="gramStart"/>
      <w:r w:rsidRPr="00246EDC">
        <w:t>Придумай слово: речевые игры и упражнения для дошкольников (</w:t>
      </w:r>
      <w:proofErr w:type="spellStart"/>
      <w:r w:rsidRPr="00246EDC">
        <w:t>О.С.Ушакова</w:t>
      </w:r>
      <w:proofErr w:type="spellEnd"/>
      <w:r w:rsidRPr="00246EDC">
        <w:t xml:space="preserve">, </w:t>
      </w:r>
      <w:proofErr w:type="spellStart"/>
      <w:r w:rsidRPr="00246EDC">
        <w:t>А.Г.Арушанова</w:t>
      </w:r>
      <w:proofErr w:type="spellEnd"/>
      <w:r w:rsidRPr="00246EDC">
        <w:t xml:space="preserve">, </w:t>
      </w:r>
      <w:proofErr w:type="spellStart"/>
      <w:r w:rsidRPr="00246EDC">
        <w:t>Е.М.Струнина</w:t>
      </w:r>
      <w:proofErr w:type="spellEnd"/>
      <w:r w:rsidRPr="00246EDC">
        <w:t xml:space="preserve"> и др. – М., 1996. </w:t>
      </w:r>
      <w:proofErr w:type="gramEnd"/>
    </w:p>
    <w:p w:rsidR="0025188A" w:rsidRPr="00246EDC" w:rsidRDefault="0025188A" w:rsidP="0025188A">
      <w:pPr>
        <w:pStyle w:val="a7"/>
        <w:numPr>
          <w:ilvl w:val="0"/>
          <w:numId w:val="4"/>
        </w:numPr>
        <w:jc w:val="both"/>
        <w:rPr>
          <w:rStyle w:val="61"/>
          <w:rFonts w:eastAsia="SimSun"/>
          <w:sz w:val="24"/>
          <w:szCs w:val="24"/>
        </w:rPr>
      </w:pPr>
      <w:r w:rsidRPr="00246EDC">
        <w:t>Программа воспитания и обучения в детском саду.</w:t>
      </w:r>
      <w:r w:rsidRPr="00246EDC">
        <w:rPr>
          <w:rStyle w:val="61"/>
          <w:rFonts w:eastAsia="SimSun"/>
          <w:sz w:val="24"/>
          <w:szCs w:val="24"/>
        </w:rPr>
        <w:t xml:space="preserve"> ДЕТСТВО-ПРЕСС</w:t>
      </w:r>
    </w:p>
    <w:p w:rsidR="0025188A" w:rsidRPr="00246EDC" w:rsidRDefault="0025188A" w:rsidP="0025188A">
      <w:pPr>
        <w:spacing w:line="240" w:lineRule="atLea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46EDC">
        <w:rPr>
          <w:rStyle w:val="6111pt"/>
          <w:rFonts w:eastAsia="SimSun"/>
          <w:sz w:val="24"/>
          <w:szCs w:val="24"/>
        </w:rPr>
        <w:t xml:space="preserve">     </w:t>
      </w:r>
      <w:proofErr w:type="gramStart"/>
      <w:r w:rsidRPr="00246EDC">
        <w:rPr>
          <w:rStyle w:val="6111pt"/>
          <w:rFonts w:eastAsia="SimSun"/>
          <w:sz w:val="24"/>
          <w:szCs w:val="24"/>
        </w:rPr>
        <w:t>2011</w:t>
      </w:r>
      <w:r w:rsidRPr="00246EDC">
        <w:rPr>
          <w:rFonts w:ascii="Times New Roman" w:hAnsi="Times New Roman" w:cs="Times New Roman"/>
          <w:sz w:val="24"/>
          <w:szCs w:val="24"/>
        </w:rPr>
        <w:t xml:space="preserve">(Под редакцией  </w:t>
      </w:r>
      <w:r w:rsidRPr="00246EDC">
        <w:rPr>
          <w:rFonts w:ascii="Times New Roman" w:hAnsi="Times New Roman" w:cs="Times New Roman"/>
          <w:i/>
          <w:iCs/>
          <w:sz w:val="24"/>
          <w:szCs w:val="24"/>
        </w:rPr>
        <w:t>авторского коллектива</w:t>
      </w:r>
      <w:r w:rsidRPr="00246EDC">
        <w:rPr>
          <w:rFonts w:ascii="Times New Roman" w:hAnsi="Times New Roman" w:cs="Times New Roman"/>
          <w:sz w:val="24"/>
          <w:szCs w:val="24"/>
        </w:rPr>
        <w:t xml:space="preserve"> — кандидат педагогических наук,       профессор</w:t>
      </w:r>
      <w:r w:rsidRPr="00246EDC">
        <w:rPr>
          <w:rFonts w:ascii="Times New Roman" w:hAnsi="Times New Roman" w:cs="Times New Roman"/>
          <w:i/>
          <w:iCs/>
          <w:sz w:val="24"/>
          <w:szCs w:val="24"/>
        </w:rPr>
        <w:t xml:space="preserve"> Т. И. Бабаева,</w:t>
      </w:r>
      <w:r w:rsidRPr="00246EDC">
        <w:rPr>
          <w:rFonts w:ascii="Times New Roman" w:hAnsi="Times New Roman" w:cs="Times New Roman"/>
          <w:sz w:val="24"/>
          <w:szCs w:val="24"/>
        </w:rPr>
        <w:t xml:space="preserve"> доктор педагогических наук, профессор</w:t>
      </w:r>
      <w:r w:rsidRPr="00246EDC">
        <w:rPr>
          <w:rFonts w:ascii="Times New Roman" w:hAnsi="Times New Roman" w:cs="Times New Roman"/>
          <w:i/>
          <w:iCs/>
          <w:sz w:val="24"/>
          <w:szCs w:val="24"/>
        </w:rPr>
        <w:t xml:space="preserve"> А. Г. Гогоберидзе, </w:t>
      </w:r>
      <w:r w:rsidRPr="00246EDC">
        <w:rPr>
          <w:rFonts w:ascii="Times New Roman" w:hAnsi="Times New Roman" w:cs="Times New Roman"/>
          <w:sz w:val="24"/>
          <w:szCs w:val="24"/>
        </w:rPr>
        <w:t>кандидат педагогических наук, профессор</w:t>
      </w:r>
      <w:r w:rsidRPr="00246EDC">
        <w:rPr>
          <w:rFonts w:ascii="Times New Roman" w:hAnsi="Times New Roman" w:cs="Times New Roman"/>
          <w:i/>
          <w:iCs/>
          <w:sz w:val="24"/>
          <w:szCs w:val="24"/>
        </w:rPr>
        <w:t xml:space="preserve"> 3.</w:t>
      </w:r>
      <w:proofErr w:type="gramEnd"/>
      <w:r w:rsidRPr="00246EDC">
        <w:rPr>
          <w:rFonts w:ascii="Times New Roman" w:hAnsi="Times New Roman" w:cs="Times New Roman"/>
          <w:i/>
          <w:iCs/>
          <w:sz w:val="24"/>
          <w:szCs w:val="24"/>
        </w:rPr>
        <w:t xml:space="preserve"> А. Михайлова</w:t>
      </w:r>
    </w:p>
    <w:p w:rsidR="0025188A" w:rsidRPr="00246EDC" w:rsidRDefault="0025188A" w:rsidP="0025188A">
      <w:pPr>
        <w:pStyle w:val="a7"/>
        <w:numPr>
          <w:ilvl w:val="0"/>
          <w:numId w:val="4"/>
        </w:numPr>
        <w:spacing w:line="240" w:lineRule="atLeast"/>
        <w:jc w:val="both"/>
      </w:pPr>
      <w:proofErr w:type="gramStart"/>
      <w:r w:rsidRPr="00246EDC">
        <w:t xml:space="preserve">365 развивающих игр (сост. Беляков Е.А. – М.1999. </w:t>
      </w:r>
      <w:proofErr w:type="gramEnd"/>
    </w:p>
    <w:p w:rsidR="0025188A" w:rsidRPr="00246EDC" w:rsidRDefault="0025188A" w:rsidP="0025188A">
      <w:pPr>
        <w:pStyle w:val="a7"/>
        <w:numPr>
          <w:ilvl w:val="0"/>
          <w:numId w:val="4"/>
        </w:numPr>
        <w:spacing w:line="240" w:lineRule="atLeast"/>
        <w:jc w:val="both"/>
      </w:pPr>
      <w:r w:rsidRPr="00246EDC">
        <w:t xml:space="preserve">Коррекция речи и движения с музыкальным сопровождением. </w:t>
      </w:r>
      <w:proofErr w:type="spellStart"/>
      <w:proofErr w:type="gramStart"/>
      <w:r w:rsidRPr="00246EDC">
        <w:t>О.С.Боромыкова</w:t>
      </w:r>
      <w:proofErr w:type="spellEnd"/>
      <w:r w:rsidRPr="00246EDC">
        <w:t xml:space="preserve"> (изд. «Детство-пресс» </w:t>
      </w:r>
      <w:proofErr w:type="gramEnd"/>
    </w:p>
    <w:p w:rsidR="0025188A" w:rsidRPr="00246EDC" w:rsidRDefault="0025188A" w:rsidP="0025188A">
      <w:pPr>
        <w:pStyle w:val="a7"/>
        <w:numPr>
          <w:ilvl w:val="0"/>
          <w:numId w:val="4"/>
        </w:numPr>
        <w:spacing w:line="240" w:lineRule="atLeast"/>
        <w:jc w:val="both"/>
      </w:pPr>
      <w:r w:rsidRPr="00246EDC">
        <w:t xml:space="preserve">В. В. Коноваленко, С. В. Коноваленко Развитие связной речи. Фронтальные логопедические занятия по теме "Осень" для детей с ОНР. </w:t>
      </w:r>
    </w:p>
    <w:p w:rsidR="0025188A" w:rsidRPr="00246EDC" w:rsidRDefault="0025188A" w:rsidP="0025188A">
      <w:pPr>
        <w:pStyle w:val="a7"/>
        <w:numPr>
          <w:ilvl w:val="0"/>
          <w:numId w:val="4"/>
        </w:numPr>
        <w:spacing w:line="240" w:lineRule="atLeast"/>
        <w:jc w:val="both"/>
      </w:pPr>
      <w:r w:rsidRPr="00246EDC">
        <w:t xml:space="preserve"> Наглядно-дидактическое пособие "Расскажите детям о хлебе". Автор: Емельянова Э. Л. </w:t>
      </w:r>
    </w:p>
    <w:p w:rsidR="0025188A" w:rsidRPr="00246EDC" w:rsidRDefault="0025188A" w:rsidP="0025188A">
      <w:pPr>
        <w:pStyle w:val="a7"/>
        <w:numPr>
          <w:ilvl w:val="0"/>
          <w:numId w:val="4"/>
        </w:numPr>
        <w:spacing w:line="240" w:lineRule="atLeast"/>
        <w:jc w:val="both"/>
      </w:pPr>
      <w:r w:rsidRPr="00246EDC">
        <w:t xml:space="preserve"> Наглядно-дидактическое пособие "Откуда что берется. Хлеб". Автор: Емельянова Э. Л. </w:t>
      </w:r>
    </w:p>
    <w:p w:rsidR="0025188A" w:rsidRPr="00246EDC" w:rsidRDefault="0025188A" w:rsidP="0025188A">
      <w:pPr>
        <w:pStyle w:val="a7"/>
        <w:numPr>
          <w:ilvl w:val="0"/>
          <w:numId w:val="4"/>
        </w:numPr>
        <w:spacing w:line="240" w:lineRule="atLeast"/>
        <w:jc w:val="both"/>
      </w:pPr>
      <w:r w:rsidRPr="00246EDC">
        <w:t xml:space="preserve"> Наглядно-дидактическое пособие "Как наши предки выращивали хлеб". Автор: Емельянова Э. Л.</w:t>
      </w:r>
    </w:p>
    <w:p w:rsidR="0025188A" w:rsidRPr="00246EDC" w:rsidRDefault="0025188A" w:rsidP="00A302F6">
      <w:pPr>
        <w:spacing w:before="225" w:after="225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25188A" w:rsidRPr="00246EDC" w:rsidRDefault="0025188A" w:rsidP="0025188A">
      <w:pPr>
        <w:spacing w:before="225" w:after="225" w:line="36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sectPr w:rsidR="0025188A" w:rsidRPr="00246EDC" w:rsidSect="00E413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E04F3"/>
    <w:multiLevelType w:val="hybridMultilevel"/>
    <w:tmpl w:val="38403FF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594495"/>
    <w:multiLevelType w:val="hybridMultilevel"/>
    <w:tmpl w:val="BB0080B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C05C1E"/>
    <w:multiLevelType w:val="hybridMultilevel"/>
    <w:tmpl w:val="5BA2B0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DF736A"/>
    <w:multiLevelType w:val="hybridMultilevel"/>
    <w:tmpl w:val="F9861D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C20A7"/>
    <w:rsid w:val="00146B96"/>
    <w:rsid w:val="00181A04"/>
    <w:rsid w:val="00185FE3"/>
    <w:rsid w:val="00195B6F"/>
    <w:rsid w:val="001D0478"/>
    <w:rsid w:val="00246EDC"/>
    <w:rsid w:val="0025188A"/>
    <w:rsid w:val="002D65B1"/>
    <w:rsid w:val="00403331"/>
    <w:rsid w:val="004B70E3"/>
    <w:rsid w:val="00633A64"/>
    <w:rsid w:val="008315BB"/>
    <w:rsid w:val="0090111A"/>
    <w:rsid w:val="00974F98"/>
    <w:rsid w:val="009C20A7"/>
    <w:rsid w:val="00A03E17"/>
    <w:rsid w:val="00A302F6"/>
    <w:rsid w:val="00B466CE"/>
    <w:rsid w:val="00C602EB"/>
    <w:rsid w:val="00C77BC7"/>
    <w:rsid w:val="00D457CD"/>
    <w:rsid w:val="00E4132F"/>
    <w:rsid w:val="00FF0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32F"/>
  </w:style>
  <w:style w:type="paragraph" w:styleId="2">
    <w:name w:val="heading 2"/>
    <w:basedOn w:val="a"/>
    <w:link w:val="20"/>
    <w:uiPriority w:val="9"/>
    <w:qFormat/>
    <w:rsid w:val="00C77B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5"/>
      <w:szCs w:val="35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6E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77BC7"/>
    <w:rPr>
      <w:rFonts w:ascii="Times New Roman" w:eastAsia="Times New Roman" w:hAnsi="Times New Roman" w:cs="Times New Roman"/>
      <w:b/>
      <w:bCs/>
      <w:sz w:val="35"/>
      <w:szCs w:val="35"/>
      <w:lang w:eastAsia="ru-RU"/>
    </w:rPr>
  </w:style>
  <w:style w:type="paragraph" w:styleId="a3">
    <w:name w:val="Normal (Web)"/>
    <w:basedOn w:val="a"/>
    <w:uiPriority w:val="99"/>
    <w:semiHidden/>
    <w:unhideWhenUsed/>
    <w:rsid w:val="00C77BC7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77BC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03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333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95B6F"/>
    <w:pPr>
      <w:spacing w:after="0" w:line="240" w:lineRule="auto"/>
      <w:ind w:left="720"/>
      <w:contextualSpacing/>
    </w:pPr>
    <w:rPr>
      <w:rFonts w:ascii="Times New Roman" w:eastAsia="SimSun" w:hAnsi="Times New Roman" w:cs="Times New Roman"/>
      <w:sz w:val="24"/>
      <w:szCs w:val="24"/>
      <w:lang w:eastAsia="zh-CN"/>
    </w:rPr>
  </w:style>
  <w:style w:type="table" w:styleId="a8">
    <w:name w:val="Table Grid"/>
    <w:basedOn w:val="a1"/>
    <w:uiPriority w:val="59"/>
    <w:rsid w:val="002518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1">
    <w:name w:val="Основной текст (61)"/>
    <w:basedOn w:val="a0"/>
    <w:rsid w:val="002518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111pt">
    <w:name w:val="Основной текст (61) + 11 pt"/>
    <w:basedOn w:val="a0"/>
    <w:rsid w:val="002518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0">
    <w:name w:val="Заголовок 3 Знак"/>
    <w:basedOn w:val="a0"/>
    <w:link w:val="3"/>
    <w:uiPriority w:val="9"/>
    <w:semiHidden/>
    <w:rsid w:val="00246EDC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8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42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6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35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827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83786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274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511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009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325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4200</Words>
  <Characters>23941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15</cp:revision>
  <dcterms:created xsi:type="dcterms:W3CDTF">2016-11-07T13:56:00Z</dcterms:created>
  <dcterms:modified xsi:type="dcterms:W3CDTF">2022-11-20T13:05:00Z</dcterms:modified>
</cp:coreProperties>
</file>