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-370840</wp:posOffset>
                </wp:positionV>
                <wp:extent cx="6661150" cy="988695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988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3.55pt;margin-top:-29.2pt;width:524.5pt;height:7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" filled="f" strokecolor="#243f60 [1604]" strokeweight="2pt"/>
            </w:pict>
          </mc:Fallback>
        </mc:AlternateContent>
      </w:r>
      <w:bookmarkEnd w:id="0"/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бюджетное общеобразовательное учреждение</w:t>
      </w: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«Средняя общеобразовательная школа № 29» </w:t>
      </w: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(дошкольное отделение «</w:t>
      </w:r>
      <w:proofErr w:type="spellStart"/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Семицветик</w:t>
      </w:r>
      <w:proofErr w:type="spellEnd"/>
      <w:r w:rsidRPr="00EF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»)</w:t>
      </w: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  <w:r w:rsidRPr="00EF4D4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  <w:t>«Картотека</w:t>
      </w: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  <w:r w:rsidRPr="00EF4D4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  <w:t xml:space="preserve"> игр по пожарной безопасности для детей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  <w:t>5-7 лет</w:t>
      </w:r>
      <w:r w:rsidRPr="00EF4D4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  <w:t>»</w:t>
      </w: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EF4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Подготовила воспитатель</w:t>
      </w: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EF4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     </w:t>
      </w:r>
      <w:proofErr w:type="spellStart"/>
      <w:r w:rsidRPr="00EF4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Работнова</w:t>
      </w:r>
      <w:proofErr w:type="spellEnd"/>
      <w:r w:rsidRPr="00EF4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Е.В.</w:t>
      </w: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EF4D43" w:rsidRPr="00EF4D43" w:rsidRDefault="00EF4D43" w:rsidP="00EF4D43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EF4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г. Мытищи-16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«Раньше и теперь»</w:t>
      </w:r>
    </w:p>
    <w:p w:rsidR="001A52F4" w:rsidRPr="00EF4D43" w:rsidRDefault="001A52F4" w:rsidP="001A52F4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Как узнать и сообщить о пожаре?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делали раньше: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поступают сегодня: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Звонят по телефону 01.</w:t>
      </w:r>
    </w:p>
    <w:p w:rsidR="001A52F4" w:rsidRPr="00EF4D43" w:rsidRDefault="001A52F4" w:rsidP="001A52F4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Как пожарным добраться до пожара?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делали раньше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поступают сегодня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пожарной машине. На пожарном поезде. На пожарном вертолете. На пожарном самолете.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Какая одежда (экипировка) у пожарных?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делали раньше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пожарные носили форму из холстины, на голову надевали каску, на руки - брезентовые рукавицы.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поступают сегодня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1A52F4" w:rsidRPr="00EF4D43" w:rsidRDefault="001A52F4" w:rsidP="001A52F4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Какими средствами тушат пожар?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делали раньше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Ручным насосом, ведром с водой, топориком, ломом, багром.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поступают сегодня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Брандспойтом, подключенным к автонасосу, огнетушителями, водой, пеной.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«Горит – не горит»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задача: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 и правильно выполнить ответственное действие.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                                               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нужно пожарным?»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задача: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 и правильно подобрать картинки с изображением предметов пожарной тематики.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задача: сформировать у детей интерес к профессии пожарного.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«Диалоги по телефону»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задача: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правильно набирать номер по телефону и давать точные и четкие ответы на вопросы.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«Если возникает пожар»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задача: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в рифму заканчивать стихотворение-загадку.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задача: закрепить знания детей о правилах безопасного обращения с огнем.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шар в руках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был пожар,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Ввысь взмывал сигнальный шар –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 пожарных в бой с пожаром.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 огнем беспечны люди,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взовьется в небо шар,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везде грозить нам будет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Злой, безжалостный …  (пожар).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–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пожар в…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квартире)?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столбом поднялся вдруг.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выключил … (утюг)?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сгорели разом.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сушил белье над … (газом).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прыгнуло в траву.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дома жег … (листву).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Дым увидел – не зевай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пожарных … (вызывай).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каждый гражданин –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… (01)!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«Хорошо – плохо»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игры: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показывается картина, изображающая различные виды применения огня (и хорошего и плохого)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раздают карточки с изображением огня и предметов, связанных с огнём (спички, дрова, газовая плита, керосиновая лампа </w:t>
      </w:r>
      <w:proofErr w:type="spell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.) дети должны расположить карточки на картине – в нужное место.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«Лото - пожарная безопасность»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тот, у кого окажется больше закрытых полей.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«Карточная викторина»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по окончании игры окажется больше фишек.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вопросов: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возможную причину пожара;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правильно вызвать пожарных;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делать, если во время пожара нет возможности вызвать пожарных, и пути из дома отрезаны пожаром;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заниматься тушением огня, не вызвав предварительно пожарных;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делать, если в доме запахло газом;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прятаться в шкафу или под столом во время пожара;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поджигать тополиный пух;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во время пожара устраивать сквозняк, открывая одновременно все окна и двери;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использовать лифт во время пожара в доме;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нужно спасать во время пожара в первую очередь: деньги, документы или себя;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правильно покинуть задымлённое помещение;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играть спичками и зажигалками и почему.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причины пожара»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знания о причинах пожара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внимание, память, речь. Воспитывать ответственность.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предложенных воспитателем сюжетных картинок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«Выбери нужное»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набор предметных картинок (огнетушитель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ведро с водой. Телевизор.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ящик с песком, </w:t>
      </w:r>
      <w:proofErr w:type="spell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электроразетка</w:t>
      </w:r>
      <w:proofErr w:type="spell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ответивший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 фишку. Выигрывает игрок, получивший большее количество фишек.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«Четвёртый лишний»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 предметах которые могут стать причиной возникновения пожара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обогащать словарный запас детей.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четырёх предложенных картинок изображенных на одной карточке ребёнок выбирает лишнюю связанную или не связанную с пожаром.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«Сложи картинку»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должен сложить разрезанную на 8-10 частей картинку с изображенной ситуацией при пожаре.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ответ»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о правильных действиях при возникновении пожара.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ИГРЫ: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Ответы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 пожар. Звони по телефону «01».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много дыма. Пробирайся ползком к выходу.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тебе горит одежда. Падай на пол и катайся.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Задымился телевизор. Отключи, накрой одеялом.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старая трава. Забросай землей, залей водой.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 запах газа. Открой окно, позвони «04».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дышать от едкого дыма. Дыши через мокрую тряпку.                  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«Разложи по порядку»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Ознакомить детей с порядком действий при пожаре.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используются карточки с изображениями:</w:t>
      </w:r>
    </w:p>
    <w:p w:rsidR="001A52F4" w:rsidRPr="00EF4D43" w:rsidRDefault="001A52F4" w:rsidP="001A52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по телефону «01» о пожаре;</w:t>
      </w:r>
    </w:p>
    <w:p w:rsidR="001A52F4" w:rsidRPr="00EF4D43" w:rsidRDefault="001A52F4" w:rsidP="001A52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людей;</w:t>
      </w:r>
    </w:p>
    <w:p w:rsidR="001A52F4" w:rsidRPr="00EF4D43" w:rsidRDefault="001A52F4" w:rsidP="001A52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Тушение пожара взрослыми до приезда пожарных, если это не опасно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1A52F4" w:rsidRPr="00EF4D43" w:rsidRDefault="001A52F4" w:rsidP="001A52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пожарных;</w:t>
      </w:r>
    </w:p>
    <w:p w:rsidR="001A52F4" w:rsidRPr="00EF4D43" w:rsidRDefault="001A52F4" w:rsidP="001A52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пожарных;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разложить карточки в нужном порядке и рассказать об изображенных на них действиях.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чем можно играть»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мышление</w:t>
      </w:r>
    </w:p>
    <w:p w:rsidR="001A52F4" w:rsidRPr="00EF4D43" w:rsidRDefault="001A52F4" w:rsidP="001A52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пожарной безопасности.                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«Опасные предметы – источники пожара»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«Отгадай слово»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улице столбом, в избе скатертью. (Дым)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зверь в печи сидит, Рыжий зверь на всех сердит.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злобы ест дрова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Целый час, а может два. (Огонь)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темный – темный дом.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сестричек жмутся в нем.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из сестер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вспыхнуть, как костер. (Коробок спичек)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назад, то вперед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– бродит пароход.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Остановишь – горе,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Продырявит море. (Утюг)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языком, а не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лается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зубов, а кусается. (Огонь)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опасен всей округе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Знойным днем, в шальную вьюгу?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оставит нас без крова,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пальто в мороз суровый? (Пожар)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огня бывает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огня сгорает. (Уголек)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Огневые стрелы пускает,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их не поймает. (Молния)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амбаре сто пожаров. (Коробок спичек)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брезентовой куртке и каске,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 про кольчужную бронь,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Решительно и без опаски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Бросается рыцарь в огонь. (Пожарный)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встретит – пожирает.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дать ему воды,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мигом погибает. (Огонь)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глаз и рук вьется,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руки не дается (Дым</w:t>
      </w:r>
      <w:proofErr w:type="gramEnd"/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"Слушай внимательно"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Задаю вопрос,  а дети хором должны отвечать: «Это я, это  я,    это все мои друзья».</w:t>
      </w:r>
      <w:r w:rsidRPr="00EF4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12417" wp14:editId="73626B82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услышав запах гари, сообщает о пожаре?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заметив дым, закричит: "Пожар, горим!"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шалит с огнем  утром вечером и днем?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почуяв газ в квартире, открывает окна, двери?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от маленькой сестрички незаметно прячет спички?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шалит с огнем? Признавайтесь честно в том.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костров не разжигает и другим не разрешает?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ребята, поработали мы хорошо, спасибо вам.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у вас настроение? (Хорошее)  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-Покажите настроение. (Все улыбаются)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- пожарные»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F4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1A52F4" w:rsidRPr="00EF4D43" w:rsidRDefault="001A52F4" w:rsidP="001A52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работе пожарных,</w:t>
      </w:r>
    </w:p>
    <w:p w:rsidR="001A52F4" w:rsidRPr="00EF4D43" w:rsidRDefault="001A52F4" w:rsidP="001A52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картинок,</w:t>
      </w:r>
    </w:p>
    <w:p w:rsidR="001A52F4" w:rsidRPr="00EF4D43" w:rsidRDefault="001A52F4" w:rsidP="001A52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 о пожаре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Толстой « пожарные собаки, С. Маршак «Кошкин дом», С. Михалкова « пожар»),</w:t>
      </w:r>
    </w:p>
    <w:p w:rsidR="001A52F4" w:rsidRPr="00EF4D43" w:rsidRDefault="001A52F4" w:rsidP="001A52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данную тему,</w:t>
      </w:r>
    </w:p>
    <w:p w:rsidR="001A52F4" w:rsidRPr="00EF4D43" w:rsidRDefault="001A52F4" w:rsidP="001A52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ситуаций о правилах поведения на пожаре,</w:t>
      </w:r>
    </w:p>
    <w:p w:rsidR="001A52F4" w:rsidRPr="00EF4D43" w:rsidRDefault="001A52F4" w:rsidP="001A52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</w:t>
      </w:r>
    </w:p>
    <w:p w:rsidR="001A52F4" w:rsidRPr="00EF4D43" w:rsidRDefault="001A52F4" w:rsidP="001A52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на данную тему.                                     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                                                                                      </w:t>
      </w:r>
      <w:proofErr w:type="gramStart"/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                                     </w:t>
      </w:r>
      <w:proofErr w:type="gramEnd"/>
    </w:p>
    <w:p w:rsidR="001A52F4" w:rsidRPr="00EF4D43" w:rsidRDefault="001A52F4" w:rsidP="001A52F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напольным конструктором «Пожар в городе».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зданий,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напольным конструктором,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плана-схемы улиц города,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близлежащему микрорайону,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ситуаций на тему «пожарная машина на улицах города»,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профессии пожарного,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игрушек,</w:t>
      </w:r>
    </w:p>
    <w:p w:rsidR="001A52F4" w:rsidRPr="00EF4D43" w:rsidRDefault="001A52F4" w:rsidP="001A52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правилах дорожного движения на тему спецтранспорта на улице.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мигалки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«Один дома».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1A52F4" w:rsidRPr="00EF4D43" w:rsidRDefault="001A52F4" w:rsidP="001A52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тему безопасности дома,</w:t>
      </w:r>
    </w:p>
    <w:p w:rsidR="001A52F4" w:rsidRPr="00EF4D43" w:rsidRDefault="001A52F4" w:rsidP="001A52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пословиц об огне и воде,</w:t>
      </w:r>
    </w:p>
    <w:p w:rsidR="001A52F4" w:rsidRPr="00EF4D43" w:rsidRDefault="001A52F4" w:rsidP="001A52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«Огонь – спутник и помощник человека»,</w:t>
      </w:r>
    </w:p>
    <w:p w:rsidR="001A52F4" w:rsidRPr="00EF4D43" w:rsidRDefault="001A52F4" w:rsidP="001A52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об огне, воде, бытовых предметах.</w:t>
      </w:r>
    </w:p>
    <w:p w:rsidR="001A52F4" w:rsidRPr="00EF4D43" w:rsidRDefault="001A52F4" w:rsidP="001A52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сюжетных картинок на тему «Чтобы дома не случилась беда»,</w:t>
      </w:r>
    </w:p>
    <w:p w:rsidR="001A52F4" w:rsidRPr="00EF4D43" w:rsidRDefault="001A52F4" w:rsidP="001A52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пословицами об огне,</w:t>
      </w:r>
    </w:p>
    <w:p w:rsidR="001A52F4" w:rsidRPr="00EF4D43" w:rsidRDefault="001A52F4" w:rsidP="001A52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пожарной безопасности.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умения брать на роль в соответствии с сюжетом игры; использовать атрибуты, предметы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заместители. Развивать творческое воображение, игровой замысел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полученные знания ППД.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игрушечные бытовые предметы (утюг, компьютер, газовая плита, микроволновая печь, стиральная машина, гладильная доска, электрочайник, фен и т.д.)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 пожар»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каждой команды выбирается один игрок.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условному сигналу (пожарная сирена) игроки бегут от линии старта до стульчиков, на которых разложена «амуниция пожарного»: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каска, перчатки, ремень и т.п. «Пожарные» должны приготовиться к выезду – облачиться в амуницию. Выигрывает тот, кто быстрее оденется.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усложнить, если от каждой команды в ней будут участвовать несколько игроков – например, три.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каждый уже «одевшийся» игрок бежит к линии старта и передает эстафету своему товарищу.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игроки которой раньше оденутся и построятся на линии старта.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эстафету двухэтапной. Тогда каждая команда разбивается на две части. Тогда каждая команда разбивается на две части. Одни игроки – «одевающиеся пожарные», другие – «готовящие пожарную машину».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члены первой группы оденутся и построятся на линии старта, они передают эстафету игрокам другой группы. В задачу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собрать разрезную картинку – изображение пожарной машины.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Игра «Смелые пожарные»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каждой команды выбирается один игрок.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игроки должны пройти полосу препятствий, добраться до стульчиков с куклой и вынести ее «из огня». Побеждает тот, кто придет к финишу первым.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усложнить, предложив «пожарным» двигаться с завязанными глазами.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«После пожара»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каждой команды выбирается два игрока.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садятся на стульчики и берут в руки катушку, к которой одним концом прикреплен шнур. По команде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начинают наматывать шнур. Побеждает тот, кто закончит первым.                                   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Игру можно повторить несколько раз – с участием других членов команд.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«Тушим пожар»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дети делятся на 2-3 команды, каждой команде выдается «огнетушитель». Невдалеке ставятся (по количеству команд) предметы, которые нужно тушить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«Костер»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Правила игры: дети делятся на 2-3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за одинаковое время принесет к «костру» больше песка, т.е. лучше «потушит» костер.</w:t>
      </w:r>
      <w:proofErr w:type="gramEnd"/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Спортивная  игра «Пожарные учения»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приветствует всех участников, болельщиков, гостей и сообщает, что спортивная игра посвящена людям, профессия которых – пожарный.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Огонь приносит людям тепло, радость, но иногда он может стать опасным и жестоким врагом. На пути огня встают смелые и умные, быстрые и находчивые люди – пожарные. Они борются с огнем, спасают пострадавших.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ведущий представляет команды детей, называет судей и объявляет о начале игры.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нужно при пожаре»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Ход игры. Участники каждой команды выстраиваются друг за другом в одну шеренгу. По команде ведущего бегут к столу, на котором разложены предметы или изображения, связанные с профессией пожарного (каска, противогаз, огнетушитель и др.) и не имеющие отношения к этой профессии. Игрок должен быстро выбрать нужный предмет и возвратиться к команде. Затем те же действия выполняет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 т.д. Выигрывает команда, игроки которой быстрее выполнят задание.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быстрее оденется»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 игры. Команды строятся за линией старта, на небольшом расстоянии от которой поставлены два чемодана с одинаковым набором предметов: каска, куртка, сапоги. По сигналу ведущего игрок каждой команды подбегает к своему чемодану, открывает его, одевается и бежит к линии старта. Там снимает одежду и передает следующему игроку, который, одевшись, бежит к чемодану, снимает и кладет вещи и возвращается к команде и т.д.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«Верхний этаж»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Дети взбираются по наклонной скамейки на гимнастическую стенку, перелезают на соседний пролет, затем спрыгивают на мат.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«Разборка брандспойтов»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Стоящий в колонне каждой команды первый ребенок бежит к пирамиде, на которую намотан канат, разматывает его и возвращается обратно. Второй бежит и наматывает канат на пирамиду. И т.д.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«Тушение пожара»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у впереди стоящего ребенка каждой команды ведро с «водой». Он должен пробежать по скамейке, пролезть в «окно» (обруч), преодолеть расстояние, перешагивая через предметы, «вылить воду» и вернуться бегом обратно. То же выполняет следующий игрок.                                      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«Задымленный коридор»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каждой команды выстраиваются перед своим туннелем, по очереди ползут по нему, затем бегом возвращаются назад.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«Тушение пожара»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руках у впереди стоящего ребенка каждой команды ведро с «водой». Он должен пробежать по скамейке, пролезть в «окно» (обруч), преодолеть расстояние, перешагивая через предметы, «вылить воду» и вернуться бегом обратно. То же выполняет следующий игрок.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«Да» и «Нет»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называется «Да» и «Нет»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я хочу услышать в ответ.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внимательно играйте,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Думайте и отвечайте.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дайте ответ,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скажите «Да» иль «Нет».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нужно знать,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огнем нельзя играть.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ребята знают?     (Да)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огнем они играют?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пожары шутка?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дети тут послушны?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кипит варенье.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без разрешенья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к печке подбегать,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варенье помешать?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 листья мальчик Тихон,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костра он скачет лихо.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дайте мне ответ,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это?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столом играет света,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Зажигает она свечи.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дайте мне ответ,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это?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спичками играет,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это запрещает.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дайте мне ответ,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наш Вова или нет?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Непослушный мальчик Вова,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Спичками играет снова.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мне дети отвечают,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Вова огорчает?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свеча, горит огонь,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огонь попробуй – тронь!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Дайте, дети мне ответ,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больно или нет?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пожары не беда? (нет)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выручим всегда?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Врать не будем никогда?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слушаем всегда?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спичками играть?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свечи зажигать?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Причиняет огонь зло?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дает огонь добро?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труслив, когда беда?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жалко для труда?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 всегда ты осторожен?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завершать игру мне можно?</w:t>
      </w:r>
    </w:p>
    <w:p w:rsidR="001A52F4" w:rsidRPr="00EF4D43" w:rsidRDefault="001A52F4" w:rsidP="001A52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«Топаем, хлопаем»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Условие: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поступают правильно - хлопают,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неправильно – топают.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 теперь, друзья,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огнем играть нельзя!  (хлопают)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весело горят,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ними я играть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опают)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убежал за дом, там играет он с костром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опают)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опасен, Лена знает,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 больше не включает (хлопают)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Таня с Ниною играют, на печи газ зажигают  (топают)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 увидел: дом горит,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«01» звонит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лопают)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нужно при пожаре»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каждой команды выстраиваются друг за другом в одну шеренгу. По команде ведущего бегут к столу, на котором разложены предметы или изображения, связанные с профессией пожарного </w:t>
      </w:r>
      <w:r w:rsidRPr="00EF4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(каска, противогаз, огнетушитель и др.)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имеющие отношения к этой профессии. Игрок должен быстро выбрать нужный предмет и возвратиться к команде. Затем те же действия выполняет 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 т.д. Выигрывает команда, игроки которой быстрее выполнят задание.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</w:t>
      </w:r>
    </w:p>
    <w:p w:rsidR="001A52F4" w:rsidRPr="00EF4D43" w:rsidRDefault="001A52F4" w:rsidP="001A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«Причины пожаров».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знание основных причин пожара.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мышление.</w:t>
      </w:r>
    </w:p>
    <w:p w:rsidR="001A52F4" w:rsidRPr="00EF4D43" w:rsidRDefault="001A52F4" w:rsidP="001A52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четыре.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пожар в    (квартире)</w:t>
      </w:r>
    </w:p>
    <w:p w:rsidR="001A52F4" w:rsidRPr="00EF4D43" w:rsidRDefault="001A52F4" w:rsidP="001A52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Дыма столб поднялся вдруг,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выключил    (утюг)</w:t>
      </w:r>
    </w:p>
    <w:p w:rsidR="001A52F4" w:rsidRPr="00EF4D43" w:rsidRDefault="001A52F4" w:rsidP="001A52F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отблеск побежал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 спичками  (играл)</w:t>
      </w:r>
    </w:p>
    <w:p w:rsidR="001A52F4" w:rsidRPr="00EF4D43" w:rsidRDefault="001A52F4" w:rsidP="001A52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сгорели разом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сушил бельё над (газом)</w:t>
      </w:r>
    </w:p>
    <w:p w:rsidR="001A52F4" w:rsidRPr="00EF4D43" w:rsidRDefault="001A52F4" w:rsidP="001A52F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 огня чердак объял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спичками  (играл)</w:t>
      </w:r>
    </w:p>
    <w:p w:rsidR="001A52F4" w:rsidRPr="00EF4D43" w:rsidRDefault="001A52F4" w:rsidP="001A52F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огонь во двор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там жёг (костёр)</w:t>
      </w:r>
    </w:p>
    <w:p w:rsidR="001A52F4" w:rsidRPr="00EF4D43" w:rsidRDefault="001A52F4" w:rsidP="001A52F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прыгнуло в траву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дома жёг (листву)</w:t>
      </w:r>
    </w:p>
    <w:p w:rsidR="001A52F4" w:rsidRPr="00EF4D43" w:rsidRDefault="001A52F4" w:rsidP="001A52F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бросал в траву при этом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Незнакомые   (предметы).</w:t>
      </w:r>
    </w:p>
    <w:p w:rsidR="001A52F4" w:rsidRPr="00EF4D43" w:rsidRDefault="001A52F4" w:rsidP="001A52F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увидел – не зевай</w:t>
      </w:r>
    </w:p>
    <w:p w:rsidR="001A52F4" w:rsidRPr="00EF4D43" w:rsidRDefault="001A52F4" w:rsidP="001A5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пожарных      (вызывай)</w:t>
      </w:r>
    </w:p>
    <w:p w:rsidR="001A52F4" w:rsidRPr="00EF4D43" w:rsidRDefault="001A52F4" w:rsidP="001A52F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каждый гражданин,</w:t>
      </w:r>
    </w:p>
    <w:p w:rsidR="001A52F4" w:rsidRPr="00EF4D43" w:rsidRDefault="001A52F4" w:rsidP="001A52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(0 1).</w:t>
      </w:r>
    </w:p>
    <w:p w:rsidR="0004746A" w:rsidRPr="00EF4D43" w:rsidRDefault="0004746A">
      <w:pPr>
        <w:rPr>
          <w:rFonts w:ascii="Times New Roman" w:hAnsi="Times New Roman" w:cs="Times New Roman"/>
          <w:sz w:val="28"/>
          <w:szCs w:val="28"/>
        </w:rPr>
      </w:pPr>
    </w:p>
    <w:sectPr w:rsidR="0004746A" w:rsidRPr="00EF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E5E"/>
    <w:multiLevelType w:val="multilevel"/>
    <w:tmpl w:val="6A5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554D91"/>
    <w:multiLevelType w:val="multilevel"/>
    <w:tmpl w:val="063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D5CE3"/>
    <w:multiLevelType w:val="multilevel"/>
    <w:tmpl w:val="74D4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D708C3"/>
    <w:multiLevelType w:val="multilevel"/>
    <w:tmpl w:val="C148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644B6E"/>
    <w:multiLevelType w:val="multilevel"/>
    <w:tmpl w:val="EC38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D1445E"/>
    <w:multiLevelType w:val="multilevel"/>
    <w:tmpl w:val="2512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1F5B9F"/>
    <w:multiLevelType w:val="multilevel"/>
    <w:tmpl w:val="40E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1B6094"/>
    <w:multiLevelType w:val="multilevel"/>
    <w:tmpl w:val="A248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1B18BB"/>
    <w:multiLevelType w:val="multilevel"/>
    <w:tmpl w:val="093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2C09B5"/>
    <w:multiLevelType w:val="multilevel"/>
    <w:tmpl w:val="2714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8630A1"/>
    <w:multiLevelType w:val="multilevel"/>
    <w:tmpl w:val="B96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580127"/>
    <w:multiLevelType w:val="multilevel"/>
    <w:tmpl w:val="A9F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D41095"/>
    <w:multiLevelType w:val="multilevel"/>
    <w:tmpl w:val="C5B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F40BC5"/>
    <w:multiLevelType w:val="multilevel"/>
    <w:tmpl w:val="6BB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F4"/>
    <w:rsid w:val="0004746A"/>
    <w:rsid w:val="001A52F4"/>
    <w:rsid w:val="00E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1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74707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3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2</cp:revision>
  <dcterms:created xsi:type="dcterms:W3CDTF">2022-10-16T15:25:00Z</dcterms:created>
  <dcterms:modified xsi:type="dcterms:W3CDTF">2022-10-16T15:25:00Z</dcterms:modified>
</cp:coreProperties>
</file>