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311D1" w14:textId="77777777" w:rsidR="00A279C5" w:rsidRDefault="00A279C5" w:rsidP="0017142D">
      <w:pPr>
        <w:shd w:val="clear" w:color="auto" w:fill="FFFFFF"/>
        <w:spacing w:before="216"/>
        <w:ind w:right="58"/>
        <w:jc w:val="center"/>
        <w:rPr>
          <w:rFonts w:ascii="Times New Roman" w:hAnsi="Times New Roman" w:cs="Times New Roman"/>
          <w:bCs w:val="0"/>
          <w:color w:val="000000"/>
          <w:spacing w:val="-3"/>
          <w:sz w:val="40"/>
          <w:szCs w:val="28"/>
        </w:rPr>
      </w:pPr>
      <w:r>
        <w:rPr>
          <w:rFonts w:ascii="Times New Roman" w:hAnsi="Times New Roman" w:cs="Times New Roman"/>
          <w:bCs w:val="0"/>
          <w:color w:val="000000"/>
          <w:spacing w:val="-3"/>
          <w:sz w:val="40"/>
          <w:szCs w:val="28"/>
        </w:rPr>
        <w:t>Конспект з</w:t>
      </w:r>
      <w:r w:rsidR="0017142D" w:rsidRPr="000834AA">
        <w:rPr>
          <w:rFonts w:ascii="Times New Roman" w:hAnsi="Times New Roman" w:cs="Times New Roman"/>
          <w:bCs w:val="0"/>
          <w:color w:val="000000"/>
          <w:spacing w:val="-3"/>
          <w:sz w:val="40"/>
          <w:szCs w:val="28"/>
        </w:rPr>
        <w:t>аняти</w:t>
      </w:r>
      <w:r>
        <w:rPr>
          <w:rFonts w:ascii="Times New Roman" w:hAnsi="Times New Roman" w:cs="Times New Roman"/>
          <w:bCs w:val="0"/>
          <w:color w:val="000000"/>
          <w:spacing w:val="-3"/>
          <w:sz w:val="40"/>
          <w:szCs w:val="28"/>
        </w:rPr>
        <w:t>я</w:t>
      </w:r>
    </w:p>
    <w:p w14:paraId="54835D2F" w14:textId="52CF4F8C" w:rsidR="0017142D" w:rsidRDefault="0017142D" w:rsidP="0017142D">
      <w:pPr>
        <w:shd w:val="clear" w:color="auto" w:fill="FFFFFF"/>
        <w:spacing w:before="216"/>
        <w:ind w:right="58"/>
        <w:jc w:val="center"/>
        <w:rPr>
          <w:rFonts w:ascii="Times New Roman" w:hAnsi="Times New Roman" w:cs="Times New Roman"/>
          <w:color w:val="000000"/>
          <w:sz w:val="40"/>
          <w:szCs w:val="28"/>
        </w:rPr>
      </w:pPr>
      <w:r w:rsidRPr="000834AA">
        <w:rPr>
          <w:rFonts w:ascii="Times New Roman" w:hAnsi="Times New Roman" w:cs="Times New Roman"/>
          <w:bCs w:val="0"/>
          <w:color w:val="000000"/>
          <w:spacing w:val="-3"/>
          <w:sz w:val="40"/>
          <w:szCs w:val="28"/>
        </w:rPr>
        <w:t xml:space="preserve"> </w:t>
      </w:r>
      <w:r w:rsidRPr="000834AA">
        <w:rPr>
          <w:rFonts w:ascii="Times New Roman" w:hAnsi="Times New Roman" w:cs="Times New Roman"/>
          <w:color w:val="000000"/>
          <w:sz w:val="40"/>
          <w:szCs w:val="28"/>
        </w:rPr>
        <w:t>«Службы «01», «02», «03» всегда на страже»</w:t>
      </w:r>
    </w:p>
    <w:p w14:paraId="762B98C7" w14:textId="77777777" w:rsidR="00A279C5" w:rsidRDefault="00A279C5" w:rsidP="0017142D">
      <w:pPr>
        <w:shd w:val="clear" w:color="auto" w:fill="FFFFFF"/>
        <w:spacing w:before="216"/>
        <w:ind w:right="58"/>
        <w:jc w:val="center"/>
        <w:rPr>
          <w:rFonts w:ascii="Times New Roman" w:hAnsi="Times New Roman" w:cs="Times New Roman"/>
          <w:color w:val="000000"/>
          <w:sz w:val="40"/>
          <w:szCs w:val="28"/>
        </w:rPr>
      </w:pPr>
    </w:p>
    <w:p w14:paraId="01911238" w14:textId="77777777" w:rsidR="00A279C5" w:rsidRDefault="00A279C5" w:rsidP="0017142D">
      <w:pPr>
        <w:shd w:val="clear" w:color="auto" w:fill="FFFFFF"/>
        <w:spacing w:before="216"/>
        <w:ind w:right="58"/>
        <w:jc w:val="center"/>
        <w:rPr>
          <w:rFonts w:ascii="Times New Roman" w:hAnsi="Times New Roman" w:cs="Times New Roman"/>
          <w:color w:val="000000"/>
          <w:sz w:val="40"/>
          <w:szCs w:val="28"/>
        </w:rPr>
      </w:pPr>
    </w:p>
    <w:p w14:paraId="35748EA4" w14:textId="77777777" w:rsidR="00A279C5" w:rsidRPr="000834AA" w:rsidRDefault="00A279C5" w:rsidP="0017142D">
      <w:pPr>
        <w:shd w:val="clear" w:color="auto" w:fill="FFFFFF"/>
        <w:spacing w:before="216"/>
        <w:ind w:right="58"/>
        <w:jc w:val="center"/>
        <w:rPr>
          <w:rFonts w:ascii="Times New Roman" w:hAnsi="Times New Roman" w:cs="Times New Roman"/>
          <w:color w:val="000000"/>
          <w:sz w:val="40"/>
          <w:szCs w:val="28"/>
        </w:rPr>
      </w:pPr>
      <w:bookmarkStart w:id="0" w:name="_GoBack"/>
      <w:bookmarkEnd w:id="0"/>
    </w:p>
    <w:p w14:paraId="48957339" w14:textId="77777777" w:rsidR="0017142D" w:rsidRDefault="0017142D" w:rsidP="0017142D">
      <w:pPr>
        <w:shd w:val="clear" w:color="auto" w:fill="FFFFFF"/>
        <w:spacing w:line="276" w:lineRule="auto"/>
        <w:ind w:right="48"/>
        <w:rPr>
          <w:rFonts w:ascii="Times New Roman" w:hAnsi="Times New Roman" w:cs="Times New Roman"/>
          <w:b w:val="0"/>
          <w:sz w:val="28"/>
          <w:szCs w:val="28"/>
        </w:rPr>
      </w:pPr>
      <w:r w:rsidRPr="0017142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Цель:</w:t>
      </w:r>
      <w:r w:rsidRPr="00513831">
        <w:rPr>
          <w:rFonts w:ascii="Times New Roman" w:hAnsi="Times New Roman" w:cs="Times New Roman"/>
          <w:b w:val="0"/>
          <w:bCs w:val="0"/>
          <w:i/>
          <w:iCs/>
          <w:color w:val="000000"/>
          <w:spacing w:val="-2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познакомить со службами спасения «01», «02», «03»; учить де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тей рассказывать по предложенным картинкам, по впечатле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ниям из личного опыта; воспитывать нравственные качества,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вызывать желание помогать людям в беде, вызывать чувство 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сострадания и ответственности.</w:t>
      </w:r>
    </w:p>
    <w:p w14:paraId="1E5F6392" w14:textId="6DF419FA" w:rsidR="0017142D" w:rsidRPr="0017142D" w:rsidRDefault="0017142D" w:rsidP="0017142D">
      <w:pPr>
        <w:shd w:val="clear" w:color="auto" w:fill="FFFFFF"/>
        <w:spacing w:line="276" w:lineRule="auto"/>
        <w:ind w:right="48"/>
        <w:rPr>
          <w:rFonts w:ascii="Times New Roman" w:hAnsi="Times New Roman" w:cs="Times New Roman"/>
          <w:bCs w:val="0"/>
          <w:sz w:val="28"/>
          <w:szCs w:val="28"/>
        </w:rPr>
      </w:pPr>
      <w:r w:rsidRPr="0017142D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</w:rPr>
        <w:t>Ход занятия</w:t>
      </w:r>
    </w:p>
    <w:p w14:paraId="4C7BA045" w14:textId="28721EA9" w:rsidR="0017142D" w:rsidRPr="00513831" w:rsidRDefault="0017142D" w:rsidP="0017142D">
      <w:pPr>
        <w:shd w:val="clear" w:color="auto" w:fill="FFFFFF"/>
        <w:tabs>
          <w:tab w:val="left" w:pos="658"/>
        </w:tabs>
        <w:spacing w:before="53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Ребята, у кого из вас дома есть телефон? А вы умеете им пользовать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br/>
      </w:r>
      <w:proofErr w:type="spellStart"/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ся</w:t>
      </w:r>
      <w:proofErr w:type="spellEnd"/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? Куда вы звоните? 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 xml:space="preserve">(Бабушке, дедушке, сестре, знакомым.)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Вы уже знаете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номера телефонов? (дети называют) Молодцы, вы знаете номера телефонов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наизусть.</w:t>
      </w:r>
    </w:p>
    <w:p w14:paraId="3DC054CD" w14:textId="03C3F49B" w:rsidR="0017142D" w:rsidRPr="00513831" w:rsidRDefault="0017142D" w:rsidP="0017142D">
      <w:pPr>
        <w:shd w:val="clear" w:color="auto" w:fill="FFFFFF"/>
        <w:spacing w:line="276" w:lineRule="auto"/>
        <w:ind w:left="43" w:right="1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Ребята, те номера телефонов, которые вы назвали, знают только ваши 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родные и близкие. А есть номера телефонов, которые знают все люди, и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очень важно, чтобы эти номера знали все дети. Сейчас мы попробуем дога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  <w:t>даться, какие это номера телефонов. Послушайте, какая ситуация произош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ла с девочкой. (Читается отрывок из стихотворения С. Маршака «01».)</w:t>
      </w:r>
    </w:p>
    <w:p w14:paraId="787E7C86" w14:textId="5AA7F6AB" w:rsidR="0017142D" w:rsidRDefault="0017142D" w:rsidP="0017142D">
      <w:pPr>
        <w:shd w:val="clear" w:color="auto" w:fill="FFFFFF"/>
        <w:spacing w:line="276" w:lineRule="auto"/>
        <w:ind w:left="2040" w:right="1920"/>
        <w:jc w:val="center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Мать на рынок уходила,</w:t>
      </w:r>
    </w:p>
    <w:p w14:paraId="6025EE80" w14:textId="78AEECF0" w:rsidR="0017142D" w:rsidRDefault="0017142D" w:rsidP="0017142D">
      <w:pPr>
        <w:shd w:val="clear" w:color="auto" w:fill="FFFFFF"/>
        <w:spacing w:line="276" w:lineRule="auto"/>
        <w:ind w:left="2040" w:right="1920"/>
        <w:jc w:val="center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Дочке Лене говорила:</w:t>
      </w:r>
    </w:p>
    <w:p w14:paraId="4864B607" w14:textId="69C4A5D3" w:rsidR="0017142D" w:rsidRDefault="0017142D" w:rsidP="0017142D">
      <w:pPr>
        <w:shd w:val="clear" w:color="auto" w:fill="FFFFFF"/>
        <w:spacing w:line="276" w:lineRule="auto"/>
        <w:ind w:left="2040" w:right="1920"/>
        <w:jc w:val="center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«Печку, Леночка, не тронь</w:t>
      </w:r>
    </w:p>
    <w:p w14:paraId="16821F3B" w14:textId="2A3B84DC" w:rsidR="0017142D" w:rsidRPr="00513831" w:rsidRDefault="0017142D" w:rsidP="0017142D">
      <w:pPr>
        <w:shd w:val="clear" w:color="auto" w:fill="FFFFFF"/>
        <w:spacing w:line="276" w:lineRule="auto"/>
        <w:ind w:left="2040" w:right="19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-Жжется, Леночка, огонь</w:t>
      </w:r>
      <w:proofErr w:type="gramStart"/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..»</w:t>
      </w:r>
      <w:proofErr w:type="gramEnd"/>
    </w:p>
    <w:p w14:paraId="18F4DD59" w14:textId="262EFBA3" w:rsidR="0017142D" w:rsidRPr="00513831" w:rsidRDefault="0017142D" w:rsidP="0017142D">
      <w:pPr>
        <w:shd w:val="clear" w:color="auto" w:fill="FFFFFF"/>
        <w:tabs>
          <w:tab w:val="left" w:pos="749"/>
        </w:tabs>
        <w:spacing w:before="110" w:line="276" w:lineRule="auto"/>
        <w:ind w:left="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Как вы думаете, что могло случиться с девочкой? (ответы детей)</w:t>
      </w: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Какая спасательная служба может помочь в такой ситуации? По какому те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лефону можно вызвать пожарную службу? Правильно, по телефону «01».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(Воспитатель прикрепляет на доску карточку с «01», и хором дети прогова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ривают этот номер телефона, чтобы его запомнить.)</w:t>
      </w:r>
    </w:p>
    <w:p w14:paraId="04DC5AAE" w14:textId="73785A07" w:rsidR="0017142D" w:rsidRPr="00513831" w:rsidRDefault="0017142D" w:rsidP="0017142D">
      <w:pPr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 теперь, ребята, посмотрите на эти картинки.</w:t>
      </w:r>
    </w:p>
    <w:p w14:paraId="148F734B" w14:textId="77777777" w:rsidR="0017142D" w:rsidRPr="00513831" w:rsidRDefault="0017142D" w:rsidP="0017142D">
      <w:pPr>
        <w:numPr>
          <w:ilvl w:val="0"/>
          <w:numId w:val="2"/>
        </w:numPr>
        <w:shd w:val="clear" w:color="auto" w:fill="FFFFFF"/>
        <w:tabs>
          <w:tab w:val="left" w:pos="802"/>
        </w:tabs>
        <w:spacing w:before="14" w:line="276" w:lineRule="auto"/>
        <w:ind w:left="614"/>
        <w:rPr>
          <w:rFonts w:ascii="Times New Roman" w:hAnsi="Times New Roman" w:cs="Times New Roman"/>
          <w:b w:val="0"/>
          <w:color w:val="000000"/>
          <w:spacing w:val="-25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Мама идет с двумя детьми.</w:t>
      </w:r>
    </w:p>
    <w:p w14:paraId="5E46D2EB" w14:textId="77777777" w:rsidR="0017142D" w:rsidRPr="00513831" w:rsidRDefault="0017142D" w:rsidP="0017142D">
      <w:pPr>
        <w:numPr>
          <w:ilvl w:val="0"/>
          <w:numId w:val="2"/>
        </w:numPr>
        <w:shd w:val="clear" w:color="auto" w:fill="FFFFFF"/>
        <w:tabs>
          <w:tab w:val="left" w:pos="802"/>
        </w:tabs>
        <w:spacing w:before="14" w:line="276" w:lineRule="auto"/>
        <w:ind w:left="614"/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Мама покупает продукты уже с одним ребенком.</w:t>
      </w:r>
    </w:p>
    <w:p w14:paraId="1DF55DC1" w14:textId="77777777" w:rsidR="0017142D" w:rsidRDefault="0017142D" w:rsidP="0017142D">
      <w:pPr>
        <w:numPr>
          <w:ilvl w:val="0"/>
          <w:numId w:val="2"/>
        </w:numPr>
        <w:shd w:val="clear" w:color="auto" w:fill="FFFFFF"/>
        <w:tabs>
          <w:tab w:val="left" w:pos="802"/>
        </w:tabs>
        <w:spacing w:line="276" w:lineRule="auto"/>
        <w:ind w:left="614"/>
        <w:rPr>
          <w:rFonts w:ascii="Times New Roman" w:hAnsi="Times New Roman" w:cs="Times New Roman"/>
          <w:b w:val="0"/>
          <w:color w:val="000000"/>
          <w:spacing w:val="-14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Девочка стоит на улице и плачет.</w:t>
      </w:r>
    </w:p>
    <w:p w14:paraId="7CE5198F" w14:textId="77777777" w:rsidR="0017142D" w:rsidRDefault="0017142D" w:rsidP="0017142D">
      <w:pPr>
        <w:shd w:val="clear" w:color="auto" w:fill="FFFFFF"/>
        <w:tabs>
          <w:tab w:val="left" w:pos="802"/>
        </w:tabs>
        <w:spacing w:line="276" w:lineRule="auto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4"/>
          <w:sz w:val="28"/>
          <w:szCs w:val="28"/>
        </w:rPr>
        <w:t>-</w:t>
      </w:r>
      <w:r w:rsidRPr="0017142D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Что случилось с девочкой? </w:t>
      </w:r>
    </w:p>
    <w:p w14:paraId="623A7A01" w14:textId="77777777" w:rsidR="0017142D" w:rsidRDefault="0017142D" w:rsidP="0017142D">
      <w:pPr>
        <w:shd w:val="clear" w:color="auto" w:fill="FFFFFF"/>
        <w:tabs>
          <w:tab w:val="left" w:pos="802"/>
        </w:tabs>
        <w:spacing w:line="276" w:lineRule="auto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-</w:t>
      </w:r>
      <w:r w:rsidRPr="0017142D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Как ей помочь? </w:t>
      </w:r>
    </w:p>
    <w:p w14:paraId="33C813D2" w14:textId="329ABA98" w:rsidR="0017142D" w:rsidRPr="0017142D" w:rsidRDefault="0017142D" w:rsidP="0017142D">
      <w:pPr>
        <w:shd w:val="clear" w:color="auto" w:fill="FFFFFF"/>
        <w:tabs>
          <w:tab w:val="left" w:pos="802"/>
        </w:tabs>
        <w:spacing w:line="276" w:lineRule="auto"/>
        <w:rPr>
          <w:rFonts w:ascii="Times New Roman" w:hAnsi="Times New Roman" w:cs="Times New Roman"/>
          <w:b w:val="0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-</w:t>
      </w:r>
      <w:r w:rsidRPr="0017142D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Какая служба необходима?</w:t>
      </w:r>
      <w:r w:rsidRPr="0017142D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-</w:t>
      </w:r>
      <w:r w:rsidRPr="0017142D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По какому номеру телефона можно вызвать милицию? Правильно, по номеру</w:t>
      </w:r>
      <w:r w:rsidRPr="0017142D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br/>
      </w:r>
      <w:r w:rsidRPr="0017142D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«02». (Воспитатель прикрепляет на доску карточку с «02».)</w:t>
      </w:r>
    </w:p>
    <w:p w14:paraId="696C348A" w14:textId="77777777" w:rsidR="0017142D" w:rsidRDefault="0017142D" w:rsidP="0017142D">
      <w:pPr>
        <w:shd w:val="clear" w:color="auto" w:fill="FFFFFF"/>
        <w:tabs>
          <w:tab w:val="left" w:pos="672"/>
        </w:tabs>
        <w:spacing w:before="10"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lastRenderedPageBreak/>
        <w:t>-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Ребята, а вы можете вспомнить случай из своей жизни, когда вы силь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но болели? (рассказы детей) </w:t>
      </w:r>
    </w:p>
    <w:p w14:paraId="414531C9" w14:textId="77777777" w:rsidR="0017142D" w:rsidRDefault="0017142D" w:rsidP="0017142D">
      <w:pPr>
        <w:shd w:val="clear" w:color="auto" w:fill="FFFFFF"/>
        <w:tabs>
          <w:tab w:val="left" w:pos="672"/>
        </w:tabs>
        <w:spacing w:before="10" w:line="276" w:lineRule="auto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 случалось ли вам болеть так, что с вашей бо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лезнью не могла справиться даже ваша мама? (рассказы детей) </w:t>
      </w:r>
    </w:p>
    <w:p w14:paraId="1DAD1EAE" w14:textId="1693C962" w:rsidR="0017142D" w:rsidRPr="00513831" w:rsidRDefault="0017142D" w:rsidP="0017142D">
      <w:pPr>
        <w:shd w:val="clear" w:color="auto" w:fill="FFFFFF"/>
        <w:tabs>
          <w:tab w:val="left" w:pos="672"/>
        </w:tabs>
        <w:spacing w:before="10"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Да, часто бы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вает, что человек так плохо себя чувствует, что необходимо вызвать «скорую</w:t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помощь». По какому телефону нужно вызывать «скорую помощь»? «03». (Вос</w:t>
      </w:r>
      <w:r w:rsidRPr="00513831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питатель прикрепляет на доску карточку с «03».)</w:t>
      </w:r>
    </w:p>
    <w:p w14:paraId="157EC651" w14:textId="3EA17484" w:rsidR="0017142D" w:rsidRPr="00513831" w:rsidRDefault="0017142D" w:rsidP="0017142D">
      <w:pPr>
        <w:shd w:val="clear" w:color="auto" w:fill="FFFFFF"/>
        <w:tabs>
          <w:tab w:val="left" w:pos="672"/>
        </w:tabs>
        <w:spacing w:before="24"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Ребята, а вы знаете, что службы спасения «01», «02», «03» работают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круглосуточно, то есть и днем, и ночью. Потому что в любой момент с людь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ми может произойти беда.</w:t>
      </w:r>
    </w:p>
    <w:p w14:paraId="049BE5A7" w14:textId="77777777" w:rsidR="0017142D" w:rsidRDefault="0017142D" w:rsidP="0017142D">
      <w:pPr>
        <w:shd w:val="clear" w:color="auto" w:fill="FFFFFF"/>
        <w:tabs>
          <w:tab w:val="left" w:pos="672"/>
        </w:tabs>
        <w:spacing w:before="34"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Ребята, а какими качествами должен обладать человек, который ра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  <w:t xml:space="preserve">ботает в этих службах спасения? </w:t>
      </w:r>
    </w:p>
    <w:p w14:paraId="3B8AC161" w14:textId="6BC5FA47" w:rsidR="0017142D" w:rsidRPr="00513831" w:rsidRDefault="0017142D" w:rsidP="0017142D">
      <w:pPr>
        <w:shd w:val="clear" w:color="auto" w:fill="FFFFFF"/>
        <w:tabs>
          <w:tab w:val="left" w:pos="672"/>
        </w:tabs>
        <w:spacing w:before="34"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Давайте соберем в мои ладони много-мно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го слов, обозначающих эти качества. 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(Мужественность, выносливость,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доброта, милосердие, нежность, любовь, жалость, ум, профессиональность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и т.д.)</w:t>
      </w:r>
    </w:p>
    <w:p w14:paraId="552989AB" w14:textId="251F61FE" w:rsidR="0017142D" w:rsidRPr="00513831" w:rsidRDefault="0017142D" w:rsidP="0017142D">
      <w:pPr>
        <w:shd w:val="clear" w:color="auto" w:fill="FFFFFF"/>
        <w:spacing w:before="58" w:line="276" w:lineRule="auto"/>
        <w:ind w:left="48" w:right="4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Да, человеку необходимо иметь много важных качеств, чтобы он мог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спасать людей.</w:t>
      </w:r>
    </w:p>
    <w:p w14:paraId="35934062" w14:textId="3FFF0BD7" w:rsidR="0017142D" w:rsidRPr="00513831" w:rsidRDefault="0017142D" w:rsidP="0017142D">
      <w:pPr>
        <w:shd w:val="clear" w:color="auto" w:fill="FFFFFF"/>
        <w:tabs>
          <w:tab w:val="left" w:pos="672"/>
        </w:tabs>
        <w:spacing w:before="48"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Ребята, а как вы думаете, только ли взрослые обладают такими каче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ствами? А дети могут научиться? (ответы детей)</w:t>
      </w:r>
    </w:p>
    <w:p w14:paraId="12B075F3" w14:textId="688F1B71" w:rsidR="0017142D" w:rsidRPr="0017142D" w:rsidRDefault="0017142D" w:rsidP="0017142D">
      <w:pPr>
        <w:shd w:val="clear" w:color="auto" w:fill="FFFFFF"/>
        <w:tabs>
          <w:tab w:val="left" w:pos="672"/>
        </w:tabs>
        <w:spacing w:before="19"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Помните, мы с вами делали макет большого города? (предваритель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ная работа с детьми) А в таком большом городе всегда могут случаться раз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ные происшествия. Вот и в нашем городе случилась беда. Поступили важ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ные сообщения, что:</w:t>
      </w:r>
    </w:p>
    <w:p w14:paraId="16A99A43" w14:textId="77777777" w:rsidR="0017142D" w:rsidRPr="00513831" w:rsidRDefault="0017142D" w:rsidP="0017142D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139" w:line="276" w:lineRule="auto"/>
        <w:ind w:left="533"/>
        <w:rPr>
          <w:rFonts w:ascii="Times New Roman" w:hAnsi="Times New Roman" w:cs="Times New Roman"/>
          <w:b w:val="0"/>
          <w:color w:val="000000"/>
          <w:spacing w:val="-2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Мальчик 5 лет разжег на детской площадке костер.</w:t>
      </w:r>
    </w:p>
    <w:p w14:paraId="038FAB8C" w14:textId="77777777" w:rsidR="0017142D" w:rsidRPr="00513831" w:rsidRDefault="0017142D" w:rsidP="0017142D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76" w:lineRule="auto"/>
        <w:ind w:left="533"/>
        <w:rPr>
          <w:rFonts w:ascii="Times New Roman" w:hAnsi="Times New Roman" w:cs="Times New Roman"/>
          <w:b w:val="0"/>
          <w:color w:val="000000"/>
          <w:spacing w:val="-9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Потерялась девочка 3 лет.</w:t>
      </w:r>
    </w:p>
    <w:p w14:paraId="39B4DDF8" w14:textId="77777777" w:rsidR="0017142D" w:rsidRPr="00513831" w:rsidRDefault="0017142D" w:rsidP="0017142D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10" w:line="276" w:lineRule="auto"/>
        <w:ind w:left="533"/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Мальчик 6 лет сломал руку.</w:t>
      </w:r>
    </w:p>
    <w:p w14:paraId="6AB45134" w14:textId="502675D9" w:rsidR="0017142D" w:rsidRPr="00513831" w:rsidRDefault="0017142D" w:rsidP="0017142D">
      <w:pPr>
        <w:shd w:val="clear" w:color="auto" w:fill="FFFFFF"/>
        <w:tabs>
          <w:tab w:val="left" w:pos="672"/>
        </w:tabs>
        <w:spacing w:before="130"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Ребята, мы сможем им помочь? Нам необходимо разбиться на три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команды: «01», «02», «03». Прежде чем собраться в дорогу, надо надеть спе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циальную одежду, собрать необходимые инструменты в чемоданы.</w:t>
      </w:r>
    </w:p>
    <w:p w14:paraId="229C1720" w14:textId="77777777" w:rsidR="0017142D" w:rsidRPr="0017142D" w:rsidRDefault="0017142D" w:rsidP="0017142D">
      <w:pPr>
        <w:shd w:val="clear" w:color="auto" w:fill="FFFFFF"/>
        <w:spacing w:before="5" w:line="276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17142D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</w:rPr>
        <w:t>Игра-эстафета «Чья команда быстрее соберет чемодан к выезду».</w:t>
      </w:r>
    </w:p>
    <w:p w14:paraId="5D69DA81" w14:textId="77777777" w:rsidR="0017142D" w:rsidRDefault="0017142D" w:rsidP="0017142D">
      <w:pPr>
        <w:spacing w:line="276" w:lineRule="auto"/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Молодцы, ребята, вы правильно собрали свои инструменты к выез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ду. </w:t>
      </w:r>
    </w:p>
    <w:p w14:paraId="592FFB4B" w14:textId="7893E94B" w:rsidR="0017142D" w:rsidRPr="00513831" w:rsidRDefault="0017142D" w:rsidP="0017142D">
      <w:pPr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Все это вам пригодится. Но не забудьте взять с собой в дорогу самое</w:t>
      </w: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главное - те качества, которые вы собирали в мои ладони. (Воспитатель</w:t>
      </w:r>
      <w:r w:rsidRPr="0051383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имитирует раздачу качеств, которые перечисляли дети.)</w:t>
      </w:r>
    </w:p>
    <w:p w14:paraId="20C84FD4" w14:textId="77777777" w:rsidR="0017142D" w:rsidRPr="00513831" w:rsidRDefault="0017142D" w:rsidP="0017142D">
      <w:pPr>
        <w:shd w:val="clear" w:color="auto" w:fill="FFFFFF"/>
        <w:spacing w:line="276" w:lineRule="auto"/>
        <w:ind w:right="106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Дети по сигналу со своей специальной машиной ищут по лабиринту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место, где необходима помощь пострадавшему. Оказывается помощь. Раз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вивается сюжетно-ролевая игра.</w:t>
      </w:r>
    </w:p>
    <w:p w14:paraId="6CC9D71C" w14:textId="77777777" w:rsidR="004E5324" w:rsidRDefault="004E5324" w:rsidP="0017142D">
      <w:pPr>
        <w:spacing w:line="276" w:lineRule="auto"/>
      </w:pPr>
    </w:p>
    <w:sectPr w:rsidR="004E5324" w:rsidSect="00A279C5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AC1350"/>
    <w:lvl w:ilvl="0">
      <w:numFmt w:val="bullet"/>
      <w:lvlText w:val="*"/>
      <w:lvlJc w:val="left"/>
    </w:lvl>
  </w:abstractNum>
  <w:abstractNum w:abstractNumId="1">
    <w:nsid w:val="0DA93E5B"/>
    <w:multiLevelType w:val="singleLevel"/>
    <w:tmpl w:val="5E58BA6A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">
    <w:nsid w:val="747926DD"/>
    <w:multiLevelType w:val="singleLevel"/>
    <w:tmpl w:val="3EE0780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24"/>
    <w:rsid w:val="0017142D"/>
    <w:rsid w:val="00436174"/>
    <w:rsid w:val="004E5324"/>
    <w:rsid w:val="00A2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5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Игорь Работнов</cp:lastModifiedBy>
  <cp:revision>2</cp:revision>
  <dcterms:created xsi:type="dcterms:W3CDTF">2022-10-17T14:19:00Z</dcterms:created>
  <dcterms:modified xsi:type="dcterms:W3CDTF">2022-10-17T14:19:00Z</dcterms:modified>
</cp:coreProperties>
</file>