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36"/>
          <w:szCs w:val="36"/>
        </w:rPr>
      </w:pPr>
      <w:r w:rsidRPr="00D05808">
        <w:rPr>
          <w:b/>
          <w:color w:val="181818"/>
          <w:sz w:val="36"/>
          <w:szCs w:val="36"/>
        </w:rPr>
        <w:t>Конспект занятия</w:t>
      </w:r>
      <w:r>
        <w:rPr>
          <w:b/>
          <w:color w:val="181818"/>
          <w:sz w:val="36"/>
          <w:szCs w:val="36"/>
        </w:rPr>
        <w:t xml:space="preserve"> в старшей группе </w:t>
      </w:r>
      <w:bookmarkStart w:id="0" w:name="_GoBack"/>
      <w:bookmarkEnd w:id="0"/>
    </w:p>
    <w:p w:rsidR="00D05808" w:rsidRP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81818"/>
          <w:sz w:val="36"/>
          <w:szCs w:val="36"/>
        </w:rPr>
      </w:pPr>
      <w:r w:rsidRPr="00D05808">
        <w:rPr>
          <w:b/>
          <w:color w:val="181818"/>
          <w:sz w:val="36"/>
          <w:szCs w:val="36"/>
        </w:rPr>
        <w:t xml:space="preserve"> «Мы идем через дорогу»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Цель: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Обобщение знаний, умений и практических навыков безопасного поведения на дороге и улице.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Задачи: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Закрепить знания детей о транспорте, о видах транспорта; правила пользования общественным транспортом; умение различать и понимать значение некоторых дорожных знаков, светофора.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Повторить правила поведения на улице, правила дорожного движения. 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Развивать внимательность, наблюдательность на дороге; логическое мышление, сообразительность при выполнении заданий; аккуратность при выполнении аппликации; обогащать словарный запас у детей; развивать связную речь.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Воспитывать у детей уважительное отношение к правилам дорожного движения и желание следовать им, вызывая интерес художественным словом; культуру поведения, с целью предупреждения детского дорожно-транспортного травматизма; воспитывать умение внимательно слушать, не перебивать, дополнять и исправлять ошибки своих товарищей.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Предварительная работа: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чтение стихов о дорожном движении, о транспорте;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отгадывание загадок о разных видах транспорта, о дорожных знаках;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рассматривание иллюстраций по ПДД;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изготовление дорожных знаков, конструирование макета улицы с пешеходным переходом;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рисование проезжей части;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просмотр обучающего мультфильма «Азбука дорожной безопасности» из цикла «Уроки тётушки Совы»;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сюжетно-ролевые игры «Пешеход», «Светофор», «Пассажиры»;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дидактические игры: «Бегущий светофор», «Собери знак», «Найди ошибку», «Дорожное лото», «</w:t>
      </w:r>
      <w:proofErr w:type="spellStart"/>
      <w:r>
        <w:rPr>
          <w:color w:val="181818"/>
          <w:sz w:val="28"/>
          <w:szCs w:val="28"/>
        </w:rPr>
        <w:t>Пазлы</w:t>
      </w:r>
      <w:proofErr w:type="spellEnd"/>
      <w:r>
        <w:rPr>
          <w:color w:val="181818"/>
          <w:sz w:val="28"/>
          <w:szCs w:val="28"/>
        </w:rPr>
        <w:t xml:space="preserve"> – дорожные знаки»;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целевые прогулки на закрепление знаний о ПДД.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Материалы: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  <w:sz w:val="28"/>
          <w:szCs w:val="28"/>
        </w:rPr>
        <w:t>Гость-герой Незнайка; загадки о транспорте; картинки и фотографии общественного и специального транспорта; атрибуты для сюжетно-ролевой игры «Пассажиры»: сконструированная модель автобуса, музыкальная запись «Песенки друзей»; макет светофора, материал для изготовления светофоров детьми: прямоугольник чёрного цвета из картона, по три круга: зелёного, красного и жёлтого цвета, из самоклеющейся цветной бумаги на каждого ребёнка;</w:t>
      </w:r>
      <w:proofErr w:type="gramEnd"/>
      <w:r>
        <w:rPr>
          <w:color w:val="181818"/>
          <w:sz w:val="28"/>
          <w:szCs w:val="28"/>
        </w:rPr>
        <w:t xml:space="preserve"> интерактивная игра: «Незнайка в большом городе».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lastRenderedPageBreak/>
        <w:t>Ход занятия.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Ребята, поговорим сегодня о нашей безопасности, но для начала нам нужна дружная команда. Давайте для этого соберёмся с вами в круг и прочтём «гимн дружбе».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(В хороводе читаем хором стих.)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Дружат с речкой берега,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Дружат с небом облака,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Птица дружит с высотой,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Ну а я дружу с тобой!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Дружба каждому нужна,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Дружба верностью сильна,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Если друг попал в беду –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Я на помощь к нему приду!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(Заходит Незнайка, плачет.)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Что с тобой случилось, Незнайка?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Незнайка: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Ребята, представляете, я шёл к вам и чуть не угодил под машину. Так испугался!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Незнайка, дорогой, ты как раз вовремя! Мы как раз собирались с ребятами поговорить о нашей безопасности. Оставайся с нами, и мы тебя всему научим, объясним тебе, почему ты чуть не угодил под машину.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По городу, по улице не ходят просто так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Когда не знаешь правила, легко попасть впросак.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Всё время будь внимательным и помни наперёд.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Свои имеют правила шофёр и пешеход.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Скажите, о каких правилах идёт речь в стихотворении?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Дети: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Правила дорожного движения.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Верно! Ребята, поможем   Незнайке разобраться в правилах дорожного движения?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Дети: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Поможем.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Очень важная наука –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Правила движения.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И должны их соблюдать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Все без исключения.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Знакомься, Незнайка, и запоминай!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Итак, мы начинаем!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И в путь мы тотчас отправляемся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По главной дороге навстречу мечте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lastRenderedPageBreak/>
        <w:t>Только вниманье пригодиться везде.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Вижу, вы все в ожидании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И первое наше задание!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«Отгадай загадку»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1. Для этого коня еда –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Бензин, и масло, и вода.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На лугу он не пасётся.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По дорогам он несётся.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(Автомобиль)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2. Маленькие домики по улицам бегут,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Взрослых и детишек домики везут.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(Автобус)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3. Спозаранку за окошком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Стук и звон и кутерьма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Ходят красные дома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По прямым стальным дорожкам.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(Трамвай)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4. Удивительный вагон!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Посудите сами: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Рельсы в воздухе, а он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Держит их руками.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(Троллейбус)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Догадайтесь, о каких видах транспорта идёт речь в загадках?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Дети: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Об общественном виде транспорта.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(Проходим и рассматриваем картинки и фото общественного транспорта.)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Верно. Когда мы едем в автобусе, трамвае, мы – кто?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Дети: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Пассажиры.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Когда мы идем по улице, мы – кто?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Дети: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Пешеходы.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Молодцы! Итак, представьте, вы пассажиры! Какие правила пользования общественного транспорта вы знаете?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(Индивидуальные ответы.)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Дети: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В общественном транспорте, пассажиры ведут себя спокойно. Разговаривают тихим голосом. Нельзя кричать, шуметь.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Пассажиры должны пройти внутрь салона. Крепко держаться за поручни.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Оплачивать за проезд.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lastRenderedPageBreak/>
        <w:t>- Уступают место старшим, пожилым людям, пассажирам с маленькими детьми.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Нельзя высовываться из окна, пить напитки, кушать сладости и мороженое.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Молодцы! Хорошо знаете правила для пассажиров. А сейчас расскажите Незнайке обязательное правило дорожной безопасности: как нужно обходить стоящий на остановке автобус, троллейбус и трамвай.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Дети: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Стоящий на дороге или остановке автобус и троллейбус нужно обходить сзади, а трамвай – спереди.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А давайте пригласим Незнайку в наш «автобус» и покажем, как это правильно сделать.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Сюжетно-ролевая игра: «Пассажиры».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Дети проходят и садятся в подготовленный «автобус» со стульчиками, едут под «Песенку друзей», остановка и выходим из автобуса, правильно обходя его.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Ну, а если правила нарушишь,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Травмы разные получишь,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И вдруг случится беда,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Что надо делать нам тогда?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Дети: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Звонить в "03", скорую помощь.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Напомните, что же это за машина скорая помощь?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Дети: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Это специальный транспорт.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Дети, а какой вы ещё знаете специальный транспорт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Дети: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Пожарная машина, милицейская машина.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(Подходим и рассматриваем картинки и фото общественного транспорта.)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Молодцы! Вы хорошо усвоили виды транспорта, а теперь повторим правила поведения на дороге.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(Индивидуальные ответы.)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Как называют людей, идущих по улице? (Пешеходы).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Где можно переходить улицу? (По переходам).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Какие переходы Вы знаете? (Наземный, подземный).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Какой переход самый безопасный? (Подземный).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- Что нужно сделать, прежде чем переходить улицу? (Посмотреть – налево, дойти до середины дороги – посмотреть на право, затем пройти остальное расстояние).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lastRenderedPageBreak/>
        <w:t>- Почему опасно перебегать улицу? (Потому что кроме пешеходов на улицах еще и машины).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Ребята, чтобы легче было соблюдать правила, у нас существует помощник.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Три моих волшебных глаза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Управляют всеми сразу.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Я моргну – пойдут машины,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Встанут женщины, мужчины.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Отвечайте вместе, хором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Как зовусь я?..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(Светофором).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(показывает макет светофора)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Для чего нужен светофор?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Дети: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Светофор нужен для того, чтобы регулировать дорожное движение, чтобы на улицах и дорогах был порядок.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Что обозначает каждый сигнал светофора?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Красный цвет – опасный цвет,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Это значит – хода нет.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Желтый – не спешите,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И сигнала ждите.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Цвет зеленый говорит: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Вот теперь вам путь открыт!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(Дети присаживаются за столы.)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Сейчас мы с вами </w:t>
      </w:r>
      <w:proofErr w:type="gramStart"/>
      <w:r>
        <w:rPr>
          <w:color w:val="181818"/>
          <w:sz w:val="28"/>
          <w:szCs w:val="28"/>
        </w:rPr>
        <w:t>изготовим</w:t>
      </w:r>
      <w:proofErr w:type="gramEnd"/>
      <w:r>
        <w:rPr>
          <w:color w:val="181818"/>
          <w:sz w:val="28"/>
          <w:szCs w:val="28"/>
        </w:rPr>
        <w:t xml:space="preserve"> маленькие </w:t>
      </w:r>
      <w:proofErr w:type="spellStart"/>
      <w:r>
        <w:rPr>
          <w:color w:val="181818"/>
          <w:sz w:val="28"/>
          <w:szCs w:val="28"/>
        </w:rPr>
        <w:t>светофорчики</w:t>
      </w:r>
      <w:proofErr w:type="spellEnd"/>
      <w:r>
        <w:rPr>
          <w:color w:val="181818"/>
          <w:sz w:val="28"/>
          <w:szCs w:val="28"/>
        </w:rPr>
        <w:t>, которые будут вам помогать на дороге. На столе вы видите заготовки из цветной самоклеющейся бумаги и картона. Корпус светофора будет у нас чёрного цвета из картона, а вот световые сигналы вы приклеите сами, необходимо снять защитный слой бумаги и приклеить красный, жёлтый и зелёный цвета в правильном порядке, как на образце. Ваши все действия указаны на схеме.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(Вывешивается схема порядка выполнения аппликации.)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(Выполнение работы.)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Правил дорожных на свете не мало,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Все бы их выучить Вам не мешало,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Но основное из правил движенья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Знать, как таблицу должны умноженья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На мостовой не играть, не кататься,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Если здоровым хотите остаться!!!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А сейчас поиграем.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8"/>
          <w:szCs w:val="28"/>
        </w:rPr>
        <w:t>Физминутка</w:t>
      </w:r>
      <w:proofErr w:type="spellEnd"/>
      <w:r>
        <w:rPr>
          <w:b/>
          <w:bCs/>
          <w:color w:val="181818"/>
          <w:sz w:val="28"/>
          <w:szCs w:val="28"/>
        </w:rPr>
        <w:t xml:space="preserve"> «Светофор».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lastRenderedPageBreak/>
        <w:t>В светофор мы поиграем,                 </w:t>
      </w:r>
      <w:r>
        <w:rPr>
          <w:i/>
          <w:iCs/>
          <w:color w:val="181818"/>
          <w:sz w:val="28"/>
          <w:szCs w:val="28"/>
        </w:rPr>
        <w:t>(Дети хлопают в ладоши).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Раз, два, три, четыре, пять.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Предлагаю всем Вам встать.           </w:t>
      </w:r>
      <w:r>
        <w:rPr>
          <w:i/>
          <w:iCs/>
          <w:color w:val="181818"/>
          <w:sz w:val="28"/>
          <w:szCs w:val="28"/>
        </w:rPr>
        <w:t>(Дети встают, ходьба на месте                     маршируя).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Красный свет нам «Стой!» кричит, </w:t>
      </w:r>
      <w:r>
        <w:rPr>
          <w:i/>
          <w:iCs/>
          <w:color w:val="181818"/>
          <w:sz w:val="28"/>
          <w:szCs w:val="28"/>
        </w:rPr>
        <w:t>(Дети стоят на месте).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Ждать зеленого велит.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Вот и </w:t>
      </w:r>
      <w:proofErr w:type="gramStart"/>
      <w:r>
        <w:rPr>
          <w:color w:val="181818"/>
          <w:sz w:val="28"/>
          <w:szCs w:val="28"/>
        </w:rPr>
        <w:t>желтый</w:t>
      </w:r>
      <w:proofErr w:type="gramEnd"/>
      <w:r>
        <w:rPr>
          <w:color w:val="181818"/>
          <w:sz w:val="28"/>
          <w:szCs w:val="28"/>
        </w:rPr>
        <w:t xml:space="preserve"> загорелся,                   </w:t>
      </w:r>
      <w:r>
        <w:rPr>
          <w:i/>
          <w:iCs/>
          <w:color w:val="181818"/>
          <w:sz w:val="28"/>
          <w:szCs w:val="28"/>
        </w:rPr>
        <w:t>(Рывки руками под грудью).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Приготовиться пора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Руки, ноги, разогреем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Начинаем детвора!!!                         </w:t>
      </w:r>
      <w:r>
        <w:rPr>
          <w:i/>
          <w:iCs/>
          <w:color w:val="181818"/>
          <w:sz w:val="28"/>
          <w:szCs w:val="28"/>
        </w:rPr>
        <w:t>(Приседания).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Вот зеленый загорелся,                     </w:t>
      </w:r>
      <w:r>
        <w:rPr>
          <w:i/>
          <w:iCs/>
          <w:color w:val="181818"/>
          <w:sz w:val="28"/>
          <w:szCs w:val="28"/>
        </w:rPr>
        <w:t>(Руки поднять вверх).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Можно нам идти вперед,                  </w:t>
      </w:r>
      <w:r>
        <w:rPr>
          <w:i/>
          <w:iCs/>
          <w:color w:val="181818"/>
          <w:sz w:val="28"/>
          <w:szCs w:val="28"/>
        </w:rPr>
        <w:t>(Ходьба на месте маршируя).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Будь смелее пешеход!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Молодцы, ребята! Вы отлично усвоили Правила дорожного движения. И в заключение я хочу спросить: Как вы считаете, смогли ли мы выполнить важную задачу - научить Незнайку безопасному поведению на дороге, на улице, в транспорте?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Дети: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Смогли! 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Молодцы! Тогда поиграем.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8"/>
          <w:szCs w:val="28"/>
        </w:rPr>
        <w:t> (Интерактивная игра.)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Игра «Незнайка в большом городе»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Незнайка: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Ребята, спасибо, но мне пора домой.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Воспитатель: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Хорошо, но когда будешь возвращаться домой, постарайся не забыть всё то, что ты сегодня здесь узнал. Пока!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  <w:u w:val="single"/>
        </w:rPr>
        <w:t>Дети:</w:t>
      </w:r>
    </w:p>
    <w:p w:rsidR="00D05808" w:rsidRDefault="00D05808" w:rsidP="00D058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До свидания, Незнайка!</w:t>
      </w:r>
    </w:p>
    <w:p w:rsidR="008B3276" w:rsidRDefault="008B3276"/>
    <w:sectPr w:rsidR="008B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08"/>
    <w:rsid w:val="008B3276"/>
    <w:rsid w:val="00D0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0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0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Работнов</dc:creator>
  <cp:lastModifiedBy>Игорь Работнов</cp:lastModifiedBy>
  <cp:revision>1</cp:revision>
  <dcterms:created xsi:type="dcterms:W3CDTF">2022-10-22T12:37:00Z</dcterms:created>
  <dcterms:modified xsi:type="dcterms:W3CDTF">2022-10-22T12:39:00Z</dcterms:modified>
</cp:coreProperties>
</file>