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04" w:rsidRPr="00781604" w:rsidRDefault="00781604" w:rsidP="00781604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6"/>
          <w:szCs w:val="36"/>
        </w:rPr>
      </w:pPr>
      <w:bookmarkStart w:id="0" w:name="_GoBack"/>
      <w:r w:rsidRPr="00781604">
        <w:rPr>
          <w:rStyle w:val="c5"/>
          <w:b/>
          <w:color w:val="000000"/>
          <w:sz w:val="36"/>
          <w:szCs w:val="36"/>
        </w:rPr>
        <w:t xml:space="preserve">Конспект НОД в </w:t>
      </w:r>
      <w:r w:rsidRPr="00781604">
        <w:rPr>
          <w:rStyle w:val="c5"/>
          <w:b/>
          <w:color w:val="000000"/>
          <w:sz w:val="36"/>
          <w:szCs w:val="36"/>
        </w:rPr>
        <w:t>старшей</w:t>
      </w:r>
      <w:r w:rsidRPr="00781604">
        <w:rPr>
          <w:rStyle w:val="c5"/>
          <w:b/>
          <w:color w:val="000000"/>
          <w:sz w:val="36"/>
          <w:szCs w:val="36"/>
        </w:rPr>
        <w:t xml:space="preserve"> группе</w:t>
      </w:r>
    </w:p>
    <w:p w:rsidR="00781604" w:rsidRPr="00781604" w:rsidRDefault="00781604" w:rsidP="0078160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  <w:r w:rsidRPr="00781604">
        <w:rPr>
          <w:rStyle w:val="c5"/>
          <w:b/>
          <w:color w:val="000000"/>
          <w:sz w:val="36"/>
          <w:szCs w:val="36"/>
        </w:rPr>
        <w:t>«Путешествие на островок безопасности»</w:t>
      </w:r>
    </w:p>
    <w:bookmarkEnd w:id="0"/>
    <w:p w:rsidR="00781604" w:rsidRPr="00781604" w:rsidRDefault="00781604" w:rsidP="00781604">
      <w:pPr>
        <w:pStyle w:val="c15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36"/>
        </w:rPr>
      </w:pP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Цель:</w:t>
      </w:r>
      <w:r w:rsidRPr="00781604">
        <w:rPr>
          <w:rStyle w:val="c2"/>
          <w:color w:val="000000"/>
          <w:sz w:val="28"/>
          <w:szCs w:val="28"/>
        </w:rPr>
        <w:t> Уточнить и закрепить знания детей о значении мер безопасности.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781604">
        <w:rPr>
          <w:rStyle w:val="c2"/>
          <w:color w:val="000000"/>
          <w:sz w:val="28"/>
          <w:szCs w:val="28"/>
        </w:rPr>
        <w:t> рассматривание иллюстраций о бытовых приборах, беседа с детьми на тему: «Электричество все может в каждом деле поможет».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Словарная работа:</w:t>
      </w:r>
      <w:r w:rsidRPr="00781604">
        <w:rPr>
          <w:rStyle w:val="c2"/>
          <w:color w:val="000000"/>
          <w:sz w:val="28"/>
          <w:szCs w:val="28"/>
        </w:rPr>
        <w:t> электричество, электроприборы, наперсток, рукоделие.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Материалы и оборудование: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781604">
        <w:rPr>
          <w:rStyle w:val="c5"/>
          <w:b/>
          <w:bCs/>
          <w:color w:val="000000"/>
          <w:sz w:val="28"/>
          <w:szCs w:val="28"/>
        </w:rPr>
        <w:t>(Слайд - бытовые приборы (утюг, чайник, пылесос, телефон, стиральная машина, швейная машина, магнитофон, лампа, и др.), сундучок.)</w:t>
      </w:r>
      <w:proofErr w:type="gramEnd"/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Ход деятельности: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Ребята, я рада видеть Вас, а вы рады видеть друг друга? Вам нравится наша группа?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Очень!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Это хорошо, что вы любите свою группу, дети.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Но если быть неосторожным, то и в нашей группе с кем- то из вас может случиться беда, а чтобы этого не случилось, как вы думаете, что нужно соблюдать, дети?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нужно соблюдать правила безопасности.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По дому и по группе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 ходят просто так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Когда не знаешь правила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Легко попасть впросак.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>(Письмо выносится)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Ребята, минуточку, тут пришло письмо: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«Дорогие ребята! Меня зову СТОБЕД. Я попал в беду на одной из станций «Острова безопасности». Помогите выбраться».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Ну что, ребята, поможем?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конечно, поможем!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Сейчас мы отправимся в путешествие на островок безопасности, где нас ждут удивительные станции.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>(Слайд 1 станция электрическая)</w:t>
      </w:r>
    </w:p>
    <w:p w:rsidR="00781604" w:rsidRPr="00781604" w:rsidRDefault="00781604" w:rsidP="00781604">
      <w:pPr>
        <w:pStyle w:val="c9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Первая станция - электрическая.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Перед вами электроприборы. Назовите, пожалуйста, наиболее знакомые из них.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>(Слайд</w:t>
      </w:r>
      <w:proofErr w:type="gramStart"/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</w:t>
      </w:r>
      <w:proofErr w:type="gramStart"/>
      <w:r w:rsidRPr="00781604">
        <w:rPr>
          <w:rStyle w:val="c2"/>
          <w:color w:val="000000"/>
          <w:sz w:val="28"/>
          <w:szCs w:val="28"/>
        </w:rPr>
        <w:t>Утюг, чайник, пылесос, телефон, стиральная машина, швейная машина, магнитофон, лампа и др.</w:t>
      </w:r>
      <w:proofErr w:type="gramEnd"/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Дети, скажите, какую пользу в жизни человека приносят эти электроприборы, как вы думаете?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Дети (поочередно)</w:t>
      </w:r>
      <w:proofErr w:type="gramStart"/>
      <w:r w:rsidRPr="00781604"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Утюг помогает выгладить быстро белье,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пылесос помогает быстро убрать в доме.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с помощью стиральной машины мы ходим чистые и опрятные,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lastRenderedPageBreak/>
        <w:t>телефон нужен нам, чтобы позвонить,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магнитофон - слушать музыку и т. д.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ind w:right="424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Вот видите, какую огромную пользу приносят эти приборы, но наряду с пользой, они могут угрожать здоровью и даже жизни человека, если неправильно с ними обращаться.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ind w:right="424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Ребята, как вы думаете, чем опасны эти предметы, например. Утюг? Кто об этом расскажет?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Можно получить ожог, если подходить к горячему утюгу.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Еще может возникнуть пожар, если оставить утюг включенным без присмотра.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ind w:right="424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 xml:space="preserve"> А если вдруг случится пожар, </w:t>
      </w:r>
      <w:proofErr w:type="gramStart"/>
      <w:r w:rsidRPr="00781604">
        <w:rPr>
          <w:rStyle w:val="c2"/>
          <w:color w:val="000000"/>
          <w:sz w:val="28"/>
          <w:szCs w:val="28"/>
        </w:rPr>
        <w:t>то</w:t>
      </w:r>
      <w:proofErr w:type="gramEnd"/>
      <w:r w:rsidRPr="00781604">
        <w:rPr>
          <w:rStyle w:val="c2"/>
          <w:color w:val="000000"/>
          <w:sz w:val="28"/>
          <w:szCs w:val="28"/>
        </w:rPr>
        <w:t xml:space="preserve"> что нужно делать в первую очередь. Как вы думаете?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Нужно быстро позвонить в пожарную службу по номеру 01.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И еще, ребята, очень важно четко и ясно назвать свою фамилию и домашний адрес. Все запомнили? Молодцы!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Ребята, как вы думаете, отчего работают все электроприборы?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Электроприборы работают от электричества.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Оно подается по проводам.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А в нашей группе можно пользоваться электроприборами, как вы думаете?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Конечно, можно!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Почему?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Потому, что в нашей группе есть розетка, куда подключаются электроприборы.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Хорошо, молодцы!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Чтобы пальчик или гвоздик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Вдруг в розетку не совать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Электричество опасно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Это каждый должен знать!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Дети, назовите правила безопасного обращения с электрическими приборами.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Нельзя играть с электрическими приборами.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Нельзя совать палец в розетку.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еще ни в коем случае не подходить к оголенным проводам и нельзя дотрагиваться до них.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Нельзя тянуть электрический провод. Уяснили?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1"/>
          <w:color w:val="000000"/>
          <w:sz w:val="28"/>
          <w:szCs w:val="28"/>
        </w:rPr>
        <w:t>Тогда идем дальше. На пути </w:t>
      </w:r>
      <w:r w:rsidRPr="00781604">
        <w:rPr>
          <w:rStyle w:val="c5"/>
          <w:b/>
          <w:bCs/>
          <w:color w:val="000000"/>
          <w:sz w:val="28"/>
          <w:szCs w:val="28"/>
        </w:rPr>
        <w:t>станция «Волшебный сундучок»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i/>
          <w:iCs/>
          <w:color w:val="000000"/>
          <w:sz w:val="28"/>
          <w:szCs w:val="28"/>
        </w:rPr>
        <w:t>(слайд станция волшебный сундучок)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Вот волшебный сундучок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 сундучке живут,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Ножницы, иголки.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Лоскутки из шелка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Есть булавки, нитки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Все нам пригодится!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lastRenderedPageBreak/>
        <w:t>Дети, для чего нужны эти предметы?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</w:t>
      </w:r>
      <w:proofErr w:type="gramStart"/>
      <w:r w:rsidRPr="00781604">
        <w:rPr>
          <w:rStyle w:val="c2"/>
          <w:color w:val="000000"/>
          <w:sz w:val="28"/>
          <w:szCs w:val="28"/>
        </w:rPr>
        <w:t>Нужны для рукоделия.</w:t>
      </w:r>
      <w:proofErr w:type="gramEnd"/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ind w:right="424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Ребята, в детском саду мы часто пользуемся ножницами, назовите правила безопасности при работе с ножницами.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С ножницами нельзя играть!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 xml:space="preserve">Чтобы не порезать пальцы, нужно левую руку держать подальше </w:t>
      </w:r>
      <w:proofErr w:type="gramStart"/>
      <w:r w:rsidRPr="00781604">
        <w:rPr>
          <w:rStyle w:val="c2"/>
          <w:color w:val="000000"/>
          <w:sz w:val="28"/>
          <w:szCs w:val="28"/>
        </w:rPr>
        <w:t>от</w:t>
      </w:r>
      <w:proofErr w:type="gramEnd"/>
      <w:r w:rsidRPr="00781604">
        <w:rPr>
          <w:rStyle w:val="c2"/>
          <w:color w:val="000000"/>
          <w:sz w:val="28"/>
          <w:szCs w:val="28"/>
        </w:rPr>
        <w:t xml:space="preserve"> правой.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Нельзя мешать друг другу, толкаться при работе с ножницами.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 xml:space="preserve">Если нужно передать </w:t>
      </w:r>
      <w:proofErr w:type="gramStart"/>
      <w:r w:rsidRPr="00781604">
        <w:rPr>
          <w:rStyle w:val="c2"/>
          <w:color w:val="000000"/>
          <w:sz w:val="28"/>
          <w:szCs w:val="28"/>
        </w:rPr>
        <w:t>другому</w:t>
      </w:r>
      <w:proofErr w:type="gramEnd"/>
      <w:r w:rsidRPr="00781604">
        <w:rPr>
          <w:rStyle w:val="c2"/>
          <w:color w:val="000000"/>
          <w:sz w:val="28"/>
          <w:szCs w:val="28"/>
        </w:rPr>
        <w:t xml:space="preserve"> ножницы, то взяться надо за сомкнутые лезвия кольцами вперед, чтобы не поранить другого.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Молодцы, дети, хорошо знаете правила работы с ножницами.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А давайте поговорим об иголке. Ребята, скажите, как нельзя обращаться с иголкой, как вы думаете?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Нельзя терять, оставлять, где попало.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Нельзя втыкать иголку в ковер, в занавеску.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Нельзя шить за обеденным столом или на диване.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чем опасна иголка?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Потерянная иголка может вонзиться в ногу, руку, на нее можно сесть.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какие меры безопасности при работе с иголкой вы знаете?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Еще для безопасности в работе надевают наперсток.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Дети, как вы думаете, где должны храниться иголки?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-Моя мама сшила специальную мягкую подушечку в форме сердечка и туда втыкает иголки.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-А у моей бабушки специальная шкатулка.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Итак, дети, принадлежности для рукоделия не игрушки, это нужные и полезные предметы домашнего обихода и относиться к ним нужно как? Как вы думаете?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Бережно и внимательно.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Посмотрите еще раз на содержимое сундучка. Найдите предметы, которые будут лишними среди других, а эти предметы мы сложим в сундучок и отправимся дальше в наше удивительное путешествие.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Дети, как вы думаете, какая это станция?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Доктор Айболит!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>(слайд станция доктор Айболит)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Если вдруг ты сильно захворал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Простудился или ногу поломал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 тот же миг по телефону набери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Этот номер «Скорой помощи»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Дети, а вы не подскажите мне номер Скорой помощи?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lastRenderedPageBreak/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03!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Дети, а здесь нет самого Доктора Айболита, где же он, звери его ждут, какие-то они не веселые. С ними может что-то случилось; как вы думаете, ребята?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Наверное, они заболели.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как узнать заболели они или нет?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Нужно приложить ладонь ко лбу и узнать, есть ли жар, посмотреть горло. Не болит ли живот?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Еще нужно поставить градусник.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Но температура никогда не бывает просто так, значит, что-то болит.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Ребята, часто вы болеете и как поступаете при этом?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а) Подходите к взрослым б) Берете таблетки сами в) Идете к другу говорите о болезни?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Если заболит ухо или горло я говорю об этом воспитателю, если нахожусь в детском саду, или маме и бабушке, если дома.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кто должен оказать первую помощь. Как вы думаете?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Только взрослые должны оказать первую помощь.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Ребята, как вы думаете, чтобы не так часто болеть, что нужно принимать?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Витамины!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Как вы думаете, какую пользу нам приносят витамины?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Они укрепляют наш организм, помогают бороться с разными болезнями.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>(Слайд больной заяц)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вот заяц весь в синяках и ссадинах. Надо срочно ему помочь!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А откуда берутся синяки и ссадины, кто скажет?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От падений и ударов.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Да, дети, ведь синяк - это кровь, которая скопилась на месте удара, потому что лопнули кровеносные сосуды.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Как помочь зайчонку? Окажите ему первую помощь.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Нужно быстренько приложить что-нибудь холодное. Зимой лед или снег, а если нет ничего под рукой - холодный пятачок.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781604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781604">
        <w:rPr>
          <w:rStyle w:val="c2"/>
          <w:color w:val="000000"/>
          <w:sz w:val="28"/>
          <w:szCs w:val="28"/>
        </w:rPr>
        <w:t>Давайте зайчонку приложим</w:t>
      </w:r>
      <w:proofErr w:type="gramEnd"/>
      <w:r w:rsidRPr="00781604">
        <w:rPr>
          <w:rStyle w:val="c2"/>
          <w:color w:val="000000"/>
          <w:sz w:val="28"/>
          <w:szCs w:val="28"/>
        </w:rPr>
        <w:t xml:space="preserve"> пятачок - вот он и повеселел.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А если уж кто серьезно заболел. Что доктор прописывает?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lastRenderedPageBreak/>
        <w:t>Уколы и таблетки.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Расскажите, где у вас дома хранятся таблетки?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Таблетки, витамины, лекарственные настойки, взрослые хранят в специальном шкафчике.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как его называют?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Домашней аптечкой.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i/>
          <w:iCs/>
          <w:color w:val="000000"/>
          <w:sz w:val="28"/>
          <w:szCs w:val="28"/>
        </w:rPr>
        <w:t>(Слайд ребенок и таблетки)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А вот на этой картинке правильно поступила девочка, как вы думаете?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5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Нет! Она сама достает таблетки, а этого делать нельзя!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Запомните, дети, никогда вы не должны открывать дверцы этого шкафчика и тем более доставать от туда лекарства. Даже если вы затеяли игру «Больница и лечите свою любимую куклу. Круглые таблетки можно сделать самим, как подскажите?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Вырезать из бумаги или вылепить из пластилина.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Правильно! Что мы и делаем в детском саду - играем с предметами - заместителями.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Дети, витамины - это тоже лекарства и самостоятельно их принимать нельзя! А еще что нельзя, ребята?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Поднимать и брать в рот случайно найденные таблетки, даже если они очень красивые, похожие на конфету.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Но красивые таблетки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 разноцветной оболочке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Это вовсе не конфетки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Помните, сынки и дочки!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Вот и последняя впереди станция…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Но кого мы здесь видим, дети?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 xml:space="preserve">(слайд </w:t>
      </w:r>
      <w:proofErr w:type="spellStart"/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>Стобед</w:t>
      </w:r>
      <w:proofErr w:type="spellEnd"/>
      <w:r w:rsidRPr="00781604">
        <w:rPr>
          <w:rStyle w:val="c7"/>
          <w:b/>
          <w:bCs/>
          <w:i/>
          <w:iCs/>
          <w:color w:val="000000"/>
          <w:sz w:val="28"/>
          <w:szCs w:val="28"/>
        </w:rPr>
        <w:t xml:space="preserve"> в синяках, перевязанный)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Это СТОБЕД!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Ребята, а почему он так выглядит?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Наверное, не соблюдал правила безопасности.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2"/>
          <w:color w:val="000000"/>
          <w:sz w:val="28"/>
          <w:szCs w:val="28"/>
        </w:rPr>
        <w:t>У него повязка на голове и всюду синяки и ссадины.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81604">
        <w:rPr>
          <w:rStyle w:val="c2"/>
          <w:color w:val="000000"/>
          <w:sz w:val="28"/>
          <w:szCs w:val="28"/>
        </w:rPr>
        <w:t> Дети, вам его жаль?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Дети:</w:t>
      </w:r>
      <w:r w:rsidRPr="00781604">
        <w:rPr>
          <w:rStyle w:val="c2"/>
          <w:color w:val="000000"/>
          <w:sz w:val="28"/>
          <w:szCs w:val="28"/>
        </w:rPr>
        <w:t> Да!</w:t>
      </w:r>
    </w:p>
    <w:p w:rsidR="00781604" w:rsidRPr="00781604" w:rsidRDefault="00781604" w:rsidP="00781604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81604">
        <w:rPr>
          <w:rStyle w:val="c1"/>
          <w:b/>
          <w:bCs/>
          <w:color w:val="000000"/>
          <w:sz w:val="28"/>
          <w:szCs w:val="28"/>
        </w:rPr>
        <w:t>СТОБЕД:</w:t>
      </w:r>
      <w:r w:rsidRPr="00781604">
        <w:rPr>
          <w:rStyle w:val="c2"/>
          <w:color w:val="000000"/>
          <w:sz w:val="28"/>
          <w:szCs w:val="28"/>
        </w:rPr>
        <w:t> Какие вы молодцы, ребята, я теперь буду всегда поступать так, как вы меня научили</w:t>
      </w:r>
    </w:p>
    <w:p w:rsidR="009E5BB6" w:rsidRPr="00781604" w:rsidRDefault="009E5BB6" w:rsidP="00781604">
      <w:pPr>
        <w:pStyle w:val="a3"/>
        <w:tabs>
          <w:tab w:val="center" w:pos="4677"/>
          <w:tab w:val="left" w:pos="8505"/>
        </w:tabs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sectPr w:rsidR="009E5BB6" w:rsidRPr="00781604" w:rsidSect="0075307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F6"/>
    <w:rsid w:val="00055C75"/>
    <w:rsid w:val="00105E43"/>
    <w:rsid w:val="0018291B"/>
    <w:rsid w:val="001E55E9"/>
    <w:rsid w:val="00373E04"/>
    <w:rsid w:val="003D706D"/>
    <w:rsid w:val="00454845"/>
    <w:rsid w:val="00474F6C"/>
    <w:rsid w:val="004C20EF"/>
    <w:rsid w:val="0067610F"/>
    <w:rsid w:val="006C0BDC"/>
    <w:rsid w:val="0075307F"/>
    <w:rsid w:val="00781604"/>
    <w:rsid w:val="00796110"/>
    <w:rsid w:val="007C3F0C"/>
    <w:rsid w:val="007E6B48"/>
    <w:rsid w:val="00805C24"/>
    <w:rsid w:val="008306DD"/>
    <w:rsid w:val="009E5BB6"/>
    <w:rsid w:val="00A35BD0"/>
    <w:rsid w:val="00B52EF6"/>
    <w:rsid w:val="00BD19A1"/>
    <w:rsid w:val="00CB1507"/>
    <w:rsid w:val="00E55201"/>
    <w:rsid w:val="00EA75AF"/>
    <w:rsid w:val="00F3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5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78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781604"/>
  </w:style>
  <w:style w:type="paragraph" w:customStyle="1" w:styleId="c0">
    <w:name w:val="c0"/>
    <w:basedOn w:val="a"/>
    <w:rsid w:val="0078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781604"/>
  </w:style>
  <w:style w:type="character" w:customStyle="1" w:styleId="c2">
    <w:name w:val="c2"/>
    <w:rsid w:val="00781604"/>
  </w:style>
  <w:style w:type="character" w:customStyle="1" w:styleId="c7">
    <w:name w:val="c7"/>
    <w:rsid w:val="00781604"/>
  </w:style>
  <w:style w:type="paragraph" w:customStyle="1" w:styleId="c9">
    <w:name w:val="c9"/>
    <w:basedOn w:val="a"/>
    <w:rsid w:val="0078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781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5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78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781604"/>
  </w:style>
  <w:style w:type="paragraph" w:customStyle="1" w:styleId="c0">
    <w:name w:val="c0"/>
    <w:basedOn w:val="a"/>
    <w:rsid w:val="0078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781604"/>
  </w:style>
  <w:style w:type="character" w:customStyle="1" w:styleId="c2">
    <w:name w:val="c2"/>
    <w:rsid w:val="00781604"/>
  </w:style>
  <w:style w:type="character" w:customStyle="1" w:styleId="c7">
    <w:name w:val="c7"/>
    <w:rsid w:val="00781604"/>
  </w:style>
  <w:style w:type="paragraph" w:customStyle="1" w:styleId="c9">
    <w:name w:val="c9"/>
    <w:basedOn w:val="a"/>
    <w:rsid w:val="0078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78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Работнов</cp:lastModifiedBy>
  <cp:revision>2</cp:revision>
  <cp:lastPrinted>2016-02-08T19:07:00Z</cp:lastPrinted>
  <dcterms:created xsi:type="dcterms:W3CDTF">2022-10-22T12:43:00Z</dcterms:created>
  <dcterms:modified xsi:type="dcterms:W3CDTF">2022-10-22T12:43:00Z</dcterms:modified>
</cp:coreProperties>
</file>