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1" w:rsidRPr="00AA1EE3" w:rsidRDefault="00AA1EE3" w:rsidP="001322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A1EE3">
        <w:rPr>
          <w:rFonts w:ascii="Times New Roman" w:hAnsi="Times New Roman" w:cs="Times New Roman"/>
          <w:b/>
          <w:sz w:val="36"/>
          <w:szCs w:val="36"/>
        </w:rPr>
        <w:t xml:space="preserve">Конспект занятия </w:t>
      </w:r>
      <w:r w:rsidR="00132281" w:rsidRPr="00AA1EE3">
        <w:rPr>
          <w:rFonts w:ascii="Times New Roman" w:hAnsi="Times New Roman" w:cs="Times New Roman"/>
          <w:b/>
          <w:sz w:val="36"/>
          <w:szCs w:val="36"/>
        </w:rPr>
        <w:t>«Чтобы нам не болеть»</w:t>
      </w:r>
    </w:p>
    <w:bookmarkEnd w:id="0"/>
    <w:p w:rsidR="00AA1EE3" w:rsidRDefault="00AA1EE3" w:rsidP="007E5BB9">
      <w:pPr>
        <w:spacing w:after="0" w:line="240" w:lineRule="auto"/>
        <w:rPr>
          <w:sz w:val="24"/>
          <w:szCs w:val="24"/>
        </w:rPr>
      </w:pPr>
    </w:p>
    <w:p w:rsidR="00AA1EE3" w:rsidRDefault="00AA1EE3" w:rsidP="007E5BB9">
      <w:pPr>
        <w:spacing w:after="0" w:line="240" w:lineRule="auto"/>
        <w:rPr>
          <w:sz w:val="24"/>
          <w:szCs w:val="24"/>
        </w:rPr>
      </w:pPr>
    </w:p>
    <w:p w:rsidR="00202691" w:rsidRPr="00AA1EE3" w:rsidRDefault="007E5BB9" w:rsidP="007E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Цель:</w:t>
      </w:r>
    </w:p>
    <w:p w:rsidR="007E5BB9" w:rsidRPr="00AA1EE3" w:rsidRDefault="007E5BB9" w:rsidP="007E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Формировать осознанное отношение к необходимости укреплять здоровье с помощью зарядки</w:t>
      </w:r>
      <w:r w:rsidR="00ED6136" w:rsidRPr="00AA1EE3">
        <w:rPr>
          <w:rFonts w:ascii="Times New Roman" w:hAnsi="Times New Roman" w:cs="Times New Roman"/>
          <w:sz w:val="28"/>
          <w:szCs w:val="28"/>
        </w:rPr>
        <w:t xml:space="preserve"> и правильного питания.</w:t>
      </w:r>
    </w:p>
    <w:p w:rsidR="00ED6136" w:rsidRPr="00AA1EE3" w:rsidRDefault="00ED6136" w:rsidP="007E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Задачи:</w:t>
      </w:r>
    </w:p>
    <w:p w:rsidR="007E5BB9" w:rsidRPr="00AA1EE3" w:rsidRDefault="00ED6136" w:rsidP="007E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-</w:t>
      </w:r>
      <w:r w:rsidR="007E5BB9" w:rsidRPr="00AA1EE3">
        <w:rPr>
          <w:rFonts w:ascii="Times New Roman" w:hAnsi="Times New Roman" w:cs="Times New Roman"/>
          <w:sz w:val="28"/>
          <w:szCs w:val="28"/>
        </w:rPr>
        <w:t>Разв</w:t>
      </w:r>
      <w:r w:rsidR="00CE4B5A" w:rsidRPr="00AA1EE3">
        <w:rPr>
          <w:rFonts w:ascii="Times New Roman" w:hAnsi="Times New Roman" w:cs="Times New Roman"/>
          <w:sz w:val="28"/>
          <w:szCs w:val="28"/>
        </w:rPr>
        <w:t>ивать потребность быть здоровым;</w:t>
      </w:r>
    </w:p>
    <w:p w:rsidR="00CE4B5A" w:rsidRPr="00AA1EE3" w:rsidRDefault="00ED6136" w:rsidP="007E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-</w:t>
      </w:r>
      <w:r w:rsidR="007E5BB9" w:rsidRPr="00AA1EE3">
        <w:rPr>
          <w:rFonts w:ascii="Times New Roman" w:hAnsi="Times New Roman" w:cs="Times New Roman"/>
          <w:sz w:val="28"/>
          <w:szCs w:val="28"/>
        </w:rPr>
        <w:t>Побуждать к вы</w:t>
      </w:r>
      <w:r w:rsidR="00CE4B5A" w:rsidRPr="00AA1EE3">
        <w:rPr>
          <w:rFonts w:ascii="Times New Roman" w:hAnsi="Times New Roman" w:cs="Times New Roman"/>
          <w:sz w:val="28"/>
          <w:szCs w:val="28"/>
        </w:rPr>
        <w:t>полнению физических упражнений;</w:t>
      </w:r>
    </w:p>
    <w:p w:rsidR="007E5BB9" w:rsidRPr="00AA1EE3" w:rsidRDefault="00ED6136" w:rsidP="007E5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-</w:t>
      </w:r>
      <w:r w:rsidR="007E5BB9" w:rsidRPr="00AA1EE3">
        <w:rPr>
          <w:rFonts w:ascii="Times New Roman" w:hAnsi="Times New Roman" w:cs="Times New Roman"/>
          <w:sz w:val="28"/>
          <w:szCs w:val="28"/>
        </w:rPr>
        <w:t>Воспитывать доброе отношение к врачам</w:t>
      </w:r>
    </w:p>
    <w:p w:rsidR="00ED6136" w:rsidRPr="00AA1EE3" w:rsidRDefault="007E5BB9" w:rsidP="00CE4B5A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7E5BB9" w:rsidRPr="00AA1EE3" w:rsidRDefault="006C57F2" w:rsidP="00CE4B5A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 кубики, костюм Петрушки, ленты, медицинский халат, </w:t>
      </w:r>
      <w:r w:rsidR="00202691" w:rsidRPr="00AA1EE3">
        <w:rPr>
          <w:rFonts w:ascii="Times New Roman" w:hAnsi="Times New Roman" w:cs="Times New Roman"/>
          <w:sz w:val="28"/>
          <w:szCs w:val="28"/>
        </w:rPr>
        <w:t>«</w:t>
      </w:r>
      <w:r w:rsidRPr="00AA1EE3">
        <w:rPr>
          <w:rFonts w:ascii="Times New Roman" w:hAnsi="Times New Roman" w:cs="Times New Roman"/>
          <w:sz w:val="28"/>
          <w:szCs w:val="28"/>
        </w:rPr>
        <w:t>набор доктора</w:t>
      </w:r>
      <w:r w:rsidR="00202691" w:rsidRPr="00AA1EE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AA1EE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AA1EE3">
        <w:rPr>
          <w:rFonts w:ascii="Times New Roman" w:hAnsi="Times New Roman" w:cs="Times New Roman"/>
          <w:sz w:val="28"/>
          <w:szCs w:val="28"/>
        </w:rPr>
        <w:t>елефон, зонтик, шарф, мячи, мячи-кенгуру, ворота</w:t>
      </w:r>
    </w:p>
    <w:p w:rsidR="00ED6136" w:rsidRPr="00AA1EE3" w:rsidRDefault="00ED6136" w:rsidP="00CE4B5A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Ход:</w:t>
      </w:r>
    </w:p>
    <w:p w:rsidR="00ED6136" w:rsidRPr="00AA1EE3" w:rsidRDefault="00ED6136" w:rsidP="00B12D7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1EE3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4D4F48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Вбегает Петрушка.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Петрушка: Здравствуйте, ребята! Как жаль, что я немного опоздал, но я так спешил, так спешил. (Оглядывается вокруг). А что, мой друг не пришел еще?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Дети: Нет.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Петрушка: Не приходил?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Дети: Нет, не приходил.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Петрушка: Вот хорошо! </w:t>
      </w:r>
      <w:proofErr w:type="gramStart"/>
      <w:r w:rsidRPr="00AA1EE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A1EE3">
        <w:rPr>
          <w:rFonts w:ascii="Times New Roman" w:hAnsi="Times New Roman" w:cs="Times New Roman"/>
          <w:sz w:val="28"/>
          <w:szCs w:val="28"/>
        </w:rPr>
        <w:t xml:space="preserve"> я первый пришел. Мы с ним разными дорогами </w:t>
      </w:r>
      <w:proofErr w:type="gramStart"/>
      <w:r w:rsidRPr="00AA1EE3">
        <w:rPr>
          <w:rFonts w:ascii="Times New Roman" w:hAnsi="Times New Roman" w:cs="Times New Roman"/>
          <w:sz w:val="28"/>
          <w:szCs w:val="28"/>
        </w:rPr>
        <w:t>пошли</w:t>
      </w:r>
      <w:proofErr w:type="gramEnd"/>
      <w:r w:rsidRPr="00AA1EE3">
        <w:rPr>
          <w:rFonts w:ascii="Times New Roman" w:hAnsi="Times New Roman" w:cs="Times New Roman"/>
          <w:sz w:val="28"/>
          <w:szCs w:val="28"/>
        </w:rPr>
        <w:t xml:space="preserve"> и я прибежал первым. Пока его нет, я спрячусь. Пусть он подумает, что меня здесь нет. Куда мне спрятаться? (Прячется)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1EE3">
        <w:rPr>
          <w:rFonts w:ascii="Times New Roman" w:hAnsi="Times New Roman" w:cs="Times New Roman"/>
          <w:i/>
          <w:sz w:val="28"/>
          <w:szCs w:val="28"/>
        </w:rPr>
        <w:t>Появляется 2-й Петрушка.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У него раскрыт зонт, вокруг шеи обмотан шарф. Идет он очень медленно, еле передвигает ноги. Дойдя до центра зала, закрывает зонт.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Ох, я пришел первым.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1-й Петрушка выходит из своего укрытия.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Нет</w:t>
      </w:r>
      <w:r w:rsidR="00ED3716" w:rsidRPr="00AA1EE3">
        <w:rPr>
          <w:rFonts w:ascii="Times New Roman" w:hAnsi="Times New Roman" w:cs="Times New Roman"/>
          <w:sz w:val="28"/>
          <w:szCs w:val="28"/>
        </w:rPr>
        <w:t>,</w:t>
      </w:r>
      <w:r w:rsidRPr="00AA1EE3">
        <w:rPr>
          <w:rFonts w:ascii="Times New Roman" w:hAnsi="Times New Roman" w:cs="Times New Roman"/>
          <w:sz w:val="28"/>
          <w:szCs w:val="28"/>
        </w:rPr>
        <w:t xml:space="preserve"> это я пришел первым. А почему ты так закутался, да еще и под зонт спрятался.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2-й Петрушка (чихает):</w:t>
      </w:r>
    </w:p>
    <w:p w:rsidR="009F5601" w:rsidRPr="00AA1EE3" w:rsidRDefault="009F5601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Апчхи! Апчхи! </w:t>
      </w:r>
      <w:r w:rsidR="00F44E53" w:rsidRPr="00AA1EE3">
        <w:rPr>
          <w:rFonts w:ascii="Times New Roman" w:hAnsi="Times New Roman" w:cs="Times New Roman"/>
          <w:sz w:val="28"/>
          <w:szCs w:val="28"/>
        </w:rPr>
        <w:t>У меня печальный вид,</w:t>
      </w:r>
    </w:p>
    <w:p w:rsidR="00F44E53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Голова моя болит, я чихаю, я охрип.</w:t>
      </w:r>
    </w:p>
    <w:p w:rsidR="00F44E53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1-й Петрушка: Что такое?</w:t>
      </w:r>
    </w:p>
    <w:p w:rsidR="00F44E53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2-й Петрушка: (вздыхает) Это-грипп!</w:t>
      </w:r>
    </w:p>
    <w:p w:rsidR="00F44E53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1-й Петрушка: А вот, ребята, не болеют.</w:t>
      </w:r>
    </w:p>
    <w:p w:rsidR="00F44E53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2-й Петрушка: (сомневается) Не болеют?</w:t>
      </w:r>
    </w:p>
    <w:p w:rsidR="00ED6136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1-й Петрушка: Не болеют. Мы и тебя научим не болеть. </w:t>
      </w:r>
    </w:p>
    <w:p w:rsidR="00ED6136" w:rsidRPr="00AA1EE3" w:rsidRDefault="00ED6136" w:rsidP="00ED613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1EE3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F44E53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А пока нужно подлечиться. Без доктора нам не обойтись! Ребята, по какому номеру нам надо позвонить, чтобы вызвать врача.</w:t>
      </w:r>
    </w:p>
    <w:p w:rsidR="00F44E53" w:rsidRPr="00AA1EE3" w:rsidRDefault="00F44E53" w:rsidP="009F5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Дети: 03.</w:t>
      </w:r>
    </w:p>
    <w:p w:rsidR="004D4F48" w:rsidRPr="00AA1EE3" w:rsidRDefault="00F44E53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Петрушка (звонит). Усаживает больного друга, ставит градусник.</w:t>
      </w:r>
    </w:p>
    <w:p w:rsidR="00F44E53" w:rsidRPr="00AA1EE3" w:rsidRDefault="00F44E53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Появляется доктор, здоровается со всеми, спрашивает, кто больной. Берет градусник, смотрит, затем слушает</w:t>
      </w:r>
      <w:r w:rsidR="006E333D" w:rsidRPr="00AA1EE3">
        <w:rPr>
          <w:rFonts w:ascii="Times New Roman" w:hAnsi="Times New Roman" w:cs="Times New Roman"/>
          <w:sz w:val="28"/>
          <w:szCs w:val="28"/>
        </w:rPr>
        <w:t xml:space="preserve"> и осматривает больного.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lastRenderedPageBreak/>
        <w:t xml:space="preserve">Доктор: 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Подышите! Не дышите!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Вы уж лучше полежите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лекарство вот примите (подает в ложке лекарство)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Витамины и таблетки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Вместо жвачки и конфетки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покой на много дней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Вместо лыж, коньков, саней.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33D" w:rsidRPr="00AA1EE3" w:rsidRDefault="006C57F2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Доктор укладывает П</w:t>
      </w:r>
      <w:r w:rsidR="006E333D" w:rsidRPr="00AA1EE3">
        <w:rPr>
          <w:rFonts w:ascii="Times New Roman" w:hAnsi="Times New Roman" w:cs="Times New Roman"/>
          <w:sz w:val="28"/>
          <w:szCs w:val="28"/>
        </w:rPr>
        <w:t>етрушку, оставляет рядом лекарство. Уходит и обещает зайти, чтобы посмотреть, как поправляется больной.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1-й Петрушка (с сожалением) Я бежал, чтобы с тобой поиграть, с ребятами повеселиться, а ты заболел. Как бы нам теперь от тебя не заразиться.</w:t>
      </w:r>
    </w:p>
    <w:p w:rsidR="00ED3716" w:rsidRPr="00AA1EE3" w:rsidRDefault="00ED3716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Чтобы нам не болеть и не простужаться.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Мы зарядкой всегда будем заниматься.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1EE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AA1EE3">
        <w:rPr>
          <w:rFonts w:ascii="Times New Roman" w:hAnsi="Times New Roman" w:cs="Times New Roman"/>
          <w:sz w:val="28"/>
          <w:szCs w:val="28"/>
        </w:rPr>
        <w:t xml:space="preserve">-ль: 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Начинаем подготовку.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Выходи на тренировку.</w:t>
      </w:r>
    </w:p>
    <w:p w:rsidR="006E333D" w:rsidRPr="00AA1EE3" w:rsidRDefault="006E333D" w:rsidP="00F4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1EE3">
        <w:rPr>
          <w:rFonts w:ascii="Times New Roman" w:hAnsi="Times New Roman" w:cs="Times New Roman"/>
          <w:i/>
          <w:sz w:val="28"/>
          <w:szCs w:val="28"/>
        </w:rPr>
        <w:t xml:space="preserve">Разминка "Путешествие в </w:t>
      </w:r>
      <w:proofErr w:type="spellStart"/>
      <w:r w:rsidRPr="00AA1EE3">
        <w:rPr>
          <w:rFonts w:ascii="Times New Roman" w:hAnsi="Times New Roman" w:cs="Times New Roman"/>
          <w:i/>
          <w:sz w:val="28"/>
          <w:szCs w:val="28"/>
        </w:rPr>
        <w:t>Спортландию</w:t>
      </w:r>
      <w:proofErr w:type="spellEnd"/>
      <w:r w:rsidRPr="00AA1EE3">
        <w:rPr>
          <w:rFonts w:ascii="Times New Roman" w:hAnsi="Times New Roman" w:cs="Times New Roman"/>
          <w:i/>
          <w:sz w:val="28"/>
          <w:szCs w:val="28"/>
        </w:rPr>
        <w:t>".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1.</w:t>
      </w: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Ходьба с подниманием рук вверх и опусканием вниз, хлопки: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Только в лес мы все зашли,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Появились комары.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Руки вверх над головой,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Руки вниз - хлопок-другой.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2. Ходьба на внешней стороне ступни с покачиванием вправо-влево: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Дальше по лесу шагаем,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медведя мы встречаем.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Руки за голову кладем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вразвалочку идем.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3. Прыжки с ноги на ногу "по камешкам":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По дорожке мы идем -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Перед нами водоем.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Прыгать будем мы смелее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по камушкам смелее.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Раз-два, раз-два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Позади уже вода.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4. Бег "ручеек" между расположенными на полу предметами "камешками":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Ручеек в лесу бежит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куда-то он спешит.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Все быстрее и быстрее.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Буль-буль-</w:t>
      </w:r>
      <w:proofErr w:type="spellStart"/>
      <w:r w:rsidRPr="00AA1EE3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AA1EE3">
        <w:rPr>
          <w:rFonts w:ascii="Times New Roman" w:hAnsi="Times New Roman" w:cs="Times New Roman"/>
          <w:sz w:val="28"/>
          <w:szCs w:val="28"/>
        </w:rPr>
        <w:t xml:space="preserve"> - вода журчит.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5. Ходьба с подниманием рук: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А теперь опять шагаем,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Руки выше поднимаем,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Дышим ровно, глубоко,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lastRenderedPageBreak/>
        <w:t>Ходи прямо и легко.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6. Наклоны вперед, руками коснуться пола, выпрямиться, поднять руки вверх: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Вдруг мы видим у куста -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Выпал птенчик из гнезда.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Тихо птенчика берем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назад в гнездо кладем.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7. Повороты туловища влево, вправо с определенной рукой: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Справа зреет земляника,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Слева - сладкая черника,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Справа - красная брусника,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Слева спеет ежевика.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Ягоды все соберем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потом домой пойдем.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8. Приседания: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Но сначала мы присядем,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Нежно зайчика погладим.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Ежика в траве найдем,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Но с собой не заберем.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Под осинкой гриб найдем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с собой его возьмем.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9. Прыжки на двух на ногах: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Кто-то зайку испугал,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Зайка быстро ускакал.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Скачем быстро мы за ним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И домой скорей спешим.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Очень радостный денек.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EE3">
        <w:rPr>
          <w:rFonts w:ascii="Times New Roman" w:hAnsi="Times New Roman" w:cs="Times New Roman"/>
          <w:i/>
          <w:sz w:val="28"/>
          <w:szCs w:val="28"/>
          <w:u w:val="single"/>
        </w:rPr>
        <w:t>10. Успокоительная ходьба: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Впереди видна страна: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Очень странная она.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К ней идем мы как спортсмены.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 спорте нет для нас замены.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Любим спортом заниматься,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Будем очень мы стараться.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1-й Петрушка: Молодцы! Разминку мы сделали.</w:t>
      </w:r>
    </w:p>
    <w:p w:rsidR="006E333D" w:rsidRPr="00AA1EE3" w:rsidRDefault="006E333D" w:rsidP="006E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1EE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AA1EE3">
        <w:rPr>
          <w:rFonts w:ascii="Times New Roman" w:hAnsi="Times New Roman" w:cs="Times New Roman"/>
          <w:sz w:val="28"/>
          <w:szCs w:val="28"/>
        </w:rPr>
        <w:t>-ль: А теперь игры</w:t>
      </w:r>
      <w:r w:rsidR="009E614E" w:rsidRPr="00AA1EE3">
        <w:rPr>
          <w:rFonts w:ascii="Times New Roman" w:hAnsi="Times New Roman" w:cs="Times New Roman"/>
          <w:sz w:val="28"/>
          <w:szCs w:val="28"/>
        </w:rPr>
        <w:t>.</w:t>
      </w:r>
    </w:p>
    <w:p w:rsidR="009E614E" w:rsidRPr="00AA1EE3" w:rsidRDefault="009E614E" w:rsidP="009E61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A1EE3">
        <w:rPr>
          <w:rFonts w:ascii="Times New Roman" w:hAnsi="Times New Roman" w:cs="Times New Roman"/>
          <w:i/>
          <w:sz w:val="28"/>
          <w:szCs w:val="28"/>
        </w:rPr>
        <w:t>«Соревнования мячей»</w:t>
      </w:r>
    </w:p>
    <w:p w:rsidR="009E614E" w:rsidRPr="00AA1EE3" w:rsidRDefault="009E614E" w:rsidP="009E614E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Дети становятся в колонну друг за другом (на расстоянии одного шага) и передают мяч через голову соседу за спиной. Когда мяч попадает в руки игрока, завершающего колонну, он бежит вперед и становится во главе группы, остальные отходят на шаг назад. Игра продолжается до тех пор, пока все участники не попробуют себя в роли ведущего колонны.  Или передавать мяч не через голову, а между ногами игроков.</w:t>
      </w:r>
    </w:p>
    <w:p w:rsidR="009E614E" w:rsidRPr="00AA1EE3" w:rsidRDefault="009E614E" w:rsidP="009E614E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2. </w:t>
      </w:r>
      <w:r w:rsidRPr="00AA1EE3">
        <w:rPr>
          <w:rFonts w:ascii="Times New Roman" w:hAnsi="Times New Roman" w:cs="Times New Roman"/>
          <w:i/>
          <w:sz w:val="28"/>
          <w:szCs w:val="28"/>
        </w:rPr>
        <w:t>Эстафета «Кенгуру».</w:t>
      </w:r>
      <w:r w:rsidRPr="00AA1EE3">
        <w:rPr>
          <w:rFonts w:ascii="Times New Roman" w:hAnsi="Times New Roman" w:cs="Times New Roman"/>
          <w:sz w:val="28"/>
          <w:szCs w:val="28"/>
        </w:rPr>
        <w:t xml:space="preserve"> Дети прыгают на мячах - кенгуру.</w:t>
      </w:r>
    </w:p>
    <w:p w:rsidR="004D4F48" w:rsidRPr="00AA1EE3" w:rsidRDefault="009E614E" w:rsidP="009E61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A1EE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A1EE3">
        <w:rPr>
          <w:rFonts w:ascii="Times New Roman" w:hAnsi="Times New Roman" w:cs="Times New Roman"/>
          <w:i/>
          <w:sz w:val="28"/>
          <w:szCs w:val="28"/>
        </w:rPr>
        <w:t xml:space="preserve">\и «Бегите к кубику». </w:t>
      </w:r>
    </w:p>
    <w:p w:rsidR="004D4F48" w:rsidRPr="00AA1EE3" w:rsidRDefault="009E614E" w:rsidP="00855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lastRenderedPageBreak/>
        <w:t xml:space="preserve">Дети получают кубики двух цветов. Воспитатель держит красный кубик, </w:t>
      </w:r>
      <w:proofErr w:type="gramStart"/>
      <w:r w:rsidRPr="00AA1E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1EE3">
        <w:rPr>
          <w:rFonts w:ascii="Times New Roman" w:hAnsi="Times New Roman" w:cs="Times New Roman"/>
          <w:sz w:val="28"/>
          <w:szCs w:val="28"/>
        </w:rPr>
        <w:t xml:space="preserve"> </w:t>
      </w:r>
      <w:r w:rsidR="00855344" w:rsidRPr="00AA1EE3">
        <w:rPr>
          <w:rFonts w:ascii="Times New Roman" w:hAnsi="Times New Roman" w:cs="Times New Roman"/>
          <w:sz w:val="28"/>
          <w:szCs w:val="28"/>
        </w:rPr>
        <w:t>Петрушка-</w:t>
      </w:r>
      <w:r w:rsidRPr="00AA1EE3">
        <w:rPr>
          <w:rFonts w:ascii="Times New Roman" w:hAnsi="Times New Roman" w:cs="Times New Roman"/>
          <w:sz w:val="28"/>
          <w:szCs w:val="28"/>
        </w:rPr>
        <w:t xml:space="preserve">зеленый. Дети с соответствующими кубиками выстраиваются </w:t>
      </w:r>
      <w:r w:rsidR="00855344" w:rsidRPr="00AA1EE3">
        <w:rPr>
          <w:rFonts w:ascii="Times New Roman" w:hAnsi="Times New Roman" w:cs="Times New Roman"/>
          <w:sz w:val="28"/>
          <w:szCs w:val="28"/>
        </w:rPr>
        <w:t>около воспитателя и Петрушки.</w:t>
      </w:r>
      <w:r w:rsidRPr="00AA1EE3">
        <w:rPr>
          <w:rFonts w:ascii="Times New Roman" w:hAnsi="Times New Roman" w:cs="Times New Roman"/>
          <w:sz w:val="28"/>
          <w:szCs w:val="28"/>
        </w:rPr>
        <w:t xml:space="preserve"> По сигналу «Всем гулять, бегать и играть» дети врассыпную бегают по залу. В это время воспитатель </w:t>
      </w:r>
      <w:r w:rsidR="00855344" w:rsidRPr="00AA1EE3">
        <w:rPr>
          <w:rFonts w:ascii="Times New Roman" w:hAnsi="Times New Roman" w:cs="Times New Roman"/>
          <w:sz w:val="28"/>
          <w:szCs w:val="28"/>
        </w:rPr>
        <w:t>и Петрушка переходя</w:t>
      </w:r>
      <w:r w:rsidRPr="00AA1EE3">
        <w:rPr>
          <w:rFonts w:ascii="Times New Roman" w:hAnsi="Times New Roman" w:cs="Times New Roman"/>
          <w:sz w:val="28"/>
          <w:szCs w:val="28"/>
        </w:rPr>
        <w:t xml:space="preserve">т на другое место и </w:t>
      </w:r>
      <w:r w:rsidR="00855344" w:rsidRPr="00AA1EE3">
        <w:rPr>
          <w:rFonts w:ascii="Times New Roman" w:hAnsi="Times New Roman" w:cs="Times New Roman"/>
          <w:sz w:val="28"/>
          <w:szCs w:val="28"/>
        </w:rPr>
        <w:t>меняются незаметно</w:t>
      </w:r>
      <w:r w:rsidRPr="00AA1EE3">
        <w:rPr>
          <w:rFonts w:ascii="Times New Roman" w:hAnsi="Times New Roman" w:cs="Times New Roman"/>
          <w:sz w:val="28"/>
          <w:szCs w:val="28"/>
        </w:rPr>
        <w:t xml:space="preserve"> ку</w:t>
      </w:r>
      <w:r w:rsidR="00855344" w:rsidRPr="00AA1EE3">
        <w:rPr>
          <w:rFonts w:ascii="Times New Roman" w:hAnsi="Times New Roman" w:cs="Times New Roman"/>
          <w:sz w:val="28"/>
          <w:szCs w:val="28"/>
        </w:rPr>
        <w:t>биками. По сигналу «Раз, два, три, сюда скорей беги», дети должны построиться возле воспитателя или Петрушки. Поднимают кубики вверх, машут ими. Выигрывает та команда, которая раньше построилась.</w:t>
      </w:r>
    </w:p>
    <w:p w:rsidR="004D4F48" w:rsidRPr="00AA1EE3" w:rsidRDefault="004D4F48" w:rsidP="00C51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344" w:rsidRPr="00AA1EE3" w:rsidRDefault="00855344" w:rsidP="00855344">
      <w:pPr>
        <w:rPr>
          <w:rFonts w:ascii="Times New Roman" w:hAnsi="Times New Roman" w:cs="Times New Roman"/>
          <w:i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4. </w:t>
      </w:r>
      <w:r w:rsidRPr="00AA1EE3">
        <w:rPr>
          <w:rFonts w:ascii="Times New Roman" w:hAnsi="Times New Roman" w:cs="Times New Roman"/>
          <w:i/>
          <w:sz w:val="28"/>
          <w:szCs w:val="28"/>
        </w:rPr>
        <w:t xml:space="preserve">«Мяч в ворота» </w:t>
      </w:r>
    </w:p>
    <w:p w:rsidR="00855344" w:rsidRPr="00AA1EE3" w:rsidRDefault="00855344" w:rsidP="00855344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Все игроки берут по мячу, по очереди прокатывают мяч в ворота. Побеждает команда, забившая большее число мячей.</w:t>
      </w:r>
    </w:p>
    <w:p w:rsidR="00855344" w:rsidRPr="00AA1EE3" w:rsidRDefault="000F6752" w:rsidP="0085534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A1EE3">
        <w:rPr>
          <w:rFonts w:ascii="Times New Roman" w:hAnsi="Times New Roman" w:cs="Times New Roman"/>
          <w:i/>
          <w:sz w:val="28"/>
          <w:szCs w:val="28"/>
        </w:rPr>
        <w:t>(</w:t>
      </w:r>
      <w:r w:rsidR="00855344" w:rsidRPr="00AA1EE3">
        <w:rPr>
          <w:rFonts w:ascii="Times New Roman" w:hAnsi="Times New Roman" w:cs="Times New Roman"/>
          <w:i/>
          <w:sz w:val="28"/>
          <w:szCs w:val="28"/>
        </w:rPr>
        <w:t>Первый Петрушка принимает активное участие во всех играх.</w:t>
      </w:r>
      <w:proofErr w:type="gramEnd"/>
      <w:r w:rsidR="00855344" w:rsidRPr="00AA1E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55344" w:rsidRPr="00AA1EE3">
        <w:rPr>
          <w:rFonts w:ascii="Times New Roman" w:hAnsi="Times New Roman" w:cs="Times New Roman"/>
          <w:i/>
          <w:sz w:val="28"/>
          <w:szCs w:val="28"/>
        </w:rPr>
        <w:t>Его друг принимает витамины, пьет лекарство.</w:t>
      </w:r>
      <w:r w:rsidRPr="00AA1EE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ED6136" w:rsidRPr="00AA1EE3" w:rsidRDefault="00ED6136" w:rsidP="00B12D7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1EE3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855344" w:rsidRPr="00AA1EE3" w:rsidRDefault="00855344" w:rsidP="00855344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1-й Петрушка: Ну, ребята, тренировку провели вы очень ловко. Время доктору придти и осмотр произвести.</w:t>
      </w:r>
    </w:p>
    <w:p w:rsidR="000F6752" w:rsidRPr="00AA1EE3" w:rsidRDefault="000F6752" w:rsidP="00855344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Входит доктор.</w:t>
      </w:r>
    </w:p>
    <w:p w:rsidR="000F6752" w:rsidRPr="00AA1EE3" w:rsidRDefault="000F6752" w:rsidP="00855344">
      <w:pPr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Петрушка: (доктору)</w:t>
      </w:r>
    </w:p>
    <w:p w:rsidR="000F6752" w:rsidRPr="00AA1EE3" w:rsidRDefault="000F6752" w:rsidP="000F6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Эти вот</w:t>
      </w:r>
      <w:r w:rsidR="00D30C29" w:rsidRPr="00AA1EE3">
        <w:rPr>
          <w:rFonts w:ascii="Times New Roman" w:hAnsi="Times New Roman" w:cs="Times New Roman"/>
          <w:sz w:val="28"/>
          <w:szCs w:val="28"/>
        </w:rPr>
        <w:t>,</w:t>
      </w:r>
      <w:r w:rsidRPr="00AA1EE3">
        <w:rPr>
          <w:rFonts w:ascii="Times New Roman" w:hAnsi="Times New Roman" w:cs="Times New Roman"/>
          <w:sz w:val="28"/>
          <w:szCs w:val="28"/>
        </w:rPr>
        <w:t xml:space="preserve"> ребята, все в спортсмены кандидаты.</w:t>
      </w:r>
    </w:p>
    <w:p w:rsidR="000F6752" w:rsidRPr="00AA1EE3" w:rsidRDefault="000F6752" w:rsidP="000F6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>Я прошу вас дать ответ: они здоровы или нет</w:t>
      </w:r>
      <w:r w:rsidR="00D30C29" w:rsidRPr="00AA1EE3">
        <w:rPr>
          <w:rFonts w:ascii="Times New Roman" w:hAnsi="Times New Roman" w:cs="Times New Roman"/>
          <w:sz w:val="28"/>
          <w:szCs w:val="28"/>
        </w:rPr>
        <w:t>?</w:t>
      </w:r>
    </w:p>
    <w:p w:rsidR="000F6752" w:rsidRPr="00AA1EE3" w:rsidRDefault="000F6752" w:rsidP="000F6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752" w:rsidRPr="00AA1EE3" w:rsidRDefault="000F6752" w:rsidP="000F6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EE3">
        <w:rPr>
          <w:rFonts w:ascii="Times New Roman" w:hAnsi="Times New Roman" w:cs="Times New Roman"/>
          <w:sz w:val="28"/>
          <w:szCs w:val="28"/>
        </w:rPr>
        <w:t xml:space="preserve">Доктор: Попрошу </w:t>
      </w:r>
      <w:proofErr w:type="gramStart"/>
      <w:r w:rsidRPr="00AA1EE3">
        <w:rPr>
          <w:rFonts w:ascii="Times New Roman" w:hAnsi="Times New Roman" w:cs="Times New Roman"/>
          <w:sz w:val="28"/>
          <w:szCs w:val="28"/>
        </w:rPr>
        <w:t>лежащих</w:t>
      </w:r>
      <w:proofErr w:type="gramEnd"/>
      <w:r w:rsidRPr="00AA1EE3">
        <w:rPr>
          <w:rFonts w:ascii="Times New Roman" w:hAnsi="Times New Roman" w:cs="Times New Roman"/>
          <w:sz w:val="28"/>
          <w:szCs w:val="28"/>
        </w:rPr>
        <w:t xml:space="preserve"> встать, всем команды выполнять.</w:t>
      </w:r>
    </w:p>
    <w:p w:rsidR="000F6752" w:rsidRPr="00AA1EE3" w:rsidRDefault="000F6752" w:rsidP="000F67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1EE3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6C57F2" w:rsidRPr="00AA1EE3">
        <w:rPr>
          <w:rFonts w:ascii="Times New Roman" w:hAnsi="Times New Roman" w:cs="Times New Roman"/>
          <w:i/>
          <w:sz w:val="28"/>
          <w:szCs w:val="28"/>
        </w:rPr>
        <w:t xml:space="preserve">и оба Петрушки </w:t>
      </w:r>
      <w:r w:rsidRPr="00AA1EE3">
        <w:rPr>
          <w:rFonts w:ascii="Times New Roman" w:hAnsi="Times New Roman" w:cs="Times New Roman"/>
          <w:i/>
          <w:sz w:val="28"/>
          <w:szCs w:val="28"/>
        </w:rPr>
        <w:t>встают произвольно и выполняют команды доктора)</w:t>
      </w:r>
    </w:p>
    <w:p w:rsidR="000F6752" w:rsidRPr="00AA1EE3" w:rsidRDefault="00D30C29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</w:rPr>
        <w:t>Все дышите.</w:t>
      </w:r>
      <w:r w:rsidR="000F6752"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дышите!</w:t>
      </w:r>
      <w:r w:rsidR="000F6752"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Все в порядке, отдохните.</w:t>
      </w:r>
      <w:r w:rsidRPr="00AA1EE3">
        <w:rPr>
          <w:rFonts w:ascii="Times New Roman" w:hAnsi="Times New Roman" w:cs="Times New Roman"/>
          <w:sz w:val="28"/>
          <w:szCs w:val="28"/>
        </w:rPr>
        <w:br/>
      </w: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руки поднимите.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Превосходно, опустите.</w:t>
      </w:r>
      <w:r w:rsidRPr="00AA1EE3">
        <w:rPr>
          <w:rFonts w:ascii="Times New Roman" w:hAnsi="Times New Roman" w:cs="Times New Roman"/>
          <w:sz w:val="28"/>
          <w:szCs w:val="28"/>
        </w:rPr>
        <w:br/>
      </w: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Наклонитесь, разомнитесь. 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Встаньте прямо, улыбнитесь!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Доктор: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Да, осмотром я доволе</w:t>
      </w:r>
      <w:proofErr w:type="gramStart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н-</w:t>
      </w:r>
      <w:proofErr w:type="gramEnd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ребят никто не болен.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весел и здоров, и к занятиям готов.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Ребенок: Чтоб расти и закаляться, надо спортом заниматься</w:t>
      </w:r>
      <w:r w:rsidR="00420701"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разбирают ленты и под музыку танцуют вместе с Петрушками.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1-й Петрушка: Что нужно делать, если вы заболели?</w:t>
      </w:r>
    </w:p>
    <w:p w:rsidR="00420701" w:rsidRPr="00AA1EE3" w:rsidRDefault="006C57F2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Сообщить маме</w:t>
      </w:r>
      <w:r w:rsidR="00420701"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папе. Принимать лекарства, витамины.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2-й Петрушка: Да, но лекарства и витамины принимать только те, что </w:t>
      </w:r>
      <w:proofErr w:type="gramStart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выписал врач и которые дают</w:t>
      </w:r>
      <w:proofErr w:type="gramEnd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взрослые, не брать лекарства самим.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1-й Петрушка: </w:t>
      </w:r>
      <w:r w:rsidR="00ED3716"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Еще раз напомните моему другу, что</w:t>
      </w: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помогает не болеть?</w:t>
      </w:r>
    </w:p>
    <w:p w:rsidR="000F6752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6C57F2"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: Закаливание, занятие спортом, прием витамин.</w:t>
      </w:r>
    </w:p>
    <w:p w:rsidR="00ED3716" w:rsidRPr="00AA1EE3" w:rsidRDefault="00ED3716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2-й Петрушка: Я теперь всегда буду </w:t>
      </w:r>
      <w:proofErr w:type="gramStart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закаляться</w:t>
      </w:r>
      <w:proofErr w:type="gramEnd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делать зарядку. 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 w:rsidR="007E5BB9"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ль: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С кем, ребята, вы дружны.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Знать об этом все должны?</w:t>
      </w:r>
    </w:p>
    <w:p w:rsidR="00420701" w:rsidRPr="00AA1EE3" w:rsidRDefault="00420701" w:rsidP="000F675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Солнце, воздух и вод</w:t>
      </w:r>
      <w:proofErr w:type="gramStart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AA1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лучшие друзья!</w:t>
      </w:r>
    </w:p>
    <w:p w:rsidR="000F6752" w:rsidRPr="00AA1EE3" w:rsidRDefault="000F6752" w:rsidP="000F67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15D1" w:rsidRPr="00AA1EE3" w:rsidRDefault="00AA1EE3" w:rsidP="000F67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C015D1" w:rsidRPr="00AA1EE3" w:rsidSect="00D30C2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A80"/>
    <w:multiLevelType w:val="hybridMultilevel"/>
    <w:tmpl w:val="3AE4B97C"/>
    <w:lvl w:ilvl="0" w:tplc="C83E953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7B815B1"/>
    <w:multiLevelType w:val="hybridMultilevel"/>
    <w:tmpl w:val="6336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F5CAE"/>
    <w:multiLevelType w:val="multilevel"/>
    <w:tmpl w:val="B3F2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AF"/>
    <w:rsid w:val="00022193"/>
    <w:rsid w:val="000F6752"/>
    <w:rsid w:val="00132281"/>
    <w:rsid w:val="00134DAF"/>
    <w:rsid w:val="00202691"/>
    <w:rsid w:val="00420701"/>
    <w:rsid w:val="004D4F48"/>
    <w:rsid w:val="006C57F2"/>
    <w:rsid w:val="006E333D"/>
    <w:rsid w:val="00724B04"/>
    <w:rsid w:val="007E5BB9"/>
    <w:rsid w:val="00855344"/>
    <w:rsid w:val="008A10FF"/>
    <w:rsid w:val="009E614E"/>
    <w:rsid w:val="009F5601"/>
    <w:rsid w:val="00AA1EE3"/>
    <w:rsid w:val="00B12D74"/>
    <w:rsid w:val="00C264B0"/>
    <w:rsid w:val="00C51A21"/>
    <w:rsid w:val="00CE4B5A"/>
    <w:rsid w:val="00D30C29"/>
    <w:rsid w:val="00DB5EDC"/>
    <w:rsid w:val="00ED3716"/>
    <w:rsid w:val="00ED6136"/>
    <w:rsid w:val="00F4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14E"/>
    <w:pPr>
      <w:ind w:left="720"/>
      <w:contextualSpacing/>
    </w:pPr>
  </w:style>
  <w:style w:type="character" w:customStyle="1" w:styleId="apple-converted-space">
    <w:name w:val="apple-converted-space"/>
    <w:basedOn w:val="a0"/>
    <w:rsid w:val="007E5BB9"/>
  </w:style>
  <w:style w:type="character" w:styleId="a4">
    <w:name w:val="Strong"/>
    <w:basedOn w:val="a0"/>
    <w:uiPriority w:val="22"/>
    <w:qFormat/>
    <w:rsid w:val="007E5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14E"/>
    <w:pPr>
      <w:ind w:left="720"/>
      <w:contextualSpacing/>
    </w:pPr>
  </w:style>
  <w:style w:type="character" w:customStyle="1" w:styleId="apple-converted-space">
    <w:name w:val="apple-converted-space"/>
    <w:basedOn w:val="a0"/>
    <w:rsid w:val="007E5BB9"/>
  </w:style>
  <w:style w:type="character" w:styleId="a4">
    <w:name w:val="Strong"/>
    <w:basedOn w:val="a0"/>
    <w:uiPriority w:val="22"/>
    <w:qFormat/>
    <w:rsid w:val="007E5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Игорь Работнов</cp:lastModifiedBy>
  <cp:revision>2</cp:revision>
  <dcterms:created xsi:type="dcterms:W3CDTF">2022-10-22T13:18:00Z</dcterms:created>
  <dcterms:modified xsi:type="dcterms:W3CDTF">2022-10-22T13:18:00Z</dcterms:modified>
</cp:coreProperties>
</file>