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AF" w:rsidRPr="008A0AAF" w:rsidRDefault="008A0AAF" w:rsidP="008A0AA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bookmark0"/>
      <w:r w:rsidRPr="008A0A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Муниципальное бюджетное образовательное учреждение</w:t>
      </w:r>
    </w:p>
    <w:p w:rsidR="002F0AF8" w:rsidRPr="002F0AF8" w:rsidRDefault="008A0AAF" w:rsidP="008A0AA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A0AA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1" w:name="_GoBack"/>
      <w:bookmarkEnd w:id="1"/>
      <w:r w:rsidR="002F0AF8"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«Средняя общеобразовательная школа № 29» </w:t>
      </w:r>
    </w:p>
    <w:p w:rsidR="002F0AF8" w:rsidRPr="002F0AF8" w:rsidRDefault="002F0AF8" w:rsidP="002F0AF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дошкольное отделение « </w:t>
      </w:r>
      <w:proofErr w:type="spellStart"/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Семицветик</w:t>
      </w:r>
      <w:proofErr w:type="spellEnd"/>
      <w:r w:rsidRPr="002F0AF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</w:p>
    <w:p w:rsidR="00831E82" w:rsidRDefault="002F0AF8" w:rsidP="00831E82">
      <w:pPr>
        <w:keepNext/>
        <w:keepLines/>
        <w:widowControl/>
        <w:spacing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Перспективный план </w:t>
      </w:r>
    </w:p>
    <w:p w:rsidR="002F0AF8" w:rsidRPr="002F0AF8" w:rsidRDefault="002F0AF8" w:rsidP="002F0AF8">
      <w:pPr>
        <w:keepNext/>
        <w:keepLines/>
        <w:widowControl/>
        <w:spacing w:after="101" w:line="259" w:lineRule="auto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2"/>
          <w:lang w:bidi="ar-SA"/>
        </w:rPr>
      </w:pP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работы с родителями для детей </w:t>
      </w:r>
      <w:r w:rsidR="00831E82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>5</w:t>
      </w: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>-</w:t>
      </w:r>
      <w:r w:rsidR="00831E82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>6</w:t>
      </w:r>
      <w:r w:rsidRPr="002F0AF8">
        <w:rPr>
          <w:rFonts w:ascii="Times New Roman" w:eastAsia="Times New Roman" w:hAnsi="Times New Roman" w:cs="Times New Roman"/>
          <w:b/>
          <w:sz w:val="32"/>
          <w:szCs w:val="22"/>
          <w:lang w:bidi="ar-SA"/>
        </w:rPr>
        <w:t xml:space="preserve"> лет 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</w:t>
      </w:r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Составители: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Работнова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Елена Владимировна</w:t>
      </w:r>
    </w:p>
    <w:p w:rsidR="002F0AF8" w:rsidRPr="002F0AF8" w:rsidRDefault="002F0AF8" w:rsidP="002F0AF8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Мигачева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Анастасия Алексеевна</w:t>
      </w: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Pr="002F0AF8" w:rsidRDefault="002F0AF8" w:rsidP="002F0AF8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2F0AF8" w:rsidRDefault="002F0AF8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г.о</w:t>
      </w:r>
      <w:proofErr w:type="spellEnd"/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2F0AF8">
        <w:rPr>
          <w:rFonts w:ascii="Times New Roman" w:eastAsia="Calibri" w:hAnsi="Times New Roman" w:cs="Times New Roman"/>
          <w:color w:val="auto"/>
          <w:lang w:eastAsia="en-US" w:bidi="ar-SA"/>
        </w:rPr>
        <w:t>Мытищи</w:t>
      </w:r>
    </w:p>
    <w:p w:rsidR="002F0AF8" w:rsidRDefault="002F0AF8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4528C" w:rsidRDefault="0044528C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102A2" w:rsidRDefault="00B102A2" w:rsidP="002F0AF8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44528C" w:rsidTr="00396847">
        <w:tc>
          <w:tcPr>
            <w:tcW w:w="4983" w:type="dxa"/>
            <w:vAlign w:val="center"/>
          </w:tcPr>
          <w:p w:rsidR="0044528C" w:rsidRPr="002F0AF8" w:rsidRDefault="0044528C" w:rsidP="002F0836">
            <w:pPr>
              <w:pStyle w:val="a4"/>
              <w:ind w:left="-842"/>
              <w:jc w:val="center"/>
            </w:pPr>
            <w:r w:rsidRPr="002F0AF8">
              <w:rPr>
                <w:b/>
                <w:bCs/>
              </w:rPr>
              <w:t>Название мероприятия</w:t>
            </w:r>
          </w:p>
        </w:tc>
        <w:tc>
          <w:tcPr>
            <w:tcW w:w="4984" w:type="dxa"/>
            <w:vAlign w:val="center"/>
          </w:tcPr>
          <w:p w:rsidR="0044528C" w:rsidRPr="002F0AF8" w:rsidRDefault="0044528C" w:rsidP="002F0836">
            <w:pPr>
              <w:pStyle w:val="a4"/>
              <w:jc w:val="center"/>
            </w:pPr>
            <w:r w:rsidRPr="002F0AF8">
              <w:rPr>
                <w:b/>
                <w:bCs/>
              </w:rPr>
              <w:t>Цель проведения мероприятия</w:t>
            </w:r>
          </w:p>
        </w:tc>
      </w:tr>
      <w:tr w:rsidR="0044528C" w:rsidRPr="0044528C" w:rsidTr="00342EE8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528C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44528C" w:rsidTr="0044528C">
        <w:tc>
          <w:tcPr>
            <w:tcW w:w="4983" w:type="dxa"/>
          </w:tcPr>
          <w:p w:rsidR="0044528C" w:rsidRPr="002F0AF8" w:rsidRDefault="0044528C" w:rsidP="0044528C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113" w:right="113"/>
              <w:jc w:val="both"/>
            </w:pPr>
            <w:r w:rsidRPr="002F0AF8">
              <w:t>Организационное родительское собрание «Что должен знать и уметь ребенок 5-6 лет».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113" w:right="113"/>
              <w:jc w:val="both"/>
            </w:pPr>
            <w:r w:rsidRPr="002F0AF8">
              <w:t>Беседа с родителями «Одежда детей в группе и на улице».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113" w:right="113"/>
              <w:jc w:val="both"/>
            </w:pPr>
            <w:r w:rsidRPr="002F0AF8">
              <w:t>Памятка «Возрастные особенности детей 5-6 лет».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113" w:right="113"/>
              <w:jc w:val="both"/>
            </w:pPr>
            <w:r w:rsidRPr="002F0AF8">
              <w:t>Беседа «Совместный труд ребенка и взрослого».</w:t>
            </w:r>
          </w:p>
          <w:p w:rsidR="0044528C" w:rsidRDefault="0044528C" w:rsidP="0044528C">
            <w:pPr>
              <w:pStyle w:val="a4"/>
              <w:numPr>
                <w:ilvl w:val="0"/>
                <w:numId w:val="1"/>
              </w:numPr>
              <w:tabs>
                <w:tab w:val="left" w:pos="254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2F0AF8">
              <w:t>Индивидуальные беседы с родителями о необходимости проводить вакцинацию против гриппа.</w:t>
            </w:r>
            <w:r w:rsidRPr="002F0AF8">
              <w:rPr>
                <w:b/>
              </w:rPr>
              <w:t xml:space="preserve"> </w:t>
            </w:r>
          </w:p>
        </w:tc>
        <w:tc>
          <w:tcPr>
            <w:tcW w:w="4984" w:type="dxa"/>
          </w:tcPr>
          <w:p w:rsidR="0044528C" w:rsidRPr="002F0AF8" w:rsidRDefault="0044528C" w:rsidP="0044528C">
            <w:pPr>
              <w:pStyle w:val="a4"/>
              <w:ind w:left="113" w:right="113"/>
              <w:jc w:val="both"/>
            </w:pPr>
            <w:r w:rsidRPr="002F0AF8"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4528C" w:rsidRPr="002F0AF8" w:rsidRDefault="0044528C" w:rsidP="0044528C">
            <w:pPr>
              <w:pStyle w:val="a4"/>
              <w:spacing w:line="262" w:lineRule="auto"/>
              <w:ind w:left="113" w:right="113"/>
              <w:jc w:val="both"/>
            </w:pPr>
            <w:r w:rsidRPr="002F0AF8">
              <w:t>Знакомство родителей с требованиями ФГОС, программы ДОУ.</w:t>
            </w:r>
          </w:p>
          <w:p w:rsidR="0044528C" w:rsidRPr="002F0AF8" w:rsidRDefault="0044528C" w:rsidP="0044528C">
            <w:pPr>
              <w:pStyle w:val="a4"/>
              <w:ind w:left="113" w:right="113"/>
              <w:jc w:val="both"/>
            </w:pPr>
            <w:r w:rsidRPr="002F0AF8">
              <w:t>Повышение педагогической культуры родителей.</w:t>
            </w:r>
          </w:p>
          <w:p w:rsidR="0044528C" w:rsidRDefault="0044528C" w:rsidP="0044528C">
            <w:pPr>
              <w:pStyle w:val="a4"/>
              <w:ind w:left="113" w:right="113"/>
              <w:jc w:val="both"/>
            </w:pPr>
            <w:r w:rsidRPr="002F0AF8">
              <w:t xml:space="preserve">Совершенствование </w:t>
            </w:r>
            <w:proofErr w:type="spellStart"/>
            <w:r w:rsidRPr="002F0AF8">
              <w:t>психолого</w:t>
            </w:r>
            <w:r w:rsidRPr="002F0AF8">
              <w:softHyphen/>
              <w:t>педагогических</w:t>
            </w:r>
            <w:proofErr w:type="spellEnd"/>
            <w:r w:rsidRPr="002F0AF8">
              <w:t xml:space="preserve"> знаний родителей.</w:t>
            </w:r>
          </w:p>
          <w:p w:rsidR="0044528C" w:rsidRDefault="0044528C" w:rsidP="002F0AF8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28C" w:rsidRPr="0044528C" w:rsidTr="008E2B43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528C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44528C" w:rsidTr="0044528C">
        <w:tc>
          <w:tcPr>
            <w:tcW w:w="4983" w:type="dxa"/>
          </w:tcPr>
          <w:p w:rsidR="0044528C" w:rsidRPr="002F0AF8" w:rsidRDefault="0044528C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Консультация «Чтение детям художественной литературы дома».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Беседа «Основы нравственных отношений в семье».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Индивидуальные беседы с родителями.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Консультация «Главные направления в развитии речи детей старшего дошкольного возраста».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Папка-передвижка «Азбука дорожного движения».</w:t>
            </w:r>
          </w:p>
          <w:p w:rsidR="0044528C" w:rsidRDefault="00826C88" w:rsidP="0044528C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>
              <w:t>Беседа «</w:t>
            </w:r>
            <w:r w:rsidR="0044528C" w:rsidRPr="002F0AF8">
              <w:t xml:space="preserve">Спортивная обувь для занятий физкультурой». </w:t>
            </w:r>
          </w:p>
        </w:tc>
        <w:tc>
          <w:tcPr>
            <w:tcW w:w="4984" w:type="dxa"/>
          </w:tcPr>
          <w:p w:rsidR="0044528C" w:rsidRPr="002F0AF8" w:rsidRDefault="0044528C" w:rsidP="0044528C">
            <w:pPr>
              <w:pStyle w:val="a4"/>
              <w:ind w:left="113" w:right="113"/>
              <w:jc w:val="both"/>
            </w:pPr>
            <w:r w:rsidRPr="002F0AF8"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4528C" w:rsidRDefault="0044528C" w:rsidP="0044528C">
            <w:pPr>
              <w:pStyle w:val="a4"/>
              <w:ind w:left="113" w:right="113"/>
              <w:jc w:val="both"/>
            </w:pPr>
            <w:r w:rsidRPr="002F0AF8">
              <w:t>Объединение усилий педагогов и родителей по приобщению детей к основам дорожного движения. Обогащение педагогических знаний родителей.</w:t>
            </w:r>
          </w:p>
          <w:p w:rsidR="0044528C" w:rsidRDefault="0044528C" w:rsidP="002F0AF8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28C" w:rsidTr="009F0CDE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4528C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Ноябрь</w:t>
            </w:r>
          </w:p>
        </w:tc>
      </w:tr>
      <w:tr w:rsidR="0044528C" w:rsidTr="0044528C">
        <w:tc>
          <w:tcPr>
            <w:tcW w:w="4983" w:type="dxa"/>
          </w:tcPr>
          <w:p w:rsidR="0044528C" w:rsidRPr="002F0AF8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Консультация «Грипп. Меры профилактики. Симптомы данного заболевания».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Беседа «Здоровье ребёнка в наших руках».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Консультация «Как провести выходной день с ребенком?»</w:t>
            </w:r>
          </w:p>
          <w:p w:rsidR="0044528C" w:rsidRPr="002F0AF8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Консультация «Семейные традиции».</w:t>
            </w:r>
          </w:p>
          <w:p w:rsidR="0044528C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</w:pPr>
            <w:r w:rsidRPr="002F0AF8">
              <w:t>Индивидуальные беседы с родителями.</w:t>
            </w:r>
          </w:p>
          <w:p w:rsidR="0044528C" w:rsidRDefault="0044528C" w:rsidP="0044528C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ind w:left="113" w:right="113"/>
              <w:jc w:val="both"/>
              <w:rPr>
                <w:rFonts w:eastAsia="Calibri"/>
                <w:color w:val="auto"/>
                <w:lang w:eastAsia="en-US" w:bidi="ar-SA"/>
              </w:rPr>
            </w:pPr>
            <w:r w:rsidRPr="002F0AF8">
              <w:t>Праздник «День Матери».</w:t>
            </w:r>
          </w:p>
        </w:tc>
        <w:tc>
          <w:tcPr>
            <w:tcW w:w="4984" w:type="dxa"/>
          </w:tcPr>
          <w:p w:rsidR="0044528C" w:rsidRDefault="0044528C" w:rsidP="0044528C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4528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Ознакомление родителей и детей с основными факторами, способствующими укреплению и сохранению здоровья дошкольников в домашних условиях и условиях ДОУ. Обогащение педагогических знаний родителей.</w:t>
            </w:r>
          </w:p>
        </w:tc>
      </w:tr>
      <w:tr w:rsidR="0044528C" w:rsidTr="00B93627">
        <w:tc>
          <w:tcPr>
            <w:tcW w:w="9967" w:type="dxa"/>
            <w:gridSpan w:val="2"/>
          </w:tcPr>
          <w:p w:rsidR="0044528C" w:rsidRPr="0044528C" w:rsidRDefault="0044528C" w:rsidP="0044528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4528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Декабрь</w:t>
            </w:r>
          </w:p>
        </w:tc>
      </w:tr>
      <w:tr w:rsidR="0044528C" w:rsidTr="0044528C">
        <w:tc>
          <w:tcPr>
            <w:tcW w:w="4983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Памятка для родителей «Как отвечать на детские вопросы?».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Индивидуальные беседы.</w:t>
            </w:r>
          </w:p>
          <w:p w:rsidR="00831E82" w:rsidRPr="009A3A55" w:rsidRDefault="00831E82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 Участие родителей в изготовлении снежных построек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</w:t>
            </w:r>
            <w:r w:rsidR="00831E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«Самостоятельность ребёнка. Её границы». Работа с психологом.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Выставка совместных работ детей и 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родителей «Новогодний сюрприз».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Подготовка к новогоднему утреннику.</w:t>
            </w:r>
          </w:p>
        </w:tc>
        <w:tc>
          <w:tcPr>
            <w:tcW w:w="4984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Ознакомление родителей с основными факторами, способствующими укреплению и сохранению здоровья ребенка в домашних условиях и условиях</w:t>
            </w:r>
            <w:r>
              <w:t xml:space="preserve"> 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детского сада.</w:t>
            </w:r>
          </w:p>
          <w:p w:rsidR="0044528C" w:rsidRDefault="009A3A55" w:rsidP="009A3A55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Приобщение к участию в подготовке к утреннику, украшение группы, зала. Повышение педагогической культуры родителей.</w:t>
            </w:r>
          </w:p>
        </w:tc>
      </w:tr>
      <w:tr w:rsidR="009A3A55" w:rsidTr="003A4E9C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Январь</w:t>
            </w:r>
          </w:p>
        </w:tc>
      </w:tr>
      <w:tr w:rsidR="009A3A55" w:rsidTr="0044528C">
        <w:tc>
          <w:tcPr>
            <w:tcW w:w="4983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«Формирование самостоятельности, инициативности ребенка в игре».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Индивидуальные беседы.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</w:r>
            <w:r w:rsidR="00831E82" w:rsidRPr="00831E8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 беседа с родителями «Спортивная обувь и одежда ребёнка для занятий физкультурой в физ. зале и на улице»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«Как сделать зимнюю прогулку с ребенком приятной и полезной?».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Консультация для родителей «Родительский авторитет».</w:t>
            </w:r>
          </w:p>
        </w:tc>
        <w:tc>
          <w:tcPr>
            <w:tcW w:w="4984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Повышение педагогической культуры родителей.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Формирование единого подхода к методам воспитания, оздоровления и закаливания детей в ДОУ и дома.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Ознакомление с задачами по сохранению и повышению уровня развития детей.</w:t>
            </w:r>
          </w:p>
        </w:tc>
      </w:tr>
      <w:tr w:rsidR="009A3A55" w:rsidTr="003117B2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Февраль</w:t>
            </w:r>
          </w:p>
        </w:tc>
      </w:tr>
      <w:tr w:rsidR="009A3A55" w:rsidTr="0044528C">
        <w:tc>
          <w:tcPr>
            <w:tcW w:w="4983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Выставка детских рисунков «Мой папа».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Беседа «Возможные формы совместного отдыха родителей и детей».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«Задачи и общая стратегия взаимодействия родителей и детей в игре».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Праздник «Папа, мама, я - спортивная семья».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Консультация «Ребенок и дорога. Правила поведения на улицах города». 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Индивидуальные беседы.</w:t>
            </w:r>
          </w:p>
        </w:tc>
        <w:tc>
          <w:tcPr>
            <w:tcW w:w="4984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Выявление и анализ информации о том, какую роль в воспитании детей занимают папы и дедушки. Распространение педагогических знаний среди родителей, практическая помощь родителям в воспитании детей.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Знакомство с требованиями программы воспитания и обучения в ДОУ по ПДД.</w:t>
            </w:r>
          </w:p>
        </w:tc>
      </w:tr>
      <w:tr w:rsidR="009A3A55" w:rsidTr="005C6642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Март</w:t>
            </w:r>
          </w:p>
        </w:tc>
      </w:tr>
      <w:tr w:rsidR="009A3A55" w:rsidTr="0044528C">
        <w:tc>
          <w:tcPr>
            <w:tcW w:w="4983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Подготовка к праздничному утреннику.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Творческие работы детей к 8 марта «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Портрет мамы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«Общение с детьми в игровой деятельности».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«Эстетическое воспитание детей в семье».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«Игра, как средство воспитания дошкольников».</w:t>
            </w:r>
          </w:p>
          <w:p w:rsidR="009A3A55" w:rsidRDefault="009A3A55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Индивидуальные беседы. </w:t>
            </w:r>
          </w:p>
        </w:tc>
        <w:tc>
          <w:tcPr>
            <w:tcW w:w="4984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Демонстрация творческих способностей детей, сформировавшихся умений и навыков.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Реализация единого воспитательного подхода к воспитанию и обучению детей в ДОУ и дома.</w:t>
            </w:r>
          </w:p>
        </w:tc>
      </w:tr>
      <w:tr w:rsidR="009A3A55" w:rsidTr="00A72254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Апрель</w:t>
            </w:r>
          </w:p>
        </w:tc>
      </w:tr>
      <w:tr w:rsidR="009A3A55" w:rsidTr="0044528C">
        <w:tc>
          <w:tcPr>
            <w:tcW w:w="4983" w:type="dxa"/>
          </w:tcPr>
          <w:p w:rsidR="009A3A55" w:rsidRPr="009A3A55" w:rsidRDefault="00403B48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</w:t>
            </w:r>
            <w:r w:rsidR="009A3A55"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Папка-передвижка для родителей «Помогите детям запомнить правила пожарной</w:t>
            </w:r>
            <w:r w:rsidR="009A3A55">
              <w:t xml:space="preserve"> </w:t>
            </w:r>
            <w:r w:rsidR="009A3A55"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безопасности».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</w:r>
            <w:r w:rsid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акции «Подари пернатым дом».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 «Чем интересуется ваш ребенок».</w:t>
            </w:r>
          </w:p>
          <w:p w:rsidR="00B102A2" w:rsidRPr="009A3A55" w:rsidRDefault="009A3A55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</w:r>
            <w:r w:rsidR="00B102A2"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Консультация «Все о компьютерных играх».</w:t>
            </w:r>
          </w:p>
          <w:p w:rsidR="009A3A55" w:rsidRDefault="00B102A2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Индивидуальные беседы.</w:t>
            </w:r>
          </w:p>
        </w:tc>
        <w:tc>
          <w:tcPr>
            <w:tcW w:w="4984" w:type="dxa"/>
          </w:tcPr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Объединение усилий педагогов и родителей по приобщению детей к основам пожарной</w:t>
            </w:r>
            <w:r>
              <w:t xml:space="preserve"> </w:t>
            </w: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безопасности.</w:t>
            </w:r>
          </w:p>
          <w:p w:rsidR="009A3A55" w:rsidRP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Повышение педагогической культуры родителей.</w:t>
            </w:r>
          </w:p>
          <w:p w:rsidR="009A3A55" w:rsidRDefault="009A3A55" w:rsidP="009A3A55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Формирование единого подхода к методам воспитания детей в ДОУ и дома.</w:t>
            </w:r>
          </w:p>
        </w:tc>
      </w:tr>
      <w:tr w:rsidR="009A3A55" w:rsidTr="00916CF6">
        <w:tc>
          <w:tcPr>
            <w:tcW w:w="9967" w:type="dxa"/>
            <w:gridSpan w:val="2"/>
          </w:tcPr>
          <w:p w:rsidR="009A3A55" w:rsidRPr="009A3A55" w:rsidRDefault="009A3A55" w:rsidP="009A3A55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A3A5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Май</w:t>
            </w:r>
          </w:p>
        </w:tc>
      </w:tr>
      <w:tr w:rsidR="009A3A55" w:rsidTr="0044528C">
        <w:tc>
          <w:tcPr>
            <w:tcW w:w="4983" w:type="dxa"/>
          </w:tcPr>
          <w:p w:rsidR="00B102A2" w:rsidRPr="00B102A2" w:rsidRDefault="00B102A2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Консультация, папка-передвижка: "Опасности, подстерегающие вас летом"</w:t>
            </w:r>
          </w:p>
          <w:p w:rsidR="00B102A2" w:rsidRDefault="00B102A2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Консультация, беседа: "Роль совместного летнего отдыха родителей и детей". </w:t>
            </w:r>
          </w:p>
          <w:p w:rsidR="00B102A2" w:rsidRPr="00B102A2" w:rsidRDefault="00B102A2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Памятки для родителей: "Игры в помощь!", "Советы для вас".</w:t>
            </w:r>
          </w:p>
          <w:p w:rsidR="009A3A55" w:rsidRDefault="00B102A2" w:rsidP="00B102A2">
            <w:pPr>
              <w:widowControl/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>Анкетирование родителей «Безопасность вашего ребёнка».</w:t>
            </w:r>
          </w:p>
        </w:tc>
        <w:tc>
          <w:tcPr>
            <w:tcW w:w="4984" w:type="dxa"/>
          </w:tcPr>
          <w:p w:rsidR="009A3A55" w:rsidRDefault="00B102A2" w:rsidP="00B102A2">
            <w:pPr>
              <w:widowControl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Довести до сведения родителей о важности безопасного поведения у дошкольников в быту и на природе в летнее время. Продолжаем знакомить родителей с наилучшими способами общения с детьми. Дать рекомендации по построению общения с разными типами детей: </w:t>
            </w:r>
            <w:proofErr w:type="spellStart"/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гиперактивных</w:t>
            </w:r>
            <w:proofErr w:type="spellEnd"/>
            <w:r w:rsidRPr="00B102A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пассивных</w:t>
            </w:r>
          </w:p>
        </w:tc>
      </w:tr>
      <w:bookmarkEnd w:id="0"/>
    </w:tbl>
    <w:p w:rsidR="002A0FE3" w:rsidRDefault="002A0FE3" w:rsidP="00B102A2"/>
    <w:sectPr w:rsidR="002A0FE3" w:rsidSect="00B102A2">
      <w:pgSz w:w="11900" w:h="16840"/>
      <w:pgMar w:top="709" w:right="731" w:bottom="1135" w:left="1418" w:header="709" w:footer="3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B8" w:rsidRDefault="00E140B8">
      <w:r>
        <w:separator/>
      </w:r>
    </w:p>
  </w:endnote>
  <w:endnote w:type="continuationSeparator" w:id="0">
    <w:p w:rsidR="00E140B8" w:rsidRDefault="00E1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B8" w:rsidRDefault="00E140B8"/>
  </w:footnote>
  <w:footnote w:type="continuationSeparator" w:id="0">
    <w:p w:rsidR="00E140B8" w:rsidRDefault="00E140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36B"/>
    <w:multiLevelType w:val="multilevel"/>
    <w:tmpl w:val="36CEF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D6BEF"/>
    <w:multiLevelType w:val="multilevel"/>
    <w:tmpl w:val="E036F5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D6755"/>
    <w:multiLevelType w:val="multilevel"/>
    <w:tmpl w:val="CAA4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B684E"/>
    <w:multiLevelType w:val="multilevel"/>
    <w:tmpl w:val="AEEABF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06CB9"/>
    <w:multiLevelType w:val="multilevel"/>
    <w:tmpl w:val="AAEA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C469F"/>
    <w:multiLevelType w:val="multilevel"/>
    <w:tmpl w:val="F108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538D6"/>
    <w:multiLevelType w:val="multilevel"/>
    <w:tmpl w:val="354C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E0329"/>
    <w:multiLevelType w:val="multilevel"/>
    <w:tmpl w:val="B9EA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15258"/>
    <w:multiLevelType w:val="multilevel"/>
    <w:tmpl w:val="863A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3646"/>
    <w:rsid w:val="002A0FE3"/>
    <w:rsid w:val="002F0AF8"/>
    <w:rsid w:val="00403B48"/>
    <w:rsid w:val="0044528C"/>
    <w:rsid w:val="005D42BC"/>
    <w:rsid w:val="007829D7"/>
    <w:rsid w:val="00826C88"/>
    <w:rsid w:val="00831E82"/>
    <w:rsid w:val="008A0AAF"/>
    <w:rsid w:val="009A3A55"/>
    <w:rsid w:val="00A47861"/>
    <w:rsid w:val="00B102A2"/>
    <w:rsid w:val="00D13646"/>
    <w:rsid w:val="00E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0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00"/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4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6847-DDCC-4D75-BF7B-0531E343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V</dc:creator>
  <cp:lastModifiedBy>Игорь Работнов</cp:lastModifiedBy>
  <cp:revision>7</cp:revision>
  <dcterms:created xsi:type="dcterms:W3CDTF">2022-12-13T09:58:00Z</dcterms:created>
  <dcterms:modified xsi:type="dcterms:W3CDTF">2022-12-15T11:50:00Z</dcterms:modified>
</cp:coreProperties>
</file>