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7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29»</w:t>
      </w:r>
    </w:p>
    <w:p w:rsidR="00C81612" w:rsidRDefault="005C2010" w:rsidP="00C81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(дошкольное отделение</w:t>
      </w:r>
      <w:r w:rsidR="00C81612" w:rsidRPr="00CB2978">
        <w:rPr>
          <w:rFonts w:ascii="Times New Roman" w:hAnsi="Times New Roman" w:cs="Times New Roman"/>
          <w:sz w:val="28"/>
          <w:szCs w:val="28"/>
        </w:rPr>
        <w:t>)</w:t>
      </w: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612" w:rsidRPr="005C2010" w:rsidRDefault="00C81612" w:rsidP="00C8161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C2010">
        <w:rPr>
          <w:rFonts w:ascii="Times New Roman" w:hAnsi="Times New Roman" w:cs="Times New Roman"/>
          <w:b/>
          <w:i/>
          <w:sz w:val="40"/>
          <w:szCs w:val="40"/>
        </w:rPr>
        <w:t>Перспективный план работы по О</w:t>
      </w:r>
      <w:proofErr w:type="gramStart"/>
      <w:r w:rsidRPr="005C2010">
        <w:rPr>
          <w:rFonts w:ascii="Times New Roman" w:hAnsi="Times New Roman" w:cs="Times New Roman"/>
          <w:b/>
          <w:i/>
          <w:sz w:val="40"/>
          <w:szCs w:val="40"/>
        </w:rPr>
        <w:t xml:space="preserve">БЖ в </w:t>
      </w:r>
      <w:r w:rsidR="00751487" w:rsidRPr="005C2010">
        <w:rPr>
          <w:rFonts w:ascii="Times New Roman" w:hAnsi="Times New Roman" w:cs="Times New Roman"/>
          <w:b/>
          <w:i/>
          <w:sz w:val="40"/>
          <w:szCs w:val="40"/>
        </w:rPr>
        <w:t>ст</w:t>
      </w:r>
      <w:proofErr w:type="gramEnd"/>
      <w:r w:rsidR="00751487" w:rsidRPr="005C2010">
        <w:rPr>
          <w:rFonts w:ascii="Times New Roman" w:hAnsi="Times New Roman" w:cs="Times New Roman"/>
          <w:b/>
          <w:i/>
          <w:sz w:val="40"/>
          <w:szCs w:val="40"/>
        </w:rPr>
        <w:t>аршей</w:t>
      </w:r>
      <w:r w:rsidRPr="005C2010">
        <w:rPr>
          <w:rFonts w:ascii="Times New Roman" w:hAnsi="Times New Roman" w:cs="Times New Roman"/>
          <w:b/>
          <w:i/>
          <w:sz w:val="40"/>
          <w:szCs w:val="40"/>
        </w:rPr>
        <w:t xml:space="preserve"> группе</w:t>
      </w:r>
    </w:p>
    <w:p w:rsidR="00C81612" w:rsidRPr="00C81612" w:rsidRDefault="00C81612" w:rsidP="00C816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010" w:rsidRDefault="00C81612" w:rsidP="007514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Составил</w:t>
      </w:r>
      <w:r w:rsidR="005C20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2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010">
        <w:rPr>
          <w:rFonts w:ascii="Times New Roman" w:hAnsi="Times New Roman" w:cs="Times New Roman"/>
          <w:sz w:val="28"/>
          <w:szCs w:val="28"/>
        </w:rPr>
        <w:t>Работнова</w:t>
      </w:r>
      <w:proofErr w:type="spellEnd"/>
      <w:r w:rsidR="005C201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51487" w:rsidRDefault="005C2010" w:rsidP="0075148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bookmarkStart w:id="0" w:name="_GoBack"/>
      <w:bookmarkEnd w:id="0"/>
      <w:r w:rsidR="00C8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E65" w:rsidRDefault="00E27E65" w:rsidP="00C816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E2A" w:rsidRDefault="00D13E2A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E2A" w:rsidRDefault="00D13E2A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9"/>
        <w:gridCol w:w="5245"/>
        <w:gridCol w:w="5801"/>
        <w:gridCol w:w="3544"/>
      </w:tblGrid>
      <w:tr w:rsidR="00D13E2A" w:rsidTr="00F61DBC">
        <w:tc>
          <w:tcPr>
            <w:tcW w:w="969" w:type="dxa"/>
          </w:tcPr>
          <w:p w:rsidR="00C81612" w:rsidRPr="00C81612" w:rsidRDefault="00C81612" w:rsidP="00C81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45" w:type="dxa"/>
          </w:tcPr>
          <w:p w:rsidR="00C81612" w:rsidRDefault="00C81612" w:rsidP="00C8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Style w:val="211pt"/>
                <w:rFonts w:eastAsia="Microsoft Sans Serif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801" w:type="dxa"/>
          </w:tcPr>
          <w:p w:rsidR="00C81612" w:rsidRDefault="00C81612" w:rsidP="00C8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Style w:val="211pt"/>
                <w:rFonts w:eastAsia="Microsoft Sans Serif"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544" w:type="dxa"/>
          </w:tcPr>
          <w:p w:rsidR="00C81612" w:rsidRDefault="00C81612" w:rsidP="00C8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Style w:val="211pt"/>
                <w:rFonts w:eastAsia="Microsoft Sans Serif"/>
                <w:sz w:val="28"/>
                <w:szCs w:val="28"/>
              </w:rPr>
              <w:t>Работа с родите</w:t>
            </w:r>
            <w:r w:rsidRPr="00C81612">
              <w:rPr>
                <w:rStyle w:val="211pt"/>
                <w:rFonts w:eastAsia="Microsoft Sans Serif"/>
                <w:sz w:val="28"/>
                <w:szCs w:val="28"/>
              </w:rPr>
              <w:softHyphen/>
              <w:t>лями</w:t>
            </w:r>
          </w:p>
        </w:tc>
      </w:tr>
      <w:tr w:rsidR="005141C2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C81612" w:rsidRDefault="00C81612" w:rsidP="00C81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612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5245" w:type="dxa"/>
          </w:tcPr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81612">
              <w:rPr>
                <w:rStyle w:val="211pt0"/>
                <w:sz w:val="24"/>
                <w:szCs w:val="24"/>
              </w:rPr>
              <w:t>Тема: «Земля - наш общий дом».</w:t>
            </w:r>
          </w:p>
          <w:p w:rsidR="00C81612" w:rsidRDefault="00C81612" w:rsidP="00D1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Расширять представления о том, что Земля - общий дом всех людей и живых существ, живущих рядом с человеком. Формировать стремление беречь свой общий дом как условие сохранения жизни чело</w:t>
            </w: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вечества и всех природных обитателей. Закреплять понятие, что мы -люди - являемся частью природы, что для роста и развития</w:t>
            </w:r>
          </w:p>
        </w:tc>
        <w:tc>
          <w:tcPr>
            <w:tcW w:w="5801" w:type="dxa"/>
          </w:tcPr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0"/>
                <w:sz w:val="24"/>
                <w:szCs w:val="24"/>
              </w:rPr>
            </w:pPr>
            <w:r w:rsidRPr="00C81612">
              <w:rPr>
                <w:rStyle w:val="211pt0"/>
                <w:sz w:val="24"/>
                <w:szCs w:val="24"/>
              </w:rPr>
              <w:t>1.Беседа «Бережное отношение к живой природе.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81612">
              <w:rPr>
                <w:rStyle w:val="211pt0"/>
                <w:sz w:val="24"/>
                <w:szCs w:val="24"/>
              </w:rPr>
              <w:t>2.  Беседы «Я знаю, что можно, а что нельзя»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3.</w:t>
            </w:r>
            <w:r w:rsidRPr="00C81612">
              <w:rPr>
                <w:rStyle w:val="211pt0"/>
                <w:sz w:val="24"/>
                <w:szCs w:val="24"/>
              </w:rPr>
              <w:t>Экскурсия к озеру.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4.</w:t>
            </w:r>
            <w:r w:rsidRPr="00C81612">
              <w:rPr>
                <w:rStyle w:val="211pt0"/>
                <w:sz w:val="24"/>
                <w:szCs w:val="24"/>
              </w:rPr>
              <w:t>Экологические сказки «Кто дал Земле жизнь?»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5.</w:t>
            </w:r>
            <w:r w:rsidRPr="00C81612">
              <w:rPr>
                <w:rStyle w:val="211pt0"/>
                <w:sz w:val="24"/>
                <w:szCs w:val="24"/>
              </w:rPr>
              <w:t>С/игра «Юные экологи».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6.</w:t>
            </w:r>
            <w:r w:rsidRPr="00C81612">
              <w:rPr>
                <w:rStyle w:val="211pt0"/>
                <w:sz w:val="24"/>
                <w:szCs w:val="24"/>
              </w:rPr>
              <w:t>Продуктивная деятельность: изготовление табличек, обе</w:t>
            </w:r>
            <w:r w:rsidRPr="00C81612">
              <w:rPr>
                <w:rStyle w:val="211pt0"/>
                <w:sz w:val="24"/>
                <w:szCs w:val="24"/>
              </w:rPr>
              <w:softHyphen/>
              <w:t>регающих природу от загрязнения.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7.</w:t>
            </w:r>
            <w:r w:rsidRPr="00C81612">
              <w:rPr>
                <w:rStyle w:val="211pt0"/>
                <w:sz w:val="24"/>
                <w:szCs w:val="24"/>
              </w:rPr>
              <w:t>Чтение энциклопедий «Всё обо всём».</w:t>
            </w:r>
          </w:p>
          <w:p w:rsidR="00C81612" w:rsidRPr="00C81612" w:rsidRDefault="00C81612" w:rsidP="00D13E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8.</w:t>
            </w: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Настольно - печатные игры « Живая и неживая</w:t>
            </w:r>
          </w:p>
        </w:tc>
        <w:tc>
          <w:tcPr>
            <w:tcW w:w="3544" w:type="dxa"/>
          </w:tcPr>
          <w:p w:rsidR="00C81612" w:rsidRPr="00C81612" w:rsidRDefault="00C81612" w:rsidP="00C816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Викторина «Обще</w:t>
            </w: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ние с природой - прекрасно или опасно».</w:t>
            </w: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5245" w:type="dxa"/>
          </w:tcPr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Тема: «Грибными дорожками»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расширять представление детей о многообразии грибов, учить различать и называть съедобные и ядо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витые грибы; учить детей отличать съедобные грибы от несъедобных; дать знания о том, что в пищу</w:t>
            </w:r>
          </w:p>
        </w:tc>
        <w:tc>
          <w:tcPr>
            <w:tcW w:w="5801" w:type="dxa"/>
          </w:tcPr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1.</w:t>
            </w:r>
            <w:r w:rsidRPr="00C96E0A">
              <w:rPr>
                <w:rStyle w:val="211pt0"/>
                <w:sz w:val="24"/>
                <w:szCs w:val="24"/>
              </w:rPr>
              <w:t>Беседа «Съедобные и несъедобные грибы»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2.</w:t>
            </w:r>
            <w:r w:rsidRPr="00C96E0A">
              <w:rPr>
                <w:rStyle w:val="211pt0"/>
                <w:sz w:val="24"/>
                <w:szCs w:val="24"/>
              </w:rPr>
              <w:t xml:space="preserve">Рассматривание энциклопедий о грибах </w:t>
            </w:r>
            <w:r w:rsidR="005141C2">
              <w:rPr>
                <w:rStyle w:val="211pt0"/>
                <w:sz w:val="24"/>
                <w:szCs w:val="24"/>
              </w:rPr>
              <w:t>3.</w:t>
            </w:r>
            <w:r w:rsidRPr="00C96E0A">
              <w:rPr>
                <w:rStyle w:val="211pt0"/>
                <w:sz w:val="24"/>
                <w:szCs w:val="24"/>
              </w:rPr>
              <w:t xml:space="preserve">Загадывание загадок </w:t>
            </w:r>
            <w:proofErr w:type="spellStart"/>
            <w:r w:rsidRPr="00C96E0A">
              <w:rPr>
                <w:rStyle w:val="211pt0"/>
                <w:sz w:val="24"/>
                <w:szCs w:val="24"/>
              </w:rPr>
              <w:t>о</w:t>
            </w:r>
            <w:r w:rsidR="005141C2">
              <w:rPr>
                <w:rStyle w:val="211pt0"/>
                <w:sz w:val="24"/>
                <w:szCs w:val="24"/>
              </w:rPr>
              <w:t>грибах</w:t>
            </w:r>
            <w:proofErr w:type="spellEnd"/>
            <w:r w:rsidRPr="00C96E0A">
              <w:rPr>
                <w:rStyle w:val="211pt0"/>
                <w:sz w:val="24"/>
                <w:szCs w:val="24"/>
              </w:rPr>
              <w:t>. «Безопасность на природе».</w:t>
            </w:r>
          </w:p>
          <w:p w:rsidR="00C81612" w:rsidRPr="00C96E0A" w:rsidRDefault="00C81612" w:rsidP="00D13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81612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Родительское соб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рание «Безопас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ность детей в на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ших руках».</w:t>
            </w: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5245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Тема </w:t>
            </w:r>
            <w:r w:rsidR="00C96E0A" w:rsidRPr="00C96E0A">
              <w:rPr>
                <w:rStyle w:val="211pt0"/>
                <w:sz w:val="24"/>
                <w:szCs w:val="24"/>
              </w:rPr>
              <w:t>«Какие опасности таит в себе общение с домашними животными?»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дать представление о возможных опасных си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туациях в общении с домашними животными.</w:t>
            </w:r>
          </w:p>
        </w:tc>
        <w:tc>
          <w:tcPr>
            <w:tcW w:w="5801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1.</w:t>
            </w:r>
            <w:r w:rsidR="00C96E0A" w:rsidRPr="00C96E0A">
              <w:rPr>
                <w:rStyle w:val="211pt0"/>
                <w:sz w:val="24"/>
                <w:szCs w:val="24"/>
              </w:rPr>
              <w:t>Ситуация: «Если на тебя напала собака»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2.</w:t>
            </w:r>
            <w:r w:rsidR="00C96E0A" w:rsidRPr="00C96E0A">
              <w:rPr>
                <w:rStyle w:val="211pt0"/>
                <w:sz w:val="24"/>
                <w:szCs w:val="24"/>
              </w:rPr>
              <w:t>Беседа «Кошки тоже могут быть опасны»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3.</w:t>
            </w:r>
            <w:r w:rsidR="00C96E0A" w:rsidRPr="00C96E0A">
              <w:rPr>
                <w:rStyle w:val="211pt0"/>
                <w:sz w:val="24"/>
                <w:szCs w:val="24"/>
              </w:rPr>
              <w:t>Беседа «Безопасность при общении с животными».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4.</w:t>
            </w:r>
            <w:r w:rsidR="00C96E0A" w:rsidRPr="00C96E0A">
              <w:rPr>
                <w:rStyle w:val="211pt0"/>
                <w:sz w:val="24"/>
                <w:szCs w:val="24"/>
              </w:rPr>
              <w:t>Беседа: «Какие опасности таит в себе общение с домаш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ними животными?»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5.</w:t>
            </w:r>
            <w:r w:rsidR="00C96E0A" w:rsidRPr="00C96E0A">
              <w:rPr>
                <w:rStyle w:val="211pt0"/>
                <w:sz w:val="24"/>
                <w:szCs w:val="24"/>
              </w:rPr>
              <w:t>Беседа «Собака, собака, ты чья?»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6.</w:t>
            </w:r>
            <w:r w:rsidR="00C96E0A" w:rsidRPr="00C96E0A">
              <w:rPr>
                <w:rStyle w:val="211pt0"/>
                <w:sz w:val="24"/>
                <w:szCs w:val="24"/>
              </w:rPr>
              <w:t>Чтение Г. Новицкая «Дворняжка»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А. Дмитриев «Бездомная кошка».</w:t>
            </w:r>
          </w:p>
          <w:p w:rsidR="00C81612" w:rsidRPr="00C96E0A" w:rsidRDefault="005141C2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211pt0"/>
                <w:rFonts w:eastAsia="Microsoft Sans Serif"/>
                <w:sz w:val="24"/>
                <w:szCs w:val="24"/>
              </w:rPr>
              <w:t>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Прослушивание песни В. Шаинского «Не дразните собак».</w:t>
            </w:r>
          </w:p>
        </w:tc>
        <w:tc>
          <w:tcPr>
            <w:tcW w:w="3544" w:type="dxa"/>
          </w:tcPr>
          <w:p w:rsidR="00C81612" w:rsidRPr="00C96E0A" w:rsidRDefault="00C81612" w:rsidP="00C96E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  <w:tc>
          <w:tcPr>
            <w:tcW w:w="5245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Тема «</w:t>
            </w:r>
            <w:r w:rsidR="00C96E0A" w:rsidRPr="00C96E0A">
              <w:rPr>
                <w:rStyle w:val="211pt0"/>
                <w:sz w:val="24"/>
                <w:szCs w:val="24"/>
              </w:rPr>
              <w:t>Пожароопасные предметы</w:t>
            </w:r>
            <w:r>
              <w:rPr>
                <w:rStyle w:val="211pt0"/>
                <w:sz w:val="24"/>
                <w:szCs w:val="24"/>
              </w:rPr>
              <w:t>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Цель: </w:t>
            </w:r>
            <w:r w:rsidR="00C96E0A" w:rsidRPr="00C96E0A">
              <w:rPr>
                <w:rStyle w:val="211pt0"/>
                <w:sz w:val="24"/>
                <w:szCs w:val="24"/>
              </w:rPr>
              <w:t>Помочь детям хорошо запомнить основную группу пожароопасных предметов, которыми нельзя пользо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ваться самостоятельно.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Уточнить знания о том, что огонь может быть не только другом, но и врагом.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Закрепить правила поведения в квартире и на улице с огнём.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Уточнить правила пожарной безопасности.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Развивать интерес к работе пожарных.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Развивать мышление, любознательность.</w:t>
            </w:r>
          </w:p>
        </w:tc>
        <w:tc>
          <w:tcPr>
            <w:tcW w:w="5801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1.</w:t>
            </w:r>
            <w:r w:rsidR="00C96E0A" w:rsidRPr="00C96E0A">
              <w:rPr>
                <w:rStyle w:val="211pt0"/>
                <w:sz w:val="24"/>
                <w:szCs w:val="24"/>
              </w:rPr>
              <w:t>Беседа об огне, его пользе и вреде.</w:t>
            </w:r>
          </w:p>
          <w:p w:rsidR="005141C2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2.</w:t>
            </w:r>
            <w:r w:rsidR="00C96E0A" w:rsidRPr="00C96E0A">
              <w:rPr>
                <w:rStyle w:val="211pt0"/>
                <w:sz w:val="24"/>
                <w:szCs w:val="24"/>
              </w:rPr>
              <w:t xml:space="preserve">Беседа «электроприборы могут стать причиной пожара». 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3.</w:t>
            </w:r>
            <w:r w:rsidR="00C96E0A" w:rsidRPr="00C96E0A">
              <w:rPr>
                <w:rStyle w:val="211pt0"/>
                <w:sz w:val="24"/>
                <w:szCs w:val="24"/>
              </w:rPr>
              <w:t>Чтение С. Маршак «Конь - огонь»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«Пожар»</w:t>
            </w:r>
            <w:r w:rsidR="005141C2">
              <w:rPr>
                <w:rStyle w:val="211pt0"/>
                <w:sz w:val="24"/>
                <w:szCs w:val="24"/>
              </w:rPr>
              <w:t xml:space="preserve">, </w:t>
            </w:r>
            <w:r w:rsidRPr="00C96E0A">
              <w:rPr>
                <w:rStyle w:val="211pt0"/>
                <w:sz w:val="24"/>
                <w:szCs w:val="24"/>
              </w:rPr>
              <w:t>«Рассказ о неизвестном герое».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Настольно - печатные игры «Свет, звук, вода».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Д/игры «</w:t>
            </w:r>
            <w:r w:rsidR="00C96E0A" w:rsidRPr="00C96E0A">
              <w:rPr>
                <w:rStyle w:val="2FranklinGothicBook115pt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="00C96E0A" w:rsidRPr="00C96E0A">
              <w:rPr>
                <w:rStyle w:val="211pt0"/>
                <w:sz w:val="24"/>
                <w:szCs w:val="24"/>
              </w:rPr>
              <w:t xml:space="preserve"> знаю, что можно, а что нельзя».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«Угадай по голосу»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«Угадай, кого не стало?»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Рассматривание плакатов «Безопасность на улице и до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ма».</w:t>
            </w:r>
          </w:p>
          <w:p w:rsidR="00C81612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С/Р игра «Пожарники».</w:t>
            </w:r>
          </w:p>
        </w:tc>
        <w:tc>
          <w:tcPr>
            <w:tcW w:w="3544" w:type="dxa"/>
          </w:tcPr>
          <w:p w:rsidR="00C81612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Семейный клуб «Огонь в руках де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тей».</w:t>
            </w: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5245" w:type="dxa"/>
          </w:tcPr>
          <w:p w:rsidR="005141C2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 xml:space="preserve">Тема: «Службы «01», «02», «03» всегда на страже. 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</w:rPr>
              <w:t xml:space="preserve">Цель: </w:t>
            </w:r>
            <w:r w:rsidR="00C96E0A" w:rsidRPr="00C96E0A">
              <w:rPr>
                <w:rStyle w:val="211pt0"/>
                <w:sz w:val="24"/>
                <w:szCs w:val="24"/>
              </w:rPr>
              <w:t>Формировать представления о службах спасения 01, 02, 03.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Уточнить представления о профессиях пожарника, врача, милиционера, спасательных служб. Воспитывать нравственные качества, вызвать жела</w:t>
            </w:r>
            <w:r w:rsidRPr="00C96E0A">
              <w:rPr>
                <w:rStyle w:val="211pt0"/>
                <w:sz w:val="24"/>
                <w:szCs w:val="24"/>
              </w:rPr>
              <w:softHyphen/>
              <w:t>ние помочь людям в беде.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Учить детей обращаться с телефоном, суметь набрать номер и объяснить ситуацию.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Повторить правила поведения с огнём, на дороге, на природе, в общественных местах.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Показать детям простые способы оказания помощи пострадавшим.</w:t>
            </w:r>
          </w:p>
        </w:tc>
        <w:tc>
          <w:tcPr>
            <w:tcW w:w="5801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Игровые тренинги с телефоном.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«Что нужно пожарному?».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«Что лишнее?»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«Доскажи словечко», «Так - не так».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Беседа: «Эта спичка-невеличка».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С. Маршака «Сказка про спички», беседа по со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держанию.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«Пожароопасные предметы».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8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Моделирование ситуации «У меня зазвонил телефон» (друг, незнакомец, знакомый. взрослый), «Кто стучится в дверь ко мне?».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8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«Мы - спасатели».</w:t>
            </w:r>
          </w:p>
          <w:p w:rsidR="005141C2" w:rsidRDefault="005141C2" w:rsidP="00D13E2A">
            <w:pPr>
              <w:jc w:val="both"/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9</w:t>
            </w:r>
            <w:r>
              <w:rPr>
                <w:rStyle w:val="211pt0"/>
                <w:rFonts w:eastAsia="Microsoft Sans Serif"/>
                <w:b w:val="0"/>
                <w:bCs w:val="0"/>
              </w:rPr>
              <w:t>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Чтение, беседа и моделирование ситуаций на тему: «Ук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 xml:space="preserve">рашаем елку». </w:t>
            </w:r>
          </w:p>
          <w:p w:rsidR="00C81612" w:rsidRPr="00C96E0A" w:rsidRDefault="005141C2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Microsoft Sans Serif"/>
                <w:b w:val="0"/>
                <w:bCs w:val="0"/>
              </w:rPr>
              <w:t>10.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Беседа с рассматриванием</w:t>
            </w:r>
          </w:p>
        </w:tc>
        <w:tc>
          <w:tcPr>
            <w:tcW w:w="3544" w:type="dxa"/>
          </w:tcPr>
          <w:p w:rsidR="00C96E0A" w:rsidRPr="00C96E0A" w:rsidRDefault="00C96E0A" w:rsidP="00C96E0A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Игра-КВН «Чтобы не было беды»</w:t>
            </w:r>
          </w:p>
          <w:p w:rsidR="00C81612" w:rsidRPr="00C96E0A" w:rsidRDefault="00C81612" w:rsidP="00C96E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5245" w:type="dxa"/>
          </w:tcPr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Тема: «Правила безопасности на льду»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Учить детей соблюдать правила безопасности на льду, стремление помочь людям, попавшим в беду. Формировать элементарные представления о гололе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де. Воспитывать осторожность, ответственность.</w:t>
            </w:r>
          </w:p>
        </w:tc>
        <w:tc>
          <w:tcPr>
            <w:tcW w:w="5801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 xml:space="preserve">Рассматривание иллюстраций, картинок. </w:t>
            </w:r>
            <w:r>
              <w:rPr>
                <w:rStyle w:val="211pt0"/>
                <w:sz w:val="24"/>
                <w:szCs w:val="24"/>
              </w:rPr>
              <w:t>2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Моделирование ситуации «На тонком льду...»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«Так - не так».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«Найди и расскажи».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стихотворения О. Журавлевой «Обходи скользкие места».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сказки К.Д. Ушинского «Умей обождать»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стихов к картинкам: «Как избежать неприятно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стей»</w:t>
            </w:r>
          </w:p>
          <w:p w:rsidR="005141C2" w:rsidRDefault="005141C2" w:rsidP="00D13E2A">
            <w:pPr>
              <w:jc w:val="both"/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8</w:t>
            </w:r>
            <w:r>
              <w:rPr>
                <w:rStyle w:val="211pt0"/>
                <w:rFonts w:eastAsia="Microsoft Sans Serif"/>
                <w:b w:val="0"/>
                <w:bCs w:val="0"/>
              </w:rPr>
              <w:t>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Рассматривание иллюстраций, картины «Ну и  покатал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 xml:space="preserve">ся» </w:t>
            </w:r>
          </w:p>
          <w:p w:rsidR="00C81612" w:rsidRPr="00C96E0A" w:rsidRDefault="005141C2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9.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Решение проблемной ситуации: Почему Емеля из сказки «По щучьему велению» не боялся ходить к проруби?»</w:t>
            </w:r>
          </w:p>
        </w:tc>
        <w:tc>
          <w:tcPr>
            <w:tcW w:w="3544" w:type="dxa"/>
          </w:tcPr>
          <w:p w:rsidR="00C81612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Консультация «Зимние травмы».</w:t>
            </w: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5245" w:type="dxa"/>
          </w:tcPr>
          <w:p w:rsidR="00C96E0A" w:rsidRPr="00C96E0A" w:rsidRDefault="005141C2" w:rsidP="00D13E2A">
            <w:pPr>
              <w:pStyle w:val="20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Тема « </w:t>
            </w:r>
            <w:r w:rsidR="00C96E0A" w:rsidRPr="00C96E0A">
              <w:rPr>
                <w:rStyle w:val="211pt0"/>
                <w:sz w:val="24"/>
                <w:szCs w:val="24"/>
              </w:rPr>
              <w:t>Спорт - это здоровье!</w:t>
            </w:r>
            <w:r>
              <w:rPr>
                <w:rStyle w:val="211pt0"/>
                <w:sz w:val="24"/>
                <w:szCs w:val="24"/>
              </w:rPr>
              <w:t>»</w:t>
            </w:r>
          </w:p>
          <w:p w:rsidR="005141C2" w:rsidRPr="00C96E0A" w:rsidRDefault="005141C2" w:rsidP="00D13E2A">
            <w:pPr>
              <w:pStyle w:val="20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Цель: </w:t>
            </w:r>
            <w:r w:rsidR="00C96E0A" w:rsidRPr="00C96E0A">
              <w:rPr>
                <w:rStyle w:val="211pt0"/>
                <w:sz w:val="24"/>
                <w:szCs w:val="24"/>
              </w:rPr>
              <w:t>Закрепить знания о различных видах спорта</w:t>
            </w:r>
            <w:r>
              <w:rPr>
                <w:rStyle w:val="211pt0"/>
                <w:sz w:val="24"/>
                <w:szCs w:val="24"/>
              </w:rPr>
              <w:t>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Формировать представления о том, что человек, кото</w:t>
            </w:r>
            <w:r w:rsidRPr="00C96E0A">
              <w:rPr>
                <w:rStyle w:val="211pt0"/>
                <w:sz w:val="24"/>
                <w:szCs w:val="24"/>
              </w:rPr>
              <w:softHyphen/>
              <w:t>рый занимается спортом - здоровый человек. Развивать интерес к разным видам сорта.</w:t>
            </w:r>
          </w:p>
          <w:p w:rsidR="00C96E0A" w:rsidRPr="00C96E0A" w:rsidRDefault="00C96E0A" w:rsidP="00D13E2A">
            <w:pPr>
              <w:jc w:val="both"/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Закреплять знания о витаминах.</w:t>
            </w:r>
          </w:p>
          <w:p w:rsidR="00C96E0A" w:rsidRPr="00C96E0A" w:rsidRDefault="00C96E0A" w:rsidP="00D13E2A">
            <w:pPr>
              <w:jc w:val="both"/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Учить, пантомимой изображать знакомые виды спорта.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Развивать речь детей и обогащать словарный запас. Воспитывать желание заниматься спортом.</w:t>
            </w:r>
          </w:p>
        </w:tc>
        <w:tc>
          <w:tcPr>
            <w:tcW w:w="5801" w:type="dxa"/>
          </w:tcPr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>Беседа о спорте, ого значении в жизни человека.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>Беседа о видах спорта (зимних, летних).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>Беседа «Полезно - не полезно»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 xml:space="preserve">Чтение Г. Зайцев «Приятного аппетита», «Дружи с водой». Ю. </w:t>
            </w:r>
            <w:proofErr w:type="spellStart"/>
            <w:r w:rsidR="00C96E0A" w:rsidRPr="00C96E0A">
              <w:rPr>
                <w:rFonts w:ascii="Times New Roman" w:hAnsi="Times New Roman" w:cs="Times New Roman"/>
              </w:rPr>
              <w:t>Тувим</w:t>
            </w:r>
            <w:proofErr w:type="spellEnd"/>
            <w:r w:rsidR="00C96E0A" w:rsidRPr="00C96E0A">
              <w:rPr>
                <w:rFonts w:ascii="Times New Roman" w:hAnsi="Times New Roman" w:cs="Times New Roman"/>
              </w:rPr>
              <w:t xml:space="preserve"> «Овощи».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>Загадывание загадок о спорте, спортивных снарядах, полезных продуктах.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96E0A" w:rsidRPr="00C96E0A">
              <w:rPr>
                <w:rFonts w:ascii="Times New Roman" w:hAnsi="Times New Roman" w:cs="Times New Roman"/>
              </w:rPr>
              <w:t>Спортивное развлечение «А ну-ка мальчики!»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C96E0A" w:rsidRPr="00C96E0A">
              <w:rPr>
                <w:rFonts w:ascii="Times New Roman" w:hAnsi="Times New Roman" w:cs="Times New Roman"/>
              </w:rPr>
              <w:t>Н/печатные игры «Подбери снаряд к виду спорта».</w:t>
            </w:r>
          </w:p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«Правила гигиены»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96E0A" w:rsidRPr="00C96E0A">
              <w:rPr>
                <w:rFonts w:ascii="Times New Roman" w:hAnsi="Times New Roman" w:cs="Times New Roman"/>
              </w:rPr>
              <w:t>Д/игры «Запомни движение и повтори».</w:t>
            </w:r>
          </w:p>
          <w:p w:rsidR="00C96E0A" w:rsidRPr="00C96E0A" w:rsidRDefault="005141C2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C96E0A" w:rsidRPr="00C96E0A">
              <w:rPr>
                <w:rFonts w:ascii="Times New Roman" w:hAnsi="Times New Roman" w:cs="Times New Roman"/>
              </w:rPr>
              <w:t xml:space="preserve">П/игры и эстафеты на быстроту, ловкость 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96E0A" w:rsidRPr="00C96E0A">
              <w:rPr>
                <w:rFonts w:ascii="Times New Roman" w:hAnsi="Times New Roman" w:cs="Times New Roman"/>
              </w:rPr>
              <w:t>Физкультминутки на восстановления дыхания.</w:t>
            </w:r>
          </w:p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«Одуванчики»</w:t>
            </w:r>
          </w:p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«Петушки»</w:t>
            </w:r>
          </w:p>
          <w:p w:rsidR="00C81612" w:rsidRPr="00C96E0A" w:rsidRDefault="00D13E2A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96E0A" w:rsidRPr="00C96E0A">
              <w:rPr>
                <w:rFonts w:ascii="Times New Roman" w:hAnsi="Times New Roman" w:cs="Times New Roman"/>
              </w:rPr>
              <w:t>Продуктивная деятельность: создание книги «Папа, мама, я - спортивная семья».</w:t>
            </w:r>
          </w:p>
        </w:tc>
        <w:tc>
          <w:tcPr>
            <w:tcW w:w="3544" w:type="dxa"/>
          </w:tcPr>
          <w:p w:rsidR="00C96E0A" w:rsidRPr="00C96E0A" w:rsidRDefault="00C96E0A" w:rsidP="00C96E0A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Консультация</w:t>
            </w:r>
          </w:p>
          <w:p w:rsidR="00C81612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«Спортивный уголок в домашних условиях».</w:t>
            </w:r>
          </w:p>
        </w:tc>
      </w:tr>
      <w:tr w:rsidR="00C96E0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96E0A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lastRenderedPageBreak/>
              <w:t>Апрель</w:t>
            </w:r>
          </w:p>
        </w:tc>
        <w:tc>
          <w:tcPr>
            <w:tcW w:w="5245" w:type="dxa"/>
          </w:tcPr>
          <w:p w:rsidR="00C96E0A" w:rsidRPr="00C96E0A" w:rsidRDefault="00D13E2A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="00C96E0A" w:rsidRPr="00C96E0A">
              <w:rPr>
                <w:rFonts w:ascii="Times New Roman" w:hAnsi="Times New Roman" w:cs="Times New Roman"/>
              </w:rPr>
              <w:t>Правила на всю жизнь!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96E0A" w:rsidRPr="00C96E0A" w:rsidRDefault="00D13E2A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C96E0A" w:rsidRPr="00C96E0A">
              <w:rPr>
                <w:rFonts w:ascii="Times New Roman" w:hAnsi="Times New Roman" w:cs="Times New Roman"/>
              </w:rPr>
              <w:t>Закрепить знания об основных правилах, по которым живут люди.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Убедить детей, что главное - правила не знать, а выполнять.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Учить детей быть честными и мужественными.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Уметь признаваться в своих некрасивых поступках, чтобы в будущем их не повторять.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Формировать моральные качества личности: доброту, честность. Мужество.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Уметь самостоятельно совершенствовать черты своего характера.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Развивать речь детей, пополнять словарный запас.</w:t>
            </w:r>
          </w:p>
        </w:tc>
        <w:tc>
          <w:tcPr>
            <w:tcW w:w="5801" w:type="dxa"/>
          </w:tcPr>
          <w:p w:rsidR="00C96E0A" w:rsidRPr="00C96E0A" w:rsidRDefault="00C96E0A" w:rsidP="00D13E2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Беседа о транспорт «Всем ребятам надо знать, как по улице шагать».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«Я знаю, что можно, а что нельзя»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«Безопасность при общении с животными». «Съедобные и несъедобные грибы»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«Полезно - не полезно»,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«О здоровой пище».</w:t>
            </w:r>
          </w:p>
          <w:p w:rsidR="00C96E0A" w:rsidRPr="00C96E0A" w:rsidRDefault="00C96E0A" w:rsidP="00D13E2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Рассматривание книг с правилами о безопасности, сде</w:t>
            </w:r>
            <w:r w:rsidRPr="00C96E0A">
              <w:rPr>
                <w:rStyle w:val="211pt0"/>
                <w:sz w:val="24"/>
                <w:szCs w:val="24"/>
              </w:rPr>
              <w:softHyphen/>
              <w:t>ланные своими руками.</w:t>
            </w:r>
          </w:p>
          <w:p w:rsidR="00C96E0A" w:rsidRPr="00C96E0A" w:rsidRDefault="00C96E0A" w:rsidP="00D13E2A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Занятие «Правила на всю жизнь!»</w:t>
            </w:r>
          </w:p>
          <w:p w:rsidR="00C96E0A" w:rsidRPr="00C96E0A" w:rsidRDefault="00C96E0A" w:rsidP="00D13E2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Д/ игры «Бывает - не бывает?»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«Почтальон».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Родительские по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сиделки «Правила безопасности».</w:t>
            </w:r>
          </w:p>
        </w:tc>
      </w:tr>
      <w:tr w:rsidR="00C96E0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96E0A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245" w:type="dxa"/>
          </w:tcPr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Тема: «Поведение на воде»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познакомить детей с правилами поведения на воде и через игровые ситуации отработать их приме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нение.</w:t>
            </w:r>
          </w:p>
        </w:tc>
        <w:tc>
          <w:tcPr>
            <w:tcW w:w="5801" w:type="dxa"/>
          </w:tcPr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Рассматривание иллюстраций.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стихотворения «Рассказ водолаза».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 xml:space="preserve">Чтение стихотворения С. </w:t>
            </w:r>
            <w:proofErr w:type="spellStart"/>
            <w:r w:rsidR="00C96E0A" w:rsidRPr="00C96E0A">
              <w:rPr>
                <w:rStyle w:val="211pt0"/>
                <w:sz w:val="24"/>
                <w:szCs w:val="24"/>
              </w:rPr>
              <w:t>Баруздиной</w:t>
            </w:r>
            <w:proofErr w:type="spellEnd"/>
            <w:r w:rsidR="00C96E0A" w:rsidRPr="00C96E0A">
              <w:rPr>
                <w:rStyle w:val="211pt0"/>
                <w:sz w:val="24"/>
                <w:szCs w:val="24"/>
              </w:rPr>
              <w:t xml:space="preserve"> «Малыши- крепыши».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</w:t>
            </w:r>
            <w:r>
              <w:rPr>
                <w:rStyle w:val="211pt0"/>
              </w:rPr>
              <w:t>.</w:t>
            </w:r>
            <w:proofErr w:type="gramStart"/>
            <w:r w:rsidR="00C96E0A" w:rsidRPr="00C96E0A">
              <w:rPr>
                <w:rStyle w:val="211pt0"/>
                <w:sz w:val="24"/>
                <w:szCs w:val="24"/>
              </w:rPr>
              <w:t>Задание</w:t>
            </w:r>
            <w:proofErr w:type="gramEnd"/>
            <w:r w:rsidR="00C96E0A" w:rsidRPr="00C96E0A">
              <w:rPr>
                <w:rStyle w:val="211pt0"/>
                <w:sz w:val="24"/>
                <w:szCs w:val="24"/>
              </w:rPr>
              <w:t>: какое правило поведения на воде нарушили ге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рои стихотворения С. Маршака «Три мудреца в одном та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зу..»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Минутка безопасности «Не купайся ты на речке вместе с уткой и овечкой».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Беседа «Не прыгай в воду в незнакомых местах».</w:t>
            </w:r>
          </w:p>
          <w:p w:rsidR="00C96E0A" w:rsidRPr="00C96E0A" w:rsidRDefault="00D13E2A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211pt0"/>
                <w:rFonts w:eastAsia="Microsoft Sans Serif"/>
              </w:rPr>
              <w:t>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Беседа «Не зная брода - не суйся в воду».</w:t>
            </w:r>
          </w:p>
        </w:tc>
        <w:tc>
          <w:tcPr>
            <w:tcW w:w="3544" w:type="dxa"/>
          </w:tcPr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Папка-передвижка «Как организовать отдых на природе».</w:t>
            </w:r>
          </w:p>
        </w:tc>
      </w:tr>
    </w:tbl>
    <w:p w:rsidR="00E46616" w:rsidRDefault="00E46616">
      <w:pPr>
        <w:rPr>
          <w:sz w:val="2"/>
          <w:szCs w:val="2"/>
        </w:rPr>
        <w:sectPr w:rsidR="00E46616" w:rsidSect="00D13E2A"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E46616" w:rsidRPr="00C81612" w:rsidRDefault="00E46616" w:rsidP="00C816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46616" w:rsidRPr="00C81612" w:rsidSect="0044688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BE" w:rsidRDefault="00C570BE">
      <w:r>
        <w:separator/>
      </w:r>
    </w:p>
  </w:endnote>
  <w:endnote w:type="continuationSeparator" w:id="0">
    <w:p w:rsidR="00C570BE" w:rsidRDefault="00C5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BE" w:rsidRDefault="00C570BE"/>
  </w:footnote>
  <w:footnote w:type="continuationSeparator" w:id="0">
    <w:p w:rsidR="00C570BE" w:rsidRDefault="00C570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534"/>
    <w:multiLevelType w:val="multilevel"/>
    <w:tmpl w:val="B53EA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12185"/>
    <w:multiLevelType w:val="multilevel"/>
    <w:tmpl w:val="F078EC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6616"/>
    <w:rsid w:val="000F39A0"/>
    <w:rsid w:val="0044688D"/>
    <w:rsid w:val="00491C5B"/>
    <w:rsid w:val="005141C2"/>
    <w:rsid w:val="005A4AE9"/>
    <w:rsid w:val="005C2010"/>
    <w:rsid w:val="006E32C7"/>
    <w:rsid w:val="00751487"/>
    <w:rsid w:val="009B1E82"/>
    <w:rsid w:val="00C12015"/>
    <w:rsid w:val="00C570BE"/>
    <w:rsid w:val="00C81612"/>
    <w:rsid w:val="00C96E0A"/>
    <w:rsid w:val="00D13E2A"/>
    <w:rsid w:val="00E27E65"/>
    <w:rsid w:val="00E46616"/>
    <w:rsid w:val="00EA50C0"/>
    <w:rsid w:val="00F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68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688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6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 + Малые прописные"/>
    <w:basedOn w:val="2"/>
    <w:rsid w:val="004468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6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1pt">
    <w:name w:val="Основной текст (2) + 11 pt"/>
    <w:basedOn w:val="2"/>
    <w:rsid w:val="00446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pt">
    <w:name w:val="Основной текст (2) + 4 pt;Не полужирный;Интервал 0 pt"/>
    <w:basedOn w:val="2"/>
    <w:rsid w:val="00446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446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115pt">
    <w:name w:val="Основной текст (2) + Franklin Gothic Book;11;5 pt;Не полужирный;Курсив"/>
    <w:basedOn w:val="2"/>
    <w:rsid w:val="0044688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Book39pt">
    <w:name w:val="Основной текст (2) + Franklin Gothic Book;39 pt;Не полужирный"/>
    <w:basedOn w:val="2"/>
    <w:rsid w:val="0044688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688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4688D"/>
    <w:pPr>
      <w:shd w:val="clear" w:color="auto" w:fill="FFFFFF"/>
      <w:spacing w:before="78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table" w:styleId="a4">
    <w:name w:val="Table Grid"/>
    <w:basedOn w:val="a1"/>
    <w:uiPriority w:val="39"/>
    <w:unhideWhenUsed/>
    <w:rsid w:val="00C81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F46F-2658-48C9-ABA5-5395146C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 Работнов</cp:lastModifiedBy>
  <cp:revision>6</cp:revision>
  <dcterms:created xsi:type="dcterms:W3CDTF">2022-12-16T16:06:00Z</dcterms:created>
  <dcterms:modified xsi:type="dcterms:W3CDTF">2022-12-16T16:21:00Z</dcterms:modified>
</cp:coreProperties>
</file>