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14436" w14:textId="77777777" w:rsidR="00370991" w:rsidRDefault="00370991" w:rsidP="00370991">
      <w:pPr>
        <w:shd w:val="clear" w:color="auto" w:fill="FFFFFF" w:themeFill="background1"/>
        <w:spacing w:after="0" w:line="240" w:lineRule="auto"/>
        <w:jc w:val="center"/>
        <w:rPr>
          <w:rFonts w:ascii="Monotype Corsiva" w:eastAsia="Times New Roman" w:hAnsi="Monotype Corsiva" w:cs="Times New Roman"/>
          <w:color w:val="FF0000"/>
          <w:sz w:val="40"/>
          <w:szCs w:val="40"/>
        </w:rPr>
      </w:pPr>
      <w:r>
        <w:rPr>
          <w:rFonts w:ascii="Monotype Corsiva" w:eastAsia="Times New Roman" w:hAnsi="Monotype Corsiva" w:cs="Times New Roman"/>
          <w:b/>
          <w:bCs/>
          <w:color w:val="FF0000"/>
          <w:sz w:val="40"/>
          <w:szCs w:val="40"/>
        </w:rPr>
        <w:t>Дорогие мамы, папы, бабушки и дедушки!</w:t>
      </w:r>
    </w:p>
    <w:p w14:paraId="7AF2BA95" w14:textId="77777777" w:rsidR="00370991" w:rsidRDefault="00370991" w:rsidP="0037099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CECE6B5" w14:textId="77777777" w:rsidR="00370991" w:rsidRDefault="00370991" w:rsidP="0037099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Утренники в детском саду – это долгожданное событие для каждого ребенка!</w:t>
      </w:r>
    </w:p>
    <w:p w14:paraId="375B7BE8" w14:textId="77777777" w:rsidR="00370991" w:rsidRDefault="00370991" w:rsidP="0037099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этому дню Ваш ребенок готовится: учит песни, разучивает стихи, готовит танец и, конечно же, волнуется. Поэтому каждому родителю надо помнить и поддерживать своего ребенка. Каждый ребенок ждет праздника, и если его поведение «хромает», то малыша легко мотивировать тем, что скоро утренник и надо вести себя подобающим образом, иначе праздника не будет.               Ведь не секрет, что дети значительно меняют свое поведение, если сказать, что за ними наблюдает дед Мороз и в соответствие с тем, как они себя ведут, он подарит подарки.</w:t>
      </w:r>
    </w:p>
    <w:p w14:paraId="4BAD3811" w14:textId="77777777" w:rsidR="00370991" w:rsidRDefault="00370991" w:rsidP="00370991">
      <w:pPr>
        <w:spacing w:after="0"/>
        <w:ind w:firstLine="708"/>
        <w:jc w:val="both"/>
        <w:rPr>
          <w:rFonts w:ascii="Monotype Corsiva" w:hAnsi="Monotype Corsiva" w:cs="Times New Roman"/>
          <w:color w:val="000000"/>
          <w:sz w:val="40"/>
          <w:szCs w:val="40"/>
          <w:shd w:val="clear" w:color="auto" w:fill="FFFFFF"/>
        </w:rPr>
      </w:pPr>
    </w:p>
    <w:p w14:paraId="4F4CB446" w14:textId="77777777" w:rsidR="00370991" w:rsidRDefault="00370991" w:rsidP="00370991">
      <w:pPr>
        <w:spacing w:after="0"/>
        <w:jc w:val="center"/>
        <w:rPr>
          <w:rFonts w:ascii="Monotype Corsiva" w:hAnsi="Monotype Corsiva" w:cs="Times New Roman"/>
          <w:b/>
          <w:color w:val="FF0000"/>
          <w:sz w:val="40"/>
          <w:szCs w:val="40"/>
          <w:shd w:val="clear" w:color="auto" w:fill="FFFFFF"/>
        </w:rPr>
      </w:pPr>
      <w:r>
        <w:rPr>
          <w:rFonts w:ascii="Monotype Corsiva" w:hAnsi="Monotype Corsiva" w:cs="Times New Roman"/>
          <w:b/>
          <w:color w:val="FF0000"/>
          <w:sz w:val="40"/>
          <w:szCs w:val="40"/>
          <w:shd w:val="clear" w:color="auto" w:fill="FFFFFF"/>
        </w:rPr>
        <w:t>Придерживайтесь правил!</w:t>
      </w:r>
    </w:p>
    <w:p w14:paraId="4CACC1F0" w14:textId="77777777" w:rsidR="00370991" w:rsidRDefault="00370991" w:rsidP="003709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Праздник в детском саду проводится не для родителей, а для детей. Вход в музыкальный зал разрешается в сменной обуви (или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бахилах)  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 верхней одежды.  Во время проведения утренника запрещается пользоваться сотовыми телефонами. Фото и видео съемка может быть произведена только со своего места и с разрешения музыкального руководителя и администрации детского сада. </w:t>
      </w:r>
    </w:p>
    <w:p w14:paraId="1A98EC3B" w14:textId="77777777" w:rsidR="00370991" w:rsidRDefault="00370991" w:rsidP="003709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Нельзя отвлекать ребенка разговорами и выкриками с места.  Во время утренника родителям запрещается переходить с одного места на другое, вставать со своего места. Не желательно присутствие на празднике детей (среди гостей) более младшего возраста.</w:t>
      </w:r>
    </w:p>
    <w:p w14:paraId="77AB5751" w14:textId="77777777" w:rsidR="00370991" w:rsidRDefault="00370991" w:rsidP="003709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Приходите на праздник вовремя. Не заставляйте Вас ждать и задерживать общий праздник.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на празднике присутствуют две группы детей, к каждому ребенку приглашается только по одному родителю.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14:paraId="0341ADFF" w14:textId="77777777" w:rsidR="00370991" w:rsidRDefault="00370991" w:rsidP="003709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Постарайтесь не нарушать правила детского сада, тем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более  что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это совсем несложно.</w:t>
      </w:r>
    </w:p>
    <w:p w14:paraId="09BCD4F3" w14:textId="77777777" w:rsidR="00370991" w:rsidRDefault="00370991" w:rsidP="0037099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2C42226E" w14:textId="77777777" w:rsidR="00370991" w:rsidRDefault="00370991" w:rsidP="00370991">
      <w:pPr>
        <w:spacing w:after="0"/>
        <w:jc w:val="center"/>
        <w:rPr>
          <w:rFonts w:ascii="Monotype Corsiva" w:hAnsi="Monotype Corsiva" w:cs="Times New Roman"/>
          <w:sz w:val="40"/>
          <w:szCs w:val="40"/>
        </w:rPr>
      </w:pPr>
      <w:r>
        <w:rPr>
          <w:rFonts w:ascii="Monotype Corsiva" w:eastAsia="Times New Roman" w:hAnsi="Monotype Corsiva" w:cs="Times New Roman"/>
          <w:b/>
          <w:bCs/>
          <w:color w:val="FF0000"/>
          <w:sz w:val="40"/>
          <w:szCs w:val="40"/>
        </w:rPr>
        <w:t>Готовьтесь к утреннику!!!</w:t>
      </w:r>
    </w:p>
    <w:p w14:paraId="002FB09E" w14:textId="77777777" w:rsidR="00370991" w:rsidRDefault="00370991" w:rsidP="0037099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Утренники в детском саду - праздник не только для малышей, родители также принимают в нем непосредственное участие. Зачастую детям необходимо подготовить различные костюмы, декорации или другую атрибутику. В этом помочь своим чадам могут только родители. </w:t>
      </w:r>
    </w:p>
    <w:p w14:paraId="40975FBF" w14:textId="77777777" w:rsidR="00370991" w:rsidRDefault="00370991" w:rsidP="0037099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Очень распространенной ошибкой родителей является то, что они рассматривают детский сад как некое предприятие сферы услуг, нечто вроде парикмахерской или химчистки, рассуждая при этом примерно так: «Мы вам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сдали ребенка, вот и занимайтесь его воспитанием, а нам некогда, мы деньги зарабатываем». Это в корне неверно. Воспитание ребенка — процесс непрерывный и многогранный, и в нем должны принимать участие, как работники детского учреждения, так и родители.</w:t>
      </w:r>
    </w:p>
    <w:p w14:paraId="0A410961" w14:textId="77777777" w:rsidR="00370991" w:rsidRDefault="00370991" w:rsidP="0037099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C119664" w14:textId="77777777" w:rsidR="00370991" w:rsidRDefault="00370991" w:rsidP="00370991">
      <w:pPr>
        <w:spacing w:after="0"/>
        <w:jc w:val="center"/>
        <w:rPr>
          <w:rFonts w:ascii="Monotype Corsiva" w:hAnsi="Monotype Corsiva" w:cs="Times New Roman"/>
          <w:b/>
          <w:color w:val="FF0000"/>
          <w:sz w:val="40"/>
          <w:szCs w:val="40"/>
        </w:rPr>
      </w:pPr>
      <w:r>
        <w:rPr>
          <w:rFonts w:ascii="Monotype Corsiva" w:hAnsi="Monotype Corsiva" w:cs="Times New Roman"/>
          <w:b/>
          <w:color w:val="FF0000"/>
          <w:sz w:val="40"/>
          <w:szCs w:val="40"/>
        </w:rPr>
        <w:t>Хвалите и поддерживайте своего ребенка!</w:t>
      </w:r>
    </w:p>
    <w:p w14:paraId="49C37775" w14:textId="77777777" w:rsidR="00370991" w:rsidRDefault="00370991" w:rsidP="0037099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вдруг, читая стихи или слова своей роли, Ваш ребенок забыл текст, не следует выкрикивать подсказку с места. Музыкальный руководитель и воспитатель тихонько подскажут ребенку. </w:t>
      </w:r>
    </w:p>
    <w:p w14:paraId="6ACAAA87" w14:textId="77777777" w:rsidR="00370991" w:rsidRDefault="00370991" w:rsidP="0037099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решили, что Ваш ребенок не полностью раскрыл свои возможности на утреннике – не беда. Впереди масса интересных праздников и развлечений, где Ваш ребенок еще сможет показать свои таланты. Не беспокойтесь о том, что чей-то ребенок может то, чего ваш пока не умеет. Настанет время, когда Ваш малыш все это сделает с не меньшим успехом. Мы вместе с вами поможем ему в этой победе!</w:t>
      </w:r>
    </w:p>
    <w:p w14:paraId="7BFCF3E0" w14:textId="77777777" w:rsidR="00370991" w:rsidRDefault="00370991" w:rsidP="003709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Поддержите ребенка, скажите, что вы им гордитесь. Пусть он во время выступления что-то забыл или перепутал, не придавайте этому внимания и уж ни в коем случае не устраивайте «разбор полетов» и не сравнивайте своего ребенка с другими. Ваш ребенок — самый лучший и самый талантливый! И он должен понимать, что вы думаете именно так, и никак иначе.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Также не стоит передергивать ситуацию в другую сторону и активно восторгаться своим ребенком, при этом принижая способности и умения других детей. Все дети талантливы и способны, только каждый — по-своему.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224DBE0" w14:textId="77777777" w:rsidR="00370991" w:rsidRDefault="00370991" w:rsidP="0037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13F1D2" w14:textId="77777777" w:rsidR="00370991" w:rsidRDefault="00370991" w:rsidP="003709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30F023" w14:textId="77777777" w:rsidR="00370991" w:rsidRDefault="00370991" w:rsidP="003709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79494F" w14:textId="77777777" w:rsidR="00370991" w:rsidRDefault="00370991" w:rsidP="00370991">
      <w:pPr>
        <w:spacing w:after="0"/>
        <w:jc w:val="center"/>
        <w:rPr>
          <w:rFonts w:ascii="Monotype Corsiva" w:hAnsi="Monotype Corsiva" w:cs="Times New Roman"/>
          <w:b/>
          <w:color w:val="FF0000"/>
          <w:sz w:val="40"/>
          <w:szCs w:val="40"/>
        </w:rPr>
      </w:pPr>
      <w:r>
        <w:rPr>
          <w:rFonts w:ascii="Monotype Corsiva" w:hAnsi="Monotype Corsiva" w:cs="Times New Roman"/>
          <w:b/>
          <w:color w:val="FF0000"/>
          <w:sz w:val="40"/>
          <w:szCs w:val="40"/>
        </w:rPr>
        <w:t>Запомните!</w:t>
      </w:r>
    </w:p>
    <w:p w14:paraId="46FDFFF7" w14:textId="77777777" w:rsidR="00370991" w:rsidRDefault="00370991" w:rsidP="0037099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Придя на праздник, помните, что он организован для всех детей, а не только для Вашего ребенка. Бурные реакции в ходе утренника могут помешать детям и воспитателю, который ведет утренник. Это отвлечет их от самого праздника. </w:t>
      </w:r>
    </w:p>
    <w:p w14:paraId="19517D46" w14:textId="77777777" w:rsidR="00370991" w:rsidRDefault="00370991" w:rsidP="003709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Вы вдруг увидели, что вашему ребенку нужно поправить костюм, не волнуйтесь и не пытайтесь поправить это, зовя его к себе. Воспитатель обязательно увидит проблему Вашего ребенка и обязательно поможет ему.     Излишняя фото - и видеосъемка отвлекает детей, поэтому не следует делать ребенку жесты, обращать его внимание только на вашу камеру, мешая ему и другим детям наслаждаться праздником.</w:t>
      </w:r>
    </w:p>
    <w:p w14:paraId="663FB866" w14:textId="77777777" w:rsidR="00370991" w:rsidRDefault="00370991" w:rsidP="003709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Monotype Corsiva" w:eastAsia="Times New Roman" w:hAnsi="Monotype Corsiva" w:cs="Times New Roman"/>
          <w:b/>
          <w:bCs/>
          <w:color w:val="FF0000"/>
          <w:sz w:val="40"/>
          <w:szCs w:val="40"/>
        </w:rPr>
        <w:lastRenderedPageBreak/>
        <w:t>Участвуйте на утренниках!!!</w:t>
      </w:r>
      <w:r>
        <w:rPr>
          <w:rFonts w:ascii="Monotype Corsiva" w:eastAsia="Times New Roman" w:hAnsi="Monotype Corsiva" w:cs="Times New Roman"/>
          <w:sz w:val="40"/>
          <w:szCs w:val="40"/>
        </w:rPr>
        <w:br/>
      </w:r>
    </w:p>
    <w:p w14:paraId="35921652" w14:textId="77777777" w:rsidR="00370991" w:rsidRDefault="00370991" w:rsidP="0037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Очень часто сценарии детских утренников предполагают участие родителей. Детям и родителям предлагают конкурсы, задания, совместные игры. Не отказывайтесь от участия! Вашему ребенку будет очень приятно, да и вы, скорее всего, получите удовольствие, ненадолго «впав в детство».</w:t>
      </w:r>
    </w:p>
    <w:p w14:paraId="406F0588" w14:textId="77777777" w:rsidR="00370991" w:rsidRDefault="00370991" w:rsidP="003709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E33FFA7" w14:textId="77777777" w:rsidR="00370991" w:rsidRDefault="00370991" w:rsidP="00370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Cs/>
          <w:i/>
          <w:color w:val="FF0000"/>
          <w:sz w:val="32"/>
          <w:szCs w:val="32"/>
        </w:rPr>
        <w:t xml:space="preserve">Желаем Вам и вашим детям интересного праздника и хорошего настроения! </w:t>
      </w:r>
      <w:r>
        <w:rPr>
          <w:rFonts w:ascii="Times New Roman" w:eastAsia="Times New Roman" w:hAnsi="Times New Roman" w:cs="Times New Roman"/>
          <w:i/>
          <w:color w:val="FF0000"/>
          <w:sz w:val="32"/>
          <w:szCs w:val="32"/>
        </w:rPr>
        <w:t>А чтобы и вы, и ребенок не испытали чувство разочарования после праздника, достаточно соблюдать вышеизложенные правила!</w:t>
      </w:r>
    </w:p>
    <w:p w14:paraId="2BE3B449" w14:textId="77777777" w:rsidR="00370991" w:rsidRDefault="00370991" w:rsidP="00370991">
      <w:pPr>
        <w:spacing w:after="0"/>
        <w:jc w:val="center"/>
        <w:rPr>
          <w:rFonts w:ascii="Times New Roman" w:hAnsi="Times New Roman" w:cs="Times New Roman"/>
          <w:i/>
          <w:color w:val="FF0000"/>
          <w:sz w:val="32"/>
          <w:szCs w:val="32"/>
        </w:rPr>
      </w:pPr>
    </w:p>
    <w:p w14:paraId="79AA0748" w14:textId="77777777" w:rsidR="008C5E9C" w:rsidRDefault="008C5E9C"/>
    <w:sectPr w:rsidR="008C5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F1"/>
    <w:rsid w:val="00370991"/>
    <w:rsid w:val="008C5E9C"/>
    <w:rsid w:val="00E6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70B61-32B5-40FD-83EA-BE402E74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99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1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693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Ермакова</dc:creator>
  <cp:keywords/>
  <dc:description/>
  <cp:lastModifiedBy>Татьяна Ермакова</cp:lastModifiedBy>
  <cp:revision>2</cp:revision>
  <dcterms:created xsi:type="dcterms:W3CDTF">2022-11-11T09:00:00Z</dcterms:created>
  <dcterms:modified xsi:type="dcterms:W3CDTF">2022-11-11T09:04:00Z</dcterms:modified>
</cp:coreProperties>
</file>