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15" w:rsidRPr="00BA4515" w:rsidRDefault="00BA4515" w:rsidP="00BA45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BA4515" w:rsidRPr="00BA4515" w:rsidRDefault="00BA4515" w:rsidP="00BA45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образовательная школа  № 29»</w:t>
      </w:r>
    </w:p>
    <w:p w:rsidR="00BA4515" w:rsidRPr="00BA4515" w:rsidRDefault="00BA4515" w:rsidP="00BA45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(дошкольное отделение)</w:t>
      </w:r>
    </w:p>
    <w:p w:rsidR="00BA4515" w:rsidRPr="00BA4515" w:rsidRDefault="00BA4515" w:rsidP="00BA45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515" w:rsidRDefault="00BA4515" w:rsidP="00AF0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A4515" w:rsidRDefault="00BA4515" w:rsidP="00AF0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A4515" w:rsidRDefault="00BA4515" w:rsidP="00AF0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A4515" w:rsidRDefault="00BA4515" w:rsidP="00AF0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bookmarkStart w:id="0" w:name="_GoBack"/>
      <w:bookmarkEnd w:id="0"/>
    </w:p>
    <w:p w:rsidR="00BA4515" w:rsidRDefault="00BA4515" w:rsidP="00AF0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A4515" w:rsidRDefault="00BA4515" w:rsidP="00AF0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A4515" w:rsidRDefault="00BA4515" w:rsidP="00AF0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AF00AA" w:rsidRPr="0074685A" w:rsidRDefault="00AF00AA" w:rsidP="00AF0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74685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Проект </w:t>
      </w:r>
    </w:p>
    <w:p w:rsidR="00AF00AA" w:rsidRPr="00BA4515" w:rsidRDefault="00AF00AA" w:rsidP="00AF00A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BA4515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«В гост</w:t>
      </w:r>
      <w:r w:rsidR="000975E3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и к дедушке</w:t>
      </w:r>
      <w:r w:rsidRPr="00BA4515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Корне</w:t>
      </w:r>
      <w:r w:rsidR="000975E3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ю</w:t>
      </w:r>
      <w:r w:rsidRPr="00BA4515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»</w:t>
      </w:r>
    </w:p>
    <w:p w:rsidR="00AF00AA" w:rsidRPr="0074685A" w:rsidRDefault="00AF00AA" w:rsidP="00AF0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AF00AA" w:rsidRPr="0074685A" w:rsidRDefault="00AF00AA" w:rsidP="00AF0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733BB5" w:rsidRDefault="00733BB5" w:rsidP="00BA4515">
      <w:pPr>
        <w:spacing w:after="0"/>
        <w:ind w:left="4248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</w:t>
      </w:r>
    </w:p>
    <w:p w:rsidR="00733BB5" w:rsidRDefault="00733BB5" w:rsidP="00BA4515">
      <w:pPr>
        <w:spacing w:after="0"/>
        <w:ind w:left="4248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33BB5" w:rsidRDefault="00733BB5" w:rsidP="00BA4515">
      <w:pPr>
        <w:spacing w:after="0"/>
        <w:ind w:left="4248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F00AA" w:rsidRPr="00380C45" w:rsidRDefault="00AF00AA" w:rsidP="00733BB5">
      <w:pPr>
        <w:spacing w:after="0"/>
        <w:ind w:left="5664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80C4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Подготовила </w:t>
      </w:r>
      <w:proofErr w:type="spellStart"/>
      <w:r w:rsidRPr="00380C4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Работнова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Е.В.</w:t>
      </w:r>
    </w:p>
    <w:p w:rsidR="00AF00AA" w:rsidRDefault="00AF00AA" w:rsidP="00AF00A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F00AA" w:rsidRPr="0074685A" w:rsidRDefault="00AF00AA" w:rsidP="00AF00A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F00AA" w:rsidRPr="0074685A" w:rsidRDefault="00AF00AA" w:rsidP="00AF0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F00AA" w:rsidRDefault="00AF00AA" w:rsidP="00AF0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F00AA" w:rsidRDefault="00AF00AA" w:rsidP="00AF0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A4515" w:rsidRDefault="00BA4515" w:rsidP="00AF0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A4515" w:rsidRDefault="00BA4515" w:rsidP="00AF0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A4515" w:rsidRDefault="00BA4515" w:rsidP="00AF0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A4515" w:rsidRDefault="00BA4515" w:rsidP="00AF0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A4515" w:rsidRDefault="00BA4515" w:rsidP="00AF0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A4515" w:rsidRPr="00BA4515" w:rsidRDefault="00BA4515" w:rsidP="00AF00AA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BA451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г.о</w:t>
      </w:r>
      <w:proofErr w:type="gramStart"/>
      <w:r w:rsidRPr="00BA451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.М</w:t>
      </w:r>
      <w:proofErr w:type="gramEnd"/>
      <w:r w:rsidRPr="00BA451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ытищи</w:t>
      </w:r>
      <w:proofErr w:type="spellEnd"/>
    </w:p>
    <w:p w:rsidR="00AF00AA" w:rsidRPr="0074685A" w:rsidRDefault="00AF00AA" w:rsidP="00AF0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468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Паспорт проекта.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 проекта:</w:t>
      </w: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познавательно – творческий.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воспитанники подготовительной группы, учитель логопед, родители.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проекта:</w:t>
      </w: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18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мероприятие:</w:t>
      </w: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чтецов.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чтению художественной литературы в процессе знакомства с жизнью и творчеством Корнея Ивановича Чуковского.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Расширить знания детей о произведениях К. И. Чуковского.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Прививать любовь к произведениям К. И. Чуковского.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 детей понимать занимательность сюжетов сказок К. И. Чуковского, особенность его языка.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Воспитывать у дошкольников чувство сострадания к </w:t>
      </w:r>
      <w:proofErr w:type="gramStart"/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слабым</w:t>
      </w:r>
      <w:proofErr w:type="gramEnd"/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беззащитным.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Формировать у детей эмоционально – образное восприятие произведений К. И. Чуковского через художественное описание литературных образов.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Приобщить родителей к семейному чтению литературных произведений.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Способствовать развитию творческих способностей, памяти, речи, внимания.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проекта:</w:t>
      </w:r>
    </w:p>
    <w:p w:rsidR="009D4A40" w:rsidRPr="009D4A40" w:rsidRDefault="009D4A40" w:rsidP="009D4A40">
      <w:pPr>
        <w:pStyle w:val="aa"/>
        <w:spacing w:before="90" w:beforeAutospacing="0" w:after="90" w:afterAutospacing="0"/>
        <w:jc w:val="both"/>
        <w:rPr>
          <w:color w:val="212529"/>
          <w:sz w:val="28"/>
        </w:rPr>
      </w:pPr>
      <w:r w:rsidRPr="009D4A40">
        <w:rPr>
          <w:color w:val="212529"/>
          <w:sz w:val="28"/>
        </w:rPr>
        <w:t>Произведения К. И. Чуковского имеют огромное воспитательное, познавательное и эстетическое значение, т. к. они расширяют кругозор ребенка, воздействуют на личность малыша, развивают умение тонко чувствовать форму и ритм родного языка. Поэтические образы привлекают детское внимание и надолго запоминаются.  Книги К. И. Чуковского пронизаны гуманизмом, верой в победу добра и справедливости, в торжество правды.  Его герои: добрый Доктор Айболит, Крокодил, удалой Комарик вызывают сочувствие детей, помогают воспитывать у них положительные качества, без назидательности высмеивает неряшливость, трусость, зазнайство.</w:t>
      </w:r>
    </w:p>
    <w:p w:rsidR="009D4A40" w:rsidRPr="009D4A40" w:rsidRDefault="000975E3" w:rsidP="009D4A40">
      <w:pPr>
        <w:pStyle w:val="aa"/>
        <w:spacing w:before="90" w:beforeAutospacing="0" w:after="90" w:afterAutospacing="0"/>
        <w:jc w:val="both"/>
        <w:rPr>
          <w:color w:val="212529"/>
          <w:sz w:val="28"/>
        </w:rPr>
      </w:pPr>
      <w:r>
        <w:rPr>
          <w:color w:val="212529"/>
          <w:sz w:val="28"/>
        </w:rPr>
        <w:t xml:space="preserve">  Проект «В гости к </w:t>
      </w:r>
      <w:r w:rsidR="009D4A40" w:rsidRPr="009D4A40">
        <w:rPr>
          <w:color w:val="212529"/>
          <w:sz w:val="28"/>
        </w:rPr>
        <w:t>дедушк</w:t>
      </w:r>
      <w:r>
        <w:rPr>
          <w:color w:val="212529"/>
          <w:sz w:val="28"/>
        </w:rPr>
        <w:t>е</w:t>
      </w:r>
      <w:r w:rsidR="009D4A40" w:rsidRPr="009D4A40">
        <w:rPr>
          <w:color w:val="212529"/>
          <w:sz w:val="28"/>
        </w:rPr>
        <w:t xml:space="preserve"> Корне</w:t>
      </w:r>
      <w:r>
        <w:rPr>
          <w:color w:val="212529"/>
          <w:sz w:val="28"/>
        </w:rPr>
        <w:t>ю</w:t>
      </w:r>
      <w:r w:rsidR="009D4A40" w:rsidRPr="009D4A40">
        <w:rPr>
          <w:color w:val="212529"/>
          <w:sz w:val="28"/>
        </w:rPr>
        <w:t>» направлен на развитие интереса детей к книгам, обогащение познавательного опыта, развитие творческих способностей детей.</w:t>
      </w:r>
    </w:p>
    <w:p w:rsidR="009D4A40" w:rsidRPr="009D4A40" w:rsidRDefault="009D4A40" w:rsidP="009D4A40">
      <w:pPr>
        <w:pStyle w:val="aa"/>
        <w:spacing w:before="90" w:beforeAutospacing="0" w:after="90" w:afterAutospacing="0"/>
        <w:jc w:val="both"/>
        <w:rPr>
          <w:color w:val="212529"/>
          <w:sz w:val="28"/>
        </w:rPr>
      </w:pPr>
      <w:r w:rsidRPr="009D4A40">
        <w:rPr>
          <w:color w:val="212529"/>
          <w:sz w:val="28"/>
        </w:rPr>
        <w:t> Реализация данного педагогического проекта обеспечит психологическое формирование читателя в дошкольнике. А увлекательное общение с творчеством К. И. Чуковского будет способствовать развитию интереса к книге, что будет являться неотъемлемой частью системы образования в дошкольном учреждении на этапе становления современной личности.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Создание в группе необходимых условий по ознакомлению детей с творчеством К. И. Чуковского.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Приобретение и углубление знаний детей о жизни и творчестве К. И. Чуковского.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Проявление у дошкольников желания обращаться к книге не только для развлечения, но и приобретения знаний.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Приобретение интереса родителей к семейному чтению литературных произведений.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 проектной деятельности: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Изготов</w:t>
      </w:r>
      <w:r w:rsidR="000418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 из бросового материала (</w:t>
      </w: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коробок) героев  Сказки « </w:t>
      </w:r>
      <w:r w:rsidR="009D4A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Муха-Цокотуха</w:t>
      </w: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Выставка детских рисунков по произведению К. И. Чуковского 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Литературная викторина.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книжной выставки «Мой любимый Чуковский».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НОД по развитию речи «В мире сказок К. И. Чуковского»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Конкурс чтецов </w:t>
      </w:r>
      <w:r w:rsidR="0009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произведениям </w:t>
      </w:r>
      <w:proofErr w:type="spellStart"/>
      <w:r w:rsidR="000975E3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К.И.Чуковского</w:t>
      </w:r>
      <w:proofErr w:type="spellEnd"/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итогового мероприятия:</w:t>
      </w:r>
    </w:p>
    <w:p w:rsidR="000975E3" w:rsidRDefault="00AF00AA" w:rsidP="00AF00A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чтецов </w:t>
      </w:r>
      <w:r w:rsidR="000975E3" w:rsidRPr="0009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произведениям </w:t>
      </w:r>
      <w:proofErr w:type="spellStart"/>
      <w:r w:rsidR="000975E3" w:rsidRPr="000975E3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К.И.Чуковского</w:t>
      </w:r>
      <w:proofErr w:type="spellEnd"/>
      <w:r w:rsidR="000975E3" w:rsidRPr="00097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975E3" w:rsidRPr="000975E3" w:rsidRDefault="000975E3" w:rsidP="00AF00A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окружном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фестивале талантов 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Звездный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калейдоскоп-2022»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468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Этапы проекта: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468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I.</w:t>
      </w:r>
      <w:r w:rsidRPr="007468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  <w:t>Подготовительный этап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468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(Информационно – накопительный):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1.Определение темы проекта.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Мониторинг детей и родителей.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и подготовка работы с родителями воспитанников, сотрудниками.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Составление перспективного плана реализации основного этапа проекта.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Подбор художественной литературы, музыкальных произведений,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наглядного материала (иллюстрации, фотографии).</w:t>
      </w:r>
    </w:p>
    <w:p w:rsidR="00AF00AA" w:rsidRPr="0074685A" w:rsidRDefault="00AF00AA" w:rsidP="00AF0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Подготовка изобразительного материала для продуктивной деятельности.</w:t>
      </w:r>
    </w:p>
    <w:p w:rsidR="00AF00AA" w:rsidRPr="0074685A" w:rsidRDefault="00AF00AA" w:rsidP="00AF00AA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468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II. Основной этап:</w:t>
      </w:r>
    </w:p>
    <w:p w:rsidR="00AF00AA" w:rsidRPr="0074685A" w:rsidRDefault="00AF00AA" w:rsidP="00AF00AA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468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(Организационно – практический):</w:t>
      </w:r>
    </w:p>
    <w:p w:rsidR="00AF00AA" w:rsidRPr="0074685A" w:rsidRDefault="00AF00AA" w:rsidP="00AF00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реализации проекта.</w:t>
      </w:r>
    </w:p>
    <w:p w:rsidR="00AF00AA" w:rsidRPr="0074685A" w:rsidRDefault="00AF00AA" w:rsidP="00AF00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11111"/>
          <w:sz w:val="2"/>
          <w:szCs w:val="2"/>
          <w:lang w:eastAsia="ru-RU"/>
        </w:rPr>
      </w:pPr>
      <w:bookmarkStart w:id="1" w:name="_Hlk114414206"/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7938"/>
      </w:tblGrid>
      <w:tr w:rsidR="009D4A40" w:rsidRPr="0074685A" w:rsidTr="009D4A40">
        <w:tc>
          <w:tcPr>
            <w:tcW w:w="2235" w:type="dxa"/>
          </w:tcPr>
          <w:bookmarkEnd w:id="1"/>
          <w:p w:rsidR="009D4A40" w:rsidRPr="0074685A" w:rsidRDefault="009D4A40" w:rsidP="00AF00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7938" w:type="dxa"/>
          </w:tcPr>
          <w:p w:rsidR="009D4A40" w:rsidRPr="0074685A" w:rsidRDefault="009D4A40" w:rsidP="00AF00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</w:t>
            </w:r>
          </w:p>
        </w:tc>
      </w:tr>
      <w:tr w:rsidR="009D4A40" w:rsidRPr="0074685A" w:rsidTr="009D4A40">
        <w:tc>
          <w:tcPr>
            <w:tcW w:w="2235" w:type="dxa"/>
          </w:tcPr>
          <w:p w:rsidR="009D4A40" w:rsidRPr="0074685A" w:rsidRDefault="009D4A40" w:rsidP="00AF00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7938" w:type="dxa"/>
          </w:tcPr>
          <w:p w:rsidR="009D4A40" w:rsidRPr="0074685A" w:rsidRDefault="009D4A40" w:rsidP="00AF00AA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движений под стихотворение "Скрюченная песня".</w:t>
            </w:r>
          </w:p>
          <w:p w:rsidR="009D4A40" w:rsidRPr="0074685A" w:rsidRDefault="009D4A40" w:rsidP="00AF00AA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"Свинки".</w:t>
            </w:r>
          </w:p>
          <w:p w:rsidR="009D4A40" w:rsidRPr="0074685A" w:rsidRDefault="009D4A40" w:rsidP="00AF00AA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"Паутинка", "Путаница" и т. д.</w:t>
            </w:r>
          </w:p>
        </w:tc>
      </w:tr>
      <w:tr w:rsidR="009D4A40" w:rsidRPr="0074685A" w:rsidTr="009D4A40">
        <w:tc>
          <w:tcPr>
            <w:tcW w:w="2235" w:type="dxa"/>
            <w:vAlign w:val="center"/>
          </w:tcPr>
          <w:p w:rsidR="009D4A40" w:rsidRPr="0074685A" w:rsidRDefault="009D4A40" w:rsidP="00AF00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9D4A40" w:rsidRPr="0074685A" w:rsidRDefault="009D4A40" w:rsidP="00AF00AA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 насыщение детей, способствующее укреплению психического здоровья детей.</w:t>
            </w:r>
          </w:p>
          <w:p w:rsidR="009D4A40" w:rsidRPr="0074685A" w:rsidRDefault="009D4A40" w:rsidP="00AF00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Беседы по сказке "</w:t>
            </w:r>
            <w:proofErr w:type="spellStart"/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"</w:t>
            </w:r>
            <w:proofErr w:type="spellStart"/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горе".</w:t>
            </w:r>
          </w:p>
        </w:tc>
      </w:tr>
      <w:tr w:rsidR="009D4A40" w:rsidRPr="0074685A" w:rsidTr="009D4A40">
        <w:tc>
          <w:tcPr>
            <w:tcW w:w="2235" w:type="dxa"/>
          </w:tcPr>
          <w:p w:rsidR="009D4A40" w:rsidRPr="0074685A" w:rsidRDefault="009D4A40" w:rsidP="00AF00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7938" w:type="dxa"/>
          </w:tcPr>
          <w:p w:rsidR="009D4A40" w:rsidRPr="0074685A" w:rsidRDefault="009D4A40" w:rsidP="00AF00AA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Д/игры: "Угадай, к какой сказке иллюстрация", "Узнай героя сказки по описанию", "Перепутанные книжки".</w:t>
            </w:r>
          </w:p>
          <w:p w:rsidR="009D4A40" w:rsidRPr="0074685A" w:rsidRDefault="009D4A40" w:rsidP="00AF00AA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К. И. Чуковского.</w:t>
            </w:r>
          </w:p>
          <w:p w:rsidR="009D4A40" w:rsidRPr="0074685A" w:rsidRDefault="009D4A40" w:rsidP="00AF00AA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Видеосюжеты, презентации по мотивам произведений К. И. Чуковского.</w:t>
            </w:r>
          </w:p>
          <w:p w:rsidR="009D4A40" w:rsidRPr="0074685A" w:rsidRDefault="009D4A40" w:rsidP="00AF00AA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"В Гостях у дедушки Корнея"; "Дорогами сказок К. И. Чуковского" (викторина).</w:t>
            </w:r>
          </w:p>
          <w:p w:rsidR="009D4A40" w:rsidRPr="0074685A" w:rsidRDefault="009D4A40" w:rsidP="00AF00AA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библиотеку с беседой «Откуда к нам книга пришла», «Добрый сказочник».</w:t>
            </w:r>
          </w:p>
        </w:tc>
      </w:tr>
      <w:tr w:rsidR="009D4A40" w:rsidRPr="0074685A" w:rsidTr="009D4A40">
        <w:tc>
          <w:tcPr>
            <w:tcW w:w="2235" w:type="dxa"/>
            <w:vAlign w:val="center"/>
          </w:tcPr>
          <w:p w:rsidR="009D4A40" w:rsidRPr="0074685A" w:rsidRDefault="009D4A40" w:rsidP="00AF00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938" w:type="dxa"/>
          </w:tcPr>
          <w:p w:rsidR="009D4A40" w:rsidRPr="0074685A" w:rsidRDefault="009D4A40" w:rsidP="00AF00AA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к сказкам К. И. Чуковского.</w:t>
            </w:r>
          </w:p>
          <w:p w:rsidR="009D4A40" w:rsidRPr="0074685A" w:rsidRDefault="009D4A40" w:rsidP="00AF00AA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"Расскажи, что видишь на картинке", "Доскажи словечко".</w:t>
            </w:r>
          </w:p>
          <w:p w:rsidR="009D4A40" w:rsidRPr="0074685A" w:rsidRDefault="009D4A40" w:rsidP="00AF00AA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наизусть отрывков из сказок Чуковского. Беседа по сказкам.</w:t>
            </w:r>
          </w:p>
        </w:tc>
      </w:tr>
      <w:tr w:rsidR="009D4A40" w:rsidRPr="0074685A" w:rsidTr="009D4A40">
        <w:tc>
          <w:tcPr>
            <w:tcW w:w="2235" w:type="dxa"/>
            <w:vAlign w:val="center"/>
          </w:tcPr>
          <w:p w:rsidR="009D4A40" w:rsidRPr="0074685A" w:rsidRDefault="009D4A40" w:rsidP="00AF00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9D4A40" w:rsidRPr="0074685A" w:rsidRDefault="009D4A40" w:rsidP="00AF00AA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сказок  </w:t>
            </w:r>
            <w:proofErr w:type="spellStart"/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К.И.Чуковского</w:t>
            </w:r>
            <w:proofErr w:type="spellEnd"/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</w:t>
            </w:r>
            <w:proofErr w:type="spellStart"/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Тараканище</w:t>
            </w:r>
            <w:proofErr w:type="spellEnd"/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  «</w:t>
            </w:r>
            <w:proofErr w:type="spellStart"/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Бармалей</w:t>
            </w:r>
            <w:proofErr w:type="spellEnd"/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«Краденое солнце», «Лимпопо», «Крокодил», «</w:t>
            </w:r>
            <w:proofErr w:type="spellStart"/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Муркина</w:t>
            </w:r>
            <w:proofErr w:type="spellEnd"/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книга»,  «Муха – Цокотуха ».</w:t>
            </w:r>
          </w:p>
          <w:p w:rsidR="009D4A40" w:rsidRPr="0074685A" w:rsidRDefault="009D4A40" w:rsidP="00AF00AA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стихов: </w:t>
            </w:r>
            <w:proofErr w:type="gramStart"/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«Бутерброд»,  «Черепаха», «Чудо-дерево», «Туфелька», «Путаница», «</w:t>
            </w:r>
            <w:proofErr w:type="spellStart"/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Закалялка</w:t>
            </w:r>
            <w:proofErr w:type="spellEnd"/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  «</w:t>
            </w:r>
            <w:proofErr w:type="spellStart"/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Бебека</w:t>
            </w:r>
            <w:proofErr w:type="spellEnd"/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«Храбрецы»,  «Обжора», «Радость», «Слониха читает», «Поросенок», «</w:t>
            </w:r>
            <w:proofErr w:type="spellStart"/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Федотка</w:t>
            </w:r>
            <w:proofErr w:type="spellEnd"/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«Песня о бедных сапожках», «Муха в бане», «Приключения </w:t>
            </w:r>
            <w:proofErr w:type="spellStart"/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Бибигона</w:t>
            </w:r>
            <w:proofErr w:type="spellEnd"/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proofErr w:type="gramEnd"/>
          </w:p>
          <w:p w:rsidR="009D4A40" w:rsidRPr="0074685A" w:rsidRDefault="009D4A40" w:rsidP="00AF00AA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Выучить с детьми наизусть: отрывки из сказок, стихи, роли героев сказки «Муха – Цокотуха ».</w:t>
            </w:r>
          </w:p>
        </w:tc>
      </w:tr>
    </w:tbl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7938"/>
      </w:tblGrid>
      <w:tr w:rsidR="009D4A40" w:rsidRPr="0074685A" w:rsidTr="009D4A40">
        <w:tc>
          <w:tcPr>
            <w:tcW w:w="2235" w:type="dxa"/>
          </w:tcPr>
          <w:p w:rsidR="009D4A40" w:rsidRPr="0074685A" w:rsidRDefault="009D4A40" w:rsidP="00AF00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7938" w:type="dxa"/>
          </w:tcPr>
          <w:p w:rsidR="009D4A40" w:rsidRPr="0074685A" w:rsidRDefault="009D4A40" w:rsidP="00AF00A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основе сюжетов сказок и стихов.</w:t>
            </w:r>
          </w:p>
          <w:p w:rsidR="009D4A40" w:rsidRPr="0074685A" w:rsidRDefault="009D4A40" w:rsidP="00AF00A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"Ветеринарная лечебница".</w:t>
            </w:r>
          </w:p>
          <w:p w:rsidR="009D4A40" w:rsidRPr="0074685A" w:rsidRDefault="009D4A40" w:rsidP="00AF00A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профессией ветеринара.</w:t>
            </w:r>
          </w:p>
        </w:tc>
      </w:tr>
      <w:tr w:rsidR="009D4A40" w:rsidRPr="0074685A" w:rsidTr="009D4A40">
        <w:tc>
          <w:tcPr>
            <w:tcW w:w="2235" w:type="dxa"/>
            <w:vAlign w:val="center"/>
          </w:tcPr>
          <w:p w:rsidR="009D4A40" w:rsidRPr="0074685A" w:rsidRDefault="009D4A40" w:rsidP="00AF00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9D4A40" w:rsidRPr="0074685A" w:rsidRDefault="009D4A40" w:rsidP="00AF00AA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Наведем порядок в книжном уголке, вымоем кукольную посуду.</w:t>
            </w:r>
          </w:p>
        </w:tc>
      </w:tr>
      <w:tr w:rsidR="009D4A40" w:rsidRPr="0074685A" w:rsidTr="009D4A40">
        <w:tc>
          <w:tcPr>
            <w:tcW w:w="2235" w:type="dxa"/>
            <w:vAlign w:val="center"/>
          </w:tcPr>
          <w:p w:rsidR="009D4A40" w:rsidRPr="0074685A" w:rsidRDefault="009D4A40" w:rsidP="00AF00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9D4A40" w:rsidRPr="0074685A" w:rsidRDefault="009D4A40" w:rsidP="00AF00AA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на примере сказок Чуковского.</w:t>
            </w:r>
          </w:p>
        </w:tc>
      </w:tr>
      <w:tr w:rsidR="009D4A40" w:rsidRPr="0074685A" w:rsidTr="009D4A40">
        <w:tc>
          <w:tcPr>
            <w:tcW w:w="2235" w:type="dxa"/>
          </w:tcPr>
          <w:p w:rsidR="009D4A40" w:rsidRPr="0074685A" w:rsidRDefault="009D4A40" w:rsidP="00AF00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7938" w:type="dxa"/>
          </w:tcPr>
          <w:p w:rsidR="009D4A40" w:rsidRPr="0074685A" w:rsidRDefault="009D4A40" w:rsidP="00AF00AA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героев сказки "Муха-Цокотуха" для совместного с учителем-логопедом проекта;</w:t>
            </w:r>
          </w:p>
          <w:p w:rsidR="009D4A40" w:rsidRPr="0074685A" w:rsidRDefault="009D4A40" w:rsidP="00AF00AA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Раскрашивание раскрасок по сказкам К. Чуковского.</w:t>
            </w:r>
          </w:p>
        </w:tc>
      </w:tr>
    </w:tbl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4685A">
        <w:rPr>
          <w:rFonts w:ascii="Times New Roman" w:eastAsia="Calibri" w:hAnsi="Times New Roman" w:cs="Times New Roman"/>
          <w:b/>
          <w:sz w:val="28"/>
          <w:szCs w:val="28"/>
        </w:rPr>
        <w:t>III.  Заключительный этап:</w:t>
      </w:r>
    </w:p>
    <w:p w:rsidR="00BA4515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BA4515" w:rsidRPr="0074685A">
        <w:rPr>
          <w:rFonts w:ascii="Times New Roman" w:eastAsia="Calibri" w:hAnsi="Times New Roman" w:cs="Times New Roman"/>
          <w:bCs/>
          <w:sz w:val="28"/>
          <w:szCs w:val="28"/>
        </w:rPr>
        <w:t>Фотоотчёт проекта.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BA4515">
        <w:rPr>
          <w:rFonts w:ascii="Times New Roman" w:eastAsia="Calibri" w:hAnsi="Times New Roman" w:cs="Times New Roman"/>
          <w:bCs/>
          <w:sz w:val="28"/>
          <w:szCs w:val="28"/>
        </w:rPr>
        <w:t>Изготовление поделок к сказке «Муха-Цокотуха»</w:t>
      </w:r>
    </w:p>
    <w:p w:rsidR="00AF00AA" w:rsidRDefault="00AF00AA" w:rsidP="00AF00AA"/>
    <w:p w:rsidR="00AF00AA" w:rsidRPr="00BA4515" w:rsidRDefault="00AF00AA" w:rsidP="00AF00AA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A4515">
        <w:rPr>
          <w:rFonts w:ascii="Times New Roman" w:eastAsia="Calibri" w:hAnsi="Times New Roman" w:cs="Times New Roman"/>
          <w:b/>
          <w:sz w:val="36"/>
          <w:szCs w:val="36"/>
        </w:rPr>
        <w:t>Беседа «В гостях у дедушки Корнея».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>Цель.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>- Расширять знания детей о писателе К.И. Чуковском, прививать любовь к его творчеству; проверить знание детьми его произведений; развивать внимание, память, связную речь.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 xml:space="preserve">Оборудование. 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>-Портрет писателя; выставка книг, детских рисунков, иллюстраций художников к произведениям автора; предметы для конкурса «Бюро забытых вещей».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>ХОД ИГРЫ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>Воспитатель.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>- Высокий рост, длинные руки с большими кистями, крупные черты лица, щеточка усов, непослушная прядь волос, свисающая на лоб, смеющиеся глаза и удивительно легкая походка. Такова внешность известного детского писателя Корнея Ивановича Чуковского.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>Воспитатель прикрепляет на доску портрет писателя.</w:t>
      </w:r>
    </w:p>
    <w:p w:rsidR="00AF00AA" w:rsidRPr="0074685A" w:rsidRDefault="00AF00AA" w:rsidP="00F841FD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 xml:space="preserve">– В Подмосковье, в знаменитом поселке писателей Переделкино, открылся музей Корнея Ивановича Чуковского. Это необычный музей: здесь посетителей называют гостями; каждый день смеются дети; звучат стихи не только Корнея Ивановича, но и Блока, Маршака, Пастернака. Побывав в музее, вы встретитесь с </w:t>
      </w:r>
      <w:proofErr w:type="spellStart"/>
      <w:r w:rsidRPr="0074685A">
        <w:rPr>
          <w:rFonts w:ascii="Times New Roman" w:eastAsia="Calibri" w:hAnsi="Times New Roman" w:cs="Times New Roman"/>
          <w:bCs/>
          <w:sz w:val="28"/>
          <w:szCs w:val="28"/>
        </w:rPr>
        <w:t>Мойдодыром</w:t>
      </w:r>
      <w:proofErr w:type="spellEnd"/>
      <w:r w:rsidRPr="0074685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74685A">
        <w:rPr>
          <w:rFonts w:ascii="Times New Roman" w:eastAsia="Calibri" w:hAnsi="Times New Roman" w:cs="Times New Roman"/>
          <w:bCs/>
          <w:sz w:val="28"/>
          <w:szCs w:val="28"/>
        </w:rPr>
        <w:t>Бармалеем</w:t>
      </w:r>
      <w:proofErr w:type="spellEnd"/>
      <w:r w:rsidRPr="0074685A">
        <w:rPr>
          <w:rFonts w:ascii="Times New Roman" w:eastAsia="Calibri" w:hAnsi="Times New Roman" w:cs="Times New Roman"/>
          <w:bCs/>
          <w:sz w:val="28"/>
          <w:szCs w:val="28"/>
        </w:rPr>
        <w:t xml:space="preserve">, Крокодилом, увидите те самые комнаты, где жил проказник </w:t>
      </w:r>
      <w:proofErr w:type="spellStart"/>
      <w:r w:rsidRPr="0074685A">
        <w:rPr>
          <w:rFonts w:ascii="Times New Roman" w:eastAsia="Calibri" w:hAnsi="Times New Roman" w:cs="Times New Roman"/>
          <w:bCs/>
          <w:sz w:val="28"/>
          <w:szCs w:val="28"/>
        </w:rPr>
        <w:t>Бибигон</w:t>
      </w:r>
      <w:proofErr w:type="spellEnd"/>
      <w:r w:rsidRPr="0074685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F00AA" w:rsidRPr="0074685A" w:rsidRDefault="00AF00AA" w:rsidP="00F841FD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>В этом поселке есть терем-теремок. Местные жители называют его «дом дедушки Корнея». Целый день в нем звенят детские голоса. Здесь происходят интересные встречи с писателями, артистами, учеными. И почти все выходят отсюда с радостными лицами. Вы, наверно, догадались, что это детская библиотека. А построил ее на свои деньги, укомплектовал книгами и был в ней главным работником все тот же детский писатель Корней Иванович Чуковский.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>-Сегодня мы будем говорить о его произведениях, вспомним своих любимых героев.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>Воспитатель.</w:t>
      </w:r>
    </w:p>
    <w:p w:rsidR="00AF00AA" w:rsidRPr="0074685A" w:rsidRDefault="00AF00AA" w:rsidP="00F841FD">
      <w:pPr>
        <w:spacing w:after="0"/>
        <w:jc w:val="both"/>
        <w:rPr>
          <w:rFonts w:ascii="Calibri" w:eastAsia="Calibri" w:hAnsi="Calibri" w:cs="Times New Roman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>- Интересна история создания «</w:t>
      </w:r>
      <w:proofErr w:type="spellStart"/>
      <w:r w:rsidRPr="0074685A">
        <w:rPr>
          <w:rFonts w:ascii="Times New Roman" w:eastAsia="Calibri" w:hAnsi="Times New Roman" w:cs="Times New Roman"/>
          <w:bCs/>
          <w:sz w:val="28"/>
          <w:szCs w:val="28"/>
        </w:rPr>
        <w:t>Мойдодыра</w:t>
      </w:r>
      <w:proofErr w:type="spellEnd"/>
      <w:r w:rsidRPr="0074685A">
        <w:rPr>
          <w:rFonts w:ascii="Times New Roman" w:eastAsia="Calibri" w:hAnsi="Times New Roman" w:cs="Times New Roman"/>
          <w:bCs/>
          <w:sz w:val="28"/>
          <w:szCs w:val="28"/>
        </w:rPr>
        <w:t>». Однажды Чуковский работал в кабинете и вдруг услышал горький плач. Плакала его младшая дочь, выражая нежелание мыться. Чуковский вышел из кабинета, взял дочь на руки и совершенно неожиданно для себя тихо сказал:</w:t>
      </w:r>
      <w:r w:rsidRPr="0074685A">
        <w:rPr>
          <w:rFonts w:ascii="Calibri" w:eastAsia="Calibri" w:hAnsi="Calibri" w:cs="Times New Roman"/>
        </w:rPr>
        <w:t xml:space="preserve"> 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>Надо, надо умываться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>По утрам и вечерам,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>А нечистым трубочистам –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Стыд и срам, стыд и срам.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>Так родился на свет «</w:t>
      </w:r>
      <w:proofErr w:type="spellStart"/>
      <w:r w:rsidRPr="0074685A">
        <w:rPr>
          <w:rFonts w:ascii="Times New Roman" w:eastAsia="Calibri" w:hAnsi="Times New Roman" w:cs="Times New Roman"/>
          <w:bCs/>
          <w:sz w:val="28"/>
          <w:szCs w:val="28"/>
        </w:rPr>
        <w:t>Мойдодыр</w:t>
      </w:r>
      <w:proofErr w:type="spellEnd"/>
      <w:r w:rsidRPr="0074685A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 xml:space="preserve">Воспитатель. 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>-Какие еще сказки для детей написал Чуковский?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>Дети.</w:t>
      </w:r>
    </w:p>
    <w:p w:rsidR="00AF00AA" w:rsidRPr="0074685A" w:rsidRDefault="00AF00AA" w:rsidP="00F841FD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4685A">
        <w:rPr>
          <w:rFonts w:ascii="Times New Roman" w:eastAsia="Calibri" w:hAnsi="Times New Roman" w:cs="Times New Roman"/>
          <w:bCs/>
          <w:sz w:val="28"/>
          <w:szCs w:val="28"/>
        </w:rPr>
        <w:t>- «Крокодил», «</w:t>
      </w:r>
      <w:proofErr w:type="spellStart"/>
      <w:r w:rsidRPr="0074685A">
        <w:rPr>
          <w:rFonts w:ascii="Times New Roman" w:eastAsia="Calibri" w:hAnsi="Times New Roman" w:cs="Times New Roman"/>
          <w:bCs/>
          <w:sz w:val="28"/>
          <w:szCs w:val="28"/>
        </w:rPr>
        <w:t>Тараканище</w:t>
      </w:r>
      <w:proofErr w:type="spellEnd"/>
      <w:r w:rsidRPr="0074685A">
        <w:rPr>
          <w:rFonts w:ascii="Times New Roman" w:eastAsia="Calibri" w:hAnsi="Times New Roman" w:cs="Times New Roman"/>
          <w:bCs/>
          <w:sz w:val="28"/>
          <w:szCs w:val="28"/>
        </w:rPr>
        <w:t>», «Телефон», «Краденое солнце», Муха-Цокотуха», «Путаница», «</w:t>
      </w:r>
      <w:proofErr w:type="spellStart"/>
      <w:r w:rsidRPr="0074685A">
        <w:rPr>
          <w:rFonts w:ascii="Times New Roman" w:eastAsia="Calibri" w:hAnsi="Times New Roman" w:cs="Times New Roman"/>
          <w:bCs/>
          <w:sz w:val="28"/>
          <w:szCs w:val="28"/>
        </w:rPr>
        <w:t>Федорино</w:t>
      </w:r>
      <w:proofErr w:type="spellEnd"/>
      <w:r w:rsidRPr="0074685A">
        <w:rPr>
          <w:rFonts w:ascii="Times New Roman" w:eastAsia="Calibri" w:hAnsi="Times New Roman" w:cs="Times New Roman"/>
          <w:bCs/>
          <w:sz w:val="28"/>
          <w:szCs w:val="28"/>
        </w:rPr>
        <w:t xml:space="preserve"> горе», «Чудо-дерево», «</w:t>
      </w:r>
      <w:proofErr w:type="spellStart"/>
      <w:r w:rsidRPr="0074685A">
        <w:rPr>
          <w:rFonts w:ascii="Times New Roman" w:eastAsia="Calibri" w:hAnsi="Times New Roman" w:cs="Times New Roman"/>
          <w:bCs/>
          <w:sz w:val="28"/>
          <w:szCs w:val="28"/>
        </w:rPr>
        <w:t>Бармалей</w:t>
      </w:r>
      <w:proofErr w:type="spellEnd"/>
      <w:r w:rsidRPr="0074685A">
        <w:rPr>
          <w:rFonts w:ascii="Times New Roman" w:eastAsia="Calibri" w:hAnsi="Times New Roman" w:cs="Times New Roman"/>
          <w:bCs/>
          <w:sz w:val="28"/>
          <w:szCs w:val="28"/>
        </w:rPr>
        <w:t>»,</w:t>
      </w:r>
      <w:proofErr w:type="gramEnd"/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 xml:space="preserve">Воспитатель. 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>-Назовите героев, пришедших к Мухе-Цокотухе.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 xml:space="preserve">Дети. 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 xml:space="preserve">-Тараканы, блошки, бабочка, букашки, бабушка пчела, жуки-червяки, </w:t>
      </w:r>
      <w:proofErr w:type="spellStart"/>
      <w:r w:rsidRPr="0074685A">
        <w:rPr>
          <w:rFonts w:ascii="Times New Roman" w:eastAsia="Calibri" w:hAnsi="Times New Roman" w:cs="Times New Roman"/>
          <w:bCs/>
          <w:sz w:val="28"/>
          <w:szCs w:val="28"/>
        </w:rPr>
        <w:t>козявочки</w:t>
      </w:r>
      <w:proofErr w:type="spellEnd"/>
      <w:r w:rsidRPr="0074685A">
        <w:rPr>
          <w:rFonts w:ascii="Times New Roman" w:eastAsia="Calibri" w:hAnsi="Times New Roman" w:cs="Times New Roman"/>
          <w:bCs/>
          <w:sz w:val="28"/>
          <w:szCs w:val="28"/>
        </w:rPr>
        <w:t>, кузнечик.</w:t>
      </w:r>
    </w:p>
    <w:p w:rsidR="00AF00AA" w:rsidRPr="0074685A" w:rsidRDefault="00AF00AA" w:rsidP="00F841FD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>Воспитатель. - Кто звонил по телефону в одноименном произведении?</w:t>
      </w:r>
    </w:p>
    <w:p w:rsidR="00AF00AA" w:rsidRPr="0074685A" w:rsidRDefault="00AF00AA" w:rsidP="00F841FD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 xml:space="preserve">Дети. </w:t>
      </w:r>
    </w:p>
    <w:p w:rsidR="00AF00AA" w:rsidRPr="0074685A" w:rsidRDefault="00AF00AA" w:rsidP="00F841FD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>-Слон</w:t>
      </w:r>
      <w:proofErr w:type="gramStart"/>
      <w:r w:rsidRPr="0074685A">
        <w:rPr>
          <w:rFonts w:ascii="Times New Roman" w:eastAsia="Calibri" w:hAnsi="Times New Roman" w:cs="Times New Roman"/>
          <w:bCs/>
          <w:sz w:val="28"/>
          <w:szCs w:val="28"/>
        </w:rPr>
        <w:t xml:space="preserve"> ,</w:t>
      </w:r>
      <w:proofErr w:type="gramEnd"/>
      <w:r w:rsidRPr="0074685A">
        <w:rPr>
          <w:rFonts w:ascii="Times New Roman" w:eastAsia="Calibri" w:hAnsi="Times New Roman" w:cs="Times New Roman"/>
          <w:bCs/>
          <w:sz w:val="28"/>
          <w:szCs w:val="28"/>
        </w:rPr>
        <w:t xml:space="preserve"> мартышки, свинья, две газели, крокодил, медведь, тюлень, кенгуру, </w:t>
      </w:r>
      <w:proofErr w:type="spellStart"/>
      <w:r w:rsidRPr="0074685A">
        <w:rPr>
          <w:rFonts w:ascii="Times New Roman" w:eastAsia="Calibri" w:hAnsi="Times New Roman" w:cs="Times New Roman"/>
          <w:bCs/>
          <w:sz w:val="28"/>
          <w:szCs w:val="28"/>
        </w:rPr>
        <w:t>зайчатки</w:t>
      </w:r>
      <w:proofErr w:type="spellEnd"/>
      <w:r w:rsidRPr="0074685A">
        <w:rPr>
          <w:rFonts w:ascii="Times New Roman" w:eastAsia="Calibri" w:hAnsi="Times New Roman" w:cs="Times New Roman"/>
          <w:bCs/>
          <w:sz w:val="28"/>
          <w:szCs w:val="28"/>
        </w:rPr>
        <w:t>, цапли, олень, носорог.</w:t>
      </w:r>
    </w:p>
    <w:p w:rsidR="00AF00AA" w:rsidRPr="0074685A" w:rsidRDefault="00AF00AA" w:rsidP="00F841FD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 xml:space="preserve">Воспитатель. </w:t>
      </w:r>
    </w:p>
    <w:p w:rsidR="00AF00AA" w:rsidRPr="0074685A" w:rsidRDefault="00AF00AA" w:rsidP="00F841FD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685A">
        <w:rPr>
          <w:rFonts w:ascii="Times New Roman" w:eastAsia="Calibri" w:hAnsi="Times New Roman" w:cs="Times New Roman"/>
          <w:bCs/>
          <w:sz w:val="28"/>
          <w:szCs w:val="28"/>
        </w:rPr>
        <w:t>-Чуковский писал так, что его стихи легко запоминались. Послушайте некоторые строки и скажите: о ком в них говорится?</w:t>
      </w:r>
    </w:p>
    <w:p w:rsidR="00AF00AA" w:rsidRPr="0074685A" w:rsidRDefault="00AF00AA" w:rsidP="00F841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А она за мной, за мной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По Садовой, по Сенной... (Мочалка)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Побежало по кустам,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По березовым листам... (Солнце)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Вдруг из подворотни –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Страшный великан,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Рыжий и усатый... (Таракан)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– Кому принадлежат следующие слова?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Если только захочу,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И Луну я проглочу! (Крокодил)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О, если я утону,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Если пойду я ко дну,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Что станется с ними, больными,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С моими зверями лесными? (Айболит)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И мне не надо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Ни мармелада, ни шоколада,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А только маленьких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(Да, очень маленьких) детей! (</w:t>
      </w:r>
      <w:proofErr w:type="spellStart"/>
      <w:r w:rsidRPr="0074685A">
        <w:rPr>
          <w:rFonts w:ascii="Times New Roman" w:eastAsia="Calibri" w:hAnsi="Times New Roman" w:cs="Times New Roman"/>
          <w:sz w:val="28"/>
          <w:szCs w:val="28"/>
        </w:rPr>
        <w:t>Бармалей</w:t>
      </w:r>
      <w:proofErr w:type="spellEnd"/>
      <w:r w:rsidRPr="0074685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AF00AA" w:rsidRPr="0074685A" w:rsidRDefault="00AF00AA" w:rsidP="00F841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-Родился писатель в 1882 году в Петербурге. А Корней – это не совсем его имя. По-настоящему его звали Николай Корнейчуков. Он из своей фамилии сделал имя </w:t>
      </w:r>
      <w:r w:rsidRPr="0074685A">
        <w:rPr>
          <w:rFonts w:ascii="Times New Roman" w:eastAsia="Calibri" w:hAnsi="Times New Roman" w:cs="Times New Roman"/>
          <w:sz w:val="28"/>
          <w:szCs w:val="28"/>
        </w:rPr>
        <w:lastRenderedPageBreak/>
        <w:t>и фамилию, и получилось «Корней Чуковский». Свое литературное имя Корней Иванович придумал так удачно, что оно срослось с ним и перешло по наследству его детям, внукам и правнукам.</w:t>
      </w:r>
    </w:p>
    <w:p w:rsidR="00AF00AA" w:rsidRPr="0074685A" w:rsidRDefault="00AF00AA" w:rsidP="00F841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Воспитатель.</w:t>
      </w:r>
    </w:p>
    <w:p w:rsidR="00AF00AA" w:rsidRPr="0074685A" w:rsidRDefault="00AF00AA" w:rsidP="00F841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– А теперь посмотрим на ваши рисунки, подготовленные к сегодняшнему дню.</w:t>
      </w:r>
    </w:p>
    <w:p w:rsidR="00AF00AA" w:rsidRPr="0074685A" w:rsidRDefault="00AF00AA" w:rsidP="00F841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Дети называют героев, изображенных на рисунках, определяют названия произведений. Воспитатель отбирает наиболее удачные работы.</w:t>
      </w:r>
    </w:p>
    <w:p w:rsidR="00AF00AA" w:rsidRPr="0074685A" w:rsidRDefault="00AF00AA" w:rsidP="00F841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Воспитатель.</w:t>
      </w:r>
    </w:p>
    <w:p w:rsidR="00AF00AA" w:rsidRPr="0074685A" w:rsidRDefault="00AF00AA" w:rsidP="00F841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- Более сорока лет своей жизни посвятил Чуковский изучению творчества поэта Некрасова. Он открыл читателям более 15 000 новых неизвестных стихов Некрасова. За книгу «Мастерство Некрасова» Чуковский получил </w:t>
      </w:r>
      <w:proofErr w:type="gramStart"/>
      <w:r w:rsidRPr="0074685A">
        <w:rPr>
          <w:rFonts w:ascii="Times New Roman" w:eastAsia="Calibri" w:hAnsi="Times New Roman" w:cs="Times New Roman"/>
          <w:sz w:val="28"/>
          <w:szCs w:val="28"/>
        </w:rPr>
        <w:t>звание доктора</w:t>
      </w:r>
      <w:proofErr w:type="gramEnd"/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филологических наук.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IV. Викторина-цепочка 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Воспитатель. А теперь – викторина. Ответами на вопросы будут являться названия произведений.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•</w:t>
      </w:r>
      <w:r w:rsidRPr="0074685A">
        <w:rPr>
          <w:rFonts w:ascii="Times New Roman" w:eastAsia="Calibri" w:hAnsi="Times New Roman" w:cs="Times New Roman"/>
          <w:sz w:val="28"/>
          <w:szCs w:val="28"/>
        </w:rPr>
        <w:tab/>
        <w:t>В каком произведении Чуковского посуда перевоспитала свою хозяйку? («</w:t>
      </w:r>
      <w:proofErr w:type="spellStart"/>
      <w:r w:rsidRPr="0074685A">
        <w:rPr>
          <w:rFonts w:ascii="Times New Roman" w:eastAsia="Calibri" w:hAnsi="Times New Roman" w:cs="Times New Roman"/>
          <w:sz w:val="28"/>
          <w:szCs w:val="28"/>
        </w:rPr>
        <w:t>Федорино</w:t>
      </w:r>
      <w:proofErr w:type="spellEnd"/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горе»)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•</w:t>
      </w:r>
      <w:r w:rsidRPr="0074685A">
        <w:rPr>
          <w:rFonts w:ascii="Times New Roman" w:eastAsia="Calibri" w:hAnsi="Times New Roman" w:cs="Times New Roman"/>
          <w:sz w:val="28"/>
          <w:szCs w:val="28"/>
        </w:rPr>
        <w:tab/>
        <w:t>Назовите сказку, в которой происходит страшное преступление – покушение на убийство? («Муха-Цокотуха»)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•</w:t>
      </w:r>
      <w:r w:rsidRPr="0074685A">
        <w:rPr>
          <w:rFonts w:ascii="Times New Roman" w:eastAsia="Calibri" w:hAnsi="Times New Roman" w:cs="Times New Roman"/>
          <w:sz w:val="28"/>
          <w:szCs w:val="28"/>
        </w:rPr>
        <w:tab/>
        <w:t>Какой герой Чуковского был страшным злодеем, а потом перевоспитался? (</w:t>
      </w:r>
      <w:proofErr w:type="spellStart"/>
      <w:r w:rsidRPr="0074685A">
        <w:rPr>
          <w:rFonts w:ascii="Times New Roman" w:eastAsia="Calibri" w:hAnsi="Times New Roman" w:cs="Times New Roman"/>
          <w:sz w:val="28"/>
          <w:szCs w:val="28"/>
        </w:rPr>
        <w:t>Бармалей</w:t>
      </w:r>
      <w:proofErr w:type="spellEnd"/>
      <w:r w:rsidRPr="0074685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•</w:t>
      </w:r>
      <w:r w:rsidRPr="0074685A">
        <w:rPr>
          <w:rFonts w:ascii="Times New Roman" w:eastAsia="Calibri" w:hAnsi="Times New Roman" w:cs="Times New Roman"/>
          <w:sz w:val="28"/>
          <w:szCs w:val="28"/>
        </w:rPr>
        <w:tab/>
        <w:t>...Свинки замяукали: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«Мяу! Мяу!»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Кошечки захрюкали: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«Хрю! Хрю! Хрю!» («Путаница»)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•</w:t>
      </w:r>
      <w:r w:rsidRPr="0074685A">
        <w:rPr>
          <w:rFonts w:ascii="Times New Roman" w:eastAsia="Calibri" w:hAnsi="Times New Roman" w:cs="Times New Roman"/>
          <w:sz w:val="28"/>
          <w:szCs w:val="28"/>
        </w:rPr>
        <w:tab/>
        <w:t>Горе! Горе! Крокодил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Солнце в небе проглотил! («Краденое солнце»)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•</w:t>
      </w:r>
      <w:r w:rsidRPr="0074685A">
        <w:rPr>
          <w:rFonts w:ascii="Times New Roman" w:eastAsia="Calibri" w:hAnsi="Times New Roman" w:cs="Times New Roman"/>
          <w:sz w:val="28"/>
          <w:szCs w:val="28"/>
        </w:rPr>
        <w:tab/>
        <w:t>Что такое? Что случилось?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Отчего же все кругом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Завертелось, закружилось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И помчалось колесом? («</w:t>
      </w:r>
      <w:proofErr w:type="spellStart"/>
      <w:r w:rsidRPr="0074685A">
        <w:rPr>
          <w:rFonts w:ascii="Times New Roman" w:eastAsia="Calibri" w:hAnsi="Times New Roman" w:cs="Times New Roman"/>
          <w:sz w:val="28"/>
          <w:szCs w:val="28"/>
        </w:rPr>
        <w:t>Мойдодыр</w:t>
      </w:r>
      <w:proofErr w:type="spellEnd"/>
      <w:r w:rsidRPr="0074685A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•</w:t>
      </w:r>
      <w:r w:rsidRPr="0074685A">
        <w:rPr>
          <w:rFonts w:ascii="Times New Roman" w:eastAsia="Calibri" w:hAnsi="Times New Roman" w:cs="Times New Roman"/>
          <w:sz w:val="28"/>
          <w:szCs w:val="28"/>
        </w:rPr>
        <w:tab/>
        <w:t>Скушал церковь, скушал дом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И кузницу с кузнецом,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А потом и говорит: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У меня живот болит! («</w:t>
      </w:r>
      <w:proofErr w:type="spellStart"/>
      <w:r w:rsidRPr="0074685A">
        <w:rPr>
          <w:rFonts w:ascii="Times New Roman" w:eastAsia="Calibri" w:hAnsi="Times New Roman" w:cs="Times New Roman"/>
          <w:sz w:val="28"/>
          <w:szCs w:val="28"/>
        </w:rPr>
        <w:t>Барабек</w:t>
      </w:r>
      <w:proofErr w:type="spellEnd"/>
      <w:r w:rsidRPr="0074685A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AF00AA" w:rsidRPr="0074685A" w:rsidRDefault="00AF00AA" w:rsidP="00F841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Воспитатель. Писатель заслужил звание лауреата Ленинской премии, степень доктора филологических наук и почетного доктора старейшего университета Англии. Он любил появиться перед друзьями в шапочке, мантии, которая так шла ему, как будто он родился с единственной целью – стать доктором филологии </w:t>
      </w:r>
      <w:r w:rsidRPr="0074685A">
        <w:rPr>
          <w:rFonts w:ascii="Times New Roman" w:eastAsia="Calibri" w:hAnsi="Times New Roman" w:cs="Times New Roman"/>
          <w:sz w:val="28"/>
          <w:szCs w:val="28"/>
        </w:rPr>
        <w:lastRenderedPageBreak/>
        <w:t>Оксфордского университета. Не многие из русских писателей удостоены этого звания – это Иван Сергеевич Тургенев, Анна Андреевна Ахматова.</w:t>
      </w:r>
    </w:p>
    <w:p w:rsidR="00AF00AA" w:rsidRPr="0074685A" w:rsidRDefault="00AF00AA" w:rsidP="00F841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Воспитатель. Что такое бюро забытых вещей?</w:t>
      </w:r>
    </w:p>
    <w:p w:rsidR="00AF00AA" w:rsidRPr="0074685A" w:rsidRDefault="00AF00AA" w:rsidP="00F841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Дети. Это место, куда приносят и сдают вещи, забытые в транспорте, на улице.</w:t>
      </w:r>
    </w:p>
    <w:p w:rsidR="00AF00AA" w:rsidRPr="0074685A" w:rsidRDefault="00AF00AA" w:rsidP="00F841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Воспитатель. А сейчас назовите персонажей, которым принадлежат эти вещи.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Мочалка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И мочалку, словно галку,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Словно галку проглотил. (</w:t>
      </w:r>
      <w:proofErr w:type="spellStart"/>
      <w:r w:rsidRPr="0074685A">
        <w:rPr>
          <w:rFonts w:ascii="Times New Roman" w:eastAsia="Calibri" w:hAnsi="Times New Roman" w:cs="Times New Roman"/>
          <w:sz w:val="28"/>
          <w:szCs w:val="28"/>
        </w:rPr>
        <w:t>Мойдодыр</w:t>
      </w:r>
      <w:proofErr w:type="spellEnd"/>
      <w:r w:rsidRPr="0074685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Сито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Скачет сито по полям,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А корыто по лугам. (Бабушка Федора)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Перчатки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А потом позвонили ...</w:t>
      </w:r>
      <w:proofErr w:type="gramStart"/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«Нельзя ли прислать перчатки?» (</w:t>
      </w:r>
      <w:proofErr w:type="spellStart"/>
      <w:r w:rsidRPr="0074685A">
        <w:rPr>
          <w:rFonts w:ascii="Times New Roman" w:eastAsia="Calibri" w:hAnsi="Times New Roman" w:cs="Times New Roman"/>
          <w:sz w:val="28"/>
          <w:szCs w:val="28"/>
        </w:rPr>
        <w:t>Зайчатки</w:t>
      </w:r>
      <w:proofErr w:type="spellEnd"/>
      <w:r w:rsidRPr="0074685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Градусник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И всем по порядку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Дает шоколадку,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4685A">
        <w:rPr>
          <w:rFonts w:ascii="Times New Roman" w:eastAsia="Calibri" w:hAnsi="Times New Roman" w:cs="Times New Roman"/>
          <w:sz w:val="28"/>
          <w:szCs w:val="28"/>
        </w:rPr>
        <w:t>Иставит</w:t>
      </w:r>
      <w:proofErr w:type="spellEnd"/>
      <w:r w:rsidRPr="0074685A">
        <w:rPr>
          <w:rFonts w:ascii="Times New Roman" w:eastAsia="Calibri" w:hAnsi="Times New Roman" w:cs="Times New Roman"/>
          <w:sz w:val="28"/>
          <w:szCs w:val="28"/>
        </w:rPr>
        <w:t>, и ставит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Им градусники. (Айболит)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Монета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Муха по полю пошла,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Муха денежку нашла. (Муха-Цокотуха)</w:t>
      </w:r>
    </w:p>
    <w:p w:rsidR="00AF00A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841FD" w:rsidRDefault="00F841FD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841FD" w:rsidRPr="0074685A" w:rsidRDefault="00F841FD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F00AA" w:rsidRDefault="00AF00AA" w:rsidP="009D4A4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74685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Конспект занятия «</w:t>
      </w:r>
      <w:r w:rsidR="0004186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В мире сказок</w:t>
      </w:r>
      <w:r w:rsidRPr="0074685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proofErr w:type="spellStart"/>
      <w:r w:rsidRPr="0074685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</w:t>
      </w:r>
      <w:r w:rsidR="0004186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.</w:t>
      </w:r>
      <w:r w:rsidRPr="0074685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Чуковского</w:t>
      </w:r>
      <w:proofErr w:type="spellEnd"/>
      <w:r w:rsidRPr="0074685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</w:t>
      </w:r>
    </w:p>
    <w:p w:rsidR="009D4A40" w:rsidRDefault="009D4A40" w:rsidP="009D4A4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u w:val="single"/>
          <w:lang w:eastAsia="ru-RU"/>
        </w:rPr>
        <w:t>Программное содержание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: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Продолжать знакомить детей с творчеством К. И.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Чуковского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Формировать умение определять содержание литературных произведений по иллюстрациям.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Учить детей определять основную идею произведения.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Совершенствовать умение выразительно </w:t>
      </w:r>
      <w:proofErr w:type="spellStart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декламентировать</w:t>
      </w:r>
      <w:proofErr w:type="spellEnd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отрывки произведений, используя интонационные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средства выразительной речи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Развивать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познавательный интерес.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Развивать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познавательные процессы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(внимание, память, воображение, мышление, восприятие)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Воспитывать желание принимать участие в инсценировках, драматизациях,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развивая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творческие способности детей. Обогащать внутренний мир ребёнка позитивными эмоциями.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Закрепить обобщающие понятия.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Развивать связную речь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; обогащать словарь детей прилагательными.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Словарная работа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переводчик,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сказочник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Материал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портрет К. И.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Чуковского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его книги, иллюстрации к произведениям, картинки по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сказкам К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 И.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Чуковского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картинки к русским народным и дагестанским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сказкам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, чудо-дерево, костюмы Федоры, Айболита и </w:t>
      </w:r>
      <w:proofErr w:type="spellStart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Мойдодыра</w:t>
      </w:r>
      <w:proofErr w:type="spellEnd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Ход занятия: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: A теперь </w:t>
      </w:r>
      <w:proofErr w:type="spellStart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игр</w:t>
      </w:r>
      <w:proofErr w:type="gramStart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a</w:t>
      </w:r>
      <w:proofErr w:type="gramEnd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«Загадки</w:t>
      </w:r>
      <w:proofErr w:type="spellEnd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»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Психогимнастик</w:t>
      </w:r>
      <w:proofErr w:type="gramStart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</w:t>
      </w:r>
      <w:proofErr w:type="gramEnd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Образы</w:t>
      </w:r>
      <w:proofErr w:type="spellEnd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»(по </w:t>
      </w:r>
      <w:r w:rsidRPr="00F841FD">
        <w:rPr>
          <w:rFonts w:ascii="Times New Roman" w:eastAsia="Times New Roman" w:hAnsi="Times New Roman" w:cs="Times New Roman"/>
          <w:bCs/>
          <w:i/>
          <w:iCs/>
          <w:color w:val="333333"/>
          <w:kern w:val="36"/>
          <w:sz w:val="28"/>
          <w:szCs w:val="28"/>
          <w:lang w:eastAsia="ru-RU"/>
        </w:rPr>
        <w:t>сказкам К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. И. </w:t>
      </w:r>
      <w:r w:rsidRPr="00F841FD">
        <w:rPr>
          <w:rFonts w:ascii="Times New Roman" w:eastAsia="Times New Roman" w:hAnsi="Times New Roman" w:cs="Times New Roman"/>
          <w:bCs/>
          <w:i/>
          <w:iCs/>
          <w:color w:val="333333"/>
          <w:kern w:val="36"/>
          <w:sz w:val="28"/>
          <w:szCs w:val="28"/>
          <w:lang w:eastAsia="ru-RU"/>
        </w:rPr>
        <w:t>Чуковского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)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Раз, два, три — на месте замри!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B руки перышко возьми,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Всех героев оживлю!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Я как в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сказках побывала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Всех увидела, узнала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Это Муха - Цокотуха,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Ей комар жужжит на ухо.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Вот и заинька.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Он под деревом сидит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Тихо лапками стучит.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Это Бабочка красавица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Та, что море погасила.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Это — страшный крокодил,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Тот, что солнце проглотил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Ну, а это </w:t>
      </w:r>
      <w:proofErr w:type="spellStart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Бармалей</w:t>
      </w:r>
      <w:proofErr w:type="spellEnd"/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Всех придумал вас.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Дети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Корней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!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Да,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Корней Иванович Чуковский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 Вот, мы с вами и перенеслись в мир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сказок К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 И.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Чуковского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Чудо-дерево стоит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Не листва там шелестит,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 листы — сюжеты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сказок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Поглядишь — узнаешь сразу.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Ребята, давайте мы с вами рассмотрим чудо-дерево и скажем, что же изображено на картинках?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Дети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На картинках изображены сюжеты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сказок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(Дети рассматривают иллюстрации)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: </w:t>
      </w:r>
      <w:proofErr w:type="gramStart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Назовите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сказки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которые изображены на картинках (ответы 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детей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</w:t>
      </w:r>
      <w:proofErr w:type="gramEnd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</w:t>
      </w:r>
      <w:proofErr w:type="gramStart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«Дынька»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«Три козленка»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«Храбрый мальчик»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«Три медведя»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«Репка»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«Колобок»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«Гуси-лебеди»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</w:t>
      </w:r>
      <w:proofErr w:type="gramEnd"/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Кто написал эти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сказки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?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lastRenderedPageBreak/>
        <w:t>Дети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Эти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сказки написал народ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Правильно, поэтому их можно назвать народными.</w:t>
      </w:r>
    </w:p>
    <w:p w:rsidR="00BA4515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="00BA451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: 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 кто написал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сказки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«Телефон»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</w:t>
      </w:r>
      <w:proofErr w:type="gramStart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Краденное</w:t>
      </w:r>
      <w:proofErr w:type="gramEnd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 xml:space="preserve"> </w:t>
      </w:r>
      <w:r w:rsidR="00BA4515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с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олнце»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</w:t>
      </w:r>
      <w:proofErr w:type="spellStart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Тараканище</w:t>
      </w:r>
      <w:proofErr w:type="spellEnd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»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?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Дети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К. И.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Чуковский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Да, у этих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сказок есть автор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 Значит, их можно назвать авторскими. А писателя, который сочиняет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сказки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называют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сказочником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A теперь пора тихонько нам места </w:t>
      </w:r>
      <w:proofErr w:type="spellStart"/>
      <w:proofErr w:type="gramStart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c</w:t>
      </w:r>
      <w:proofErr w:type="gramEnd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вoи</w:t>
      </w:r>
      <w:proofErr w:type="spellEnd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занять.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 гостям и всем ребятам о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Чуковском рассказать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Корней Чуковский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родился в очень бедной семье и, поэтому, ему пришлось всего добиваться самому. Он очень много учился, самостоятельно, без всякой помощи изучил английский и французский языки. Это ему очень пригодилось, когда он жил и работал в Англии. Там он познакомился с английской культурой — английскими народными песнями. Почему народными?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(Потому что их сочинил народ)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 Эти песни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Корнею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Ивановичу очень понравились, и он захотел познакомить с ними наших ребятишек.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Ребята, а вы умеете читать на английском языке?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(Нет)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 Поэтому автор перевёл для вас некоторые произведения. Человека, который переводит с одного языка на другой, называют переводчиком. Кто такой переводчик?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Свою первую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сказку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</w:t>
      </w:r>
      <w:proofErr w:type="spellStart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Крокодил</w:t>
      </w:r>
      <w:proofErr w:type="gramStart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»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Ч</w:t>
      </w:r>
      <w:proofErr w:type="gramEnd"/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уковский</w:t>
      </w:r>
      <w:proofErr w:type="spellEnd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написал совершенно случайно, в поезде, под стук колес. Его маленький сынишка заболел и сильно капризничал. И, чтобы как-то облегчить его страдания, отец начал 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сочинять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Жил да был крокодил.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Он по улицам ходил.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Папиросы курил,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По-турецки говорил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Крокодил, Крокодил, </w:t>
      </w:r>
      <w:proofErr w:type="spellStart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Крокодилович</w:t>
      </w:r>
      <w:proofErr w:type="spellEnd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…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Сынишка запомнил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сказку и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слово в слово, повторил ее на следующий день. Так появилась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сказка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«Крокодил»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а за ней еще много произведений для детей.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 сейчас, поиграем в игру и узнаем, как хорошо вы знаете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сказки К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 И.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Чуковского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Д/И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«Узнай </w:t>
      </w:r>
      <w:r w:rsidRPr="00F841FD">
        <w:rPr>
          <w:rFonts w:ascii="Times New Roman" w:eastAsia="Times New Roman" w:hAnsi="Times New Roman" w:cs="Times New Roman"/>
          <w:bCs/>
          <w:i/>
          <w:iCs/>
          <w:color w:val="333333"/>
          <w:kern w:val="36"/>
          <w:sz w:val="28"/>
          <w:szCs w:val="28"/>
          <w:lang w:eastAsia="ru-RU"/>
        </w:rPr>
        <w:t>сказку по отрывку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»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Веселится народ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Муха замуж идёт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За лихого, удалого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Молодого… КОМАРА (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«Муха-Цокотуха»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 мне не надо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Ни шоколада, ни мармелада,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 только маленьких,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gramStart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Ну</w:t>
      </w:r>
      <w:proofErr w:type="gramEnd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очень маленьких… ДЕТЕЙ (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</w:t>
      </w:r>
      <w:proofErr w:type="spellStart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Бармалей</w:t>
      </w:r>
      <w:proofErr w:type="spellEnd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»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Солнце по небу гуляло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 за тучку забежало.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Глянул Заинька в окно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Стало Заиньке… ТЕМНО (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</w:t>
      </w:r>
      <w:proofErr w:type="gramStart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Краденное</w:t>
      </w:r>
      <w:proofErr w:type="gramEnd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 xml:space="preserve"> солнце»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Только вдруг из-за кусточка,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Из-за синего лесочка,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gramStart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Из далёких из полей</w:t>
      </w:r>
      <w:proofErr w:type="gramEnd"/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Прилетает …. ВОРОБЕЙ (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</w:t>
      </w:r>
      <w:proofErr w:type="spellStart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Тараканище</w:t>
      </w:r>
      <w:proofErr w:type="spellEnd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»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 посуда вперёд и вперёд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 полям, по болотам идёт.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 чайник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сказал утюгу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Я больше идти…НЕ МОГУ (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</w:t>
      </w:r>
      <w:proofErr w:type="spellStart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Федорино</w:t>
      </w:r>
      <w:proofErr w:type="spellEnd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 xml:space="preserve"> горе»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Всех на свете он добрее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Лечит птичек и зверей,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 однажды бегемота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Вытащил он из болота.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Он известен, знаменит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Кто же это? АЙБОЛИТ (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«Доктор Айболит»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)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 xml:space="preserve">(Входит </w:t>
      </w:r>
      <w:proofErr w:type="gramStart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ребёнок</w:t>
      </w:r>
      <w:proofErr w:type="gramEnd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 xml:space="preserve"> переодетый в Айболита)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Лишь меня друзья назвали -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Тут как тут я в этом зале.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Путь мой был совсем не легок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Через горы Дагестана.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Трудностей я не боюсь!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Переплыл я даже Каспий-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Знал, что ждете вы меня.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Что и где у вас болит? Вам поможет… Айболит!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: Ребята, давайте покажем Айболиту, что мы здоровы и </w:t>
      </w:r>
      <w:proofErr w:type="gramStart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лечить</w:t>
      </w:r>
      <w:proofErr w:type="gramEnd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нас не надо.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 w:rsidRPr="00F841FD">
        <w:rPr>
          <w:rFonts w:ascii="Times New Roman" w:eastAsia="Times New Roman" w:hAnsi="Times New Roman" w:cs="Times New Roman"/>
          <w:bCs/>
          <w:i/>
          <w:iCs/>
          <w:color w:val="333333"/>
          <w:kern w:val="36"/>
          <w:sz w:val="28"/>
          <w:szCs w:val="28"/>
          <w:lang w:eastAsia="ru-RU"/>
        </w:rPr>
        <w:t>Физминутка</w:t>
      </w:r>
      <w:proofErr w:type="spellEnd"/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br/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Нас не надо вам лечить,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Добрый доктор Айболит!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Будем бегать и шагать,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Будем силы набирать.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 солнцу руки мы потянем,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 потом к траве присядем.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Ноги будем поднимать,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 густой траве шагать.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Всем мы помощь оказали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Сами сильными мы стали!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br/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Айболит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Вижу, вы ребята смелые!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Крепкие, умелые.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Под солнцем </w:t>
      </w:r>
      <w:proofErr w:type="gramStart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загорелые</w:t>
      </w:r>
      <w:proofErr w:type="gramEnd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Ну, а мне пора прощаться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И к </w:t>
      </w:r>
      <w:proofErr w:type="gramStart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зверятам</w:t>
      </w:r>
      <w:proofErr w:type="gramEnd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возвращаться.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gramStart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u w:val="single"/>
          <w:lang w:eastAsia="ru-RU"/>
        </w:rPr>
        <w:t>(Входят два ребёнка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:</w:t>
      </w:r>
      <w:proofErr w:type="gramEnd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 xml:space="preserve"> Федора и </w:t>
      </w:r>
      <w:proofErr w:type="spellStart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Мойдодыр</w:t>
      </w:r>
      <w:proofErr w:type="spellEnd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 xml:space="preserve">. </w:t>
      </w:r>
      <w:proofErr w:type="gramStart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Дети отходят в сторону.)</w:t>
      </w:r>
      <w:proofErr w:type="gramEnd"/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Мойдодыр</w:t>
      </w:r>
      <w:proofErr w:type="spellEnd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Не вернётся к тебе посуда!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Федора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Нет, вернётся!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Мойдодыр</w:t>
      </w:r>
      <w:proofErr w:type="spellEnd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: К </w:t>
      </w:r>
      <w:proofErr w:type="spellStart"/>
      <w:proofErr w:type="gramStart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грязнуле</w:t>
      </w:r>
      <w:proofErr w:type="spellEnd"/>
      <w:proofErr w:type="gramEnd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?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Федора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Обещаю я посуду любить,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Обещаю её дочиста мыть!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Воротись ко мне посуда,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Тебя мыть и чистить буду.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Мойдодыр</w:t>
      </w:r>
      <w:proofErr w:type="spellEnd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: Мне жалко стало посуду, и я спрятал её </w:t>
      </w:r>
      <w:proofErr w:type="gramStart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от</w:t>
      </w:r>
      <w:proofErr w:type="gramEnd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Федоры. 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Но Федора осознала свою вину, и впредь будет бережно относиться к посуде. А мы ей в этом поможем. Давайте уберем все лишнее с полок.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Федора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Ой, ребята, помогите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И </w:t>
      </w:r>
      <w:proofErr w:type="gramStart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Федоре</w:t>
      </w:r>
      <w:proofErr w:type="gramEnd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подскажите.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Никогда вас не забуду!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Я любить посуду буду!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Д/И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«Четвёртый лишний»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А теперь, Федора, проверим, действительно ли ты полюбила посуду? Ребята, вы будете называть предметы, которые лежат не на своих местах, а Федора должна назвать эти предметы ласково и положить на свое место.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Д/И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«Назови ласково»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Мойдодыр</w:t>
      </w:r>
      <w:proofErr w:type="spellEnd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Ну, Федора, молодец! Так и быть, верну посуду.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Федора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Спасибо, ребята!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Пора нам домой.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Посуду помою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Водой ключевой!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</w:t>
      </w:r>
      <w:proofErr w:type="spellStart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Мойдодыр</w:t>
      </w:r>
      <w:proofErr w:type="spellEnd"/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 xml:space="preserve"> и Федора уходят)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 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Присаживайтесь удобнее. Какая замечательная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сказка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! А как вы думаете, чему она нас учит? (Ответы 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детей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быть аккуратными, чистоплотными, любить посуду, ухаживать за ней, обращаться с ней бережно)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А ещё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Корней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Иванович очень много времени проводил с детьми, играл с ними, читал им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сказки и загадывал загадки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которые сам же и сочинял.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Загадки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br/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Был белый дом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Чудесный дом,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 что-то застучало в нём.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 он разбился и оттуда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Живое выбежало чудо -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Такое тёплое, такое пушистое и золотое.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(Яйцо и цыплёнок)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На малину налетели.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Поклевать ее хотели.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Но увидели </w:t>
      </w:r>
      <w:proofErr w:type="gramStart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урода</w:t>
      </w:r>
      <w:proofErr w:type="gramEnd"/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 скорей из огорода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(Пугало)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Вот иголки и булавки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Выползают из-под лавки.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На меня они глядят,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Молока они хотят.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(Ёжик)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Паровоз без колес!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Что за чудо-паровоз!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Не с ума ли он сошел?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Прямо по морю пошел.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(Пароход)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Маленькие домики по улице бегут,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Мальчиков и девочек домики везут.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(Машина)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Вдруг из черной темноты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 небе выросли кусты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 на них-то цветы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Небывалой красоты. 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(Салют)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br/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Вот и подошло к концу наше путешествие по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сказкам К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 И.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Чуковского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 Очень хорошо вы знаете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сказки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этого замечательного детского писателя.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Чему же учат нас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сказки К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 И.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Чуковского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?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Дети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Быть добрыми, аккуратными, вежливыми, смелыми, отважными.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Есть такая поговорка, ребята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</w:t>
      </w:r>
      <w:r w:rsidRPr="00F841FD">
        <w:rPr>
          <w:rFonts w:ascii="Times New Roman" w:eastAsia="Times New Roman" w:hAnsi="Times New Roman" w:cs="Times New Roman"/>
          <w:bCs/>
          <w:i/>
          <w:iCs/>
          <w:color w:val="333333"/>
          <w:kern w:val="36"/>
          <w:sz w:val="28"/>
          <w:szCs w:val="28"/>
          <w:lang w:eastAsia="ru-RU"/>
        </w:rPr>
        <w:t>Сказка ложь</w:t>
      </w:r>
      <w:r w:rsidRPr="00F841FD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, да в ней намёк! Добрым молодцам урок!»</w:t>
      </w:r>
    </w:p>
    <w:p w:rsidR="00F841FD" w:rsidRPr="00F841FD" w:rsidRDefault="00F841FD" w:rsidP="00F841FD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 гостей мы приглашаем на выставку рисунков по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сказкам К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 </w:t>
      </w:r>
      <w:r w:rsidRPr="00F841F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Чуковского</w:t>
      </w:r>
      <w:r w:rsidRPr="00F841F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которую организовали дети вместе со своими родителями.</w:t>
      </w:r>
    </w:p>
    <w:p w:rsidR="00F841FD" w:rsidRDefault="00F841FD" w:rsidP="00F841F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F841F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 </w:t>
      </w:r>
    </w:p>
    <w:p w:rsidR="00041864" w:rsidRPr="00F841FD" w:rsidRDefault="00041864" w:rsidP="00F841F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9D4A40" w:rsidRPr="0074685A" w:rsidRDefault="009D4A40" w:rsidP="009D4A4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BA4515" w:rsidRDefault="00AF00AA" w:rsidP="00AF00AA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A4515">
        <w:rPr>
          <w:rFonts w:ascii="Times New Roman" w:eastAsia="Calibri" w:hAnsi="Times New Roman" w:cs="Times New Roman"/>
          <w:b/>
          <w:sz w:val="36"/>
          <w:szCs w:val="36"/>
        </w:rPr>
        <w:t xml:space="preserve">Конспект НОД </w:t>
      </w:r>
    </w:p>
    <w:p w:rsidR="00AF00AA" w:rsidRPr="00BA4515" w:rsidRDefault="00AF00AA" w:rsidP="00AF00AA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A4515">
        <w:rPr>
          <w:rFonts w:ascii="Times New Roman" w:eastAsia="Calibri" w:hAnsi="Times New Roman" w:cs="Times New Roman"/>
          <w:b/>
          <w:sz w:val="36"/>
          <w:szCs w:val="36"/>
        </w:rPr>
        <w:t>по лепке «Посуда» по произведению К. Чуковского «</w:t>
      </w:r>
      <w:proofErr w:type="spellStart"/>
      <w:r w:rsidRPr="00BA4515">
        <w:rPr>
          <w:rFonts w:ascii="Times New Roman" w:eastAsia="Calibri" w:hAnsi="Times New Roman" w:cs="Times New Roman"/>
          <w:b/>
          <w:sz w:val="36"/>
          <w:szCs w:val="36"/>
        </w:rPr>
        <w:t>Федорино</w:t>
      </w:r>
      <w:proofErr w:type="spellEnd"/>
      <w:r w:rsidRPr="00BA4515">
        <w:rPr>
          <w:rFonts w:ascii="Times New Roman" w:eastAsia="Calibri" w:hAnsi="Times New Roman" w:cs="Times New Roman"/>
          <w:b/>
          <w:sz w:val="36"/>
          <w:szCs w:val="36"/>
        </w:rPr>
        <w:t xml:space="preserve"> горе» в </w:t>
      </w:r>
      <w:r w:rsidR="009D4A40" w:rsidRPr="00BA4515">
        <w:rPr>
          <w:rFonts w:ascii="Times New Roman" w:eastAsia="Calibri" w:hAnsi="Times New Roman" w:cs="Times New Roman"/>
          <w:b/>
          <w:sz w:val="36"/>
          <w:szCs w:val="36"/>
        </w:rPr>
        <w:t>подготовительной</w:t>
      </w:r>
      <w:r w:rsidRPr="00BA4515">
        <w:rPr>
          <w:rFonts w:ascii="Times New Roman" w:eastAsia="Calibri" w:hAnsi="Times New Roman" w:cs="Times New Roman"/>
          <w:b/>
          <w:sz w:val="36"/>
          <w:szCs w:val="36"/>
        </w:rPr>
        <w:t xml:space="preserve"> группе</w:t>
      </w:r>
    </w:p>
    <w:p w:rsidR="009D4A40" w:rsidRDefault="009D4A40" w:rsidP="00AF00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4A40" w:rsidRDefault="009D4A40" w:rsidP="00AF00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4A40" w:rsidRPr="0074685A" w:rsidRDefault="009D4A40" w:rsidP="00AF00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закрепить навыки лепки.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-учить составлять композицию по литературному произведению; закрепить умение лепить посуду приемами вдавливания и оттягивания краев, уравнивая их пальцами; учить </w:t>
      </w:r>
      <w:proofErr w:type="gramStart"/>
      <w:r w:rsidRPr="0074685A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передавать соотношение между предметами; 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-развивать интерес и желание лепить из глины, творческие способности; закрепить знания об обобщающих словах – «посуда»;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- учить отвечать на вопросы полными предложениями, называть ласковые слова;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- воспитывать желание делать добрые дела, культуру общения, выполнять движения согласно тексту всем вместе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4685A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В гости приходит, </w:t>
      </w:r>
      <w:proofErr w:type="gramStart"/>
      <w:r w:rsidRPr="0074685A">
        <w:rPr>
          <w:rFonts w:ascii="Times New Roman" w:eastAsia="Calibri" w:hAnsi="Times New Roman" w:cs="Times New Roman"/>
          <w:sz w:val="28"/>
          <w:szCs w:val="28"/>
        </w:rPr>
        <w:t>плачущая</w:t>
      </w:r>
      <w:proofErr w:type="gramEnd"/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Федора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4685A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ребята, кто это? Почему ты плачешь?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b/>
          <w:sz w:val="28"/>
          <w:szCs w:val="28"/>
        </w:rPr>
        <w:t>Воспитатель :</w:t>
      </w: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«посуда, убежала, грязная», не могу </w:t>
      </w:r>
      <w:proofErr w:type="spellStart"/>
      <w:r w:rsidRPr="0074685A">
        <w:rPr>
          <w:rFonts w:ascii="Times New Roman" w:eastAsia="Calibri" w:hAnsi="Times New Roman" w:cs="Times New Roman"/>
          <w:sz w:val="28"/>
          <w:szCs w:val="28"/>
        </w:rPr>
        <w:t>понять</w:t>
      </w:r>
      <w:proofErr w:type="gramStart"/>
      <w:r w:rsidRPr="0074685A">
        <w:rPr>
          <w:rFonts w:ascii="Times New Roman" w:eastAsia="Calibri" w:hAnsi="Times New Roman" w:cs="Times New Roman"/>
          <w:sz w:val="28"/>
          <w:szCs w:val="28"/>
        </w:rPr>
        <w:t>,к</w:t>
      </w:r>
      <w:proofErr w:type="gramEnd"/>
      <w:r w:rsidRPr="0074685A">
        <w:rPr>
          <w:rFonts w:ascii="Times New Roman" w:eastAsia="Calibri" w:hAnsi="Times New Roman" w:cs="Times New Roman"/>
          <w:sz w:val="28"/>
          <w:szCs w:val="28"/>
        </w:rPr>
        <w:t>то</w:t>
      </w:r>
      <w:proofErr w:type="spellEnd"/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это? А вы </w:t>
      </w:r>
      <w:proofErr w:type="gramStart"/>
      <w:r w:rsidRPr="0074685A">
        <w:rPr>
          <w:rFonts w:ascii="Times New Roman" w:eastAsia="Calibri" w:hAnsi="Times New Roman" w:cs="Times New Roman"/>
          <w:sz w:val="28"/>
          <w:szCs w:val="28"/>
        </w:rPr>
        <w:t>поняли</w:t>
      </w:r>
      <w:proofErr w:type="gramEnd"/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кто к нам пришла?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b/>
          <w:sz w:val="28"/>
          <w:szCs w:val="28"/>
        </w:rPr>
        <w:t>Дети.</w:t>
      </w: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Это Федора.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74685A">
        <w:rPr>
          <w:rFonts w:ascii="Times New Roman" w:eastAsia="Calibri" w:hAnsi="Times New Roman" w:cs="Times New Roman"/>
          <w:sz w:val="28"/>
          <w:szCs w:val="28"/>
        </w:rPr>
        <w:t>. А почему она плачет?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74685A">
        <w:rPr>
          <w:rFonts w:ascii="Times New Roman" w:eastAsia="Calibri" w:hAnsi="Times New Roman" w:cs="Times New Roman"/>
          <w:sz w:val="28"/>
          <w:szCs w:val="28"/>
        </w:rPr>
        <w:t>. От нее убежала посуда.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Воспитатель. </w:t>
      </w:r>
      <w:r w:rsidRPr="0074685A">
        <w:rPr>
          <w:rFonts w:ascii="Times New Roman" w:eastAsia="Calibri" w:hAnsi="Times New Roman" w:cs="Times New Roman"/>
          <w:sz w:val="28"/>
          <w:szCs w:val="28"/>
        </w:rPr>
        <w:t>А вам не жалко ее? Вы хотите ей помочь?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А как же мы ей поможем? Где возьмем посуду?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Ребята, а я предлагаю сначала успокоить Федору. Давайте мы ей скажем добрые, ласковые слова.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b/>
          <w:sz w:val="28"/>
          <w:szCs w:val="28"/>
        </w:rPr>
        <w:t>Дети называют:</w:t>
      </w: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74685A">
        <w:rPr>
          <w:rFonts w:ascii="Times New Roman" w:eastAsia="Calibri" w:hAnsi="Times New Roman" w:cs="Times New Roman"/>
          <w:sz w:val="28"/>
          <w:szCs w:val="28"/>
        </w:rPr>
        <w:t>Федорочка</w:t>
      </w:r>
      <w:proofErr w:type="spellEnd"/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4685A">
        <w:rPr>
          <w:rFonts w:ascii="Times New Roman" w:eastAsia="Calibri" w:hAnsi="Times New Roman" w:cs="Times New Roman"/>
          <w:sz w:val="28"/>
          <w:szCs w:val="28"/>
        </w:rPr>
        <w:t>Федорушка</w:t>
      </w:r>
      <w:proofErr w:type="spellEnd"/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4685A">
        <w:rPr>
          <w:rFonts w:ascii="Times New Roman" w:eastAsia="Calibri" w:hAnsi="Times New Roman" w:cs="Times New Roman"/>
          <w:sz w:val="28"/>
          <w:szCs w:val="28"/>
        </w:rPr>
        <w:t>бабулечка</w:t>
      </w:r>
      <w:proofErr w:type="spellEnd"/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, бабушка, голубушка». 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Федора перестает плакать, благодарит ребят за ласковые слова и предлагает им поиграть вместе с ней. Вот большой стеклянный чайник.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(дети надули животик)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Очень важный, как начальник.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(одну руку поставили на пояс, другую изогнули)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Вот фарфоровые чашки,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685A">
        <w:rPr>
          <w:rFonts w:ascii="Times New Roman" w:eastAsia="Calibri" w:hAnsi="Times New Roman" w:cs="Times New Roman"/>
          <w:sz w:val="28"/>
          <w:szCs w:val="28"/>
        </w:rPr>
        <w:t>(присели, одну руку поставили на пояс</w:t>
      </w:r>
      <w:proofErr w:type="gramEnd"/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Очень крупные, бедняжки.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Вот фарфоровые блюдца,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(кружатся, «рисуя» руками круг)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Только стукни — разобьются.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Вот серебряные ложки,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(потянулись, сомкнули руки над головой)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Голова на тонкой ножке.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Вот пластмассовый поднос.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Он посуду нам принес.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Ну, что ж, Федору успокоили, поиграли с ней. Теперь давайте займемся посудой. Какую посуду вы знаете? 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Федора, у тебя такая посуда была?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Федора. Да! Да!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Ребята, давайте поможем и вылепим </w:t>
      </w:r>
      <w:proofErr w:type="gramStart"/>
      <w:r w:rsidRPr="0074685A">
        <w:rPr>
          <w:rFonts w:ascii="Times New Roman" w:eastAsia="Calibri" w:hAnsi="Times New Roman" w:cs="Times New Roman"/>
          <w:sz w:val="28"/>
          <w:szCs w:val="28"/>
        </w:rPr>
        <w:t>Федоре</w:t>
      </w:r>
      <w:proofErr w:type="gramEnd"/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эту посуду.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(Дети </w:t>
      </w:r>
      <w:proofErr w:type="gramStart"/>
      <w:r w:rsidRPr="0074685A">
        <w:rPr>
          <w:rFonts w:ascii="Times New Roman" w:eastAsia="Calibri" w:hAnsi="Times New Roman" w:cs="Times New Roman"/>
          <w:sz w:val="28"/>
          <w:szCs w:val="28"/>
        </w:rPr>
        <w:t>перечисляют</w:t>
      </w:r>
      <w:proofErr w:type="gramEnd"/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каким способом они будут лепить)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(дети проходят за свои столы)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Воспитатель. </w:t>
      </w:r>
      <w:r w:rsidRPr="0074685A">
        <w:rPr>
          <w:rFonts w:ascii="Times New Roman" w:eastAsia="Calibri" w:hAnsi="Times New Roman" w:cs="Times New Roman"/>
          <w:sz w:val="28"/>
          <w:szCs w:val="28"/>
        </w:rPr>
        <w:t>Но прежде чем мы начнем работать, я предлагают сделать пальчиковую гимнастику, чтобы ваши ручки слепили красивую посуду.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Раз, два, три, четыре,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(Чередование хлопков в ладоши и ударов кулачков друг о друга)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Мы посуду перемыли: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(Одна ладонь скользит по другой по кругу)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Чайник, чашку, ковшик, ложку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И большую поварешку.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(Загибать пальчики по одному, начиная с мизинца)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Только чашку мы разбили,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Ковшик тоже развалился,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Нос у чайника отбился.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Ложку мы чуть-чуть сломали.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(Разгибать пальчики по одному, начиная с </w:t>
      </w:r>
      <w:proofErr w:type="gramStart"/>
      <w:r w:rsidRPr="0074685A">
        <w:rPr>
          <w:rFonts w:ascii="Times New Roman" w:eastAsia="Calibri" w:hAnsi="Times New Roman" w:cs="Times New Roman"/>
          <w:sz w:val="28"/>
          <w:szCs w:val="28"/>
        </w:rPr>
        <w:t>большого</w:t>
      </w:r>
      <w:proofErr w:type="gramEnd"/>
      <w:r w:rsidRPr="0074685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Так </w:t>
      </w:r>
      <w:proofErr w:type="gramStart"/>
      <w:r w:rsidRPr="0074685A">
        <w:rPr>
          <w:rFonts w:ascii="Times New Roman" w:eastAsia="Calibri" w:hAnsi="Times New Roman" w:cs="Times New Roman"/>
          <w:sz w:val="28"/>
          <w:szCs w:val="28"/>
        </w:rPr>
        <w:t>Федоре</w:t>
      </w:r>
      <w:proofErr w:type="gramEnd"/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помогали!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(Удар кулачками друг о друга, хлопок в ладоши)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Во время работы играет спокойная музыка. Воспитатель: (готовую посуду ставят на </w:t>
      </w:r>
      <w:proofErr w:type="spellStart"/>
      <w:r w:rsidRPr="0074685A">
        <w:rPr>
          <w:rFonts w:ascii="Times New Roman" w:eastAsia="Calibri" w:hAnsi="Times New Roman" w:cs="Times New Roman"/>
          <w:sz w:val="28"/>
          <w:szCs w:val="28"/>
        </w:rPr>
        <w:t>досточку</w:t>
      </w:r>
      <w:proofErr w:type="spellEnd"/>
      <w:r w:rsidRPr="0074685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Дети, почему повеселела Федора, как вы думаете? 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b/>
          <w:sz w:val="28"/>
          <w:szCs w:val="28"/>
        </w:rPr>
        <w:t>Дети.</w:t>
      </w: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К ней вернулась посуда.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74685A">
        <w:rPr>
          <w:rFonts w:ascii="Times New Roman" w:eastAsia="Calibri" w:hAnsi="Times New Roman" w:cs="Times New Roman"/>
          <w:sz w:val="28"/>
          <w:szCs w:val="28"/>
        </w:rPr>
        <w:t>. Правильно. Федора, ты довольна?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Федора. Спасибо вам, </w:t>
      </w:r>
      <w:proofErr w:type="spellStart"/>
      <w:r w:rsidRPr="0074685A">
        <w:rPr>
          <w:rFonts w:ascii="Times New Roman" w:eastAsia="Calibri" w:hAnsi="Times New Roman" w:cs="Times New Roman"/>
          <w:sz w:val="28"/>
          <w:szCs w:val="28"/>
        </w:rPr>
        <w:t>дети</w:t>
      </w:r>
      <w:proofErr w:type="gramStart"/>
      <w:r w:rsidRPr="0074685A">
        <w:rPr>
          <w:rFonts w:ascii="Times New Roman" w:eastAsia="Calibri" w:hAnsi="Times New Roman" w:cs="Times New Roman"/>
          <w:sz w:val="28"/>
          <w:szCs w:val="28"/>
        </w:rPr>
        <w:t>,и</w:t>
      </w:r>
      <w:proofErr w:type="spellEnd"/>
      <w:proofErr w:type="gramEnd"/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я обещаю: Уж не буду, уж не буду Я посуду обижать. Буду, буду я посуду</w:t>
      </w:r>
      <w:proofErr w:type="gramStart"/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любить, и уважать. 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74685A">
        <w:rPr>
          <w:rFonts w:ascii="Times New Roman" w:eastAsia="Calibri" w:hAnsi="Times New Roman" w:cs="Times New Roman"/>
          <w:sz w:val="28"/>
          <w:szCs w:val="28"/>
        </w:rPr>
        <w:t>. Ребята, благодаря вашему доброму поступку, произошло чудо! Федора стала добрей! Федора, ребята дарят тебе посуду.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Федора. Спасибо еще раз вам, дети, и приходите ко мне в сказку в гости. Я вас чаем угощу. До свиданья. 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b/>
          <w:sz w:val="28"/>
          <w:szCs w:val="28"/>
        </w:rPr>
        <w:t>Итог:</w:t>
      </w:r>
      <w:r w:rsidRPr="0074685A">
        <w:rPr>
          <w:rFonts w:ascii="Times New Roman" w:eastAsia="Calibri" w:hAnsi="Times New Roman" w:cs="Times New Roman"/>
          <w:sz w:val="28"/>
          <w:szCs w:val="28"/>
        </w:rPr>
        <w:t xml:space="preserve"> Вам понравилось наше занятие?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А что больше всего вам понравилось?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Как вы думаете, вы сделали хороший поступок?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4685A">
        <w:rPr>
          <w:rFonts w:ascii="Times New Roman" w:eastAsia="Calibri" w:hAnsi="Times New Roman" w:cs="Times New Roman"/>
          <w:sz w:val="28"/>
          <w:szCs w:val="28"/>
        </w:rPr>
        <w:t>Молодцы ребята, я вами горжусь.</w:t>
      </w:r>
    </w:p>
    <w:p w:rsidR="00AF00AA" w:rsidRPr="0074685A" w:rsidRDefault="00AF00AA" w:rsidP="00AF00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F00AA" w:rsidRDefault="00AF00AA" w:rsidP="00AF00AA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AF00AA" w:rsidRDefault="00AF00AA" w:rsidP="00AF00AA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AF00AA" w:rsidRPr="00BA4515" w:rsidRDefault="00AF00AA" w:rsidP="00AF00AA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4515">
        <w:rPr>
          <w:rFonts w:ascii="Times New Roman" w:eastAsia="Calibri" w:hAnsi="Times New Roman" w:cs="Times New Roman"/>
          <w:b/>
          <w:bCs/>
          <w:sz w:val="36"/>
          <w:szCs w:val="36"/>
        </w:rPr>
        <w:t>Сценарий литературной викторины «Путешествие по сказкам Корнея Ивановича Чуковского»</w:t>
      </w:r>
    </w:p>
    <w:p w:rsidR="009D4A40" w:rsidRDefault="009D4A40" w:rsidP="00AF00AA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D4A40" w:rsidRPr="0074685A" w:rsidRDefault="009D4A40" w:rsidP="00AF00AA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FC6026" w:rsidRPr="00FC6026" w:rsidRDefault="00FC6026" w:rsidP="00FC60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Цель:</w:t>
      </w:r>
      <w:r w:rsidRPr="00FC60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закрепить представления детей о сказках К. И. Чуковского и его творчестве.</w:t>
      </w:r>
    </w:p>
    <w:p w:rsidR="00FC6026" w:rsidRPr="00FC6026" w:rsidRDefault="00FC6026" w:rsidP="00FC60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6026" w:rsidRPr="00FC6026" w:rsidRDefault="00FC6026" w:rsidP="00FC60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602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FC6026" w:rsidRPr="00FC6026" w:rsidRDefault="00FC6026" w:rsidP="00FC602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Продолжать прививать интерес к художественной литературе; </w:t>
      </w:r>
    </w:p>
    <w:p w:rsidR="00FC6026" w:rsidRPr="00FC6026" w:rsidRDefault="00FC6026" w:rsidP="00FC602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совершенствовать умение отгадывать загадки;</w:t>
      </w:r>
    </w:p>
    <w:p w:rsidR="00FC6026" w:rsidRPr="00FC6026" w:rsidRDefault="00FC6026" w:rsidP="00FC602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 продолжать развивать речь, память;</w:t>
      </w:r>
    </w:p>
    <w:p w:rsidR="00FC6026" w:rsidRPr="00FC6026" w:rsidRDefault="00FC6026" w:rsidP="00FC602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 вызвать у детей эмоциональный настрой.</w:t>
      </w:r>
    </w:p>
    <w:p w:rsidR="00FC6026" w:rsidRPr="00FC6026" w:rsidRDefault="00FC6026" w:rsidP="00FC602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к произведениям Чуковского.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C6026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Оборудование:</w:t>
      </w: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 презентация «Путешествие по дорогам сказок Чуковского», проектор, экран, корзинка, воздушный шарик, подушка, мыло, блюдце, монетка, телефон, термометр, перчатки, мочалка, банка варенья, страницы из книг, мольберт. </w:t>
      </w:r>
      <w:proofErr w:type="gramEnd"/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Ход викторины: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Воспитатель: – Ребята, предлагаю вам разделиться на 2 команды. Посмотрите, кто изображен на этом портрете? (на мультимедиа – портрет </w:t>
      </w:r>
      <w:proofErr w:type="spellStart"/>
      <w:r w:rsidRPr="00FC6026">
        <w:rPr>
          <w:rFonts w:ascii="Times New Roman" w:eastAsia="Calibri" w:hAnsi="Times New Roman" w:cs="Times New Roman"/>
          <w:sz w:val="28"/>
          <w:szCs w:val="28"/>
        </w:rPr>
        <w:t>К.И.Чуковского</w:t>
      </w:r>
      <w:proofErr w:type="spellEnd"/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). Правильно это русский писатель – сказочник К.И. Чуковский. Мы с вами прочитали </w:t>
      </w:r>
      <w:proofErr w:type="gramStart"/>
      <w:r w:rsidRPr="00FC6026">
        <w:rPr>
          <w:rFonts w:ascii="Times New Roman" w:eastAsia="Calibri" w:hAnsi="Times New Roman" w:cs="Times New Roman"/>
          <w:sz w:val="28"/>
          <w:szCs w:val="28"/>
        </w:rPr>
        <w:t>много его произведений, познакомились</w:t>
      </w:r>
      <w:proofErr w:type="gramEnd"/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 с творчеством. Корнея Ивановича давно уже нет с нами, но сказки его продолжают жить и сегодня. Их любят ваши мамы, папы, бабушки и дедушки. Да и вы их тоже любите. Сейчас я предлагаю сыграть в викторину «Путешествие по дорогам сказок Чуковского». Я буду давать разные задания, чья команда  быстрее ответит, получит жетон. В конце викторины мы подведем итоги. Чья команда больше наберет жетонов, та и победила.</w:t>
      </w:r>
    </w:p>
    <w:p w:rsidR="00FC6026" w:rsidRPr="00FC6026" w:rsidRDefault="00FC6026" w:rsidP="00FC60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b/>
          <w:sz w:val="28"/>
          <w:szCs w:val="28"/>
        </w:rPr>
        <w:t>1 задание:</w:t>
      </w: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 «Вспомним творчество Чуковского»</w:t>
      </w:r>
    </w:p>
    <w:p w:rsidR="00FC6026" w:rsidRPr="00FC6026" w:rsidRDefault="00FC6026" w:rsidP="00FC602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Корней Иванович Чуковский – это настоящее имя? (нет, это псевдоним)</w:t>
      </w:r>
    </w:p>
    <w:p w:rsidR="00FC6026" w:rsidRPr="00FC6026" w:rsidRDefault="00FC6026" w:rsidP="00FC602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Как звали его? (Николай Васильевич Корнейчуков)</w:t>
      </w:r>
    </w:p>
    <w:p w:rsidR="00FC6026" w:rsidRPr="00FC6026" w:rsidRDefault="00FC6026" w:rsidP="00FC602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Где жил К.И. Чуковский? (поселок Переделкино)</w:t>
      </w:r>
    </w:p>
    <w:p w:rsidR="00FC6026" w:rsidRPr="00FC6026" w:rsidRDefault="00FC6026" w:rsidP="00FC602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lastRenderedPageBreak/>
        <w:t>Как называется самая первая сказка Чуковского? (Крокодил)</w:t>
      </w:r>
    </w:p>
    <w:p w:rsidR="00FC6026" w:rsidRPr="00FC6026" w:rsidRDefault="00FC6026" w:rsidP="00FC602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Кто является основным героем сказок Чуковского? (Крокодил)</w:t>
      </w:r>
    </w:p>
    <w:p w:rsidR="00FC6026" w:rsidRPr="00FC6026" w:rsidRDefault="00FC6026" w:rsidP="00FC60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b/>
          <w:sz w:val="28"/>
          <w:szCs w:val="28"/>
        </w:rPr>
        <w:t>2 задание:</w:t>
      </w: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 «Вспомни сказку» </w:t>
      </w:r>
    </w:p>
    <w:p w:rsidR="00FC6026" w:rsidRPr="00FC6026" w:rsidRDefault="00FC6026" w:rsidP="00FC60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- Потерялись  слова и целые строчки из сказок дедушки Корнея.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Итак, я буду читать знакомые строчки из сказок, а вы постарайтесь продолжить…(дети договаривают строки из сказок и говорят название сказки, а затем на мультимедиа высвечивается картинка из сказки и дети  понимают – угадали они или нет)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026" w:rsidRPr="00FC6026" w:rsidRDefault="00FC6026" w:rsidP="00FC602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«Ох, нелегкая эта работа…» (из болота тащить бегемота). «Телефон».</w:t>
      </w:r>
    </w:p>
    <w:p w:rsidR="00FC6026" w:rsidRPr="00FC6026" w:rsidRDefault="00FC6026" w:rsidP="00FC602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«Всех излечит, исцелит…» (Добрый доктор Айболит) «Айболит»</w:t>
      </w:r>
    </w:p>
    <w:p w:rsidR="00FC6026" w:rsidRPr="00FC6026" w:rsidRDefault="00FC6026" w:rsidP="00FC602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«Ехали медведи на велосипеде...» (а за ними кот задом наперед)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FC6026">
        <w:rPr>
          <w:rFonts w:ascii="Times New Roman" w:eastAsia="Calibri" w:hAnsi="Times New Roman" w:cs="Times New Roman"/>
          <w:sz w:val="28"/>
          <w:szCs w:val="28"/>
        </w:rPr>
        <w:t>Тараканище</w:t>
      </w:r>
      <w:proofErr w:type="spellEnd"/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FC6026" w:rsidRPr="00FC6026" w:rsidRDefault="00FC6026" w:rsidP="00FC602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«И сейчас же брюки, брюки…» (так и прыгнули мне в руки) 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FC6026">
        <w:rPr>
          <w:rFonts w:ascii="Times New Roman" w:eastAsia="Calibri" w:hAnsi="Times New Roman" w:cs="Times New Roman"/>
          <w:sz w:val="28"/>
          <w:szCs w:val="28"/>
        </w:rPr>
        <w:t>Мойдодыр</w:t>
      </w:r>
      <w:proofErr w:type="spellEnd"/>
      <w:r w:rsidRPr="00FC602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 «Только заинька был паинька…» (под кусточком лежал и по-заячьи лопотал) «Путаница»</w:t>
      </w:r>
    </w:p>
    <w:p w:rsidR="00FC6026" w:rsidRPr="00FC6026" w:rsidRDefault="00FC6026" w:rsidP="00FC602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«Скачет сито по полям…» (а корыто по лугам) «</w:t>
      </w:r>
      <w:proofErr w:type="spellStart"/>
      <w:r w:rsidRPr="00FC6026">
        <w:rPr>
          <w:rFonts w:ascii="Times New Roman" w:eastAsia="Calibri" w:hAnsi="Times New Roman" w:cs="Times New Roman"/>
          <w:sz w:val="28"/>
          <w:szCs w:val="28"/>
        </w:rPr>
        <w:t>Федорино</w:t>
      </w:r>
      <w:proofErr w:type="spellEnd"/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 горе»</w:t>
      </w:r>
    </w:p>
    <w:p w:rsidR="00FC6026" w:rsidRPr="00FC6026" w:rsidRDefault="00FC6026" w:rsidP="00FC602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«Солнце по небу гуляло и за тучку забежало. Глянул заинька в окно … (стало заиньке темно) «Краденое солнце»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- Молодцы, ребята! 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b/>
          <w:sz w:val="28"/>
          <w:szCs w:val="28"/>
        </w:rPr>
        <w:t>3 задание:</w:t>
      </w: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 «Потерянная страница» 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(На мольберте висят картинки, обратной стороной) 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- Ребята, как вы думаете, что это? (ответы)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- Правильно, это страницы из книг, они потерялись.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- Помогите определить, из какой сказки потерялась страница. 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Надо внимательно посмотреть на картинку и ее основных персонажей и ответить, как называется эта сказка, назвать персонажей сказки. («Мой-</w:t>
      </w:r>
      <w:proofErr w:type="spellStart"/>
      <w:r w:rsidRPr="00FC6026">
        <w:rPr>
          <w:rFonts w:ascii="Times New Roman" w:eastAsia="Calibri" w:hAnsi="Times New Roman" w:cs="Times New Roman"/>
          <w:sz w:val="28"/>
          <w:szCs w:val="28"/>
        </w:rPr>
        <w:t>додыр</w:t>
      </w:r>
      <w:proofErr w:type="spellEnd"/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» и «Телефон») 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-Молодцы, ребята, вы правильно угадали названия сказок и страницы вернулись в свои книги. 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b/>
          <w:sz w:val="28"/>
          <w:szCs w:val="28"/>
        </w:rPr>
        <w:t>4 задание:</w:t>
      </w: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 « Волшебная корзинка» 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- Сейчас мы поиграем в игру «Волшебная корзинка». В корзинке находятся вещи. Они принадлежат разным героям. А наша задача определить, кому принадлежит предмет.</w:t>
      </w:r>
    </w:p>
    <w:p w:rsidR="00FC6026" w:rsidRPr="00FC6026" w:rsidRDefault="00FC6026" w:rsidP="00FC602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Воздушный шарик </w:t>
      </w:r>
    </w:p>
    <w:p w:rsidR="00FC6026" w:rsidRPr="00FC6026" w:rsidRDefault="00FC6026" w:rsidP="00FC60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«ехали медведи на велосипеде А за ним комарики на воздушном  шарике</w:t>
      </w:r>
      <w:proofErr w:type="gramStart"/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  <w:r w:rsidRPr="00FC6026">
        <w:rPr>
          <w:rFonts w:ascii="Times New Roman" w:eastAsia="Calibri" w:hAnsi="Times New Roman" w:cs="Times New Roman"/>
          <w:sz w:val="28"/>
          <w:szCs w:val="28"/>
        </w:rPr>
        <w:t>на чем ехали комарики в сказке «</w:t>
      </w:r>
      <w:proofErr w:type="spellStart"/>
      <w:r w:rsidRPr="00FC6026">
        <w:rPr>
          <w:rFonts w:ascii="Times New Roman" w:eastAsia="Calibri" w:hAnsi="Times New Roman" w:cs="Times New Roman"/>
          <w:sz w:val="28"/>
          <w:szCs w:val="28"/>
        </w:rPr>
        <w:t>Тараканище</w:t>
      </w:r>
      <w:proofErr w:type="spellEnd"/>
      <w:r w:rsidRPr="00FC6026">
        <w:rPr>
          <w:rFonts w:ascii="Times New Roman" w:eastAsia="Calibri" w:hAnsi="Times New Roman" w:cs="Times New Roman"/>
          <w:sz w:val="28"/>
          <w:szCs w:val="28"/>
        </w:rPr>
        <w:t>»?</w:t>
      </w:r>
    </w:p>
    <w:p w:rsidR="00FC6026" w:rsidRPr="00FC6026" w:rsidRDefault="00FC6026" w:rsidP="00FC602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Подушка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«И подушка, как лягушка ускакала от меня» (мальчику из «</w:t>
      </w:r>
      <w:proofErr w:type="spellStart"/>
      <w:r w:rsidRPr="00FC6026">
        <w:rPr>
          <w:rFonts w:ascii="Times New Roman" w:eastAsia="Calibri" w:hAnsi="Times New Roman" w:cs="Times New Roman"/>
          <w:sz w:val="28"/>
          <w:szCs w:val="28"/>
        </w:rPr>
        <w:t>Мойдодыра</w:t>
      </w:r>
      <w:proofErr w:type="spellEnd"/>
      <w:r w:rsidRPr="00FC6026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FC6026" w:rsidRPr="00FC6026" w:rsidRDefault="00FC6026" w:rsidP="00FC602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Мыло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«Вот и мыло подскочило и вцепилось </w:t>
      </w:r>
      <w:proofErr w:type="gramStart"/>
      <w:r w:rsidRPr="00FC602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 волоса…» (мальчику из «</w:t>
      </w:r>
      <w:proofErr w:type="spellStart"/>
      <w:r w:rsidRPr="00FC6026">
        <w:rPr>
          <w:rFonts w:ascii="Times New Roman" w:eastAsia="Calibri" w:hAnsi="Times New Roman" w:cs="Times New Roman"/>
          <w:sz w:val="28"/>
          <w:szCs w:val="28"/>
        </w:rPr>
        <w:t>Мойдодыра</w:t>
      </w:r>
      <w:proofErr w:type="spellEnd"/>
      <w:r w:rsidRPr="00FC6026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FC6026" w:rsidRPr="00FC6026" w:rsidRDefault="00FC6026" w:rsidP="00FC602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Блюдце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«А за ними блюдца, вдоль по улице несутся» (убегают </w:t>
      </w:r>
      <w:proofErr w:type="gramStart"/>
      <w:r w:rsidRPr="00FC6026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 Федоры) </w:t>
      </w:r>
    </w:p>
    <w:p w:rsidR="00FC6026" w:rsidRPr="00FC6026" w:rsidRDefault="00FC6026" w:rsidP="00FC602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Монетка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«Муха по полю пошла, муха денежку нашла.» (мухе из сказки «Муха </w:t>
      </w:r>
      <w:proofErr w:type="gramStart"/>
      <w:r w:rsidRPr="00FC6026">
        <w:rPr>
          <w:rFonts w:ascii="Times New Roman" w:eastAsia="Calibri" w:hAnsi="Times New Roman" w:cs="Times New Roman"/>
          <w:sz w:val="28"/>
          <w:szCs w:val="28"/>
        </w:rPr>
        <w:t>–ц</w:t>
      </w:r>
      <w:proofErr w:type="gramEnd"/>
      <w:r w:rsidRPr="00FC6026">
        <w:rPr>
          <w:rFonts w:ascii="Times New Roman" w:eastAsia="Calibri" w:hAnsi="Times New Roman" w:cs="Times New Roman"/>
          <w:sz w:val="28"/>
          <w:szCs w:val="28"/>
        </w:rPr>
        <w:t>окотуха»)</w:t>
      </w:r>
    </w:p>
    <w:p w:rsidR="00FC6026" w:rsidRPr="00FC6026" w:rsidRDefault="00FC6026" w:rsidP="00FC602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Телефон 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«У меня зазвонил телефон…» (дяденьке из сказки «Телефон»)</w:t>
      </w:r>
    </w:p>
    <w:p w:rsidR="00FC6026" w:rsidRPr="00FC6026" w:rsidRDefault="00FC6026" w:rsidP="00FC602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Термометр «И ставит им градусник…» (Айболиту из сказки «Айболит») </w:t>
      </w:r>
    </w:p>
    <w:p w:rsidR="00FC6026" w:rsidRPr="00FC6026" w:rsidRDefault="00FC6026" w:rsidP="00FC602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Перчатки «А потом позвонили </w:t>
      </w:r>
      <w:proofErr w:type="spellStart"/>
      <w:r w:rsidRPr="00FC6026">
        <w:rPr>
          <w:rFonts w:ascii="Times New Roman" w:eastAsia="Calibri" w:hAnsi="Times New Roman" w:cs="Times New Roman"/>
          <w:sz w:val="28"/>
          <w:szCs w:val="28"/>
        </w:rPr>
        <w:t>зайчатки</w:t>
      </w:r>
      <w:proofErr w:type="spellEnd"/>
      <w:r w:rsidRPr="00FC6026">
        <w:rPr>
          <w:rFonts w:ascii="Times New Roman" w:eastAsia="Calibri" w:hAnsi="Times New Roman" w:cs="Times New Roman"/>
          <w:sz w:val="28"/>
          <w:szCs w:val="28"/>
        </w:rPr>
        <w:t>: «Нельзя ли прислать перчатки? (</w:t>
      </w:r>
      <w:proofErr w:type="spellStart"/>
      <w:r w:rsidRPr="00FC6026">
        <w:rPr>
          <w:rFonts w:ascii="Times New Roman" w:eastAsia="Calibri" w:hAnsi="Times New Roman" w:cs="Times New Roman"/>
          <w:sz w:val="28"/>
          <w:szCs w:val="28"/>
        </w:rPr>
        <w:t>зайчаткам</w:t>
      </w:r>
      <w:proofErr w:type="spellEnd"/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 из сказки «Телефон»)  </w:t>
      </w:r>
    </w:p>
    <w:p w:rsidR="00FC6026" w:rsidRPr="00FC6026" w:rsidRDefault="00FC6026" w:rsidP="00FC602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Мочалка (И </w:t>
      </w:r>
      <w:proofErr w:type="gramStart"/>
      <w:r w:rsidRPr="00FC6026">
        <w:rPr>
          <w:rFonts w:ascii="Times New Roman" w:eastAsia="Calibri" w:hAnsi="Times New Roman" w:cs="Times New Roman"/>
          <w:sz w:val="28"/>
          <w:szCs w:val="28"/>
        </w:rPr>
        <w:t>мочалку</w:t>
      </w:r>
      <w:proofErr w:type="gramEnd"/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 словно галку проглотил) крокодил проглотил  мочалку в сказке «</w:t>
      </w:r>
      <w:proofErr w:type="spellStart"/>
      <w:r w:rsidRPr="00FC6026">
        <w:rPr>
          <w:rFonts w:ascii="Times New Roman" w:eastAsia="Calibri" w:hAnsi="Times New Roman" w:cs="Times New Roman"/>
          <w:sz w:val="28"/>
          <w:szCs w:val="28"/>
        </w:rPr>
        <w:t>Мойдодыр</w:t>
      </w:r>
      <w:proofErr w:type="spellEnd"/>
      <w:r w:rsidRPr="00FC602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C6026" w:rsidRPr="00FC6026" w:rsidRDefault="00FC6026" w:rsidP="00FC602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 xml:space="preserve"> Банка варенья.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026">
        <w:rPr>
          <w:rFonts w:ascii="Times New Roman" w:eastAsia="Calibri" w:hAnsi="Times New Roman" w:cs="Times New Roman"/>
          <w:sz w:val="28"/>
          <w:szCs w:val="28"/>
        </w:rPr>
        <w:t>«Бабочка – красавица, кушайте варенье! Или вам не нравится наше угощенье?» Муха-цокотуха угощала Бабочку вареньем.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задание</w:t>
      </w: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«Отгадай загадку о героях сказок».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отгадывают по очереди. За каждый правильный ответ – 1 жетон. За отгадывание загадки предназначенной для другой команды – получают 2 жетона. </w:t>
      </w:r>
    </w:p>
    <w:p w:rsidR="00FC6026" w:rsidRPr="00FC6026" w:rsidRDefault="00FC6026" w:rsidP="00FC602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слон мне позвонил, 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ним голодный крокодил. 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</w:t>
      </w:r>
      <w:proofErr w:type="spellStart"/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зайчатки</w:t>
      </w:r>
      <w:proofErr w:type="spellEnd"/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мартышки –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перчатки, кому книжки.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вновь, и вновь трезвонит он,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Неугомонный … (телефон)</w:t>
      </w:r>
      <w:proofErr w:type="gramStart"/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C6026" w:rsidRPr="00FC6026" w:rsidRDefault="00FC6026" w:rsidP="00FC602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Больных зверей он исцелил.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Бармалея</w:t>
      </w:r>
      <w:proofErr w:type="spellEnd"/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победил. (Айболит) </w:t>
      </w:r>
    </w:p>
    <w:p w:rsidR="00FC6026" w:rsidRPr="00FC6026" w:rsidRDefault="00FC6026" w:rsidP="00FC602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за вор зубастый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 солнце </w:t>
      </w:r>
      <w:proofErr w:type="gramStart"/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заграбастал</w:t>
      </w:r>
      <w:proofErr w:type="gramEnd"/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побьет его медведь,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Неповадно будет впредь. (Крокодил) </w:t>
      </w:r>
    </w:p>
    <w:p w:rsidR="00FC6026" w:rsidRPr="00FC6026" w:rsidRDefault="00FC6026" w:rsidP="00FC602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Прогулялась я по полю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купила самовар,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 мне женился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Храбрый маленький комар. (Муха – Цокотуха) </w:t>
      </w:r>
    </w:p>
    <w:p w:rsidR="00FC6026" w:rsidRPr="00FC6026" w:rsidRDefault="00FC6026" w:rsidP="00FC602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сказочный герой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Кривоногий и хромой.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proofErr w:type="gramStart"/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всюду знаменит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всех </w:t>
      </w:r>
      <w:proofErr w:type="spellStart"/>
      <w:proofErr w:type="gramStart"/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грязнуль</w:t>
      </w:r>
      <w:proofErr w:type="spellEnd"/>
      <w:proofErr w:type="gramEnd"/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сердит. (</w:t>
      </w:r>
      <w:proofErr w:type="spellStart"/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FC6026" w:rsidRPr="00FC6026" w:rsidRDefault="00FC6026" w:rsidP="00FC602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Воротись назад, посуда,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proofErr w:type="gramStart"/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неряхой</w:t>
      </w:r>
      <w:proofErr w:type="spellEnd"/>
      <w:proofErr w:type="gramEnd"/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 не буду.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 приберу свой дом,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Наведу порядок в нем.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умою вас, бедняжки,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Ложки, сковородки, чашки.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Возвращайтесь же скорей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 хозяюшке своей. (</w:t>
      </w:r>
      <w:proofErr w:type="spellStart"/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Горе)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задание:</w:t>
      </w: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«Отгадай загадку К. И. Чуковского».</w:t>
      </w:r>
    </w:p>
    <w:p w:rsidR="00FC6026" w:rsidRPr="00FC6026" w:rsidRDefault="00FC6026" w:rsidP="00FC602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колёс!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чудо-паровоз!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 ума ли он сошёл —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Прямо по морю пошёл!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Отгадка: (Пароход.) </w:t>
      </w:r>
    </w:p>
    <w:p w:rsidR="00FC6026" w:rsidRPr="00FC6026" w:rsidRDefault="00FC6026" w:rsidP="00FC602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коня у меня,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коня.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воде они возят меня.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вода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Тверда,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каменная!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Отгадка: (Коньки.) </w:t>
      </w:r>
    </w:p>
    <w:p w:rsidR="00FC6026" w:rsidRPr="00FC6026" w:rsidRDefault="00FC6026" w:rsidP="00FC602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не трогайте меня: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Обожгу и без огня!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Отгадка: (Крапива.) </w:t>
      </w:r>
    </w:p>
    <w:p w:rsidR="00FC6026" w:rsidRPr="00FC6026" w:rsidRDefault="00FC6026" w:rsidP="00FC602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Мудрец в нём видел мудреца,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Глупец — глупца,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 — барана,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Овцу в нём видела овца,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обезьяну — обезьяна,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вот подвели к нему Федю Баранова,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Федя </w:t>
      </w:r>
      <w:proofErr w:type="spellStart"/>
      <w:proofErr w:type="gramStart"/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неряху</w:t>
      </w:r>
      <w:proofErr w:type="spellEnd"/>
      <w:proofErr w:type="gramEnd"/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 лохматого.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Отгадка: (Зеркало.) </w:t>
      </w:r>
    </w:p>
    <w:p w:rsidR="00FC6026" w:rsidRPr="00FC6026" w:rsidRDefault="00FC6026" w:rsidP="00FC602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Лежу я у вас под ногами,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Топчите меня сапогами.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завтра во двор унесите меня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бейте меня, колотите меня,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дети могли поваляться на мне,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Барахтаться и кувыркаться на мне.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лаю со всякой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Собакой,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вою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всякой совою,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каждую песню твою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вместе с тобою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Пою.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вдали пароход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Быком на реке заревёт,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тоже реву: «У-у! »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Отгадка: (Эхо.) </w:t>
      </w:r>
    </w:p>
    <w:p w:rsidR="00FC6026" w:rsidRPr="00FC6026" w:rsidRDefault="00FC6026" w:rsidP="00FC602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великан! Вон ту громадную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Многопудовую плиту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словно плитку шоколадную,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Вмиг поднимаю в высоту.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я могучей лапою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Слона или верблюда сцапаю,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их обоих буду рад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Поднять, как маленьких котят.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Отгадка: (Подъёмный кран.) </w:t>
      </w:r>
    </w:p>
    <w:p w:rsidR="00FC6026" w:rsidRPr="00FC6026" w:rsidRDefault="00FC6026" w:rsidP="00FC602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Вдруг из чёрной темноты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небе выросли кусты.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них-то голубые,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Пунцовые, золотые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Распускаются цветы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Небывалой красоты.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улицы под ними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стали голубыми,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Пунцовыми, золотыми,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Разноцветными. 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Отгадка: (Салют.)</w:t>
      </w:r>
    </w:p>
    <w:p w:rsidR="00FC6026" w:rsidRPr="00FC6026" w:rsidRDefault="00FC6026" w:rsidP="00FC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7.Задание:</w:t>
      </w:r>
      <w:r w:rsidRPr="00FC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Соревнование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столе лежат предметы из разных сказок </w:t>
      </w:r>
      <w:proofErr w:type="spellStart"/>
      <w:r w:rsidRPr="00FC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К.И.Чуковского</w:t>
      </w:r>
      <w:proofErr w:type="spellEnd"/>
      <w:r w:rsidRPr="00FC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Каждая команда должна отобрать только те вещи, которые подходят только к их сказке.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0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1-я команда – сказка «</w:t>
      </w:r>
      <w:proofErr w:type="spellStart"/>
      <w:r w:rsidRPr="00FC60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Мойдодыр</w:t>
      </w:r>
      <w:proofErr w:type="spellEnd"/>
      <w:r w:rsidRPr="00FC60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(мыло, зубная паста, зубная щетка, полотенце, расческа)</w:t>
      </w:r>
      <w:proofErr w:type="gramEnd"/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2-я команда – сказка «Айболит» (градусник, грелка, фонендоскоп, банки)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  итогов: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и подошло к концу наше путешествие по сказкам Корнея Ивановича Чуковского. Очень хорошо вы знаете сказки этого  замечательного автора.</w:t>
      </w:r>
    </w:p>
    <w:p w:rsidR="00FC6026" w:rsidRPr="00FC6026" w:rsidRDefault="00FC6026" w:rsidP="00FC6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Подсчитываем жетоны. Награждение победителей медалями «Знатоки сказок дедушки Корнея»</w:t>
      </w:r>
    </w:p>
    <w:p w:rsidR="00AF00AA" w:rsidRPr="0074685A" w:rsidRDefault="00AF00AA" w:rsidP="00FC602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AF00AA" w:rsidRPr="0074685A" w:rsidSect="00F841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B7" w:rsidRDefault="001014B7" w:rsidP="00AF00AA">
      <w:pPr>
        <w:spacing w:after="0" w:line="240" w:lineRule="auto"/>
      </w:pPr>
      <w:r>
        <w:separator/>
      </w:r>
    </w:p>
  </w:endnote>
  <w:endnote w:type="continuationSeparator" w:id="0">
    <w:p w:rsidR="001014B7" w:rsidRDefault="001014B7" w:rsidP="00AF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40" w:rsidRDefault="009D4A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40" w:rsidRDefault="009D4A4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40" w:rsidRDefault="009D4A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B7" w:rsidRDefault="001014B7" w:rsidP="00AF00AA">
      <w:pPr>
        <w:spacing w:after="0" w:line="240" w:lineRule="auto"/>
      </w:pPr>
      <w:r>
        <w:separator/>
      </w:r>
    </w:p>
  </w:footnote>
  <w:footnote w:type="continuationSeparator" w:id="0">
    <w:p w:rsidR="001014B7" w:rsidRDefault="001014B7" w:rsidP="00AF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40" w:rsidRDefault="00CB12E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877969" o:spid="_x0000_s2050" type="#_x0000_t75" style="position:absolute;margin-left:0;margin-top:0;width:1155pt;height:820.5pt;z-index:-251657216;mso-position-horizontal:center;mso-position-horizontal-relative:margin;mso-position-vertical:center;mso-position-vertical-relative:margin" o:allowincell="f">
          <v:imagedata r:id="rId1" o:title="d1ab78ec3b43b7e119553105f1ee1965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40" w:rsidRDefault="00CB12E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877970" o:spid="_x0000_s2051" type="#_x0000_t75" style="position:absolute;margin-left:0;margin-top:0;width:1155pt;height:820.5pt;z-index:-251656192;mso-position-horizontal:center;mso-position-horizontal-relative:margin;mso-position-vertical:center;mso-position-vertical-relative:margin" o:allowincell="f">
          <v:imagedata r:id="rId1" o:title="d1ab78ec3b43b7e119553105f1ee1965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40" w:rsidRDefault="00CB12E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877968" o:spid="_x0000_s2049" type="#_x0000_t75" style="position:absolute;margin-left:0;margin-top:0;width:1155pt;height:820.5pt;z-index:-251658240;mso-position-horizontal:center;mso-position-horizontal-relative:margin;mso-position-vertical:center;mso-position-vertical-relative:margin" o:allowincell="f">
          <v:imagedata r:id="rId1" o:title="d1ab78ec3b43b7e119553105f1ee1965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B43"/>
    <w:multiLevelType w:val="hybridMultilevel"/>
    <w:tmpl w:val="EB1C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21BCB"/>
    <w:multiLevelType w:val="hybridMultilevel"/>
    <w:tmpl w:val="20EC6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D09B3"/>
    <w:multiLevelType w:val="hybridMultilevel"/>
    <w:tmpl w:val="5FD4A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F562F"/>
    <w:multiLevelType w:val="hybridMultilevel"/>
    <w:tmpl w:val="1186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DD30DC"/>
    <w:multiLevelType w:val="hybridMultilevel"/>
    <w:tmpl w:val="3F6808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B33C0"/>
    <w:multiLevelType w:val="hybridMultilevel"/>
    <w:tmpl w:val="03F05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57DDC"/>
    <w:multiLevelType w:val="hybridMultilevel"/>
    <w:tmpl w:val="0B3A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73347"/>
    <w:multiLevelType w:val="hybridMultilevel"/>
    <w:tmpl w:val="0A1A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119B1"/>
    <w:multiLevelType w:val="hybridMultilevel"/>
    <w:tmpl w:val="8F3A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9095D"/>
    <w:multiLevelType w:val="hybridMultilevel"/>
    <w:tmpl w:val="77EE4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97E47"/>
    <w:multiLevelType w:val="hybridMultilevel"/>
    <w:tmpl w:val="61F0D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A3FDC"/>
    <w:multiLevelType w:val="hybridMultilevel"/>
    <w:tmpl w:val="6BFE689C"/>
    <w:lvl w:ilvl="0" w:tplc="D8303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446B85"/>
    <w:multiLevelType w:val="hybridMultilevel"/>
    <w:tmpl w:val="460CB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BE5684"/>
    <w:multiLevelType w:val="hybridMultilevel"/>
    <w:tmpl w:val="784A4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4"/>
  </w:num>
  <w:num w:numId="5">
    <w:abstractNumId w:val="12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AA"/>
    <w:rsid w:val="00000D74"/>
    <w:rsid w:val="00041864"/>
    <w:rsid w:val="000975E3"/>
    <w:rsid w:val="001014B7"/>
    <w:rsid w:val="00433E29"/>
    <w:rsid w:val="006B6DF3"/>
    <w:rsid w:val="00733BB5"/>
    <w:rsid w:val="00747439"/>
    <w:rsid w:val="008837D5"/>
    <w:rsid w:val="008E2A53"/>
    <w:rsid w:val="009D4A40"/>
    <w:rsid w:val="00AF00AA"/>
    <w:rsid w:val="00B03C4C"/>
    <w:rsid w:val="00BA4515"/>
    <w:rsid w:val="00BB693A"/>
    <w:rsid w:val="00CB12E5"/>
    <w:rsid w:val="00F841FD"/>
    <w:rsid w:val="00FC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00AA"/>
  </w:style>
  <w:style w:type="paragraph" w:styleId="a5">
    <w:name w:val="footer"/>
    <w:basedOn w:val="a"/>
    <w:link w:val="a6"/>
    <w:uiPriority w:val="99"/>
    <w:unhideWhenUsed/>
    <w:rsid w:val="00AF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00AA"/>
  </w:style>
  <w:style w:type="table" w:customStyle="1" w:styleId="1">
    <w:name w:val="Сетка таблицы1"/>
    <w:basedOn w:val="a1"/>
    <w:next w:val="a7"/>
    <w:uiPriority w:val="59"/>
    <w:rsid w:val="00AF0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F0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F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0A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9D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00AA"/>
  </w:style>
  <w:style w:type="paragraph" w:styleId="a5">
    <w:name w:val="footer"/>
    <w:basedOn w:val="a"/>
    <w:link w:val="a6"/>
    <w:uiPriority w:val="99"/>
    <w:unhideWhenUsed/>
    <w:rsid w:val="00AF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00AA"/>
  </w:style>
  <w:style w:type="table" w:customStyle="1" w:styleId="1">
    <w:name w:val="Сетка таблицы1"/>
    <w:basedOn w:val="a1"/>
    <w:next w:val="a7"/>
    <w:uiPriority w:val="59"/>
    <w:rsid w:val="00AF0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F0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F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0A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9D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4393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Работнов</dc:creator>
  <cp:lastModifiedBy>Игорь Работнов</cp:lastModifiedBy>
  <cp:revision>12</cp:revision>
  <dcterms:created xsi:type="dcterms:W3CDTF">2022-11-27T09:32:00Z</dcterms:created>
  <dcterms:modified xsi:type="dcterms:W3CDTF">2022-12-23T07:24:00Z</dcterms:modified>
</cp:coreProperties>
</file>