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DF" w:rsidRPr="00BB0DDC" w:rsidRDefault="00FC678D" w:rsidP="00BB0DDC">
      <w:pPr>
        <w:pStyle w:val="10"/>
        <w:keepNext/>
        <w:keepLines/>
        <w:spacing w:after="0"/>
        <w:rPr>
          <w:sz w:val="32"/>
          <w:szCs w:val="32"/>
        </w:rPr>
      </w:pPr>
      <w:bookmarkStart w:id="0" w:name="bookmark0"/>
      <w:r w:rsidRPr="00BB0DDC">
        <w:rPr>
          <w:sz w:val="32"/>
          <w:szCs w:val="32"/>
        </w:rPr>
        <w:t>Родительское собрание</w:t>
      </w:r>
      <w:bookmarkEnd w:id="0"/>
    </w:p>
    <w:p w:rsidR="00BB0DDC" w:rsidRPr="00BB0DDC" w:rsidRDefault="00BB0DDC" w:rsidP="00BB0DDC">
      <w:pPr>
        <w:pStyle w:val="11"/>
        <w:spacing w:after="0" w:line="372" w:lineRule="auto"/>
        <w:jc w:val="center"/>
        <w:rPr>
          <w:b/>
          <w:bCs/>
          <w:i/>
          <w:iCs/>
          <w:sz w:val="32"/>
          <w:szCs w:val="32"/>
        </w:rPr>
      </w:pPr>
      <w:r w:rsidRPr="00BB0DDC">
        <w:rPr>
          <w:b/>
          <w:bCs/>
          <w:i/>
          <w:iCs/>
          <w:sz w:val="32"/>
          <w:szCs w:val="32"/>
        </w:rPr>
        <w:t>«Что должен знать и уметь ребенок 5-6 лет».</w:t>
      </w:r>
      <w:bookmarkStart w:id="1" w:name="_GoBack"/>
      <w:bookmarkEnd w:id="1"/>
    </w:p>
    <w:p w:rsidR="00BB0DDC" w:rsidRPr="00BB0DDC" w:rsidRDefault="00BB0DDC" w:rsidP="00BB0DDC">
      <w:pPr>
        <w:pStyle w:val="11"/>
        <w:spacing w:after="0" w:line="372" w:lineRule="auto"/>
        <w:jc w:val="both"/>
        <w:rPr>
          <w:b/>
          <w:bCs/>
          <w:i/>
          <w:iCs/>
        </w:rPr>
      </w:pPr>
    </w:p>
    <w:p w:rsidR="005B3BDF" w:rsidRPr="00BB0DDC" w:rsidRDefault="00FC678D" w:rsidP="00BB0DDC">
      <w:pPr>
        <w:pStyle w:val="11"/>
        <w:spacing w:after="0" w:line="372" w:lineRule="auto"/>
        <w:jc w:val="both"/>
      </w:pPr>
      <w:r w:rsidRPr="00BB0DDC">
        <w:rPr>
          <w:b/>
          <w:bCs/>
        </w:rPr>
        <w:t xml:space="preserve">Цели: </w:t>
      </w:r>
      <w:r w:rsidRPr="00BB0DDC"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5B3BDF" w:rsidRPr="00BB0DDC" w:rsidRDefault="00FC678D" w:rsidP="00BB0DDC">
      <w:pPr>
        <w:pStyle w:val="11"/>
        <w:spacing w:after="0" w:line="372" w:lineRule="auto"/>
        <w:jc w:val="both"/>
      </w:pPr>
      <w:r w:rsidRPr="00BB0DDC">
        <w:rPr>
          <w:b/>
          <w:bCs/>
        </w:rPr>
        <w:t xml:space="preserve">Задачи: </w:t>
      </w:r>
      <w:r w:rsidRPr="00BB0DDC">
        <w:t xml:space="preserve">рассмотреть </w:t>
      </w:r>
      <w:r w:rsidRPr="00BB0DDC">
        <w:t>возрастные и индивидуальные особенности детей 5-6лет; познакомить родителей с особенностями образовательной работы, задачами дошкольного учреждения на новый учебный год.</w:t>
      </w:r>
    </w:p>
    <w:p w:rsidR="005B3BDF" w:rsidRPr="00BB0DDC" w:rsidRDefault="00FC678D" w:rsidP="00BB0DDC">
      <w:pPr>
        <w:pStyle w:val="20"/>
        <w:keepNext/>
        <w:keepLines/>
        <w:spacing w:after="0" w:line="480" w:lineRule="auto"/>
        <w:jc w:val="both"/>
      </w:pPr>
      <w:bookmarkStart w:id="2" w:name="bookmark3"/>
      <w:r w:rsidRPr="00BB0DDC">
        <w:rPr>
          <w:u w:val="none"/>
        </w:rPr>
        <w:t>Форма проведения: встреча.</w:t>
      </w:r>
      <w:bookmarkEnd w:id="2"/>
    </w:p>
    <w:p w:rsidR="005B3BDF" w:rsidRPr="00BB0DDC" w:rsidRDefault="00FC678D" w:rsidP="00BB0DDC">
      <w:pPr>
        <w:pStyle w:val="11"/>
        <w:spacing w:after="0" w:line="480" w:lineRule="auto"/>
        <w:jc w:val="both"/>
      </w:pPr>
      <w:r w:rsidRPr="00BB0DDC">
        <w:rPr>
          <w:b/>
          <w:bCs/>
        </w:rPr>
        <w:t xml:space="preserve">Участники: </w:t>
      </w:r>
      <w:r w:rsidRPr="00BB0DDC">
        <w:t>воспитатель, родители.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3" w:name="bookmark5"/>
      <w:r w:rsidRPr="00BB0DDC">
        <w:rPr>
          <w:u w:val="none"/>
        </w:rPr>
        <w:t>План проведения</w:t>
      </w:r>
      <w:bookmarkEnd w:id="3"/>
    </w:p>
    <w:p w:rsidR="005B3BDF" w:rsidRPr="00BB0DDC" w:rsidRDefault="00FC678D" w:rsidP="00BB0DDC">
      <w:pPr>
        <w:pStyle w:val="11"/>
        <w:numPr>
          <w:ilvl w:val="0"/>
          <w:numId w:val="1"/>
        </w:numPr>
        <w:tabs>
          <w:tab w:val="left" w:pos="354"/>
        </w:tabs>
        <w:spacing w:after="0" w:line="276" w:lineRule="auto"/>
        <w:jc w:val="both"/>
      </w:pPr>
      <w:r w:rsidRPr="00BB0DDC">
        <w:t>Вступител</w:t>
      </w:r>
      <w:r w:rsidRPr="00BB0DDC">
        <w:t>ьная часть.</w:t>
      </w:r>
    </w:p>
    <w:p w:rsidR="005B3BDF" w:rsidRPr="00BB0DDC" w:rsidRDefault="00FC678D" w:rsidP="00BB0DDC">
      <w:pPr>
        <w:pStyle w:val="11"/>
        <w:numPr>
          <w:ilvl w:val="0"/>
          <w:numId w:val="1"/>
        </w:numPr>
        <w:tabs>
          <w:tab w:val="left" w:pos="378"/>
        </w:tabs>
        <w:spacing w:after="0" w:line="276" w:lineRule="auto"/>
        <w:jc w:val="both"/>
      </w:pPr>
      <w:r w:rsidRPr="00BB0DDC">
        <w:t>Поздравление родителей с началом учебного года.</w:t>
      </w:r>
    </w:p>
    <w:p w:rsidR="005B3BDF" w:rsidRPr="00BB0DDC" w:rsidRDefault="00FC678D" w:rsidP="00BB0DDC">
      <w:pPr>
        <w:pStyle w:val="11"/>
        <w:numPr>
          <w:ilvl w:val="0"/>
          <w:numId w:val="1"/>
        </w:numPr>
        <w:tabs>
          <w:tab w:val="left" w:pos="382"/>
        </w:tabs>
        <w:spacing w:after="0" w:line="276" w:lineRule="auto"/>
        <w:jc w:val="both"/>
      </w:pPr>
      <w:r w:rsidRPr="00BB0DDC">
        <w:t xml:space="preserve">Выступление воспитателя </w:t>
      </w:r>
      <w:proofErr w:type="spellStart"/>
      <w:r w:rsidR="00BB0DDC" w:rsidRPr="00BB0DDC">
        <w:t>Работновой</w:t>
      </w:r>
      <w:proofErr w:type="spellEnd"/>
      <w:r w:rsidR="00BB0DDC" w:rsidRPr="00BB0DDC">
        <w:t xml:space="preserve"> Е.В. </w:t>
      </w:r>
      <w:r w:rsidRPr="00BB0DDC">
        <w:t xml:space="preserve"> «Возрастные особенности детей 5-6 лет.</w:t>
      </w:r>
    </w:p>
    <w:p w:rsidR="005B3BDF" w:rsidRPr="00BB0DDC" w:rsidRDefault="00FC678D" w:rsidP="00BB0DDC">
      <w:pPr>
        <w:pStyle w:val="11"/>
        <w:numPr>
          <w:ilvl w:val="0"/>
          <w:numId w:val="1"/>
        </w:numPr>
        <w:tabs>
          <w:tab w:val="left" w:pos="382"/>
        </w:tabs>
        <w:spacing w:after="0" w:line="276" w:lineRule="auto"/>
        <w:jc w:val="both"/>
      </w:pPr>
      <w:r w:rsidRPr="00BB0DDC">
        <w:t>Особенности образовательного процесса в старшей группе.</w:t>
      </w:r>
    </w:p>
    <w:p w:rsidR="005B3BDF" w:rsidRPr="00BB0DDC" w:rsidRDefault="00FC678D" w:rsidP="00BB0DDC">
      <w:pPr>
        <w:pStyle w:val="11"/>
        <w:numPr>
          <w:ilvl w:val="0"/>
          <w:numId w:val="2"/>
        </w:numPr>
        <w:tabs>
          <w:tab w:val="left" w:pos="373"/>
        </w:tabs>
        <w:spacing w:after="0" w:line="276" w:lineRule="auto"/>
        <w:jc w:val="both"/>
      </w:pPr>
      <w:r w:rsidRPr="00BB0DDC">
        <w:t>Выборы состава родительского комитета.</w:t>
      </w:r>
    </w:p>
    <w:p w:rsidR="005B3BDF" w:rsidRPr="00BB0DDC" w:rsidRDefault="00FC678D" w:rsidP="00BB0DDC">
      <w:pPr>
        <w:pStyle w:val="11"/>
        <w:numPr>
          <w:ilvl w:val="0"/>
          <w:numId w:val="2"/>
        </w:numPr>
        <w:tabs>
          <w:tab w:val="left" w:pos="373"/>
        </w:tabs>
        <w:spacing w:after="0" w:line="276" w:lineRule="auto"/>
        <w:jc w:val="both"/>
      </w:pPr>
      <w:r w:rsidRPr="00BB0DDC">
        <w:t>Разное.</w:t>
      </w:r>
    </w:p>
    <w:p w:rsidR="00BB0DDC" w:rsidRPr="00BB0DDC" w:rsidRDefault="00BB0DDC" w:rsidP="00BB0DDC">
      <w:pPr>
        <w:pStyle w:val="20"/>
        <w:keepNext/>
        <w:keepLines/>
        <w:spacing w:after="0" w:line="480" w:lineRule="auto"/>
        <w:jc w:val="both"/>
        <w:rPr>
          <w:u w:val="none"/>
        </w:rPr>
      </w:pPr>
      <w:bookmarkStart w:id="4" w:name="bookmark7"/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  <w:rPr>
          <w:u w:val="none"/>
        </w:rPr>
      </w:pPr>
      <w:r w:rsidRPr="00BB0DDC">
        <w:rPr>
          <w:u w:val="none"/>
        </w:rPr>
        <w:t>Ход мероприятия</w:t>
      </w:r>
      <w:bookmarkEnd w:id="4"/>
    </w:p>
    <w:p w:rsidR="00BB0DDC" w:rsidRPr="00BB0DDC" w:rsidRDefault="00BB0DDC" w:rsidP="00BB0DDC">
      <w:pPr>
        <w:pStyle w:val="20"/>
        <w:keepNext/>
        <w:keepLines/>
        <w:spacing w:after="0" w:line="276" w:lineRule="auto"/>
        <w:jc w:val="both"/>
      </w:pP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Р</w:t>
      </w:r>
      <w:r w:rsidRPr="00BB0DDC">
        <w:t>одители заходят, рассаживаются произвольно.</w:t>
      </w:r>
    </w:p>
    <w:p w:rsidR="00BB0DDC" w:rsidRPr="00BB0DDC" w:rsidRDefault="00BB0DDC" w:rsidP="00BB0DDC">
      <w:pPr>
        <w:pStyle w:val="11"/>
        <w:spacing w:after="0" w:line="276" w:lineRule="auto"/>
        <w:jc w:val="both"/>
      </w:pPr>
    </w:p>
    <w:p w:rsidR="005B3BDF" w:rsidRPr="00BB0DDC" w:rsidRDefault="00FC678D" w:rsidP="00BB0DDC">
      <w:pPr>
        <w:pStyle w:val="11"/>
        <w:numPr>
          <w:ilvl w:val="0"/>
          <w:numId w:val="12"/>
        </w:numPr>
        <w:tabs>
          <w:tab w:val="left" w:pos="726"/>
        </w:tabs>
        <w:spacing w:after="0" w:line="276" w:lineRule="auto"/>
        <w:jc w:val="both"/>
      </w:pPr>
      <w:r w:rsidRPr="00BB0DDC">
        <w:t>Вступительная часть.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Воспитатель. Добрый вечер, уважаемые родители! Мы очень рады видеть вас в нашей уютной группе! И я предлагаю начать наше собрание.</w:t>
      </w:r>
    </w:p>
    <w:p w:rsidR="005B3BDF" w:rsidRPr="00BB0DDC" w:rsidRDefault="00FC678D" w:rsidP="00BB0DDC">
      <w:pPr>
        <w:pStyle w:val="11"/>
        <w:numPr>
          <w:ilvl w:val="0"/>
          <w:numId w:val="12"/>
        </w:numPr>
        <w:tabs>
          <w:tab w:val="left" w:pos="726"/>
        </w:tabs>
        <w:spacing w:after="0" w:line="276" w:lineRule="auto"/>
        <w:jc w:val="both"/>
      </w:pPr>
      <w:r w:rsidRPr="00BB0DDC">
        <w:t>Поздравление родителей с началом учебного года.</w:t>
      </w:r>
    </w:p>
    <w:p w:rsidR="005B3BDF" w:rsidRDefault="00FC678D" w:rsidP="00BB0DDC">
      <w:pPr>
        <w:pStyle w:val="11"/>
        <w:numPr>
          <w:ilvl w:val="0"/>
          <w:numId w:val="12"/>
        </w:numPr>
        <w:tabs>
          <w:tab w:val="left" w:pos="726"/>
        </w:tabs>
        <w:spacing w:after="0" w:line="276" w:lineRule="auto"/>
        <w:jc w:val="both"/>
      </w:pPr>
      <w:r w:rsidRPr="00BB0DDC">
        <w:t xml:space="preserve">Выступление </w:t>
      </w:r>
      <w:r w:rsidRPr="00BB0DDC">
        <w:t>воспитателя: Возрастные особенности детей 5</w:t>
      </w:r>
      <w:r w:rsidR="00BB0DDC" w:rsidRPr="00BB0DDC">
        <w:t>-</w:t>
      </w:r>
      <w:r w:rsidRPr="00BB0DDC">
        <w:t>6 лет</w:t>
      </w:r>
    </w:p>
    <w:p w:rsidR="00BB0DDC" w:rsidRPr="00BB0DDC" w:rsidRDefault="00BB0DDC" w:rsidP="00BB0DDC">
      <w:pPr>
        <w:pStyle w:val="11"/>
        <w:tabs>
          <w:tab w:val="left" w:pos="726"/>
        </w:tabs>
        <w:spacing w:after="0" w:line="276" w:lineRule="auto"/>
        <w:ind w:left="720"/>
        <w:jc w:val="both"/>
      </w:pP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Каждый ребёнок развивается по-своему, у каждого свой собственный путь и темп развития. Но всё же есть нечто общее, что позволяет охарактеризовать детей, - это возрастные особенности.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Будет учебная </w:t>
      </w:r>
      <w:r w:rsidRPr="00BB0DDC">
        <w:t>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lastRenderedPageBreak/>
        <w:t>Вашему вниманию предлагается общий возрастной портрет ребёнка 5-6 лет</w:t>
      </w:r>
      <w:r w:rsidRPr="00BB0DDC">
        <w:t>, с показателями разных сторон его развития.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Возраст 5 - 6 лет - это старший дошкольный возраст. Он является очень важным возрастом в развитии познавательной сферы ребенка, интеллектуальной и личностной.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 5-6 лет ребенок как губка впитывает всю познавател</w:t>
      </w:r>
      <w:r w:rsidRPr="00BB0DDC">
        <w:t>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</w:t>
      </w:r>
      <w:r w:rsidRPr="00BB0DDC">
        <w:t>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Ребенок получит представление о космосе, древнем мире, человеческом теле, животных и ра</w:t>
      </w:r>
      <w:r w:rsidRPr="00BB0DDC">
        <w:t>стениях, странах, изобретениях и о многом другом.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Этот период называют </w:t>
      </w:r>
      <w:proofErr w:type="spellStart"/>
      <w:r w:rsidRPr="00BB0DDC">
        <w:t>сензитивным</w:t>
      </w:r>
      <w:proofErr w:type="spellEnd"/>
      <w:r w:rsidRPr="00BB0DDC"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</w:t>
      </w:r>
      <w:r w:rsidRPr="00BB0DDC">
        <w:t>овой материал, он становится логическим, интеллектуальным, когда ребенку приходится думать и рассуждать.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Хорошо в этом возрасте играть с ребенком в </w:t>
      </w:r>
      <w:r w:rsidRPr="00BB0DDC">
        <w:rPr>
          <w:b/>
          <w:bCs/>
        </w:rPr>
        <w:t>словесные игры</w:t>
      </w:r>
      <w:r w:rsidRPr="00BB0DDC">
        <w:t>, так как ребенок уже использует в своей речи синонимы, антонимы, различает гласные и согласны</w:t>
      </w:r>
      <w:r w:rsidRPr="00BB0DDC">
        <w:t>е, может определить количество слогов в словах, место звука в слове (начало, середина, конец слова). Ниже предложены некоторые из таких игр.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b/>
          <w:bCs/>
        </w:rPr>
        <w:t xml:space="preserve">Конструктор </w:t>
      </w:r>
      <w:r w:rsidRPr="00BB0DDC">
        <w:t>хорошо развивает логическое мышление. Здесь важным моментом является складывание по схеме - образцу, на</w:t>
      </w:r>
      <w:r w:rsidRPr="00BB0DDC">
        <w:t>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Развивают все анализаторы - зрительные, логические, словесные - различные </w:t>
      </w:r>
      <w:r w:rsidRPr="00BB0DDC">
        <w:rPr>
          <w:b/>
          <w:bCs/>
        </w:rPr>
        <w:t>логические таблицы.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Например, игра «Четверты</w:t>
      </w:r>
      <w:r w:rsidRPr="00BB0DDC">
        <w:t>й лишний» - на картинках изображены различные предметы. Из четырех предметов один - лишний. Ребенок должен подумать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и выбрать этот лишний предмет и сказать, почему он лишний.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b/>
          <w:bCs/>
        </w:rPr>
        <w:t xml:space="preserve">«Разложи по порядку». </w:t>
      </w:r>
      <w:r w:rsidRPr="00BB0DDC">
        <w:t>Предлагается ряд иллюстраций, связанных одной темой, но раз</w:t>
      </w:r>
      <w:r w:rsidRPr="00BB0DDC">
        <w:t>ложенных неверно. Ребенок должен определить, какая из иллюстраций изображает произошедшее раньше или позже - то есть разложить по порядку. Здесь ребенок должен увидеть последовательность,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проследить логическую закономерность и обосновать.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 пятилетнем возр</w:t>
      </w:r>
      <w:r w:rsidRPr="00BB0DDC">
        <w:t xml:space="preserve">асте активно развиваются познавательная и интеллектуальная сферы. И чем лучше </w:t>
      </w:r>
      <w:proofErr w:type="gramStart"/>
      <w:r w:rsidRPr="00BB0DDC">
        <w:t>развиты</w:t>
      </w:r>
      <w:proofErr w:type="gramEnd"/>
      <w:r w:rsidRPr="00BB0DDC">
        <w:t xml:space="preserve"> внимание, восприятие, мышление, память, воображение, тем лучше и быстрее развивается ребенок, </w:t>
      </w:r>
      <w:r w:rsidRPr="00BB0DDC">
        <w:lastRenderedPageBreak/>
        <w:t>тем лучше он готов к школе.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b/>
          <w:bCs/>
          <w:u w:val="single"/>
        </w:rPr>
        <w:t>Развитие психических процессов: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b/>
          <w:bCs/>
        </w:rPr>
        <w:t>ВНИМАНИЕ: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5-ти л</w:t>
      </w:r>
      <w:r w:rsidRPr="00BB0DDC">
        <w:t>етний ребенок способен выполнить задание, не отвлекаясь в течение 10-15 минут;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удерживать в поле зрения 6-7 предметов;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находить 5-6 отличий между предметами;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выполнять самостоятельно задания по предложенному образцу;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находить 4-5 пар одинаковых предметов;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Неспособность быстро и часто переключать внимание.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5" w:name="bookmark9"/>
      <w:r w:rsidRPr="00BB0DDC">
        <w:rPr>
          <w:u w:val="none"/>
        </w:rPr>
        <w:t>ПАМЯТЬ:</w:t>
      </w:r>
      <w:bookmarkEnd w:id="5"/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запоминать 6-8 картинок в течение 1-2 минут;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рассказывать наизусть несколько стихотворений;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пересказать близко к тексту прочитанное произведение;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сравнивать два изображения по памяти;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легче </w:t>
      </w:r>
      <w:r w:rsidRPr="00BB0DDC">
        <w:t>запоминают наглядные образы, чем словесные рассуждения;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Преобладает непроизвольная память.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6" w:name="bookmark11"/>
      <w:r w:rsidRPr="00BB0DDC">
        <w:rPr>
          <w:u w:val="none"/>
        </w:rPr>
        <w:t>МЫШЛЕНИЕ:</w:t>
      </w:r>
      <w:bookmarkEnd w:id="6"/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определять последовательность событий;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складывать разрезанную картинку из 9 частей;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находить и объяснять несоответствия на рисунках;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находить и объяснять о</w:t>
      </w:r>
      <w:r w:rsidRPr="00BB0DDC">
        <w:t>тличия между предметами и явлениями;</w:t>
      </w:r>
    </w:p>
    <w:p w:rsidR="005B3BDF" w:rsidRPr="00BB0DDC" w:rsidRDefault="00FC678D" w:rsidP="00BB0DDC">
      <w:pPr>
        <w:pStyle w:val="11"/>
        <w:numPr>
          <w:ilvl w:val="0"/>
          <w:numId w:val="4"/>
        </w:numPr>
        <w:tabs>
          <w:tab w:val="left" w:pos="272"/>
        </w:tabs>
        <w:spacing w:after="0" w:line="276" w:lineRule="auto"/>
        <w:jc w:val="both"/>
      </w:pPr>
      <w:r w:rsidRPr="00BB0DDC">
        <w:t>находить среди предложенных 4 предметов лишний, объяснять свой выбор.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7" w:name="bookmark13"/>
      <w:r w:rsidRPr="00BB0DDC">
        <w:rPr>
          <w:u w:val="none"/>
        </w:rPr>
        <w:t>РАЗВИТИЕ РЕЧИ:</w:t>
      </w:r>
      <w:bookmarkEnd w:id="7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Имеет достаточно богатый словарный запас (3,5 - 7 тыс. слов).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Может участвовать в беседе, высказывать свое мнение.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Уметь аргументирова</w:t>
      </w:r>
      <w:r w:rsidRPr="00BB0DDC">
        <w:t xml:space="preserve">но и доброжелательно </w:t>
      </w:r>
      <w:proofErr w:type="gramStart"/>
      <w:r w:rsidRPr="00BB0DDC">
        <w:t>оценить</w:t>
      </w:r>
      <w:proofErr w:type="gramEnd"/>
      <w:r w:rsidRPr="00BB0DDC">
        <w:t xml:space="preserve"> ответ, высказывание сверстника.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Определять место звука в слов</w:t>
      </w:r>
      <w:r w:rsidRPr="00BB0DDC">
        <w:t>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Уметь подбирать к существительным несколько прилагательных; заменять слова другим словом со сходным значением.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8" w:name="bookmark15"/>
      <w:r w:rsidRPr="00BB0DDC">
        <w:rPr>
          <w:u w:val="none"/>
        </w:rPr>
        <w:t>МАТЕМАТИКА</w:t>
      </w:r>
      <w:bookmarkEnd w:id="8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Счет в пределах 10.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Правильно пользоваться количественными и порядковыми числительными (в пределах 10), отвечает на вопросы: </w:t>
      </w:r>
      <w:r w:rsidRPr="00BB0DDC">
        <w:t>«Сколько?». «</w:t>
      </w:r>
      <w:proofErr w:type="gramStart"/>
      <w:r w:rsidRPr="00BB0DDC">
        <w:t>Который</w:t>
      </w:r>
      <w:proofErr w:type="gramEnd"/>
      <w:r w:rsidRPr="00BB0DDC">
        <w:t xml:space="preserve"> по счету?»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Сравнивать предметы на глаз (по длине, ширине, высоте, толщине); проверяет точность определенным путем наложения или приложения.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Размещать предметы различной величины (до7-10) в порядке возрастания, </w:t>
      </w:r>
      <w:r w:rsidRPr="00BB0DDC">
        <w:lastRenderedPageBreak/>
        <w:t>убывания их длины, ширины</w:t>
      </w:r>
      <w:r w:rsidRPr="00BB0DDC">
        <w:t>, высоты, толщины.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Выражать местонахождение предмета по отношению к себе, к другим предметам.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Знает некоторые характерные особенности знакомых геометрических фигур.</w:t>
      </w:r>
    </w:p>
    <w:p w:rsidR="005B3BDF" w:rsidRDefault="00FC678D" w:rsidP="00BB0DDC">
      <w:pPr>
        <w:pStyle w:val="11"/>
        <w:spacing w:after="0" w:line="276" w:lineRule="auto"/>
        <w:jc w:val="both"/>
      </w:pPr>
      <w:r w:rsidRPr="00BB0DDC">
        <w:t>Называть утро, день, вечер, ночь; иметь представление о смене частей суток.</w:t>
      </w:r>
    </w:p>
    <w:p w:rsidR="00BB0DDC" w:rsidRPr="00BB0DDC" w:rsidRDefault="00BB0DDC" w:rsidP="00BB0DDC">
      <w:pPr>
        <w:pStyle w:val="11"/>
        <w:spacing w:after="0" w:line="276" w:lineRule="auto"/>
        <w:jc w:val="both"/>
      </w:pP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9" w:name="bookmark17"/>
      <w:r w:rsidRPr="00BB0DDC">
        <w:rPr>
          <w:u w:val="none"/>
        </w:rPr>
        <w:t>ПОЗНАНИЕ</w:t>
      </w:r>
      <w:bookmarkEnd w:id="9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Различ</w:t>
      </w:r>
      <w:r w:rsidRPr="00BB0DDC">
        <w:t>ать и называть виды транспорта, предметы, облегчающие труд человека в быту.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Классифицировать предметы, определять материалы, из которых они сделаны.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Знать название родного города, страны, ее столицы, домашний адрес, И. О. родителей, их профессии.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Знать о в</w:t>
      </w:r>
      <w:r w:rsidRPr="00BB0DDC">
        <w:t>заимодействии человека с природой в разное время года.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Знать о значении солнца, воздуха, воды для человека, животных, растений.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Бережно относится к природе.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0" w:name="bookmark19"/>
      <w:r w:rsidRPr="00BB0DDC">
        <w:t xml:space="preserve">Социально - </w:t>
      </w:r>
      <w:r w:rsidR="00BB0DDC">
        <w:t>коммуникативное</w:t>
      </w:r>
      <w:r w:rsidRPr="00BB0DDC">
        <w:t xml:space="preserve"> развитие:</w:t>
      </w:r>
      <w:bookmarkEnd w:id="10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Ребенок в этом возрасте самостоятельно здоровается, прощается, б</w:t>
      </w:r>
      <w:r w:rsidRPr="00BB0DDC">
        <w:t>лагодарит;</w:t>
      </w:r>
    </w:p>
    <w:p w:rsidR="005B3BDF" w:rsidRPr="00BB0DDC" w:rsidRDefault="00FC678D" w:rsidP="00BB0DDC">
      <w:pPr>
        <w:pStyle w:val="11"/>
        <w:numPr>
          <w:ilvl w:val="0"/>
          <w:numId w:val="5"/>
        </w:numPr>
        <w:tabs>
          <w:tab w:val="left" w:pos="272"/>
        </w:tabs>
        <w:spacing w:after="0" w:line="276" w:lineRule="auto"/>
        <w:jc w:val="both"/>
      </w:pPr>
      <w:r w:rsidRPr="00BB0DDC">
        <w:t>стремится к сопереживанию, защите, пониманию со стороны взрослых;</w:t>
      </w:r>
    </w:p>
    <w:p w:rsidR="005B3BDF" w:rsidRPr="00BB0DDC" w:rsidRDefault="00FC678D" w:rsidP="00BB0DDC">
      <w:pPr>
        <w:pStyle w:val="11"/>
        <w:numPr>
          <w:ilvl w:val="0"/>
          <w:numId w:val="5"/>
        </w:numPr>
        <w:tabs>
          <w:tab w:val="left" w:pos="272"/>
        </w:tabs>
        <w:spacing w:after="0" w:line="276" w:lineRule="auto"/>
        <w:jc w:val="both"/>
      </w:pPr>
      <w:r w:rsidRPr="00BB0DDC">
        <w:t>проявляет чувство привязанности и симпатии к людям;</w:t>
      </w:r>
    </w:p>
    <w:p w:rsidR="005B3BDF" w:rsidRPr="00BB0DDC" w:rsidRDefault="00FC678D" w:rsidP="00BB0DDC">
      <w:pPr>
        <w:pStyle w:val="11"/>
        <w:numPr>
          <w:ilvl w:val="0"/>
          <w:numId w:val="5"/>
        </w:numPr>
        <w:tabs>
          <w:tab w:val="left" w:pos="272"/>
        </w:tabs>
        <w:spacing w:after="0" w:line="276" w:lineRule="auto"/>
        <w:jc w:val="both"/>
      </w:pPr>
      <w:r w:rsidRPr="00BB0DDC">
        <w:t>проявляет навыки взаимодействия с детьми;</w:t>
      </w:r>
    </w:p>
    <w:p w:rsidR="005B3BDF" w:rsidRPr="00BB0DDC" w:rsidRDefault="00FC678D" w:rsidP="00BB0DDC">
      <w:pPr>
        <w:pStyle w:val="11"/>
        <w:numPr>
          <w:ilvl w:val="0"/>
          <w:numId w:val="5"/>
        </w:numPr>
        <w:tabs>
          <w:tab w:val="left" w:pos="277"/>
        </w:tabs>
        <w:spacing w:after="0" w:line="276" w:lineRule="auto"/>
        <w:jc w:val="both"/>
      </w:pPr>
      <w:r w:rsidRPr="00BB0DDC">
        <w:t xml:space="preserve">активно включается в совместную со сверстниками игровую, познавательную и творческую </w:t>
      </w:r>
      <w:r w:rsidRPr="00BB0DDC">
        <w:t>деятельность.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1" w:name="bookmark21"/>
      <w:r w:rsidRPr="00BB0DDC">
        <w:t>Развитие личности:</w:t>
      </w:r>
      <w:bookmarkEnd w:id="11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Желает показать себя миру;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Он часто привлекает к себе внимание, т.к. ему нужен свидетель его самовыражения;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Стремится к большей самостоятельности;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Очень хочет походить на значимых для него взрослых;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проявляет волевые усилия</w:t>
      </w:r>
      <w:r w:rsidRPr="00BB0DDC">
        <w:t xml:space="preserve"> при преодолении трудностей.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Начинает задавать вопросы, связанные со смертью.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2" w:name="bookmark23"/>
      <w:r w:rsidRPr="00BB0DDC">
        <w:t>Игровая деятельность:</w:t>
      </w:r>
      <w:bookmarkEnd w:id="12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Действия детей в играх становятся разнообразными.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Дети 6-го года жизни уже могут распределять роли до начала игры и строят свое поведение, придерживаясь рол</w:t>
      </w:r>
      <w:r w:rsidRPr="00BB0DDC">
        <w:t>и.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3" w:name="bookmark25"/>
      <w:r w:rsidRPr="00BB0DDC">
        <w:t>Конструирование:</w:t>
      </w:r>
      <w:bookmarkEnd w:id="13"/>
    </w:p>
    <w:p w:rsidR="005B3BDF" w:rsidRPr="00BB0DDC" w:rsidRDefault="00FC678D" w:rsidP="00BB0DDC">
      <w:pPr>
        <w:pStyle w:val="11"/>
        <w:spacing w:after="0" w:line="276" w:lineRule="auto"/>
        <w:jc w:val="both"/>
      </w:pPr>
      <w:proofErr w:type="gramStart"/>
      <w:r w:rsidRPr="00BB0DDC">
        <w:t>Конструирует из бумаги (оригами), строительного материла, конструкторов по образцу, по модели, по схеме, замыслу; использует разные формы, цвета, величины, материалы.</w:t>
      </w:r>
      <w:proofErr w:type="gramEnd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Дети осваивают 2 вида конструирования:</w:t>
      </w:r>
    </w:p>
    <w:p w:rsidR="005B3BDF" w:rsidRPr="00BB0DDC" w:rsidRDefault="00FC678D" w:rsidP="00BB0DDC">
      <w:pPr>
        <w:pStyle w:val="11"/>
        <w:numPr>
          <w:ilvl w:val="0"/>
          <w:numId w:val="6"/>
        </w:numPr>
        <w:tabs>
          <w:tab w:val="left" w:pos="743"/>
        </w:tabs>
        <w:spacing w:after="0" w:line="276" w:lineRule="auto"/>
        <w:ind w:left="740" w:hanging="360"/>
        <w:jc w:val="both"/>
      </w:pPr>
      <w:r w:rsidRPr="00BB0DDC">
        <w:t>От природного материала к худо</w:t>
      </w:r>
      <w:r w:rsidRPr="00BB0DDC">
        <w:t xml:space="preserve">жественному образу (ребенок </w:t>
      </w:r>
      <w:r w:rsidRPr="00BB0DDC">
        <w:lastRenderedPageBreak/>
        <w:t>достраивает природный материал до целостного образа, дополняя его различными деталями)</w:t>
      </w:r>
    </w:p>
    <w:p w:rsidR="005B3BDF" w:rsidRPr="00BB0DDC" w:rsidRDefault="00FC678D" w:rsidP="00BB0DDC">
      <w:pPr>
        <w:pStyle w:val="11"/>
        <w:numPr>
          <w:ilvl w:val="0"/>
          <w:numId w:val="6"/>
        </w:numPr>
        <w:tabs>
          <w:tab w:val="left" w:pos="767"/>
        </w:tabs>
        <w:spacing w:after="0" w:line="276" w:lineRule="auto"/>
        <w:ind w:left="740" w:hanging="360"/>
        <w:jc w:val="both"/>
      </w:pPr>
      <w:r w:rsidRPr="00BB0DDC">
        <w:t>От художественного образа к природному материалу (ребенок подбирает необходимый материал, для того, чтобы воплотить образ).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4" w:name="bookmark27"/>
      <w:r w:rsidRPr="00BB0DDC">
        <w:t>Изобразительная д</w:t>
      </w:r>
      <w:r w:rsidRPr="00BB0DDC">
        <w:t>еятельность:</w:t>
      </w:r>
      <w:bookmarkEnd w:id="14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Это возраст наиболее активного рисования. В течение года дети способны 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</w:t>
      </w:r>
      <w:r w:rsidRPr="00BB0DDC">
        <w:t xml:space="preserve"> о половой принадлежности и эмоциональном состоянии изображенного человека.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b/>
          <w:bCs/>
          <w:u w:val="single"/>
        </w:rPr>
        <w:t>Трудовая деятельность: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Освоенные ранее виды детского труда выполняются качественно, быстро,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осознанно. Становится возможным освоение детьми разных видов ручного труда.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5" w:name="bookmark29"/>
      <w:r w:rsidRPr="00BB0DDC">
        <w:t>Гигиенически</w:t>
      </w:r>
      <w:r w:rsidRPr="00BB0DDC">
        <w:t>е умения:</w:t>
      </w:r>
      <w:bookmarkEnd w:id="15"/>
    </w:p>
    <w:p w:rsidR="005B3BDF" w:rsidRPr="00BB0DDC" w:rsidRDefault="00FC678D" w:rsidP="00BB0DDC">
      <w:pPr>
        <w:pStyle w:val="11"/>
        <w:numPr>
          <w:ilvl w:val="0"/>
          <w:numId w:val="7"/>
        </w:numPr>
        <w:tabs>
          <w:tab w:val="left" w:pos="731"/>
        </w:tabs>
        <w:spacing w:after="0" w:line="276" w:lineRule="auto"/>
        <w:ind w:left="740" w:hanging="360"/>
        <w:jc w:val="both"/>
      </w:pPr>
      <w:r w:rsidRPr="00BB0DDC">
        <w:t>ребенок сам умывается, чистит зубы, полощет рот; культурно ведет себя за столом;</w:t>
      </w:r>
    </w:p>
    <w:p w:rsidR="005B3BDF" w:rsidRPr="00BB0DDC" w:rsidRDefault="00FC678D" w:rsidP="00BB0DDC">
      <w:pPr>
        <w:pStyle w:val="11"/>
        <w:numPr>
          <w:ilvl w:val="0"/>
          <w:numId w:val="7"/>
        </w:numPr>
        <w:tabs>
          <w:tab w:val="left" w:pos="731"/>
        </w:tabs>
        <w:spacing w:after="0" w:line="276" w:lineRule="auto"/>
        <w:ind w:firstLine="380"/>
        <w:jc w:val="both"/>
      </w:pPr>
      <w:r w:rsidRPr="00BB0DDC">
        <w:t>по мере необходимости пользуется носовым платком;</w:t>
      </w:r>
    </w:p>
    <w:p w:rsidR="005B3BDF" w:rsidRPr="00BB0DDC" w:rsidRDefault="00FC678D" w:rsidP="00BB0DDC">
      <w:pPr>
        <w:pStyle w:val="11"/>
        <w:numPr>
          <w:ilvl w:val="0"/>
          <w:numId w:val="7"/>
        </w:numPr>
        <w:tabs>
          <w:tab w:val="left" w:pos="731"/>
        </w:tabs>
        <w:spacing w:after="0" w:line="276" w:lineRule="auto"/>
        <w:ind w:firstLine="380"/>
        <w:jc w:val="both"/>
      </w:pPr>
      <w:r w:rsidRPr="00BB0DDC">
        <w:t>самостоятельно одевается, раздевается, складывает одежду, следит за ее опрятностью;</w:t>
      </w:r>
    </w:p>
    <w:p w:rsidR="005B3BDF" w:rsidRPr="00BB0DDC" w:rsidRDefault="00FC678D" w:rsidP="00BB0DDC">
      <w:pPr>
        <w:pStyle w:val="11"/>
        <w:numPr>
          <w:ilvl w:val="0"/>
          <w:numId w:val="7"/>
        </w:numPr>
        <w:tabs>
          <w:tab w:val="left" w:pos="731"/>
        </w:tabs>
        <w:spacing w:after="0" w:line="276" w:lineRule="auto"/>
        <w:ind w:firstLine="380"/>
        <w:jc w:val="both"/>
      </w:pPr>
      <w:r w:rsidRPr="00BB0DDC">
        <w:t xml:space="preserve">положительно относится к </w:t>
      </w:r>
      <w:r w:rsidRPr="00BB0DDC">
        <w:t>оздоровительным и закаливающим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мероприятиям.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6" w:name="bookmark31"/>
      <w:r w:rsidRPr="00BB0DDC">
        <w:t>Отношения со сверстниками:</w:t>
      </w:r>
      <w:bookmarkEnd w:id="16"/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proofErr w:type="gramStart"/>
      <w:r w:rsidRPr="00BB0DDC">
        <w:t>Способен</w:t>
      </w:r>
      <w:proofErr w:type="gramEnd"/>
      <w:r w:rsidRPr="00BB0DDC">
        <w:t xml:space="preserve"> играть с другими детьми, не ссорясь, соблюдая правила игры;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часто привлекает к себе внимание, поскольку ему нужен свидетель его самовыражения;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82"/>
        </w:tabs>
        <w:spacing w:after="0" w:line="276" w:lineRule="auto"/>
        <w:jc w:val="both"/>
      </w:pPr>
      <w:r w:rsidRPr="00BB0DDC">
        <w:t>В этом возрасте ребенку еще нуже</w:t>
      </w:r>
      <w:r w:rsidRPr="00BB0DDC">
        <w:t>н внешний контроль — со стороны его товарищей по игре. Дети контролируют сначала друг друга, а потом каждый самого себя;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начинают осознавать половые различия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7" w:name="bookmark33"/>
      <w:r w:rsidRPr="00BB0DDC">
        <w:t xml:space="preserve">Отношения </w:t>
      </w:r>
      <w:proofErr w:type="gramStart"/>
      <w:r w:rsidRPr="00BB0DDC">
        <w:t>со</w:t>
      </w:r>
      <w:proofErr w:type="gramEnd"/>
      <w:r w:rsidRPr="00BB0DDC">
        <w:t xml:space="preserve"> взрослыми:</w:t>
      </w:r>
      <w:bookmarkEnd w:id="17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Если до 5-ти лет ребенка интересовал окружающий мир, то после присоединяет</w:t>
      </w:r>
      <w:r w:rsidRPr="00BB0DDC">
        <w:t>ся интерес к взаимоотношениям людей.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Очень хочет походить на значимых для него взрослых, поэтому любит играть во «взрослые дела» и другие социальные игры.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8" w:name="bookmark35"/>
      <w:r w:rsidRPr="00BB0DDC">
        <w:t>Формируются высшие чувства:</w:t>
      </w:r>
      <w:bookmarkEnd w:id="18"/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r w:rsidRPr="00BB0DDC">
        <w:rPr>
          <w:u w:val="none"/>
        </w:rPr>
        <w:t>Моральные: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чувство гордости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чувство стыда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чувство дружбы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19" w:name="bookmark38"/>
      <w:r w:rsidRPr="00BB0DDC">
        <w:rPr>
          <w:u w:val="none"/>
        </w:rPr>
        <w:lastRenderedPageBreak/>
        <w:t>Интеллектуальные:</w:t>
      </w:r>
      <w:bookmarkEnd w:id="19"/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Любознательность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Интерес</w:t>
      </w:r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>удивление</w:t>
      </w:r>
    </w:p>
    <w:p w:rsidR="005B3BDF" w:rsidRPr="00BB0DDC" w:rsidRDefault="00FC678D" w:rsidP="00BB0DDC">
      <w:pPr>
        <w:pStyle w:val="20"/>
        <w:keepNext/>
        <w:keepLines/>
        <w:spacing w:after="0" w:line="276" w:lineRule="auto"/>
        <w:jc w:val="both"/>
      </w:pPr>
      <w:bookmarkStart w:id="20" w:name="bookmark40"/>
      <w:r w:rsidRPr="00BB0DDC">
        <w:rPr>
          <w:u w:val="none"/>
        </w:rPr>
        <w:t>Эстетические:</w:t>
      </w:r>
      <w:bookmarkEnd w:id="20"/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 xml:space="preserve">Чувство </w:t>
      </w:r>
      <w:proofErr w:type="gramStart"/>
      <w:r w:rsidRPr="00BB0DDC">
        <w:t>прекрасного</w:t>
      </w:r>
      <w:proofErr w:type="gramEnd"/>
    </w:p>
    <w:p w:rsidR="005B3BDF" w:rsidRPr="00BB0DDC" w:rsidRDefault="00FC678D" w:rsidP="00BB0DDC">
      <w:pPr>
        <w:pStyle w:val="11"/>
        <w:numPr>
          <w:ilvl w:val="0"/>
          <w:numId w:val="8"/>
        </w:numPr>
        <w:tabs>
          <w:tab w:val="left" w:pos="272"/>
        </w:tabs>
        <w:spacing w:after="0" w:line="276" w:lineRule="auto"/>
        <w:jc w:val="both"/>
      </w:pPr>
      <w:r w:rsidRPr="00BB0DDC">
        <w:t xml:space="preserve">Чувство </w:t>
      </w:r>
      <w:proofErr w:type="gramStart"/>
      <w:r w:rsidRPr="00BB0DDC">
        <w:t>героического</w:t>
      </w:r>
      <w:proofErr w:type="gramEnd"/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5-ти летние дети влюбчивы. Объектом влюбленности может стать человек любого возраста. Вместе с влюбленностью приходит и ревность. Мальчики начинают </w:t>
      </w:r>
      <w:r w:rsidRPr="00BB0DDC">
        <w:t>ревновать маму к отцу, а девочки, наоборот, папу к маме.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Это порождает агрессивные выпады.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Часто в этом возрасте появляется такая черта, как лживость, т.е. целенаправленное искажение истины.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Формируется основная черта характера ребенка «Я» - позиция.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Уже м</w:t>
      </w:r>
      <w:r w:rsidRPr="00BB0DDC">
        <w:t>ожно понять, каким будет ребенок в будущем.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</w:t>
      </w:r>
      <w:r w:rsidRPr="00BB0DDC">
        <w:t>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Если родители несут позитивную информацию, если у ребенка на душе хорошо, нет страха, обиды, тревоги, то любую информацию</w:t>
      </w:r>
      <w:r w:rsidR="00BB0DDC">
        <w:t xml:space="preserve"> </w:t>
      </w:r>
      <w:r w:rsidRPr="00BB0DDC">
        <w:t>(ли</w:t>
      </w:r>
      <w:r w:rsidRPr="00BB0DDC">
        <w:t>чностную и интеллектуальную) можно заложить в ребенка.</w:t>
      </w:r>
      <w:r w:rsidR="00BB0DDC">
        <w:t xml:space="preserve"> </w:t>
      </w:r>
      <w:r w:rsidRPr="00BB0DDC">
        <w:t>Берегите психику детей.</w:t>
      </w:r>
    </w:p>
    <w:p w:rsidR="005B3BDF" w:rsidRPr="00BB0DDC" w:rsidRDefault="00FC678D" w:rsidP="00BB0DDC">
      <w:pPr>
        <w:pStyle w:val="11"/>
        <w:spacing w:after="0" w:line="276" w:lineRule="auto"/>
        <w:ind w:firstLine="740"/>
        <w:jc w:val="both"/>
      </w:pPr>
      <w:r w:rsidRPr="00BB0DDC">
        <w:rPr>
          <w:u w:val="single"/>
        </w:rPr>
        <w:t>Выборы состава родительского комитета.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 xml:space="preserve">Родителям предлагается обсудить кандидатуры. Родительские голоса подсчитываются, оглашаются результаты, проходит обсуждение персонального </w:t>
      </w:r>
      <w:r w:rsidRPr="00BB0DDC">
        <w:t>состава родительского комитета группы. Прямым голосованием родительский комитет утверждается.</w:t>
      </w:r>
    </w:p>
    <w:p w:rsidR="005B3BDF" w:rsidRPr="00BB0DDC" w:rsidRDefault="00FC678D" w:rsidP="00BB0DDC">
      <w:pPr>
        <w:pStyle w:val="11"/>
        <w:spacing w:after="0" w:line="276" w:lineRule="auto"/>
        <w:ind w:firstLine="740"/>
        <w:jc w:val="both"/>
      </w:pPr>
      <w:r w:rsidRPr="00BB0DDC">
        <w:rPr>
          <w:u w:val="single"/>
        </w:rPr>
        <w:t>Разное.</w:t>
      </w: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t>Памятка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49"/>
        </w:tabs>
        <w:spacing w:after="0" w:line="276" w:lineRule="auto"/>
        <w:ind w:firstLine="380"/>
        <w:jc w:val="both"/>
      </w:pPr>
      <w:r w:rsidRPr="00BB0DDC">
        <w:t>Коллектив - это тоже семья. Укрепляйте мир нашей семьи добрыми мыслями, добрыми словами, добрыми делами.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8"/>
        </w:tabs>
        <w:spacing w:after="0" w:line="276" w:lineRule="auto"/>
        <w:jc w:val="both"/>
      </w:pPr>
      <w:r w:rsidRPr="00BB0DDC">
        <w:t xml:space="preserve">Быть всегда доброжелательным. </w:t>
      </w:r>
      <w:r w:rsidRPr="00BB0DDC">
        <w:t>Дружелюбие-основа вашего здоровья.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3"/>
        </w:tabs>
        <w:spacing w:after="0" w:line="276" w:lineRule="auto"/>
        <w:jc w:val="both"/>
      </w:pPr>
      <w:r w:rsidRPr="00BB0DDC">
        <w:t xml:space="preserve">Жить легко, просто и радостно. Видеть во всем </w:t>
      </w:r>
      <w:proofErr w:type="gramStart"/>
      <w:r w:rsidRPr="00BB0DDC">
        <w:t>положительное</w:t>
      </w:r>
      <w:proofErr w:type="gramEnd"/>
      <w:r w:rsidRPr="00BB0DDC">
        <w:t>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8"/>
        </w:tabs>
        <w:spacing w:after="0" w:line="276" w:lineRule="auto"/>
        <w:jc w:val="both"/>
      </w:pPr>
      <w:r w:rsidRPr="00BB0DDC">
        <w:t>Быть добрым и честным. Помните, что добро, сделанное вами, всегда вернется к вам многократно увеличенным.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3"/>
        </w:tabs>
        <w:spacing w:after="0" w:line="276" w:lineRule="auto"/>
        <w:jc w:val="both"/>
      </w:pPr>
      <w:r w:rsidRPr="00BB0DDC">
        <w:t>Быть всегда в равновесии, сдерживая отрицательные эмоц</w:t>
      </w:r>
      <w:r w:rsidRPr="00BB0DDC">
        <w:t>ии.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3"/>
        </w:tabs>
        <w:spacing w:after="0" w:line="276" w:lineRule="auto"/>
        <w:jc w:val="both"/>
      </w:pPr>
      <w:r w:rsidRPr="00BB0DDC">
        <w:t>Не создавайте конфликтных ситуаций.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3"/>
        </w:tabs>
        <w:spacing w:after="0" w:line="276" w:lineRule="auto"/>
        <w:jc w:val="both"/>
      </w:pPr>
      <w:r w:rsidRPr="00BB0DDC">
        <w:t>Выходить из конфликтных ситуаций с достоинством и юмором.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68"/>
        </w:tabs>
        <w:spacing w:after="0" w:line="276" w:lineRule="auto"/>
        <w:jc w:val="both"/>
      </w:pPr>
      <w:r w:rsidRPr="00BB0DDC">
        <w:t>Любить ребенка таким, каков он есть.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373"/>
        </w:tabs>
        <w:spacing w:after="0" w:line="276" w:lineRule="auto"/>
        <w:jc w:val="both"/>
      </w:pPr>
      <w:r w:rsidRPr="00BB0DDC">
        <w:lastRenderedPageBreak/>
        <w:t>Уважать в каждом ребенке личность.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512"/>
        </w:tabs>
        <w:spacing w:after="0" w:line="276" w:lineRule="auto"/>
        <w:jc w:val="both"/>
      </w:pPr>
      <w:r w:rsidRPr="00BB0DDC">
        <w:t>Когда ребенок разговаривает с вами, слушайте его внимательно. Не скупитесь на похвалу.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493"/>
        </w:tabs>
        <w:spacing w:after="0" w:line="276" w:lineRule="auto"/>
        <w:jc w:val="both"/>
      </w:pPr>
      <w:r w:rsidRPr="00BB0DDC">
        <w:t>Замечать не недостатки ребенка, а динамику его развития.</w:t>
      </w:r>
    </w:p>
    <w:p w:rsidR="005B3BDF" w:rsidRPr="00BB0DDC" w:rsidRDefault="00FC678D" w:rsidP="00BB0DDC">
      <w:pPr>
        <w:pStyle w:val="11"/>
        <w:numPr>
          <w:ilvl w:val="0"/>
          <w:numId w:val="9"/>
        </w:numPr>
        <w:tabs>
          <w:tab w:val="left" w:pos="522"/>
        </w:tabs>
        <w:spacing w:after="0" w:line="276" w:lineRule="auto"/>
        <w:jc w:val="both"/>
      </w:pPr>
      <w:r w:rsidRPr="00BB0DDC">
        <w:t>Хвалить, поощрять, одобрять, создавая положительную эмоциональную атмосферу.</w:t>
      </w:r>
    </w:p>
    <w:p w:rsidR="005B3BDF" w:rsidRDefault="00FC678D" w:rsidP="00BB0DDC">
      <w:pPr>
        <w:pStyle w:val="11"/>
        <w:spacing w:after="0" w:line="276" w:lineRule="auto"/>
        <w:jc w:val="both"/>
        <w:rPr>
          <w:i/>
          <w:iCs/>
        </w:rPr>
      </w:pPr>
      <w:r w:rsidRPr="00BB0DDC">
        <w:rPr>
          <w:i/>
          <w:iCs/>
        </w:rPr>
        <w:t>Всего доброго. Спасибо за сотрудничество!</w:t>
      </w:r>
    </w:p>
    <w:p w:rsidR="00BB0DDC" w:rsidRPr="00BB0DDC" w:rsidRDefault="00BB0DDC" w:rsidP="00BB0DDC">
      <w:pPr>
        <w:pStyle w:val="11"/>
        <w:spacing w:after="0" w:line="276" w:lineRule="auto"/>
        <w:jc w:val="both"/>
      </w:pPr>
    </w:p>
    <w:p w:rsidR="005B3BDF" w:rsidRPr="00BB0DDC" w:rsidRDefault="00FC678D" w:rsidP="00BB0DDC">
      <w:pPr>
        <w:pStyle w:val="11"/>
        <w:spacing w:after="0" w:line="276" w:lineRule="auto"/>
        <w:jc w:val="both"/>
      </w:pPr>
      <w:r w:rsidRPr="00BB0DDC">
        <w:rPr>
          <w:u w:val="single"/>
        </w:rPr>
        <w:t>Решение родительского собрания:</w:t>
      </w:r>
    </w:p>
    <w:p w:rsidR="005B3BDF" w:rsidRPr="00BB0DDC" w:rsidRDefault="00FC678D" w:rsidP="00BB0DDC">
      <w:pPr>
        <w:pStyle w:val="11"/>
        <w:numPr>
          <w:ilvl w:val="0"/>
          <w:numId w:val="10"/>
        </w:numPr>
        <w:tabs>
          <w:tab w:val="left" w:pos="389"/>
        </w:tabs>
        <w:spacing w:after="0" w:line="276" w:lineRule="auto"/>
        <w:jc w:val="both"/>
      </w:pPr>
      <w:r w:rsidRPr="00BB0DDC">
        <w:t xml:space="preserve">Установить график проведения групповых </w:t>
      </w:r>
      <w:r w:rsidRPr="00BB0DDC">
        <w:t xml:space="preserve">родительских собраний </w:t>
      </w:r>
      <w:r w:rsidR="00BB0DDC">
        <w:t>-</w:t>
      </w:r>
      <w:r w:rsidRPr="00BB0DDC">
        <w:t xml:space="preserve"> 1 раз в квартал. Время начала родительского собрания </w:t>
      </w:r>
      <w:r w:rsidR="00BB0DDC">
        <w:t>-</w:t>
      </w:r>
      <w:r w:rsidRPr="00BB0DDC">
        <w:t xml:space="preserve"> 1</w:t>
      </w:r>
      <w:r w:rsidR="00BB0DDC">
        <w:t>7</w:t>
      </w:r>
      <w:r w:rsidRPr="00BB0DDC">
        <w:t>:00.</w:t>
      </w:r>
    </w:p>
    <w:p w:rsidR="005B3BDF" w:rsidRPr="00BB0DDC" w:rsidRDefault="00FC678D" w:rsidP="00BB0DDC">
      <w:pPr>
        <w:pStyle w:val="11"/>
        <w:numPr>
          <w:ilvl w:val="0"/>
          <w:numId w:val="10"/>
        </w:numPr>
        <w:tabs>
          <w:tab w:val="left" w:pos="394"/>
        </w:tabs>
        <w:spacing w:after="0" w:line="276" w:lineRule="auto"/>
        <w:jc w:val="both"/>
      </w:pPr>
      <w:r w:rsidRPr="00BB0DDC">
        <w:t xml:space="preserve">Педагогам и родителям осуществлять взаимодействие друг с другом, стремясь к выполнению главной задачи </w:t>
      </w:r>
      <w:r w:rsidR="00BB0DDC">
        <w:t>-</w:t>
      </w:r>
      <w:r w:rsidRPr="00BB0DDC">
        <w:t xml:space="preserve"> созданию благоприятных условий для образования детей в сложившемся</w:t>
      </w:r>
      <w:r w:rsidRPr="00BB0DDC">
        <w:t xml:space="preserve"> коллективе.</w:t>
      </w:r>
    </w:p>
    <w:p w:rsidR="005B3BDF" w:rsidRPr="00BB0DDC" w:rsidRDefault="00FC678D" w:rsidP="00BB0DDC">
      <w:pPr>
        <w:pStyle w:val="11"/>
        <w:numPr>
          <w:ilvl w:val="0"/>
          <w:numId w:val="10"/>
        </w:numPr>
        <w:tabs>
          <w:tab w:val="left" w:pos="389"/>
        </w:tabs>
        <w:spacing w:after="0" w:line="276" w:lineRule="auto"/>
        <w:jc w:val="both"/>
      </w:pPr>
      <w:r w:rsidRPr="00BB0DDC">
        <w:t>По возможности обновить игровой материал в группе.</w:t>
      </w:r>
    </w:p>
    <w:sectPr w:rsidR="005B3BDF" w:rsidRPr="00BB0DDC">
      <w:pgSz w:w="11900" w:h="16840"/>
      <w:pgMar w:top="562" w:right="883" w:bottom="959" w:left="1633" w:header="134" w:footer="5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8D" w:rsidRDefault="00FC678D">
      <w:r>
        <w:separator/>
      </w:r>
    </w:p>
  </w:endnote>
  <w:endnote w:type="continuationSeparator" w:id="0">
    <w:p w:rsidR="00FC678D" w:rsidRDefault="00FC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8D" w:rsidRDefault="00FC678D"/>
  </w:footnote>
  <w:footnote w:type="continuationSeparator" w:id="0">
    <w:p w:rsidR="00FC678D" w:rsidRDefault="00FC67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F"/>
    <w:multiLevelType w:val="hybridMultilevel"/>
    <w:tmpl w:val="D944BDB6"/>
    <w:lvl w:ilvl="0" w:tplc="A4EC9C18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755"/>
    <w:multiLevelType w:val="multilevel"/>
    <w:tmpl w:val="CAA46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05F4D"/>
    <w:multiLevelType w:val="multilevel"/>
    <w:tmpl w:val="8B7A4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7538B"/>
    <w:multiLevelType w:val="multilevel"/>
    <w:tmpl w:val="A9EE9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3682D"/>
    <w:multiLevelType w:val="multilevel"/>
    <w:tmpl w:val="CD782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57E"/>
    <w:multiLevelType w:val="multilevel"/>
    <w:tmpl w:val="289A1CF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853E2"/>
    <w:multiLevelType w:val="multilevel"/>
    <w:tmpl w:val="B0B49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B7229"/>
    <w:multiLevelType w:val="multilevel"/>
    <w:tmpl w:val="E4E82D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1058FC"/>
    <w:multiLevelType w:val="multilevel"/>
    <w:tmpl w:val="F53A5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4419E"/>
    <w:multiLevelType w:val="multilevel"/>
    <w:tmpl w:val="32D0C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51DC0"/>
    <w:multiLevelType w:val="multilevel"/>
    <w:tmpl w:val="EC0A0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9303AB"/>
    <w:multiLevelType w:val="multilevel"/>
    <w:tmpl w:val="E48C91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3BDF"/>
    <w:rsid w:val="005B3BDF"/>
    <w:rsid w:val="00BB0DDC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2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8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2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8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Игорь Работнов</cp:lastModifiedBy>
  <cp:revision>2</cp:revision>
  <dcterms:created xsi:type="dcterms:W3CDTF">2022-12-13T10:26:00Z</dcterms:created>
  <dcterms:modified xsi:type="dcterms:W3CDTF">2022-12-13T10:26:00Z</dcterms:modified>
</cp:coreProperties>
</file>